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AA50" w14:textId="77777777" w:rsidR="00F51C61" w:rsidRPr="00D96C44" w:rsidRDefault="00F51C61" w:rsidP="00F51C61">
      <w:pPr>
        <w:ind w:left="-720"/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  <w:t>REGULAR MEETING:</w:t>
      </w:r>
    </w:p>
    <w:p w14:paraId="207FAE09" w14:textId="77777777" w:rsidR="00F51C61" w:rsidRPr="00D96C44" w:rsidRDefault="00F51C61" w:rsidP="00F51C61">
      <w:pPr>
        <w:jc w:val="center"/>
        <w:rPr>
          <w:rFonts w:asciiTheme="majorHAnsi" w:hAnsiTheme="majorHAnsi" w:cstheme="majorHAnsi"/>
          <w:sz w:val="24"/>
          <w:szCs w:val="20"/>
          <w:lang w:val="en-CA"/>
        </w:rPr>
      </w:pPr>
    </w:p>
    <w:p w14:paraId="5D44431E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Call meeting to order</w:t>
      </w:r>
    </w:p>
    <w:p w14:paraId="1ECFCA6A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2495094B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2.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Adoption of Agenda</w:t>
      </w:r>
    </w:p>
    <w:p w14:paraId="04925259" w14:textId="77777777" w:rsidR="00F51C61" w:rsidRPr="00D96C4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7C6DDA79" w14:textId="77777777" w:rsidR="00F51C61" w:rsidRPr="00D96C4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3.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 xml:space="preserve">Approve minutes, as circulated: </w:t>
      </w:r>
    </w:p>
    <w:p w14:paraId="6090D9B2" w14:textId="467861B5" w:rsidR="00DA6A00" w:rsidRPr="00D96C44" w:rsidRDefault="00A161CE" w:rsidP="00F51C61">
      <w:pPr>
        <w:ind w:left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May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>8</w:t>
      </w:r>
      <w:r w:rsidR="00A6708D" w:rsidRPr="00A6708D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t</w:t>
      </w:r>
      <w:r w:rsidR="005E70CE" w:rsidRPr="005E70CE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h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, 2020 </w:t>
      </w:r>
      <w:r w:rsidR="00B13AB5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Regular 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>Meeting</w:t>
      </w:r>
    </w:p>
    <w:p w14:paraId="065B7DC0" w14:textId="77777777" w:rsidR="00F51C61" w:rsidRPr="00D96C44" w:rsidRDefault="00F51C61" w:rsidP="00F51C61">
      <w:pPr>
        <w:ind w:left="720"/>
        <w:rPr>
          <w:rFonts w:asciiTheme="majorHAnsi" w:hAnsiTheme="majorHAnsi" w:cstheme="majorHAnsi"/>
          <w:bCs/>
          <w:sz w:val="24"/>
          <w:szCs w:val="20"/>
          <w:lang w:val="en-CA"/>
        </w:rPr>
      </w:pPr>
    </w:p>
    <w:p w14:paraId="7EF3D88E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4.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Accounts</w:t>
      </w:r>
    </w:p>
    <w:p w14:paraId="6BC7CD6C" w14:textId="1FCB76CE" w:rsidR="00F51C61" w:rsidRPr="00D96C44" w:rsidRDefault="00F51C61" w:rsidP="00F51C61">
      <w:pPr>
        <w:ind w:firstLine="720"/>
        <w:rPr>
          <w:rFonts w:asciiTheme="majorHAnsi" w:hAnsiTheme="majorHAnsi" w:cstheme="majorHAnsi"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1. Cheques issued </w:t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&amp; Bank Reconciliation 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for the month (</w:t>
      </w:r>
      <w:r w:rsidR="00A161CE">
        <w:rPr>
          <w:rFonts w:asciiTheme="majorHAnsi" w:hAnsiTheme="majorHAnsi" w:cstheme="majorHAnsi"/>
          <w:sz w:val="24"/>
          <w:szCs w:val="20"/>
          <w:lang w:val="en-CA"/>
        </w:rPr>
        <w:t>May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20</w:t>
      </w:r>
      <w:r w:rsidR="00DA6A00">
        <w:rPr>
          <w:rFonts w:asciiTheme="majorHAnsi" w:hAnsiTheme="majorHAnsi" w:cstheme="majorHAnsi"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)</w:t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</w:p>
    <w:p w14:paraId="6B20A297" w14:textId="77777777" w:rsidR="00F51C61" w:rsidRPr="00D96C44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  <w:t>2. Budgetary Control</w:t>
      </w:r>
    </w:p>
    <w:p w14:paraId="5E0A6C85" w14:textId="7CEF03A2" w:rsidR="00F51C61" w:rsidRPr="00D96C44" w:rsidRDefault="00F51C6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3. 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Indemnity (</w:t>
      </w:r>
      <w:r w:rsidR="00A161CE">
        <w:rPr>
          <w:rFonts w:asciiTheme="majorHAnsi" w:hAnsiTheme="majorHAnsi" w:cstheme="majorHAnsi"/>
          <w:sz w:val="24"/>
          <w:szCs w:val="20"/>
          <w:lang w:val="en-CA"/>
        </w:rPr>
        <w:t>May</w:t>
      </w:r>
      <w:r w:rsidR="00A161CE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20</w:t>
      </w:r>
      <w:r w:rsidR="00DA6A00">
        <w:rPr>
          <w:rFonts w:asciiTheme="majorHAnsi" w:hAnsiTheme="majorHAnsi" w:cstheme="majorHAnsi"/>
          <w:bCs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>)</w:t>
      </w:r>
    </w:p>
    <w:p w14:paraId="50F21949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72C0DFBB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5. 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 xml:space="preserve">Committee of the Whole  </w:t>
      </w:r>
    </w:p>
    <w:p w14:paraId="5F1632A4" w14:textId="77777777" w:rsidR="00050F47" w:rsidRPr="00D96C44" w:rsidRDefault="00050F47" w:rsidP="00586F55">
      <w:pPr>
        <w:ind w:firstLine="720"/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</w:p>
    <w:p w14:paraId="6D2EE9A2" w14:textId="77777777" w:rsidR="00586F55" w:rsidRPr="00D96C4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6. 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="00586F55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Delegations</w:t>
      </w:r>
      <w:r w:rsidR="00586F55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C51D2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C51D2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27300CED" w14:textId="6965C7FD" w:rsidR="006D0F62" w:rsidRPr="00D96C44" w:rsidRDefault="006D0F62" w:rsidP="00586F55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460F35AC" w14:textId="01DAC80C" w:rsidR="00586F55" w:rsidRPr="00D96C44" w:rsidRDefault="00F51C61" w:rsidP="00586F55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7.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="00E62CFE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Public Hearing</w:t>
      </w:r>
    </w:p>
    <w:p w14:paraId="16B3B309" w14:textId="4A5A4CF4" w:rsidR="00D066D8" w:rsidRPr="00D96C44" w:rsidRDefault="001A70B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066D8" w:rsidRPr="001A70B7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D066D8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066D8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6E82B5A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8.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Unfinished Business</w:t>
      </w:r>
    </w:p>
    <w:p w14:paraId="6F9C313C" w14:textId="77777777" w:rsidR="00A161CE" w:rsidRDefault="00F51C61" w:rsidP="00A161CE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Flood Preparedness Program Approval &amp; Quotes</w:t>
      </w:r>
    </w:p>
    <w:p w14:paraId="50808C32" w14:textId="77777777" w:rsidR="00A161CE" w:rsidRDefault="00F51C61" w:rsidP="00A161CE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2.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Firehall Roof Repairs (St. Lazare)</w:t>
      </w:r>
    </w:p>
    <w:p w14:paraId="088F8CAB" w14:textId="00B5AFC2" w:rsidR="00E94255" w:rsidRDefault="00E94255" w:rsidP="00DA6A00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3.</w:t>
      </w:r>
      <w:r w:rsidR="009140EC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Public Works Shop RFP bids</w:t>
      </w:r>
    </w:p>
    <w:p w14:paraId="3F25DC04" w14:textId="62B2B113" w:rsidR="00620665" w:rsidRDefault="008B4DCA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4.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Follow up with MI</w:t>
      </w:r>
    </w:p>
    <w:p w14:paraId="423320A8" w14:textId="2F881827" w:rsidR="00620665" w:rsidRDefault="00620665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5.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Fire Tanker Truck </w:t>
      </w:r>
      <w:proofErr w:type="spellStart"/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Pmt</w:t>
      </w:r>
      <w:proofErr w:type="spellEnd"/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– Reserve W/D</w:t>
      </w:r>
    </w:p>
    <w:p w14:paraId="5AE0CEBC" w14:textId="6FB57768" w:rsidR="00B90ABF" w:rsidRDefault="00B90ABF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6.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McAuley Wastewater Treatment Lagoon EAP Draft</w:t>
      </w:r>
    </w:p>
    <w:p w14:paraId="51991C21" w14:textId="23EE0A93" w:rsidR="00CB3CD0" w:rsidRDefault="00B90ABF" w:rsidP="00CB3CD0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7.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Green Team – Second Intake</w:t>
      </w:r>
    </w:p>
    <w:p w14:paraId="3E0769AF" w14:textId="5F5E0E29" w:rsidR="00620665" w:rsidRDefault="00B90ABF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8</w:t>
      </w:r>
      <w:r w:rsidR="00620665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BSC Grants – McAuley &amp; Manson rinks </w:t>
      </w:r>
    </w:p>
    <w:p w14:paraId="36522A2A" w14:textId="3B0471DD" w:rsidR="00CB3CD0" w:rsidRDefault="00CB3CD0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9. Road Construction Project</w:t>
      </w:r>
    </w:p>
    <w:p w14:paraId="3490F791" w14:textId="7843C810" w:rsidR="00010A6A" w:rsidRPr="00D96C44" w:rsidRDefault="00010A6A" w:rsidP="00620665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10. Fire Reserve </w:t>
      </w:r>
      <w:proofErr w:type="spellStart"/>
      <w:r>
        <w:rPr>
          <w:rFonts w:asciiTheme="majorHAnsi" w:hAnsiTheme="majorHAnsi" w:cstheme="majorHAnsi"/>
          <w:bCs/>
          <w:sz w:val="24"/>
          <w:szCs w:val="20"/>
          <w:lang w:val="en-CA"/>
        </w:rPr>
        <w:t>Tsfr</w:t>
      </w:r>
      <w:proofErr w:type="spellEnd"/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Proceeds of </w:t>
      </w:r>
      <w:r w:rsidR="00E43CD7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Ambulance 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>Tender</w:t>
      </w:r>
    </w:p>
    <w:p w14:paraId="315CD45C" w14:textId="77777777" w:rsidR="00F51C61" w:rsidRPr="00D96C44" w:rsidRDefault="00F51C61" w:rsidP="00EE0AC2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Additions</w:t>
      </w:r>
    </w:p>
    <w:p w14:paraId="2DD2E8F2" w14:textId="56AA1664" w:rsidR="00470606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ab/>
      </w:r>
      <w:r w:rsidRPr="00470606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5BDB83DA" w14:textId="55B5783F" w:rsidR="00F51C61" w:rsidRPr="00470606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470606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F5E19DD" w14:textId="77777777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9.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General Business</w:t>
      </w:r>
    </w:p>
    <w:p w14:paraId="43AF27AA" w14:textId="30B63DE2" w:rsidR="00306B47" w:rsidRDefault="00F51C6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Municipal </w:t>
      </w:r>
      <w:r w:rsidR="00A161CE">
        <w:rPr>
          <w:rFonts w:asciiTheme="majorHAnsi" w:hAnsiTheme="majorHAnsi" w:cstheme="majorHAnsi"/>
          <w:bCs/>
          <w:sz w:val="24"/>
          <w:szCs w:val="20"/>
          <w:lang w:val="en-CA"/>
        </w:rPr>
        <w:t>Rinks / Community Halls</w:t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Opening </w:t>
      </w:r>
    </w:p>
    <w:p w14:paraId="534C1377" w14:textId="2AF7E688" w:rsidR="00306B47" w:rsidRDefault="00306B4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2.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Major Pratt Graduation Award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</w:p>
    <w:p w14:paraId="2812FAB2" w14:textId="73A28D7C" w:rsidR="00F51C61" w:rsidRDefault="00306B47" w:rsidP="00306B47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3</w:t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>.</w:t>
      </w:r>
      <w:r w:rsidR="00766F89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St. Lazare Athletics – Grant/Loan </w:t>
      </w:r>
      <w:proofErr w:type="spellStart"/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Pmt</w:t>
      </w:r>
      <w:proofErr w:type="spellEnd"/>
    </w:p>
    <w:p w14:paraId="32073527" w14:textId="6AB46941" w:rsidR="00D56BD7" w:rsidRPr="00D96C44" w:rsidRDefault="00D56BD7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>4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Welwyn Centennial Regional Park Grant Request</w:t>
      </w:r>
    </w:p>
    <w:p w14:paraId="7A5CBFCE" w14:textId="1E98A376" w:rsidR="00B7778D" w:rsidRDefault="00766F89" w:rsidP="00C661F4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>5</w:t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Beaver Control Reports </w:t>
      </w:r>
    </w:p>
    <w:p w14:paraId="333193C7" w14:textId="49B6B467" w:rsidR="008B4DCA" w:rsidRDefault="00F8566A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306B47">
        <w:rPr>
          <w:rFonts w:asciiTheme="majorHAnsi" w:hAnsiTheme="majorHAnsi" w:cstheme="majorHAnsi"/>
          <w:bCs/>
          <w:sz w:val="24"/>
          <w:szCs w:val="20"/>
          <w:lang w:val="en-CA"/>
        </w:rPr>
        <w:t>6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. </w:t>
      </w:r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AMM District Meeting, Virtual: Wed, June 17 10am</w:t>
      </w:r>
    </w:p>
    <w:p w14:paraId="0133AB8A" w14:textId="691FAFB4" w:rsidR="00CB3CD0" w:rsidRDefault="00CB3CD0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7. Transport Canada Webinar re: Rail Safety Improvement, Virtual: Tues, June 23</w:t>
      </w:r>
      <w:r w:rsidRPr="00CB3CD0">
        <w:rPr>
          <w:rFonts w:asciiTheme="majorHAnsi" w:hAnsiTheme="majorHAnsi" w:cstheme="majorHAnsi"/>
          <w:bCs/>
          <w:sz w:val="24"/>
          <w:szCs w:val="20"/>
          <w:vertAlign w:val="superscript"/>
          <w:lang w:val="en-CA"/>
        </w:rPr>
        <w:t>rd</w:t>
      </w: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1:30</w:t>
      </w:r>
    </w:p>
    <w:p w14:paraId="7FA4864C" w14:textId="2C9DC65C" w:rsidR="00CB3CD0" w:rsidRDefault="00CB3CD0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lastRenderedPageBreak/>
        <w:tab/>
        <w:t>8. Woodshed Rafters in Park</w:t>
      </w:r>
    </w:p>
    <w:p w14:paraId="3BCF796F" w14:textId="4FAA9D36" w:rsidR="00CB3CD0" w:rsidRDefault="00CB3CD0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9. S. Pepin-Hayden Sewer Issues</w:t>
      </w:r>
    </w:p>
    <w:p w14:paraId="649716F7" w14:textId="0BDDC88E" w:rsidR="00B90ABF" w:rsidRDefault="003332F1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C01D61">
        <w:rPr>
          <w:rFonts w:asciiTheme="majorHAnsi" w:hAnsiTheme="majorHAnsi" w:cstheme="majorHAnsi"/>
          <w:bCs/>
          <w:sz w:val="24"/>
          <w:szCs w:val="20"/>
          <w:lang w:val="en-CA"/>
        </w:rPr>
        <w:t>10. Strategic Community Consulting Offer</w:t>
      </w:r>
    </w:p>
    <w:p w14:paraId="5663ACE0" w14:textId="2C1988EE" w:rsidR="002A1D4F" w:rsidRDefault="002A1D4F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11. St. Madeline Cemetery Maintenance 2020</w:t>
      </w:r>
    </w:p>
    <w:p w14:paraId="6AA6E002" w14:textId="63C35033" w:rsidR="000F4E4E" w:rsidRDefault="000F4E4E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12. Outstanding A/R onto Taxes</w:t>
      </w:r>
    </w:p>
    <w:p w14:paraId="56E8B27B" w14:textId="1C59AB51" w:rsidR="00B8345E" w:rsidRDefault="00B8345E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13. RM of </w:t>
      </w:r>
      <w:proofErr w:type="spellStart"/>
      <w:r>
        <w:rPr>
          <w:rFonts w:asciiTheme="majorHAnsi" w:hAnsiTheme="majorHAnsi" w:cstheme="majorHAnsi"/>
          <w:bCs/>
          <w:sz w:val="24"/>
          <w:szCs w:val="20"/>
          <w:lang w:val="en-CA"/>
        </w:rPr>
        <w:t>Mooosmin</w:t>
      </w:r>
      <w:proofErr w:type="spellEnd"/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culverts on Rd 84N</w:t>
      </w:r>
    </w:p>
    <w:p w14:paraId="370DF23B" w14:textId="460007DD" w:rsidR="00B8345E" w:rsidRDefault="00B8345E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14. Empire Advance Ad: National Indigenous Peoples Day</w:t>
      </w:r>
    </w:p>
    <w:p w14:paraId="57A360D8" w14:textId="77777777" w:rsidR="00D21D4C" w:rsidRPr="00D96C44" w:rsidRDefault="000D6920" w:rsidP="005617D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D21D4C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Additions</w:t>
      </w:r>
      <w:r w:rsidR="00D21D4C"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 </w:t>
      </w:r>
    </w:p>
    <w:p w14:paraId="2D1E122D" w14:textId="7691EA8A" w:rsidR="00470606" w:rsidRDefault="00824C8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15. Clay work on Rd 167W</w:t>
      </w:r>
    </w:p>
    <w:p w14:paraId="56DF9450" w14:textId="374D9039" w:rsidR="00824C81" w:rsidRDefault="00824C8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16. Staff / Councillor BBQ this summer</w:t>
      </w:r>
    </w:p>
    <w:p w14:paraId="35A2B2C0" w14:textId="669DBFA3" w:rsidR="00824C81" w:rsidRDefault="00824C8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>17. Road Allowance Policy</w:t>
      </w:r>
    </w:p>
    <w:p w14:paraId="4CCDC614" w14:textId="2ED08904" w:rsidR="00824C81" w:rsidRDefault="00824C81" w:rsidP="00F51C61">
      <w:pPr>
        <w:ind w:firstLine="720"/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18. Stumps in RM lot by Marla’s </w:t>
      </w:r>
    </w:p>
    <w:p w14:paraId="3EFF14BB" w14:textId="4DE51B30" w:rsidR="00F51C61" w:rsidRPr="00D96C44" w:rsidRDefault="00D42AED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/>
          <w:bCs/>
          <w:sz w:val="24"/>
          <w:szCs w:val="20"/>
          <w:lang w:val="en-CA"/>
        </w:rPr>
        <w:t>10</w:t>
      </w:r>
      <w:r w:rsidR="00F51C61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 xml:space="preserve">. </w:t>
      </w:r>
      <w:r w:rsidR="00F51C61"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By-Laws &amp; Policies</w:t>
      </w:r>
    </w:p>
    <w:p w14:paraId="265B25DD" w14:textId="394F6953" w:rsidR="00C267D3" w:rsidRPr="00D96C44" w:rsidRDefault="00D96C44" w:rsidP="00D96C44">
      <w:pPr>
        <w:rPr>
          <w:rFonts w:asciiTheme="majorHAnsi" w:hAnsiTheme="majorHAnsi" w:cstheme="majorHAnsi"/>
          <w:sz w:val="24"/>
          <w:szCs w:val="20"/>
          <w:lang w:val="en-CA"/>
        </w:rPr>
      </w:pPr>
      <w:r w:rsidRPr="00186C40">
        <w:rPr>
          <w:rFonts w:asciiTheme="majorHAnsi" w:hAnsiTheme="majorHAnsi" w:cstheme="majorHAnsi"/>
          <w:sz w:val="24"/>
          <w:szCs w:val="24"/>
          <w:lang w:val="en-CA"/>
        </w:rPr>
        <w:tab/>
      </w:r>
      <w:r w:rsidRPr="00186C40">
        <w:rPr>
          <w:rFonts w:asciiTheme="majorHAnsi" w:hAnsiTheme="majorHAnsi" w:cstheme="majorHAnsi"/>
          <w:sz w:val="24"/>
          <w:szCs w:val="24"/>
          <w:lang w:val="en-CA"/>
        </w:rPr>
        <w:tab/>
      </w:r>
      <w:r w:rsidR="00A74F5B" w:rsidRPr="00D96C44">
        <w:rPr>
          <w:rFonts w:asciiTheme="majorHAnsi" w:hAnsiTheme="majorHAnsi" w:cstheme="majorHAnsi"/>
          <w:sz w:val="24"/>
          <w:szCs w:val="20"/>
          <w:lang w:val="en-CA"/>
        </w:rPr>
        <w:tab/>
      </w:r>
    </w:p>
    <w:p w14:paraId="4DE37FE9" w14:textId="612E20CB" w:rsidR="00C267D3" w:rsidRPr="00B7778D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sz w:val="24"/>
          <w:szCs w:val="20"/>
          <w:lang w:val="en-CA"/>
        </w:rPr>
        <w:t>1</w:t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sz w:val="24"/>
          <w:szCs w:val="20"/>
          <w:lang w:val="en-CA"/>
        </w:rPr>
        <w:tab/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Citizen Complaints</w:t>
      </w:r>
    </w:p>
    <w:p w14:paraId="53C27EBE" w14:textId="4613FCA1" w:rsidR="001A335C" w:rsidRDefault="00E72EE6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0E7851">
        <w:rPr>
          <w:rFonts w:asciiTheme="majorHAnsi" w:hAnsiTheme="majorHAnsi" w:cstheme="majorHAnsi"/>
          <w:bCs/>
          <w:sz w:val="24"/>
          <w:szCs w:val="20"/>
          <w:lang w:val="en-CA"/>
        </w:rPr>
        <w:t>1. D. Jamieson – Manson cemetery</w:t>
      </w:r>
    </w:p>
    <w:p w14:paraId="07CF8788" w14:textId="19B0F3C4" w:rsidR="000E7851" w:rsidRDefault="000E7851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2. D. Jamieson – Unkept lawns in McAuley</w:t>
      </w:r>
    </w:p>
    <w:p w14:paraId="3A864181" w14:textId="77777777" w:rsidR="00E72EE6" w:rsidRPr="00D96C44" w:rsidRDefault="00E72EE6" w:rsidP="00F51C61">
      <w:pPr>
        <w:rPr>
          <w:rFonts w:asciiTheme="majorHAnsi" w:hAnsiTheme="majorHAnsi" w:cstheme="majorHAnsi"/>
          <w:bCs/>
          <w:sz w:val="24"/>
          <w:szCs w:val="20"/>
          <w:lang w:val="en-CA"/>
        </w:rPr>
      </w:pPr>
    </w:p>
    <w:p w14:paraId="73548ACA" w14:textId="25EFA39E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2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Reeve, Councillor, LUD, Fire Chief, CAO &amp; Foreman Reports</w:t>
      </w:r>
    </w:p>
    <w:p w14:paraId="0D5D5A54" w14:textId="303451C3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3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Reports of Committees of Council &amp; Board Appointments:</w:t>
      </w:r>
    </w:p>
    <w:p w14:paraId="515EEE34" w14:textId="50D11A53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(</w:t>
      </w:r>
      <w:r w:rsidR="00A47BD1">
        <w:rPr>
          <w:rFonts w:asciiTheme="majorHAnsi" w:hAnsiTheme="majorHAnsi" w:cstheme="majorHAnsi"/>
          <w:b/>
          <w:bCs/>
          <w:sz w:val="24"/>
          <w:szCs w:val="20"/>
          <w:lang w:val="en-CA"/>
        </w:rPr>
        <w:t>M</w:t>
      </w:r>
      <w:r w:rsidRPr="00D96C44">
        <w:rPr>
          <w:rFonts w:asciiTheme="majorHAnsi" w:hAnsiTheme="majorHAnsi" w:cstheme="majorHAnsi"/>
          <w:b/>
          <w:bCs/>
          <w:i/>
          <w:sz w:val="24"/>
          <w:szCs w:val="20"/>
          <w:lang w:val="en-CA"/>
        </w:rPr>
        <w:t>inutes/written report received in office</w:t>
      </w:r>
      <w:r w:rsidR="00A47BD1">
        <w:rPr>
          <w:rFonts w:asciiTheme="majorHAnsi" w:hAnsiTheme="majorHAnsi" w:cstheme="majorHAnsi"/>
          <w:b/>
          <w:bCs/>
          <w:i/>
          <w:sz w:val="24"/>
          <w:szCs w:val="20"/>
          <w:lang w:val="en-CA"/>
        </w:rPr>
        <w:t xml:space="preserve"> – copies available upon request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)</w:t>
      </w:r>
    </w:p>
    <w:p w14:paraId="41E528BE" w14:textId="39B10AAB" w:rsidR="00F51C61" w:rsidRPr="00D96C44" w:rsidRDefault="00A47BD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r w:rsidR="00F51C61"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</w:p>
    <w:p w14:paraId="0F58D16D" w14:textId="1EBFD61C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</w:rPr>
        <w:t>4</w:t>
      </w:r>
      <w:r w:rsidRPr="00D96C44">
        <w:rPr>
          <w:rFonts w:asciiTheme="majorHAnsi" w:hAnsiTheme="majorHAnsi" w:cstheme="majorHAnsi"/>
          <w:b/>
          <w:bCs/>
          <w:sz w:val="24"/>
          <w:szCs w:val="20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</w:rPr>
        <w:tab/>
        <w:t>Communications</w:t>
      </w:r>
    </w:p>
    <w:p w14:paraId="10C89A1F" w14:textId="5BDDDACC" w:rsidR="00D56B8C" w:rsidRDefault="00F51C61" w:rsidP="00767B62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ab/>
      </w:r>
      <w:bookmarkStart w:id="0" w:name="_Hlk497991037"/>
      <w:r w:rsidRPr="00D96C44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1. </w:t>
      </w:r>
      <w:bookmarkStart w:id="1" w:name="_Hlk42591555"/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Thank you from </w:t>
      </w:r>
      <w:proofErr w:type="spellStart"/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>Rosenort</w:t>
      </w:r>
      <w:proofErr w:type="spellEnd"/>
      <w:r w:rsidR="00CB3CD0">
        <w:rPr>
          <w:rFonts w:asciiTheme="majorHAnsi" w:hAnsiTheme="majorHAnsi" w:cstheme="majorHAnsi"/>
          <w:bCs/>
          <w:sz w:val="24"/>
          <w:szCs w:val="20"/>
          <w:lang w:val="en-CA"/>
        </w:rPr>
        <w:t xml:space="preserve"> Motors</w:t>
      </w:r>
      <w:bookmarkEnd w:id="1"/>
    </w:p>
    <w:p w14:paraId="0522DD66" w14:textId="43C36E4A" w:rsidR="00260067" w:rsidRDefault="000B640F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2. </w:t>
      </w:r>
      <w:bookmarkStart w:id="2" w:name="_Hlk42591566"/>
      <w:r w:rsidR="00AD0E3C">
        <w:rPr>
          <w:rFonts w:asciiTheme="majorHAnsi" w:hAnsiTheme="majorHAnsi" w:cstheme="majorHAnsi"/>
          <w:bCs/>
          <w:sz w:val="24"/>
          <w:szCs w:val="20"/>
          <w:lang w:val="en-CA"/>
        </w:rPr>
        <w:t>MB Hydro Birtle Transmission Project start date</w:t>
      </w:r>
      <w:bookmarkEnd w:id="2"/>
    </w:p>
    <w:p w14:paraId="3B6AD7E3" w14:textId="531B6248" w:rsidR="00C01D61" w:rsidRDefault="00C01D61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 xml:space="preserve">3. </w:t>
      </w:r>
      <w:bookmarkStart w:id="3" w:name="_Hlk42591573"/>
      <w:r>
        <w:rPr>
          <w:rFonts w:asciiTheme="majorHAnsi" w:hAnsiTheme="majorHAnsi" w:cstheme="majorHAnsi"/>
          <w:bCs/>
          <w:sz w:val="24"/>
          <w:szCs w:val="20"/>
          <w:lang w:val="en-CA"/>
        </w:rPr>
        <w:t>AMBM Letter re: Bill 48</w:t>
      </w:r>
      <w:bookmarkEnd w:id="3"/>
    </w:p>
    <w:p w14:paraId="5C964231" w14:textId="06DEE5D6" w:rsidR="00B8345E" w:rsidRDefault="00B8345E" w:rsidP="00CB3CD0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>
        <w:rPr>
          <w:rFonts w:asciiTheme="majorHAnsi" w:hAnsiTheme="majorHAnsi" w:cstheme="majorHAnsi"/>
          <w:bCs/>
          <w:sz w:val="24"/>
          <w:szCs w:val="20"/>
          <w:lang w:val="en-CA"/>
        </w:rPr>
        <w:tab/>
        <w:t>4. Moosomin Airport Update</w:t>
      </w:r>
    </w:p>
    <w:p w14:paraId="20A5DDD6" w14:textId="77777777" w:rsidR="007831FE" w:rsidRPr="00D96C44" w:rsidRDefault="007831FE" w:rsidP="00050F47">
      <w:pPr>
        <w:rPr>
          <w:rFonts w:asciiTheme="majorHAnsi" w:hAnsiTheme="majorHAnsi" w:cstheme="majorHAnsi"/>
          <w:bCs/>
          <w:sz w:val="24"/>
          <w:szCs w:val="20"/>
          <w:lang w:val="en-CA"/>
        </w:rPr>
      </w:pPr>
    </w:p>
    <w:bookmarkEnd w:id="0"/>
    <w:p w14:paraId="19EE645E" w14:textId="668433B1" w:rsidR="00F51C61" w:rsidRPr="00D96C44" w:rsidRDefault="00F51C61" w:rsidP="00F51C61">
      <w:pPr>
        <w:rPr>
          <w:rFonts w:asciiTheme="majorHAnsi" w:hAnsiTheme="majorHAnsi" w:cstheme="majorHAnsi"/>
          <w:b/>
          <w:bCs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1</w:t>
      </w:r>
      <w:r w:rsidR="00D42AED">
        <w:rPr>
          <w:rFonts w:asciiTheme="majorHAnsi" w:hAnsiTheme="majorHAnsi" w:cstheme="majorHAnsi"/>
          <w:b/>
          <w:bCs/>
          <w:sz w:val="24"/>
          <w:szCs w:val="20"/>
          <w:lang w:val="en-CA"/>
        </w:rPr>
        <w:t>5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>.</w:t>
      </w:r>
      <w:r w:rsidRPr="00D96C44">
        <w:rPr>
          <w:rFonts w:asciiTheme="majorHAnsi" w:hAnsiTheme="majorHAnsi" w:cstheme="majorHAnsi"/>
          <w:b/>
          <w:bCs/>
          <w:sz w:val="24"/>
          <w:szCs w:val="20"/>
          <w:lang w:val="en-CA"/>
        </w:rPr>
        <w:tab/>
        <w:t>Adjournment</w:t>
      </w:r>
    </w:p>
    <w:p w14:paraId="698D3839" w14:textId="7EC32647" w:rsidR="00F51C61" w:rsidRPr="00D96C44" w:rsidRDefault="00F51C61" w:rsidP="00F51C61">
      <w:pPr>
        <w:ind w:left="720"/>
        <w:rPr>
          <w:rFonts w:asciiTheme="majorHAnsi" w:hAnsiTheme="majorHAnsi" w:cstheme="majorHAnsi"/>
          <w:sz w:val="24"/>
          <w:szCs w:val="20"/>
          <w:lang w:val="en-CA"/>
        </w:rPr>
      </w:pP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Council of the RM of Ellice – Archie will meet in </w:t>
      </w:r>
      <w:r w:rsidR="00B172B2" w:rsidRPr="00B172B2">
        <w:rPr>
          <w:rFonts w:asciiTheme="majorHAnsi" w:hAnsiTheme="majorHAnsi" w:cstheme="majorHAnsi"/>
          <w:sz w:val="24"/>
          <w:szCs w:val="20"/>
          <w:lang w:val="en-CA"/>
        </w:rPr>
        <w:t>regular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session:  </w:t>
      </w:r>
      <w:r w:rsidR="00050F47" w:rsidRPr="00D96C44">
        <w:rPr>
          <w:rFonts w:asciiTheme="majorHAnsi" w:hAnsiTheme="majorHAnsi" w:cstheme="majorHAnsi"/>
          <w:sz w:val="24"/>
          <w:szCs w:val="20"/>
          <w:lang w:val="en-CA"/>
        </w:rPr>
        <w:t>Fri</w:t>
      </w:r>
      <w:r w:rsidR="0054396F"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day, </w:t>
      </w:r>
      <w:r w:rsidR="00DD60BE">
        <w:rPr>
          <w:rFonts w:asciiTheme="majorHAnsi" w:hAnsiTheme="majorHAnsi" w:cstheme="majorHAnsi"/>
          <w:sz w:val="24"/>
          <w:szCs w:val="20"/>
          <w:lang w:val="en-CA"/>
        </w:rPr>
        <w:t>July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</w:t>
      </w:r>
      <w:r w:rsidR="00A6708D">
        <w:rPr>
          <w:rFonts w:asciiTheme="majorHAnsi" w:hAnsiTheme="majorHAnsi" w:cstheme="majorHAnsi"/>
          <w:sz w:val="24"/>
          <w:szCs w:val="20"/>
          <w:lang w:val="en-CA"/>
        </w:rPr>
        <w:t>1</w:t>
      </w:r>
      <w:r w:rsidR="00DD60BE">
        <w:rPr>
          <w:rFonts w:asciiTheme="majorHAnsi" w:hAnsiTheme="majorHAnsi" w:cstheme="majorHAnsi"/>
          <w:sz w:val="24"/>
          <w:szCs w:val="20"/>
          <w:lang w:val="en-CA"/>
        </w:rPr>
        <w:t>0</w:t>
      </w:r>
      <w:r w:rsidR="00767B62" w:rsidRPr="00767B62">
        <w:rPr>
          <w:rFonts w:asciiTheme="majorHAnsi" w:hAnsiTheme="majorHAnsi" w:cstheme="majorHAnsi"/>
          <w:sz w:val="24"/>
          <w:szCs w:val="20"/>
          <w:vertAlign w:val="superscript"/>
          <w:lang w:val="en-CA"/>
        </w:rPr>
        <w:t>th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>, 20</w:t>
      </w:r>
      <w:r w:rsidR="00B7778D">
        <w:rPr>
          <w:rFonts w:asciiTheme="majorHAnsi" w:hAnsiTheme="majorHAnsi" w:cstheme="majorHAnsi"/>
          <w:sz w:val="24"/>
          <w:szCs w:val="20"/>
          <w:lang w:val="en-CA"/>
        </w:rPr>
        <w:t>20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 at </w:t>
      </w:r>
      <w:r w:rsidR="00A6708D">
        <w:rPr>
          <w:rFonts w:asciiTheme="majorHAnsi" w:hAnsiTheme="majorHAnsi" w:cstheme="majorHAnsi"/>
          <w:sz w:val="24"/>
          <w:szCs w:val="20"/>
          <w:lang w:val="en-CA"/>
        </w:rPr>
        <w:t>9</w:t>
      </w:r>
      <w:r w:rsidRPr="00D96C44">
        <w:rPr>
          <w:rFonts w:asciiTheme="majorHAnsi" w:hAnsiTheme="majorHAnsi" w:cstheme="majorHAnsi"/>
          <w:sz w:val="24"/>
          <w:szCs w:val="20"/>
          <w:lang w:val="en-CA"/>
        </w:rPr>
        <w:t xml:space="preserve">:00 a.m. in McAuley. </w:t>
      </w:r>
    </w:p>
    <w:p w14:paraId="61DFA3FA" w14:textId="77777777" w:rsidR="00D96C44" w:rsidRPr="00186C40" w:rsidRDefault="00D96C44" w:rsidP="00D96C44">
      <w:pPr>
        <w:ind w:left="-720"/>
        <w:rPr>
          <w:rFonts w:asciiTheme="majorHAnsi" w:hAnsiTheme="majorHAnsi" w:cstheme="majorHAnsi"/>
          <w:bCs/>
          <w:sz w:val="24"/>
          <w:szCs w:val="24"/>
          <w:highlight w:val="cyan"/>
          <w:u w:val="single"/>
          <w:lang w:val="en-CA"/>
        </w:rPr>
      </w:pPr>
    </w:p>
    <w:p w14:paraId="5BA2A3C2" w14:textId="77777777" w:rsidR="00D96C44" w:rsidRPr="00D96C44" w:rsidRDefault="00D96C44" w:rsidP="00D96C44">
      <w:pPr>
        <w:ind w:left="-720"/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  <w:lang w:val="en-CA"/>
        </w:rPr>
      </w:pPr>
      <w:r w:rsidRPr="00D96C44"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  <w:lang w:val="en-CA"/>
        </w:rPr>
        <w:t>UPCOMING EVENTS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lang w:val="en-CA"/>
        </w:rPr>
        <w:t xml:space="preserve"> 10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vertAlign w:val="superscript"/>
          <w:lang w:val="en-CA"/>
        </w:rPr>
        <w:t>th</w:t>
      </w:r>
      <w:r w:rsidRPr="00D96C44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  <w:lang w:val="en-CA"/>
        </w:rPr>
        <w:t xml:space="preserve">, 2018 -Board of Revision - </w:t>
      </w:r>
    </w:p>
    <w:p w14:paraId="0A84C6B0" w14:textId="7748C212" w:rsidR="00F51C61" w:rsidRPr="00D96C44" w:rsidRDefault="00F51C61" w:rsidP="00D96C44">
      <w:pPr>
        <w:ind w:left="-720"/>
        <w:rPr>
          <w:rFonts w:asciiTheme="majorHAnsi" w:hAnsiTheme="majorHAnsi" w:cstheme="majorHAnsi"/>
          <w:b/>
          <w:bCs/>
          <w:sz w:val="24"/>
          <w:szCs w:val="20"/>
          <w:u w:val="single"/>
          <w:lang w:val="en-CA"/>
        </w:rPr>
      </w:pPr>
    </w:p>
    <w:sectPr w:rsidR="00F51C61" w:rsidRPr="00D96C4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55A" w14:textId="77777777" w:rsidR="0089591D" w:rsidRDefault="00824C81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7F1C" w14:textId="77777777" w:rsidR="0089591D" w:rsidRDefault="00824C81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4EF4F342" w:rsidR="008A0840" w:rsidRPr="008A0840" w:rsidRDefault="00A6708D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Friday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A161CE">
      <w:rPr>
        <w:rFonts w:ascii="Verdana" w:hAnsi="Verdana"/>
        <w:sz w:val="24"/>
        <w:szCs w:val="24"/>
        <w:lang w:val="en-CA"/>
      </w:rPr>
      <w:t>June</w:t>
    </w:r>
    <w:r>
      <w:rPr>
        <w:rFonts w:ascii="Verdana" w:hAnsi="Verdana"/>
        <w:sz w:val="24"/>
        <w:szCs w:val="24"/>
        <w:lang w:val="en-CA"/>
      </w:rPr>
      <w:t xml:space="preserve"> </w:t>
    </w:r>
    <w:r w:rsidR="00A161CE">
      <w:rPr>
        <w:rFonts w:ascii="Verdana" w:hAnsi="Verdana"/>
        <w:sz w:val="24"/>
        <w:szCs w:val="24"/>
        <w:lang w:val="en-CA"/>
      </w:rPr>
      <w:t>12</w:t>
    </w:r>
    <w:r w:rsidR="00B13AB5" w:rsidRPr="00B13AB5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20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A161CE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824C8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421"/>
    <w:multiLevelType w:val="hybridMultilevel"/>
    <w:tmpl w:val="9F82D76A"/>
    <w:lvl w:ilvl="0" w:tplc="234EB470">
      <w:start w:val="7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0A6A"/>
    <w:rsid w:val="00013AB5"/>
    <w:rsid w:val="00020FE2"/>
    <w:rsid w:val="0002389E"/>
    <w:rsid w:val="00050F47"/>
    <w:rsid w:val="000650F3"/>
    <w:rsid w:val="00071DEF"/>
    <w:rsid w:val="000846CD"/>
    <w:rsid w:val="000A355B"/>
    <w:rsid w:val="000B640F"/>
    <w:rsid w:val="000D249A"/>
    <w:rsid w:val="000D5551"/>
    <w:rsid w:val="000D6920"/>
    <w:rsid w:val="000E7851"/>
    <w:rsid w:val="000F0739"/>
    <w:rsid w:val="000F3725"/>
    <w:rsid w:val="000F4E4E"/>
    <w:rsid w:val="00122259"/>
    <w:rsid w:val="001311CB"/>
    <w:rsid w:val="001541DC"/>
    <w:rsid w:val="00190296"/>
    <w:rsid w:val="001A1D9D"/>
    <w:rsid w:val="001A335C"/>
    <w:rsid w:val="001A6A18"/>
    <w:rsid w:val="001A70B7"/>
    <w:rsid w:val="001A7F8D"/>
    <w:rsid w:val="001B45F3"/>
    <w:rsid w:val="001B5D2A"/>
    <w:rsid w:val="001C11BB"/>
    <w:rsid w:val="00201B12"/>
    <w:rsid w:val="002044E1"/>
    <w:rsid w:val="00213AFF"/>
    <w:rsid w:val="00254784"/>
    <w:rsid w:val="00260067"/>
    <w:rsid w:val="00263C03"/>
    <w:rsid w:val="00270A47"/>
    <w:rsid w:val="00296B28"/>
    <w:rsid w:val="002A1D4F"/>
    <w:rsid w:val="002A4D11"/>
    <w:rsid w:val="00302166"/>
    <w:rsid w:val="00303F61"/>
    <w:rsid w:val="00306940"/>
    <w:rsid w:val="00306B47"/>
    <w:rsid w:val="00331BD0"/>
    <w:rsid w:val="003332F1"/>
    <w:rsid w:val="003344E7"/>
    <w:rsid w:val="003457B6"/>
    <w:rsid w:val="00355941"/>
    <w:rsid w:val="00395BCC"/>
    <w:rsid w:val="003A4745"/>
    <w:rsid w:val="003D5995"/>
    <w:rsid w:val="003F25BB"/>
    <w:rsid w:val="0042128C"/>
    <w:rsid w:val="00447D8C"/>
    <w:rsid w:val="00470606"/>
    <w:rsid w:val="004C1341"/>
    <w:rsid w:val="00503C25"/>
    <w:rsid w:val="00510EB6"/>
    <w:rsid w:val="005149AD"/>
    <w:rsid w:val="00521589"/>
    <w:rsid w:val="0054396F"/>
    <w:rsid w:val="00545763"/>
    <w:rsid w:val="00546B86"/>
    <w:rsid w:val="00552381"/>
    <w:rsid w:val="00553B5E"/>
    <w:rsid w:val="00553BE1"/>
    <w:rsid w:val="005617DD"/>
    <w:rsid w:val="005827CE"/>
    <w:rsid w:val="00586F55"/>
    <w:rsid w:val="005C475E"/>
    <w:rsid w:val="005C5969"/>
    <w:rsid w:val="005E312A"/>
    <w:rsid w:val="005E70CE"/>
    <w:rsid w:val="00620665"/>
    <w:rsid w:val="006272FD"/>
    <w:rsid w:val="00656CD2"/>
    <w:rsid w:val="006717AE"/>
    <w:rsid w:val="006B327A"/>
    <w:rsid w:val="006B4298"/>
    <w:rsid w:val="006D0F62"/>
    <w:rsid w:val="00723B88"/>
    <w:rsid w:val="0074775C"/>
    <w:rsid w:val="00755F0F"/>
    <w:rsid w:val="00761432"/>
    <w:rsid w:val="00766F89"/>
    <w:rsid w:val="00767581"/>
    <w:rsid w:val="00767B62"/>
    <w:rsid w:val="007713C6"/>
    <w:rsid w:val="00780837"/>
    <w:rsid w:val="007831FE"/>
    <w:rsid w:val="007A1899"/>
    <w:rsid w:val="007B57D7"/>
    <w:rsid w:val="007E7E95"/>
    <w:rsid w:val="007F1290"/>
    <w:rsid w:val="00824C81"/>
    <w:rsid w:val="00836FA6"/>
    <w:rsid w:val="0088761D"/>
    <w:rsid w:val="00893A84"/>
    <w:rsid w:val="008A3A45"/>
    <w:rsid w:val="008A3FCB"/>
    <w:rsid w:val="008B4DCA"/>
    <w:rsid w:val="008D1A6B"/>
    <w:rsid w:val="008D3CEB"/>
    <w:rsid w:val="00903BB2"/>
    <w:rsid w:val="009140EC"/>
    <w:rsid w:val="009334D3"/>
    <w:rsid w:val="0095144A"/>
    <w:rsid w:val="00961322"/>
    <w:rsid w:val="00964B8F"/>
    <w:rsid w:val="0098028E"/>
    <w:rsid w:val="009824F4"/>
    <w:rsid w:val="00995175"/>
    <w:rsid w:val="009E6D8C"/>
    <w:rsid w:val="009F4170"/>
    <w:rsid w:val="009F7D0C"/>
    <w:rsid w:val="00A037EF"/>
    <w:rsid w:val="00A06E29"/>
    <w:rsid w:val="00A161CE"/>
    <w:rsid w:val="00A16FC8"/>
    <w:rsid w:val="00A27A5F"/>
    <w:rsid w:val="00A47BD1"/>
    <w:rsid w:val="00A61C94"/>
    <w:rsid w:val="00A6708D"/>
    <w:rsid w:val="00A67E3A"/>
    <w:rsid w:val="00A74F5B"/>
    <w:rsid w:val="00A87ED1"/>
    <w:rsid w:val="00AA11DF"/>
    <w:rsid w:val="00AA3BC4"/>
    <w:rsid w:val="00AA564A"/>
    <w:rsid w:val="00AD0E3C"/>
    <w:rsid w:val="00AE3FC7"/>
    <w:rsid w:val="00B13AB5"/>
    <w:rsid w:val="00B172B2"/>
    <w:rsid w:val="00B250D5"/>
    <w:rsid w:val="00B40940"/>
    <w:rsid w:val="00B6062B"/>
    <w:rsid w:val="00B630E4"/>
    <w:rsid w:val="00B773A7"/>
    <w:rsid w:val="00B7778D"/>
    <w:rsid w:val="00B8345E"/>
    <w:rsid w:val="00B90ABF"/>
    <w:rsid w:val="00BA1D94"/>
    <w:rsid w:val="00BB2203"/>
    <w:rsid w:val="00BB6FA9"/>
    <w:rsid w:val="00BC7A73"/>
    <w:rsid w:val="00BD656E"/>
    <w:rsid w:val="00C01D61"/>
    <w:rsid w:val="00C17C44"/>
    <w:rsid w:val="00C214B7"/>
    <w:rsid w:val="00C267D3"/>
    <w:rsid w:val="00C51D21"/>
    <w:rsid w:val="00C61E0D"/>
    <w:rsid w:val="00C661F4"/>
    <w:rsid w:val="00C91E7B"/>
    <w:rsid w:val="00CB3CD0"/>
    <w:rsid w:val="00CB6BCD"/>
    <w:rsid w:val="00CB6D70"/>
    <w:rsid w:val="00D01037"/>
    <w:rsid w:val="00D066D8"/>
    <w:rsid w:val="00D136DF"/>
    <w:rsid w:val="00D1496C"/>
    <w:rsid w:val="00D21D4C"/>
    <w:rsid w:val="00D24A0D"/>
    <w:rsid w:val="00D3149F"/>
    <w:rsid w:val="00D42AED"/>
    <w:rsid w:val="00D55CBC"/>
    <w:rsid w:val="00D56B8C"/>
    <w:rsid w:val="00D56BD3"/>
    <w:rsid w:val="00D56BD7"/>
    <w:rsid w:val="00D6724A"/>
    <w:rsid w:val="00D76FA0"/>
    <w:rsid w:val="00D850B0"/>
    <w:rsid w:val="00D96C44"/>
    <w:rsid w:val="00DA2061"/>
    <w:rsid w:val="00DA5CBF"/>
    <w:rsid w:val="00DA6A00"/>
    <w:rsid w:val="00DD60BE"/>
    <w:rsid w:val="00E20036"/>
    <w:rsid w:val="00E43CD7"/>
    <w:rsid w:val="00E47857"/>
    <w:rsid w:val="00E62CFE"/>
    <w:rsid w:val="00E72EE6"/>
    <w:rsid w:val="00E94255"/>
    <w:rsid w:val="00E9509B"/>
    <w:rsid w:val="00EE0AC2"/>
    <w:rsid w:val="00EE2568"/>
    <w:rsid w:val="00EE38DD"/>
    <w:rsid w:val="00F04D78"/>
    <w:rsid w:val="00F30F3C"/>
    <w:rsid w:val="00F377B7"/>
    <w:rsid w:val="00F51C61"/>
    <w:rsid w:val="00F60F7B"/>
    <w:rsid w:val="00F7281B"/>
    <w:rsid w:val="00F8566A"/>
    <w:rsid w:val="00F93045"/>
    <w:rsid w:val="00FC10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79</cp:revision>
  <cp:lastPrinted>2020-04-08T13:44:00Z</cp:lastPrinted>
  <dcterms:created xsi:type="dcterms:W3CDTF">2019-01-07T14:51:00Z</dcterms:created>
  <dcterms:modified xsi:type="dcterms:W3CDTF">2020-06-12T18:55:00Z</dcterms:modified>
</cp:coreProperties>
</file>