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241526CA" w:rsidR="00F51C61" w:rsidRDefault="007E05BB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May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7A240BB3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7E05BB">
        <w:rPr>
          <w:rFonts w:asciiTheme="majorHAnsi" w:hAnsiTheme="majorHAnsi" w:cstheme="majorHAnsi"/>
          <w:sz w:val="22"/>
          <w:szCs w:val="22"/>
          <w:lang w:val="en-CA"/>
        </w:rPr>
        <w:t>May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372C80EE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7E05BB">
        <w:rPr>
          <w:rFonts w:asciiTheme="majorHAnsi" w:hAnsiTheme="majorHAnsi" w:cstheme="majorHAnsi"/>
          <w:sz w:val="22"/>
          <w:szCs w:val="22"/>
          <w:lang w:val="en-CA"/>
        </w:rPr>
        <w:t>May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773588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50F21949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5B9349C7" w14:textId="3DE271C4" w:rsidR="0062257B" w:rsidRDefault="00F51C61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5.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In Camera</w:t>
      </w:r>
    </w:p>
    <w:p w14:paraId="6C3039AA" w14:textId="6EDD8BF4" w:rsidR="0062257B" w:rsidRPr="00D11E5D" w:rsidRDefault="00D11E5D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 xml:space="preserve">1. </w:t>
      </w:r>
      <w:r w:rsidRPr="00D11E5D">
        <w:rPr>
          <w:rFonts w:asciiTheme="majorHAnsi" w:hAnsiTheme="majorHAnsi" w:cstheme="majorHAnsi"/>
          <w:sz w:val="22"/>
          <w:szCs w:val="22"/>
          <w:lang w:val="en-CA"/>
        </w:rPr>
        <w:t>Legal matters</w:t>
      </w:r>
    </w:p>
    <w:p w14:paraId="0B5A28CB" w14:textId="77777777" w:rsidR="00D11E5D" w:rsidRPr="009D1074" w:rsidRDefault="00D11E5D" w:rsidP="00586F55">
      <w:pPr>
        <w:ind w:firstLine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6D2EE9A2" w14:textId="77777777" w:rsidR="00586F55" w:rsidRPr="009D1074" w:rsidRDefault="00F51C61" w:rsidP="00C51D21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6. 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143C49C6" w14:textId="0F118F8A" w:rsidR="00937F82" w:rsidRDefault="002554A4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>9: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0 am 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>John Orr et al.</w:t>
      </w:r>
      <w:r w:rsidR="00937F8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56012FFD" w14:textId="67E6EF1E" w:rsidR="0043776A" w:rsidRPr="009D1074" w:rsidRDefault="00937F82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14427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01DAC80C" w:rsidR="00586F55" w:rsidRPr="009D1074" w:rsidRDefault="00F51C61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7.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4FB9F530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8.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6D84B354" w14:textId="09426412" w:rsidR="004E747D" w:rsidRDefault="004E747D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FF4115" w:rsidRPr="00161852">
        <w:rPr>
          <w:rFonts w:asciiTheme="majorHAnsi" w:hAnsiTheme="majorHAnsi" w:cstheme="majorHAnsi"/>
          <w:bCs/>
          <w:sz w:val="22"/>
          <w:szCs w:val="22"/>
          <w:lang w:val="en-CA"/>
        </w:rPr>
        <w:t>Manson Rink Well Request</w:t>
      </w:r>
    </w:p>
    <w:p w14:paraId="13D3CF53" w14:textId="623AABFE" w:rsidR="00F51C61" w:rsidRPr="009D1074" w:rsidRDefault="004E747D" w:rsidP="00F51C6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FF411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MTI Discussion April 29th re: access </w:t>
      </w:r>
    </w:p>
    <w:p w14:paraId="3FC55C66" w14:textId="3990B443" w:rsidR="00C661F4" w:rsidRDefault="004E747D" w:rsidP="00C661F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4315F8" w:rsidRPr="00BC7EA4">
        <w:rPr>
          <w:rFonts w:asciiTheme="majorHAnsi" w:hAnsiTheme="majorHAnsi" w:cstheme="majorHAnsi"/>
          <w:bCs/>
          <w:sz w:val="22"/>
          <w:szCs w:val="22"/>
          <w:lang w:val="en-CA"/>
        </w:rPr>
        <w:t>Green Team 2022</w:t>
      </w:r>
    </w:p>
    <w:p w14:paraId="3D9B3FB5" w14:textId="77777777" w:rsidR="007E05BB" w:rsidRPr="00346D08" w:rsidRDefault="004E747D" w:rsidP="007E05B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MMF Housing Project Proposal </w:t>
      </w:r>
    </w:p>
    <w:p w14:paraId="7AC1A93E" w14:textId="784D7F98" w:rsidR="00C87441" w:rsidRDefault="004E747D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="00346D08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Letter, </w:t>
      </w:r>
      <w:proofErr w:type="spellStart"/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>Towler</w:t>
      </w:r>
      <w:proofErr w:type="spellEnd"/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/Jamieson re: </w:t>
      </w:r>
      <w:r w:rsidR="00E650DF">
        <w:rPr>
          <w:rFonts w:asciiTheme="majorHAnsi" w:hAnsiTheme="majorHAnsi" w:cstheme="majorHAnsi"/>
          <w:bCs/>
          <w:sz w:val="22"/>
          <w:szCs w:val="22"/>
          <w:lang w:val="en-CA"/>
        </w:rPr>
        <w:t>Cemetery Road Ditch Maintenance</w:t>
      </w:r>
      <w:r w:rsidR="00E650DF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A5E723C" w14:textId="51462AF7" w:rsidR="00A34142" w:rsidRDefault="00A34142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6. 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>Midwestern District Meeting, June 23</w:t>
      </w:r>
      <w:r w:rsidR="007E05BB" w:rsidRPr="006F765F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rd</w:t>
      </w:r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, </w:t>
      </w:r>
      <w:proofErr w:type="spellStart"/>
      <w:r w:rsidR="007E05BB">
        <w:rPr>
          <w:rFonts w:asciiTheme="majorHAnsi" w:hAnsiTheme="majorHAnsi" w:cstheme="majorHAnsi"/>
          <w:bCs/>
          <w:sz w:val="22"/>
          <w:szCs w:val="22"/>
          <w:lang w:val="en-CA"/>
        </w:rPr>
        <w:t>Hamiota</w:t>
      </w:r>
      <w:proofErr w:type="spellEnd"/>
    </w:p>
    <w:p w14:paraId="0BEB142F" w14:textId="5CB331C1" w:rsidR="007E05BB" w:rsidRDefault="007E05BB" w:rsidP="008646BD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7. BL #04-2018 Loan to St. Lazare Athletics repayment schedule</w:t>
      </w:r>
    </w:p>
    <w:p w14:paraId="2CE4F2F5" w14:textId="77777777" w:rsidR="007E05BB" w:rsidRDefault="007E05BB" w:rsidP="007E05B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8. EMO: When the lights go out, generator requirements</w:t>
      </w:r>
    </w:p>
    <w:p w14:paraId="22D6E1EB" w14:textId="185B18CD" w:rsidR="00C35721" w:rsidRDefault="007E05BB" w:rsidP="00C3572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9. DFA Funding Program</w:t>
      </w:r>
    </w:p>
    <w:p w14:paraId="79D31F60" w14:textId="7C9F91BC" w:rsidR="00C35721" w:rsidRPr="00346D08" w:rsidRDefault="00C35721" w:rsidP="00C35721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10. </w:t>
      </w:r>
      <w:r w:rsidR="00121342">
        <w:rPr>
          <w:rFonts w:asciiTheme="majorHAnsi" w:hAnsiTheme="majorHAnsi" w:cstheme="majorHAnsi"/>
          <w:bCs/>
          <w:sz w:val="22"/>
          <w:szCs w:val="22"/>
          <w:lang w:val="en-CA"/>
        </w:rPr>
        <w:t>S.A.I.L. Funding request</w:t>
      </w:r>
    </w:p>
    <w:p w14:paraId="315CD45C" w14:textId="77777777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9.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2812FAB2" w14:textId="70BA08BC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D11E5D">
        <w:rPr>
          <w:rFonts w:asciiTheme="majorHAnsi" w:hAnsiTheme="majorHAnsi" w:cstheme="majorHAnsi"/>
          <w:bCs/>
          <w:sz w:val="22"/>
          <w:szCs w:val="22"/>
          <w:lang w:val="en-CA"/>
        </w:rPr>
        <w:t>Bulk Water to Welwyn Regional Park (2000 gal)</w:t>
      </w:r>
    </w:p>
    <w:p w14:paraId="7A5CBFCE" w14:textId="7C230DCC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D11E5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L. Fouillard / M. </w:t>
      </w:r>
      <w:proofErr w:type="spellStart"/>
      <w:r w:rsidR="00D11E5D">
        <w:rPr>
          <w:rFonts w:asciiTheme="majorHAnsi" w:hAnsiTheme="majorHAnsi" w:cstheme="majorHAnsi"/>
          <w:bCs/>
          <w:sz w:val="22"/>
          <w:szCs w:val="22"/>
          <w:lang w:val="en-CA"/>
        </w:rPr>
        <w:t>Huybrecht</w:t>
      </w:r>
      <w:proofErr w:type="spellEnd"/>
      <w:r w:rsidR="00D11E5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/ CN Right of Way</w:t>
      </w:r>
    </w:p>
    <w:p w14:paraId="579DD0EB" w14:textId="0A6590CC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84736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RRM Invoice – Crushing </w:t>
      </w:r>
    </w:p>
    <w:p w14:paraId="17BA067D" w14:textId="159E7F85" w:rsidR="00A2562C" w:rsidRPr="009D1074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2022 Road Grant</w:t>
      </w:r>
    </w:p>
    <w:p w14:paraId="2928C37A" w14:textId="4CCB95EC" w:rsidR="00FD3C90" w:rsidRPr="009D1074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5.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Busted Car Window - Lawnmower</w:t>
      </w:r>
    </w:p>
    <w:p w14:paraId="49672F2D" w14:textId="2CE4A41A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6.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May Beaver Report</w:t>
      </w:r>
    </w:p>
    <w:p w14:paraId="79F416DC" w14:textId="40800409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7.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Sea Hawk Challenge Coin Contest</w:t>
      </w:r>
    </w:p>
    <w:p w14:paraId="15B00417" w14:textId="18618C1E" w:rsidR="00620BFE" w:rsidRDefault="00620BFE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8.</w:t>
      </w:r>
      <w:r w:rsidR="00A140D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MB/NW Ontario Royal Canadian Legion </w:t>
      </w:r>
    </w:p>
    <w:p w14:paraId="6D59B1A6" w14:textId="7FEAFC29" w:rsidR="00A140D9" w:rsidRDefault="00A140D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620BFE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9. </w:t>
      </w:r>
      <w:r w:rsidR="00A53E20">
        <w:rPr>
          <w:rFonts w:asciiTheme="majorHAnsi" w:hAnsiTheme="majorHAnsi" w:cstheme="majorHAnsi"/>
          <w:bCs/>
          <w:sz w:val="22"/>
          <w:szCs w:val="22"/>
          <w:lang w:val="en-CA"/>
        </w:rPr>
        <w:t>St. Madeline Cemetery</w:t>
      </w:r>
    </w:p>
    <w:p w14:paraId="6C770BCD" w14:textId="773E5B7D" w:rsidR="00DF432B" w:rsidRDefault="00A140D9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E2327F">
        <w:rPr>
          <w:rFonts w:asciiTheme="majorHAnsi" w:hAnsiTheme="majorHAnsi" w:cstheme="majorHAnsi"/>
          <w:bCs/>
          <w:sz w:val="22"/>
          <w:szCs w:val="22"/>
          <w:lang w:val="en-CA"/>
        </w:rPr>
        <w:t>0</w:t>
      </w:r>
      <w:r w:rsidR="002455EF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1484B">
        <w:rPr>
          <w:rFonts w:asciiTheme="majorHAnsi" w:hAnsiTheme="majorHAnsi" w:cstheme="majorHAnsi"/>
          <w:bCs/>
          <w:sz w:val="22"/>
          <w:szCs w:val="22"/>
          <w:lang w:val="en-CA"/>
        </w:rPr>
        <w:t>R. Lemoine Request</w:t>
      </w:r>
    </w:p>
    <w:p w14:paraId="5F034324" w14:textId="350A0934" w:rsidR="004E546F" w:rsidRDefault="004E546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ab/>
        <w:t xml:space="preserve">11. </w:t>
      </w:r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Inaugural / New Council Orientation Meeting date </w:t>
      </w:r>
    </w:p>
    <w:p w14:paraId="6C01AC45" w14:textId="45B31613" w:rsidR="004E546F" w:rsidRDefault="004E546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12. </w:t>
      </w:r>
      <w:proofErr w:type="spellStart"/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>WiFi</w:t>
      </w:r>
      <w:proofErr w:type="spellEnd"/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in Park</w:t>
      </w:r>
    </w:p>
    <w:p w14:paraId="0262BE28" w14:textId="092BE8EE" w:rsidR="00C35721" w:rsidRDefault="00C35721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13. R</w:t>
      </w:r>
      <w:r w:rsidR="0059405E">
        <w:rPr>
          <w:rFonts w:asciiTheme="majorHAnsi" w:hAnsiTheme="majorHAnsi" w:cstheme="majorHAnsi"/>
          <w:bCs/>
          <w:sz w:val="22"/>
          <w:szCs w:val="22"/>
          <w:lang w:val="en-CA"/>
        </w:rPr>
        <w:t>TAC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Rd from 568 corner to PTH 41 on PTH 42</w:t>
      </w:r>
    </w:p>
    <w:p w14:paraId="16F0B6CF" w14:textId="45B336ED" w:rsidR="00C35721" w:rsidRDefault="00C35721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14. URA Policy (I. Wagstaff)</w:t>
      </w:r>
    </w:p>
    <w:p w14:paraId="074EFB57" w14:textId="48BC9CBF" w:rsidR="00C35721" w:rsidRDefault="00C35721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15. O Jessop Truck request</w:t>
      </w:r>
    </w:p>
    <w:p w14:paraId="06D62800" w14:textId="64CB8F50" w:rsidR="00C35721" w:rsidRDefault="00121342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16. St. Lazare Utility </w:t>
      </w:r>
    </w:p>
    <w:p w14:paraId="7045D537" w14:textId="68F4A576" w:rsidR="00C70ACF" w:rsidRDefault="00C70ACF" w:rsidP="00773588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17. </w:t>
      </w:r>
      <w:r w:rsidR="00111CF8">
        <w:rPr>
          <w:rFonts w:asciiTheme="majorHAnsi" w:hAnsiTheme="majorHAnsi" w:cstheme="majorHAnsi"/>
          <w:bCs/>
          <w:sz w:val="22"/>
          <w:szCs w:val="22"/>
          <w:lang w:val="en-CA"/>
        </w:rPr>
        <w:t>John Orr Culvert Request</w:t>
      </w:r>
    </w:p>
    <w:p w14:paraId="1A46DDC2" w14:textId="5D4DAF92" w:rsidR="00A34142" w:rsidRDefault="0096202C" w:rsidP="007E05BB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3636F">
        <w:rPr>
          <w:rFonts w:asciiTheme="majorHAnsi" w:hAnsiTheme="majorHAnsi" w:cstheme="majorHAnsi"/>
          <w:bCs/>
          <w:sz w:val="22"/>
          <w:szCs w:val="22"/>
          <w:lang w:val="en-CA"/>
        </w:rPr>
        <w:t>18. Tax Impact of Reassessment 2023</w:t>
      </w:r>
    </w:p>
    <w:p w14:paraId="08556050" w14:textId="2797F5A9" w:rsidR="0023636F" w:rsidRDefault="0023636F" w:rsidP="007E05BB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19. Letter from Shannon Stubbs, M.P. re: Rural Economic Development</w:t>
      </w:r>
    </w:p>
    <w:p w14:paraId="62DD01BF" w14:textId="03FC329F" w:rsidR="00A22FA9" w:rsidRDefault="00E660CC" w:rsidP="007E05BB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3A1975">
        <w:rPr>
          <w:rFonts w:asciiTheme="majorHAnsi" w:hAnsiTheme="majorHAnsi" w:cstheme="majorHAnsi"/>
          <w:bCs/>
          <w:sz w:val="22"/>
          <w:szCs w:val="22"/>
          <w:lang w:val="en-CA"/>
        </w:rPr>
        <w:t>20. Trenching in ditch 85N</w:t>
      </w:r>
    </w:p>
    <w:p w14:paraId="57A360D8" w14:textId="030BC60F" w:rsidR="00D21D4C" w:rsidRDefault="00D21D4C" w:rsidP="003601CF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Additions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4DD9BF6F" w14:textId="0D248E64" w:rsidR="00A6734B" w:rsidRDefault="00077449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21. Approach to widen request</w:t>
      </w:r>
    </w:p>
    <w:p w14:paraId="549580B0" w14:textId="7E9E21E7" w:rsidR="00077449" w:rsidRDefault="00077449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22. Trees in PTH 41 – Flores</w:t>
      </w:r>
    </w:p>
    <w:p w14:paraId="7071FD7F" w14:textId="6016DCCF" w:rsidR="00733236" w:rsidRDefault="00733236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6821E2B7" w14:textId="77777777" w:rsidR="00733236" w:rsidRPr="009D1074" w:rsidRDefault="00733236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596074A3" w:rsidR="00F51C61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0148E803" w14:textId="583A1210" w:rsidR="008646BD" w:rsidRDefault="00D96C44" w:rsidP="00773588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  <w:t xml:space="preserve">1. 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>#</w:t>
      </w:r>
      <w:r w:rsidR="007E05BB">
        <w:rPr>
          <w:rFonts w:asciiTheme="majorHAnsi" w:hAnsiTheme="majorHAnsi" w:cstheme="majorHAnsi"/>
          <w:sz w:val="22"/>
          <w:szCs w:val="22"/>
          <w:lang w:val="en-CA"/>
        </w:rPr>
        <w:t>07-2022 Indemnity BL</w:t>
      </w:r>
    </w:p>
    <w:p w14:paraId="265B25DD" w14:textId="1E2A8C93" w:rsidR="00C267D3" w:rsidRPr="009D1074" w:rsidRDefault="00AB06A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1E5EE9D8" w:rsidR="00C267D3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</w:p>
    <w:p w14:paraId="3A3DC63B" w14:textId="65FCCF9C" w:rsidR="0062257B" w:rsidRDefault="00FC789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FC789B">
        <w:rPr>
          <w:rFonts w:asciiTheme="majorHAnsi" w:hAnsiTheme="majorHAnsi" w:cstheme="majorHAnsi"/>
          <w:sz w:val="22"/>
          <w:szCs w:val="22"/>
          <w:lang w:val="en-CA"/>
        </w:rPr>
        <w:t>1. S. Pepin-Hayden: Ditch &amp; Culverts</w:t>
      </w:r>
    </w:p>
    <w:p w14:paraId="4E444B14" w14:textId="3B85D5A3" w:rsidR="00FC789B" w:rsidRDefault="00077449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077449">
        <w:rPr>
          <w:rFonts w:asciiTheme="majorHAnsi" w:hAnsiTheme="majorHAnsi" w:cstheme="majorHAnsi"/>
          <w:sz w:val="22"/>
          <w:szCs w:val="22"/>
          <w:lang w:val="en-CA"/>
        </w:rPr>
        <w:t>2. D</w:t>
      </w:r>
      <w:r>
        <w:rPr>
          <w:rFonts w:asciiTheme="majorHAnsi" w:hAnsiTheme="majorHAnsi" w:cstheme="majorHAnsi"/>
          <w:sz w:val="22"/>
          <w:szCs w:val="22"/>
          <w:lang w:val="en-CA"/>
        </w:rPr>
        <w:t>. Jamieson: Cemetery</w:t>
      </w:r>
    </w:p>
    <w:p w14:paraId="18619BD8" w14:textId="77777777" w:rsidR="00077449" w:rsidRPr="00077449" w:rsidRDefault="00077449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33181C9D" w14:textId="39043C94" w:rsidR="0062257B" w:rsidRPr="009D1074" w:rsidRDefault="0062257B" w:rsidP="0062257B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>
        <w:rPr>
          <w:rFonts w:asciiTheme="majorHAnsi" w:hAnsiTheme="majorHAnsi" w:cstheme="majorHAnsi"/>
          <w:b/>
          <w:sz w:val="22"/>
          <w:szCs w:val="22"/>
          <w:lang w:val="en-CA"/>
        </w:rPr>
        <w:t>2</w:t>
      </w: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Committee of the Whole  </w:t>
      </w:r>
    </w:p>
    <w:p w14:paraId="6CE80223" w14:textId="14BB4C87" w:rsidR="0055134B" w:rsidRPr="009D1074" w:rsidRDefault="001A335C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5513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73548ACA" w14:textId="50C0876A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63FB1F1B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>McAuley Fire Dept</w:t>
      </w:r>
    </w:p>
    <w:p w14:paraId="37FE5172" w14:textId="5D9BEB23" w:rsidR="001D6FF2" w:rsidRDefault="00121342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April 2022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41987528" w14:textId="4BD46646" w:rsidR="000B7D18" w:rsidRPr="00121342" w:rsidRDefault="000B7D18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May 2022 FC Report</w:t>
      </w:r>
    </w:p>
    <w:p w14:paraId="27D0D371" w14:textId="77777777" w:rsidR="00AF4927" w:rsidRPr="0096202C" w:rsidRDefault="00AF4927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FD32272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96202C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 xml:space="preserve">St. Lazare Fire Dept </w:t>
      </w:r>
    </w:p>
    <w:p w14:paraId="410FA358" w14:textId="7AD39675" w:rsidR="00AF4927" w:rsidRPr="00121342" w:rsidRDefault="00121342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 w:rsidRPr="00121342">
        <w:rPr>
          <w:rFonts w:asciiTheme="majorHAnsi" w:hAnsiTheme="majorHAnsi" w:cstheme="majorHAnsi"/>
          <w:sz w:val="22"/>
          <w:szCs w:val="22"/>
          <w:lang w:val="en-CA"/>
        </w:rPr>
        <w:t>May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2022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41291B23" w14:textId="745EFD0F" w:rsidR="0096202C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44D682A6" w14:textId="77777777" w:rsidR="0096202C" w:rsidRPr="009D1074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0D5D5A54" w14:textId="7C0DF596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7E920ABE" w14:textId="49844DAE" w:rsidR="0096202C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6202C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688C0E29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73D12BA9" w14:textId="7AAD65B6" w:rsidR="007E3E10" w:rsidRDefault="007E3E1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1. </w:t>
      </w:r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cc’d Dan Mazier letter to Minister </w:t>
      </w:r>
      <w:proofErr w:type="spellStart"/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>Guilbeault</w:t>
      </w:r>
      <w:proofErr w:type="spellEnd"/>
    </w:p>
    <w:p w14:paraId="57018474" w14:textId="262B5149" w:rsidR="00161852" w:rsidRDefault="007E3E10" w:rsidP="000649E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C35721">
        <w:rPr>
          <w:rFonts w:asciiTheme="majorHAnsi" w:hAnsiTheme="majorHAnsi" w:cstheme="majorHAnsi"/>
          <w:bCs/>
          <w:sz w:val="22"/>
          <w:szCs w:val="22"/>
          <w:lang w:val="en-CA"/>
        </w:rPr>
        <w:t>St. Lazare Community Hall Meeting Minutes</w:t>
      </w:r>
    </w:p>
    <w:p w14:paraId="66DA1EEE" w14:textId="6940592C" w:rsidR="00DA70BF" w:rsidRDefault="00DA70BF" w:rsidP="000649EE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3. RCMP Municipal Report (Westman Area)</w:t>
      </w:r>
    </w:p>
    <w:p w14:paraId="60E8D874" w14:textId="28CE5182" w:rsidR="007E3E10" w:rsidRDefault="004D5100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</w:p>
    <w:p w14:paraId="1039F165" w14:textId="2A7B8D4F" w:rsidR="00F51C61" w:rsidRPr="009D1074" w:rsidRDefault="00A47BD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19EE645E" w14:textId="3BC6645C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3239D4E3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Ju</w:t>
      </w:r>
      <w:r w:rsidR="000C1C98">
        <w:rPr>
          <w:rFonts w:asciiTheme="majorHAnsi" w:hAnsiTheme="majorHAnsi" w:cstheme="majorHAnsi"/>
          <w:sz w:val="22"/>
          <w:szCs w:val="22"/>
          <w:lang w:val="en-CA"/>
        </w:rPr>
        <w:t>ly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0C1C98">
        <w:rPr>
          <w:rFonts w:asciiTheme="majorHAnsi" w:hAnsiTheme="majorHAnsi" w:cstheme="majorHAnsi"/>
          <w:sz w:val="22"/>
          <w:szCs w:val="22"/>
          <w:lang w:val="en-CA"/>
        </w:rPr>
        <w:t>14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th, 20</w:t>
      </w:r>
      <w:r w:rsidR="00B7778D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2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0649EE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:00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C73C" w14:textId="77777777" w:rsidR="00F51C61" w:rsidRDefault="00F51C61" w:rsidP="00F51C61">
      <w:r>
        <w:separator/>
      </w:r>
    </w:p>
  </w:endnote>
  <w:endnote w:type="continuationSeparator" w:id="0">
    <w:p w14:paraId="59495892" w14:textId="77777777" w:rsidR="00F51C61" w:rsidRDefault="00F51C61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077449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7B6" w14:textId="77777777" w:rsidR="00F51C61" w:rsidRDefault="00F51C61" w:rsidP="00F51C61">
      <w:r>
        <w:separator/>
      </w:r>
    </w:p>
  </w:footnote>
  <w:footnote w:type="continuationSeparator" w:id="0">
    <w:p w14:paraId="5F50A9EA" w14:textId="77777777" w:rsidR="00F51C61" w:rsidRDefault="00F51C61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077449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7375137F" w:rsidR="008A0840" w:rsidRPr="008A0840" w:rsidRDefault="0062257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</w:t>
    </w:r>
    <w:r w:rsidR="007E05BB">
      <w:rPr>
        <w:rFonts w:ascii="Verdana" w:hAnsi="Verdana"/>
        <w:sz w:val="24"/>
        <w:szCs w:val="24"/>
        <w:lang w:val="en-CA"/>
      </w:rPr>
      <w:t>ues</w:t>
    </w:r>
    <w:r>
      <w:rPr>
        <w:rFonts w:ascii="Verdana" w:hAnsi="Verdana"/>
        <w:sz w:val="24"/>
        <w:szCs w:val="24"/>
        <w:lang w:val="en-CA"/>
      </w:rPr>
      <w:t>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7E05BB">
      <w:rPr>
        <w:rFonts w:ascii="Verdana" w:hAnsi="Verdana"/>
        <w:sz w:val="24"/>
        <w:szCs w:val="24"/>
        <w:lang w:val="en-CA"/>
      </w:rPr>
      <w:t>June</w:t>
    </w:r>
    <w:r w:rsidR="00F51C61">
      <w:rPr>
        <w:rFonts w:ascii="Verdana" w:hAnsi="Verdana"/>
        <w:sz w:val="24"/>
        <w:szCs w:val="24"/>
        <w:lang w:val="en-CA"/>
      </w:rPr>
      <w:t xml:space="preserve"> </w:t>
    </w:r>
    <w:r w:rsidR="00624BC8">
      <w:rPr>
        <w:rFonts w:ascii="Verdana" w:hAnsi="Verdana"/>
        <w:sz w:val="24"/>
        <w:szCs w:val="24"/>
        <w:lang w:val="en-CA"/>
      </w:rPr>
      <w:t>1</w:t>
    </w:r>
    <w:r w:rsidR="007E05BB">
      <w:rPr>
        <w:rFonts w:ascii="Verdana" w:hAnsi="Verdana"/>
        <w:sz w:val="24"/>
        <w:szCs w:val="24"/>
        <w:lang w:val="en-CA"/>
      </w:rPr>
      <w:t>4</w:t>
    </w:r>
    <w:r w:rsidR="00F51C61" w:rsidRPr="00587E38">
      <w:rPr>
        <w:rFonts w:ascii="Verdana" w:hAnsi="Verdana"/>
        <w:sz w:val="24"/>
        <w:szCs w:val="24"/>
        <w:vertAlign w:val="superscript"/>
        <w:lang w:val="en-CA"/>
      </w:rPr>
      <w:t>th</w:t>
    </w:r>
    <w:r w:rsidR="0054396F">
      <w:rPr>
        <w:rFonts w:ascii="Verdana" w:hAnsi="Verdana"/>
        <w:sz w:val="24"/>
        <w:szCs w:val="24"/>
        <w:lang w:val="en-CA"/>
      </w:rPr>
      <w:t>, 20</w:t>
    </w:r>
    <w:r w:rsidR="00B7778D">
      <w:rPr>
        <w:rFonts w:ascii="Verdana" w:hAnsi="Verdana"/>
        <w:sz w:val="24"/>
        <w:szCs w:val="24"/>
        <w:lang w:val="en-CA"/>
      </w:rPr>
      <w:t>2</w:t>
    </w:r>
    <w:r w:rsidR="00624BC8">
      <w:rPr>
        <w:rFonts w:ascii="Verdana" w:hAnsi="Verdana"/>
        <w:sz w:val="24"/>
        <w:szCs w:val="24"/>
        <w:lang w:val="en-CA"/>
      </w:rPr>
      <w:t>2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7E05BB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077449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66F4"/>
    <w:multiLevelType w:val="hybridMultilevel"/>
    <w:tmpl w:val="F9223A2C"/>
    <w:lvl w:ilvl="0" w:tplc="B900EF32">
      <w:start w:val="1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9290084">
    <w:abstractNumId w:val="0"/>
  </w:num>
  <w:num w:numId="2" w16cid:durableId="185121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1FA1"/>
    <w:rsid w:val="00013AB5"/>
    <w:rsid w:val="00020FE2"/>
    <w:rsid w:val="0002389E"/>
    <w:rsid w:val="00050F47"/>
    <w:rsid w:val="000649EE"/>
    <w:rsid w:val="000650F3"/>
    <w:rsid w:val="000654F9"/>
    <w:rsid w:val="00071DEF"/>
    <w:rsid w:val="00077374"/>
    <w:rsid w:val="00077449"/>
    <w:rsid w:val="000A621C"/>
    <w:rsid w:val="000B7D18"/>
    <w:rsid w:val="000C1C98"/>
    <w:rsid w:val="000D6920"/>
    <w:rsid w:val="000F0739"/>
    <w:rsid w:val="000F3725"/>
    <w:rsid w:val="000F41A7"/>
    <w:rsid w:val="00104352"/>
    <w:rsid w:val="001044D3"/>
    <w:rsid w:val="00111CF8"/>
    <w:rsid w:val="0011531B"/>
    <w:rsid w:val="00121342"/>
    <w:rsid w:val="001238F7"/>
    <w:rsid w:val="001311CB"/>
    <w:rsid w:val="001541DC"/>
    <w:rsid w:val="00161852"/>
    <w:rsid w:val="00180FE2"/>
    <w:rsid w:val="001A1D9D"/>
    <w:rsid w:val="001A335C"/>
    <w:rsid w:val="001A6A18"/>
    <w:rsid w:val="001A7F8D"/>
    <w:rsid w:val="001B45F3"/>
    <w:rsid w:val="001C11BB"/>
    <w:rsid w:val="001D6FF2"/>
    <w:rsid w:val="00201B12"/>
    <w:rsid w:val="00213AFF"/>
    <w:rsid w:val="0021484B"/>
    <w:rsid w:val="0023636F"/>
    <w:rsid w:val="002375AD"/>
    <w:rsid w:val="002455EF"/>
    <w:rsid w:val="002554A4"/>
    <w:rsid w:val="00263C03"/>
    <w:rsid w:val="00296B28"/>
    <w:rsid w:val="002A4D11"/>
    <w:rsid w:val="002C694A"/>
    <w:rsid w:val="00302166"/>
    <w:rsid w:val="00303F61"/>
    <w:rsid w:val="00306940"/>
    <w:rsid w:val="003344E7"/>
    <w:rsid w:val="003364E0"/>
    <w:rsid w:val="00343BF4"/>
    <w:rsid w:val="00344E96"/>
    <w:rsid w:val="003457B6"/>
    <w:rsid w:val="00346D08"/>
    <w:rsid w:val="00350AE7"/>
    <w:rsid w:val="00355941"/>
    <w:rsid w:val="003601CF"/>
    <w:rsid w:val="00395BCC"/>
    <w:rsid w:val="003A1975"/>
    <w:rsid w:val="003C0055"/>
    <w:rsid w:val="003D5995"/>
    <w:rsid w:val="003F25BB"/>
    <w:rsid w:val="003F2982"/>
    <w:rsid w:val="00402F9B"/>
    <w:rsid w:val="0042128C"/>
    <w:rsid w:val="004315F8"/>
    <w:rsid w:val="0043776A"/>
    <w:rsid w:val="0045670E"/>
    <w:rsid w:val="004672F3"/>
    <w:rsid w:val="00487A7C"/>
    <w:rsid w:val="004B2C3D"/>
    <w:rsid w:val="004D5100"/>
    <w:rsid w:val="004E546F"/>
    <w:rsid w:val="004E747D"/>
    <w:rsid w:val="004F18C1"/>
    <w:rsid w:val="004F36B1"/>
    <w:rsid w:val="00503C25"/>
    <w:rsid w:val="00510EB6"/>
    <w:rsid w:val="00521589"/>
    <w:rsid w:val="0054396F"/>
    <w:rsid w:val="00543C62"/>
    <w:rsid w:val="0055134B"/>
    <w:rsid w:val="00552381"/>
    <w:rsid w:val="00553B5E"/>
    <w:rsid w:val="00553BE1"/>
    <w:rsid w:val="005617DD"/>
    <w:rsid w:val="005819DA"/>
    <w:rsid w:val="005827CE"/>
    <w:rsid w:val="00586F55"/>
    <w:rsid w:val="0059405E"/>
    <w:rsid w:val="005C475E"/>
    <w:rsid w:val="005C5969"/>
    <w:rsid w:val="005C71C9"/>
    <w:rsid w:val="005E312A"/>
    <w:rsid w:val="006042C6"/>
    <w:rsid w:val="00620BFE"/>
    <w:rsid w:val="0062257B"/>
    <w:rsid w:val="00624BC8"/>
    <w:rsid w:val="00656CD2"/>
    <w:rsid w:val="006717AE"/>
    <w:rsid w:val="00683F83"/>
    <w:rsid w:val="006A61C3"/>
    <w:rsid w:val="006B4298"/>
    <w:rsid w:val="006F765F"/>
    <w:rsid w:val="00723B88"/>
    <w:rsid w:val="00733236"/>
    <w:rsid w:val="00761432"/>
    <w:rsid w:val="00766F89"/>
    <w:rsid w:val="00767581"/>
    <w:rsid w:val="00773588"/>
    <w:rsid w:val="00780837"/>
    <w:rsid w:val="007A1899"/>
    <w:rsid w:val="007B57D7"/>
    <w:rsid w:val="007C009D"/>
    <w:rsid w:val="007D13B6"/>
    <w:rsid w:val="007E05BB"/>
    <w:rsid w:val="007E3E10"/>
    <w:rsid w:val="007F1290"/>
    <w:rsid w:val="008049DB"/>
    <w:rsid w:val="00847369"/>
    <w:rsid w:val="008646BD"/>
    <w:rsid w:val="0088761D"/>
    <w:rsid w:val="00893A84"/>
    <w:rsid w:val="008A10C4"/>
    <w:rsid w:val="008D1A6B"/>
    <w:rsid w:val="008D3CEB"/>
    <w:rsid w:val="008D6CA9"/>
    <w:rsid w:val="008E4F20"/>
    <w:rsid w:val="008E61A5"/>
    <w:rsid w:val="00903BB2"/>
    <w:rsid w:val="0090471A"/>
    <w:rsid w:val="00937F82"/>
    <w:rsid w:val="0095144A"/>
    <w:rsid w:val="00961322"/>
    <w:rsid w:val="0096202C"/>
    <w:rsid w:val="0098028E"/>
    <w:rsid w:val="009824F4"/>
    <w:rsid w:val="00995175"/>
    <w:rsid w:val="009C773E"/>
    <w:rsid w:val="009D1074"/>
    <w:rsid w:val="009F7D0C"/>
    <w:rsid w:val="00A037EF"/>
    <w:rsid w:val="00A06E29"/>
    <w:rsid w:val="00A140D9"/>
    <w:rsid w:val="00A14427"/>
    <w:rsid w:val="00A16FC8"/>
    <w:rsid w:val="00A22FA9"/>
    <w:rsid w:val="00A2562C"/>
    <w:rsid w:val="00A2584B"/>
    <w:rsid w:val="00A27A5F"/>
    <w:rsid w:val="00A34142"/>
    <w:rsid w:val="00A3797D"/>
    <w:rsid w:val="00A47BD1"/>
    <w:rsid w:val="00A53E20"/>
    <w:rsid w:val="00A61C94"/>
    <w:rsid w:val="00A6734B"/>
    <w:rsid w:val="00A67E3A"/>
    <w:rsid w:val="00A73393"/>
    <w:rsid w:val="00A74F5B"/>
    <w:rsid w:val="00AA11DF"/>
    <w:rsid w:val="00AA3BC4"/>
    <w:rsid w:val="00AA564A"/>
    <w:rsid w:val="00AB06A4"/>
    <w:rsid w:val="00AE3FC7"/>
    <w:rsid w:val="00AF4927"/>
    <w:rsid w:val="00B00BD1"/>
    <w:rsid w:val="00B250D5"/>
    <w:rsid w:val="00B40940"/>
    <w:rsid w:val="00B432EE"/>
    <w:rsid w:val="00B6062B"/>
    <w:rsid w:val="00B630E4"/>
    <w:rsid w:val="00B773A7"/>
    <w:rsid w:val="00B7778D"/>
    <w:rsid w:val="00BA1D94"/>
    <w:rsid w:val="00BB2203"/>
    <w:rsid w:val="00BB6FA9"/>
    <w:rsid w:val="00BC7EA4"/>
    <w:rsid w:val="00BD59A4"/>
    <w:rsid w:val="00BD656E"/>
    <w:rsid w:val="00BD6AA0"/>
    <w:rsid w:val="00C17C44"/>
    <w:rsid w:val="00C214B7"/>
    <w:rsid w:val="00C267D3"/>
    <w:rsid w:val="00C2688D"/>
    <w:rsid w:val="00C35721"/>
    <w:rsid w:val="00C42F10"/>
    <w:rsid w:val="00C51D21"/>
    <w:rsid w:val="00C661F4"/>
    <w:rsid w:val="00C70ACF"/>
    <w:rsid w:val="00C87441"/>
    <w:rsid w:val="00C91E7B"/>
    <w:rsid w:val="00CB6BCD"/>
    <w:rsid w:val="00CB6D70"/>
    <w:rsid w:val="00CC75BA"/>
    <w:rsid w:val="00CE4B4B"/>
    <w:rsid w:val="00D01037"/>
    <w:rsid w:val="00D066D8"/>
    <w:rsid w:val="00D11E5D"/>
    <w:rsid w:val="00D136DF"/>
    <w:rsid w:val="00D1496C"/>
    <w:rsid w:val="00D21D4C"/>
    <w:rsid w:val="00D24A0D"/>
    <w:rsid w:val="00D3149F"/>
    <w:rsid w:val="00D46C4A"/>
    <w:rsid w:val="00D55CBC"/>
    <w:rsid w:val="00D6724A"/>
    <w:rsid w:val="00D76FA0"/>
    <w:rsid w:val="00D96C44"/>
    <w:rsid w:val="00D979E3"/>
    <w:rsid w:val="00DA2061"/>
    <w:rsid w:val="00DA5CBF"/>
    <w:rsid w:val="00DA70BF"/>
    <w:rsid w:val="00DB65CA"/>
    <w:rsid w:val="00DB7271"/>
    <w:rsid w:val="00DE2447"/>
    <w:rsid w:val="00DF432B"/>
    <w:rsid w:val="00E2327F"/>
    <w:rsid w:val="00E62CFE"/>
    <w:rsid w:val="00E650DF"/>
    <w:rsid w:val="00E660CC"/>
    <w:rsid w:val="00E738E0"/>
    <w:rsid w:val="00E9509B"/>
    <w:rsid w:val="00ED4F75"/>
    <w:rsid w:val="00EE0AC2"/>
    <w:rsid w:val="00EE2568"/>
    <w:rsid w:val="00EE38DD"/>
    <w:rsid w:val="00F04D78"/>
    <w:rsid w:val="00F1201F"/>
    <w:rsid w:val="00F21C2A"/>
    <w:rsid w:val="00F30F3C"/>
    <w:rsid w:val="00F377B7"/>
    <w:rsid w:val="00F51C61"/>
    <w:rsid w:val="00F70DAA"/>
    <w:rsid w:val="00F92832"/>
    <w:rsid w:val="00F93045"/>
    <w:rsid w:val="00FA5E3A"/>
    <w:rsid w:val="00FC1090"/>
    <w:rsid w:val="00FC789B"/>
    <w:rsid w:val="00FD3C90"/>
    <w:rsid w:val="00FF3699"/>
    <w:rsid w:val="00FF4115"/>
    <w:rsid w:val="00FF782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102</cp:revision>
  <cp:lastPrinted>2022-06-13T19:11:00Z</cp:lastPrinted>
  <dcterms:created xsi:type="dcterms:W3CDTF">2019-01-07T14:51:00Z</dcterms:created>
  <dcterms:modified xsi:type="dcterms:W3CDTF">2022-06-14T17:49:00Z</dcterms:modified>
</cp:coreProperties>
</file>