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D63525D" w14:textId="768A45AC" w:rsidR="00F51C61" w:rsidRDefault="0062257B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April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8</w:t>
      </w:r>
      <w:r w:rsidR="00F51C61" w:rsidRPr="009D10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Regular Meeting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6683BFC6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62257B">
        <w:rPr>
          <w:rFonts w:asciiTheme="majorHAnsi" w:hAnsiTheme="majorHAnsi" w:cstheme="majorHAnsi"/>
          <w:sz w:val="22"/>
          <w:szCs w:val="22"/>
          <w:lang w:val="en-CA"/>
        </w:rPr>
        <w:t>April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66A9794E" w:rsidR="00F51C61" w:rsidRPr="009D1074" w:rsidRDefault="00F51C61" w:rsidP="00773588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62257B">
        <w:rPr>
          <w:rFonts w:asciiTheme="majorHAnsi" w:hAnsiTheme="majorHAnsi" w:cstheme="majorHAnsi"/>
          <w:sz w:val="22"/>
          <w:szCs w:val="22"/>
          <w:lang w:val="en-CA"/>
        </w:rPr>
        <w:t>April</w:t>
      </w:r>
      <w:r w:rsidR="00C51D21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50F21949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5B9349C7" w14:textId="3DE271C4" w:rsidR="0062257B" w:rsidRDefault="00F51C61" w:rsidP="0062257B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5.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In Camera</w:t>
      </w:r>
    </w:p>
    <w:p w14:paraId="6C3039AA" w14:textId="77777777" w:rsidR="0062257B" w:rsidRPr="009D1074" w:rsidRDefault="0062257B" w:rsidP="00586F55">
      <w:pPr>
        <w:ind w:firstLine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6D2EE9A2" w14:textId="77777777" w:rsidR="00586F55" w:rsidRPr="009D107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6.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143C49C6" w14:textId="35008A63" w:rsidR="00937F82" w:rsidRDefault="002554A4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937F8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9:00 am </w:t>
      </w:r>
      <w:proofErr w:type="spellStart"/>
      <w:r w:rsidR="00937F82">
        <w:rPr>
          <w:rFonts w:asciiTheme="majorHAnsi" w:hAnsiTheme="majorHAnsi" w:cstheme="majorHAnsi"/>
          <w:bCs/>
          <w:sz w:val="22"/>
          <w:szCs w:val="22"/>
          <w:lang w:val="en-CA"/>
        </w:rPr>
        <w:t>ConX</w:t>
      </w:r>
      <w:proofErr w:type="spellEnd"/>
      <w:r w:rsidR="00937F8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Wireless Virtual meeting. </w:t>
      </w:r>
    </w:p>
    <w:p w14:paraId="56012FFD" w14:textId="67E6EF1E" w:rsidR="0043776A" w:rsidRPr="009D1074" w:rsidRDefault="00937F82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A14427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60F35AC" w14:textId="01DAC80C" w:rsidR="00586F55" w:rsidRPr="009D1074" w:rsidRDefault="00F51C61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7.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16B3B309" w14:textId="4FB9F530" w:rsidR="00D066D8" w:rsidRPr="009D1074" w:rsidRDefault="00D066D8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6E82B5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8.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6D84B354" w14:textId="09426412" w:rsidR="004E747D" w:rsidRDefault="004E747D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FF4115" w:rsidRPr="00161852">
        <w:rPr>
          <w:rFonts w:asciiTheme="majorHAnsi" w:hAnsiTheme="majorHAnsi" w:cstheme="majorHAnsi"/>
          <w:bCs/>
          <w:sz w:val="22"/>
          <w:szCs w:val="22"/>
          <w:lang w:val="en-CA"/>
        </w:rPr>
        <w:t>Manson Rink Well Request</w:t>
      </w:r>
    </w:p>
    <w:p w14:paraId="13D3CF53" w14:textId="623AABFE" w:rsidR="00F51C61" w:rsidRPr="009D1074" w:rsidRDefault="004E747D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FF411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MTI Discussion April 29th re: access </w:t>
      </w:r>
    </w:p>
    <w:p w14:paraId="3FC55C66" w14:textId="3990B443" w:rsidR="00C661F4" w:rsidRDefault="004E747D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315F8" w:rsidRPr="00BC7EA4">
        <w:rPr>
          <w:rFonts w:asciiTheme="majorHAnsi" w:hAnsiTheme="majorHAnsi" w:cstheme="majorHAnsi"/>
          <w:bCs/>
          <w:sz w:val="22"/>
          <w:szCs w:val="22"/>
          <w:lang w:val="en-CA"/>
        </w:rPr>
        <w:t>Green Team 2022</w:t>
      </w:r>
    </w:p>
    <w:p w14:paraId="7712F8DB" w14:textId="7783A40B" w:rsidR="006042C6" w:rsidRDefault="004E747D" w:rsidP="00CE4B4B">
      <w:pPr>
        <w:ind w:firstLine="720"/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="00620BF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8646BD">
        <w:rPr>
          <w:rFonts w:asciiTheme="majorHAnsi" w:hAnsiTheme="majorHAnsi" w:cstheme="majorHAnsi"/>
          <w:bCs/>
          <w:sz w:val="22"/>
          <w:szCs w:val="22"/>
          <w:lang w:val="en-CA"/>
        </w:rPr>
        <w:t>CDC Fort Ellice Historic Project update, May 18</w:t>
      </w:r>
      <w:r w:rsidR="008646BD" w:rsidRPr="008646BD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8646BD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2-4pm</w:t>
      </w:r>
    </w:p>
    <w:p w14:paraId="7AC1A93E" w14:textId="1827CFE0" w:rsidR="00C87441" w:rsidRDefault="004E747D" w:rsidP="008646B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5</w:t>
      </w:r>
      <w:r w:rsidR="00346D08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8646BD">
        <w:rPr>
          <w:rFonts w:asciiTheme="majorHAnsi" w:hAnsiTheme="majorHAnsi" w:cstheme="majorHAnsi"/>
          <w:bCs/>
          <w:sz w:val="22"/>
          <w:szCs w:val="22"/>
          <w:lang w:val="en-CA"/>
        </w:rPr>
        <w:t>JDB Projects request for engineering fees</w:t>
      </w:r>
    </w:p>
    <w:p w14:paraId="4A5E723C" w14:textId="7BA8A334" w:rsidR="00A34142" w:rsidRPr="00346D08" w:rsidRDefault="00A34142" w:rsidP="008646B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6. MMF Housing Project Proposal </w:t>
      </w:r>
    </w:p>
    <w:p w14:paraId="315CD45C" w14:textId="77777777" w:rsidR="00F51C61" w:rsidRPr="009D1074" w:rsidRDefault="00F51C61" w:rsidP="00EE0AC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23A57A1B" w14:textId="1CB988D9" w:rsidR="00A2584B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="00A258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F5E19D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9.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2812FAB2" w14:textId="1CB111A9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1.</w:t>
      </w:r>
      <w:r w:rsidR="00766F8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8646BD">
        <w:rPr>
          <w:rFonts w:asciiTheme="majorHAnsi" w:hAnsiTheme="majorHAnsi" w:cstheme="majorHAnsi"/>
          <w:bCs/>
          <w:sz w:val="22"/>
          <w:szCs w:val="22"/>
          <w:lang w:val="en-CA"/>
        </w:rPr>
        <w:t>Resolution / Support letter</w:t>
      </w:r>
      <w:r w:rsidR="0011531B">
        <w:rPr>
          <w:rFonts w:asciiTheme="majorHAnsi" w:hAnsiTheme="majorHAnsi" w:cstheme="majorHAnsi"/>
          <w:bCs/>
          <w:sz w:val="22"/>
          <w:szCs w:val="22"/>
          <w:lang w:val="en-CA"/>
        </w:rPr>
        <w:t>: Livestock losses 2022</w:t>
      </w:r>
    </w:p>
    <w:p w14:paraId="7A5CBFCE" w14:textId="6A0A19FF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11531B">
        <w:rPr>
          <w:rFonts w:asciiTheme="majorHAnsi" w:hAnsiTheme="majorHAnsi" w:cstheme="majorHAnsi"/>
          <w:bCs/>
          <w:sz w:val="22"/>
          <w:szCs w:val="22"/>
          <w:lang w:val="en-CA"/>
        </w:rPr>
        <w:t>Registered Letter, D. Oliver re: access road culvert replacement</w:t>
      </w:r>
    </w:p>
    <w:p w14:paraId="579DD0EB" w14:textId="5E40A233" w:rsidR="00C661F4" w:rsidRPr="009D1074" w:rsidRDefault="00C661F4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11531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Letter, </w:t>
      </w:r>
      <w:proofErr w:type="spellStart"/>
      <w:r w:rsidR="0011531B">
        <w:rPr>
          <w:rFonts w:asciiTheme="majorHAnsi" w:hAnsiTheme="majorHAnsi" w:cstheme="majorHAnsi"/>
          <w:bCs/>
          <w:sz w:val="22"/>
          <w:szCs w:val="22"/>
          <w:lang w:val="en-CA"/>
        </w:rPr>
        <w:t>Towler</w:t>
      </w:r>
      <w:proofErr w:type="spellEnd"/>
      <w:r w:rsidR="0011531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/Jamieson re: </w:t>
      </w:r>
      <w:proofErr w:type="spellStart"/>
      <w:r w:rsidR="0011531B">
        <w:rPr>
          <w:rFonts w:asciiTheme="majorHAnsi" w:hAnsiTheme="majorHAnsi" w:cstheme="majorHAnsi"/>
          <w:bCs/>
          <w:sz w:val="22"/>
          <w:szCs w:val="22"/>
          <w:lang w:val="en-CA"/>
        </w:rPr>
        <w:t>Hotonka</w:t>
      </w:r>
      <w:proofErr w:type="spellEnd"/>
      <w:r w:rsidR="0011531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Creek System maintenance </w:t>
      </w:r>
    </w:p>
    <w:p w14:paraId="17BA067D" w14:textId="2365654A" w:rsidR="00A2562C" w:rsidRPr="009D1074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11531B">
        <w:rPr>
          <w:rFonts w:asciiTheme="majorHAnsi" w:hAnsiTheme="majorHAnsi" w:cstheme="majorHAnsi"/>
          <w:bCs/>
          <w:sz w:val="22"/>
          <w:szCs w:val="22"/>
          <w:lang w:val="en-CA"/>
        </w:rPr>
        <w:t>Letter, Ecole St. Lazare Red River Cart ceremony may 27</w:t>
      </w:r>
      <w:r w:rsidR="0011531B" w:rsidRPr="0011531B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11531B">
        <w:rPr>
          <w:rFonts w:asciiTheme="majorHAnsi" w:hAnsiTheme="majorHAnsi" w:cstheme="majorHAnsi"/>
          <w:bCs/>
          <w:sz w:val="22"/>
          <w:szCs w:val="22"/>
          <w:lang w:val="en-CA"/>
        </w:rPr>
        <w:t>, 1pm</w:t>
      </w:r>
    </w:p>
    <w:p w14:paraId="2928C37A" w14:textId="5FFE70E7" w:rsidR="00FD3C90" w:rsidRPr="009D1074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5. 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>Midwestern District Meeting, June 23</w:t>
      </w:r>
      <w:r w:rsidR="006F765F" w:rsidRPr="006F765F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rd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, </w:t>
      </w:r>
      <w:proofErr w:type="spellStart"/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>Hamiota</w:t>
      </w:r>
      <w:proofErr w:type="spellEnd"/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49672F2D" w14:textId="61F290D1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6. 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>Cell Booster for McAuley office</w:t>
      </w:r>
    </w:p>
    <w:p w14:paraId="79F416DC" w14:textId="198625DA" w:rsidR="000654F9" w:rsidRDefault="000654F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7. 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Phone service for </w:t>
      </w:r>
      <w:r w:rsidR="004F18C1">
        <w:rPr>
          <w:rFonts w:asciiTheme="majorHAnsi" w:hAnsiTheme="majorHAnsi" w:cstheme="majorHAnsi"/>
          <w:bCs/>
          <w:sz w:val="22"/>
          <w:szCs w:val="22"/>
          <w:lang w:val="en-CA"/>
        </w:rPr>
        <w:t>St. Lazare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office, Westman Communications </w:t>
      </w:r>
    </w:p>
    <w:p w14:paraId="15B00417" w14:textId="77D9A8F5" w:rsidR="00620BFE" w:rsidRDefault="00620BFE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8.</w:t>
      </w:r>
      <w:r w:rsidR="00A140D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>Mosaic Canada Potash Mineral Lease renewal</w:t>
      </w:r>
    </w:p>
    <w:p w14:paraId="6D59B1A6" w14:textId="30DDF4EA" w:rsidR="00A140D9" w:rsidRDefault="00A140D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620BF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9. 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>BL #04-2018 Loan to St. Lazare Athletics repayment schedule</w:t>
      </w:r>
    </w:p>
    <w:p w14:paraId="6C770BCD" w14:textId="52BC3381" w:rsidR="00DF432B" w:rsidRDefault="00A140D9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E2327F">
        <w:rPr>
          <w:rFonts w:asciiTheme="majorHAnsi" w:hAnsiTheme="majorHAnsi" w:cstheme="majorHAnsi"/>
          <w:bCs/>
          <w:sz w:val="22"/>
          <w:szCs w:val="22"/>
          <w:lang w:val="en-CA"/>
        </w:rPr>
        <w:t>0</w:t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>EMO: When the lights go out, generator requirements</w:t>
      </w:r>
    </w:p>
    <w:p w14:paraId="5F034324" w14:textId="577D6F1B" w:rsidR="004E546F" w:rsidRDefault="004E546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11. 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>Letter, RM WW re: Alberta’s Bill 77</w:t>
      </w:r>
    </w:p>
    <w:p w14:paraId="6C01AC45" w14:textId="11BCDCE6" w:rsidR="004E546F" w:rsidRDefault="004E546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12. </w:t>
      </w:r>
      <w:r w:rsidR="006F765F">
        <w:rPr>
          <w:rFonts w:asciiTheme="majorHAnsi" w:hAnsiTheme="majorHAnsi" w:cstheme="majorHAnsi"/>
          <w:bCs/>
          <w:sz w:val="22"/>
          <w:szCs w:val="22"/>
          <w:lang w:val="en-CA"/>
        </w:rPr>
        <w:t>Bill 22 amendment re: Pesticide use</w:t>
      </w:r>
    </w:p>
    <w:p w14:paraId="665EE82D" w14:textId="6B7ABE62" w:rsidR="0096202C" w:rsidRDefault="0096202C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13. </w:t>
      </w:r>
      <w:r w:rsidR="008049DB">
        <w:rPr>
          <w:rFonts w:asciiTheme="majorHAnsi" w:hAnsiTheme="majorHAnsi" w:cstheme="majorHAnsi"/>
          <w:bCs/>
          <w:sz w:val="22"/>
          <w:szCs w:val="22"/>
          <w:lang w:val="en-CA"/>
        </w:rPr>
        <w:t>Virden Veterinary Service District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Levy $</w:t>
      </w:r>
      <w:r w:rsidR="008049DB">
        <w:rPr>
          <w:rFonts w:asciiTheme="majorHAnsi" w:hAnsiTheme="majorHAnsi" w:cstheme="majorHAnsi"/>
          <w:bCs/>
          <w:sz w:val="22"/>
          <w:szCs w:val="22"/>
          <w:lang w:val="en-CA"/>
        </w:rPr>
        <w:t>3,508.80</w:t>
      </w:r>
    </w:p>
    <w:p w14:paraId="5EE6AF49" w14:textId="52DF5CC2" w:rsidR="00F1201F" w:rsidRDefault="00F1201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5DF66520" w14:textId="509276FB" w:rsidR="00F1201F" w:rsidRDefault="00F1201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1DEB6CC7" w14:textId="77777777" w:rsidR="00F1201F" w:rsidRDefault="00F1201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66CB5DB9" w14:textId="64345184" w:rsidR="0096202C" w:rsidRDefault="0096202C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14. </w:t>
      </w:r>
      <w:r w:rsidR="008049DB">
        <w:rPr>
          <w:rFonts w:asciiTheme="majorHAnsi" w:hAnsiTheme="majorHAnsi" w:cstheme="majorHAnsi"/>
          <w:bCs/>
          <w:sz w:val="22"/>
          <w:szCs w:val="22"/>
          <w:lang w:val="en-CA"/>
        </w:rPr>
        <w:t>Graduation Scholarship Requests:</w:t>
      </w:r>
    </w:p>
    <w:p w14:paraId="46283083" w14:textId="45124174" w:rsidR="008049DB" w:rsidRDefault="008049DB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a) Elkhorn School</w:t>
      </w:r>
    </w:p>
    <w:p w14:paraId="6865C8FB" w14:textId="3AE15B42" w:rsidR="008049DB" w:rsidRDefault="008049DB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b) Ecole St. Lazare</w:t>
      </w:r>
    </w:p>
    <w:p w14:paraId="7276CA1E" w14:textId="47FB73C0" w:rsidR="008049DB" w:rsidRDefault="008049DB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c) Birtle Collegiate </w:t>
      </w:r>
    </w:p>
    <w:p w14:paraId="07F592E3" w14:textId="23309163" w:rsidR="0096202C" w:rsidRDefault="0096202C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15. </w:t>
      </w:r>
      <w:r w:rsidR="003601C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Funding Requests: </w:t>
      </w:r>
    </w:p>
    <w:p w14:paraId="286F28E4" w14:textId="425333C4" w:rsidR="003601CF" w:rsidRDefault="003601C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a) C. Lemoine fundraiser for Cancer Care Project</w:t>
      </w:r>
    </w:p>
    <w:p w14:paraId="0CF5C3A4" w14:textId="127E81D1" w:rsidR="003601CF" w:rsidRDefault="003601C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b) 4-H Club in McAuley</w:t>
      </w:r>
    </w:p>
    <w:p w14:paraId="1A46DDC2" w14:textId="01CC5D66" w:rsidR="00A34142" w:rsidRDefault="00A34142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c) ECCC: Expanding Community Cancer Care Committee</w:t>
      </w:r>
    </w:p>
    <w:p w14:paraId="1C36F2C2" w14:textId="711073DA" w:rsidR="003601CF" w:rsidRDefault="00E660CC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601CF">
        <w:rPr>
          <w:rFonts w:asciiTheme="majorHAnsi" w:hAnsiTheme="majorHAnsi" w:cstheme="majorHAnsi"/>
          <w:bCs/>
          <w:sz w:val="22"/>
          <w:szCs w:val="22"/>
          <w:lang w:val="en-CA"/>
        </w:rPr>
        <w:t>16. DFA Funding Program</w:t>
      </w:r>
    </w:p>
    <w:p w14:paraId="1F395FAB" w14:textId="3E6FD221" w:rsidR="00A6734B" w:rsidRDefault="00A6734B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17. Ward 2 Gravelling</w:t>
      </w:r>
    </w:p>
    <w:p w14:paraId="62DD01BF" w14:textId="2C3730DB" w:rsidR="00A22FA9" w:rsidRDefault="00A22FA9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18. Quarry Rehabilitation</w:t>
      </w:r>
    </w:p>
    <w:p w14:paraId="57A360D8" w14:textId="030BC60F" w:rsidR="00D21D4C" w:rsidRDefault="00D21D4C" w:rsidP="003601CF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Additions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007240D2" w14:textId="11CCDF5A" w:rsidR="00A6734B" w:rsidRDefault="00AB06A4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19. Mileage Rate</w:t>
      </w:r>
    </w:p>
    <w:p w14:paraId="4DD9BF6F" w14:textId="77777777" w:rsidR="00A6734B" w:rsidRPr="009D1074" w:rsidRDefault="00A6734B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3EFF14BB" w14:textId="596074A3" w:rsidR="00F51C61" w:rsidRPr="009D1074" w:rsidRDefault="0062257B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10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0148E803" w14:textId="77777777" w:rsidR="008646BD" w:rsidRDefault="00D96C44" w:rsidP="00773588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  <w:t xml:space="preserve">1. </w:t>
      </w:r>
      <w:r w:rsidR="00346D08">
        <w:rPr>
          <w:rFonts w:asciiTheme="majorHAnsi" w:hAnsiTheme="majorHAnsi" w:cstheme="majorHAnsi"/>
          <w:sz w:val="22"/>
          <w:szCs w:val="22"/>
          <w:lang w:val="en-CA"/>
        </w:rPr>
        <w:t>#</w:t>
      </w:r>
      <w:r w:rsidR="008646BD">
        <w:rPr>
          <w:rFonts w:asciiTheme="majorHAnsi" w:hAnsiTheme="majorHAnsi" w:cstheme="majorHAnsi"/>
          <w:sz w:val="22"/>
          <w:szCs w:val="22"/>
          <w:lang w:val="en-CA"/>
        </w:rPr>
        <w:t>06-2022 Tax Levy BL for 2022</w:t>
      </w:r>
    </w:p>
    <w:p w14:paraId="70A282C2" w14:textId="14FE4704" w:rsidR="00AB06A4" w:rsidRDefault="00AB06A4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  <w:t xml:space="preserve">2. #07-2022 Indemnity BL </w:t>
      </w:r>
      <w:r w:rsidR="00104352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265B25DD" w14:textId="7BA128AE" w:rsidR="00C267D3" w:rsidRPr="009D1074" w:rsidRDefault="003364E0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D96C44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1E5EE9D8" w:rsidR="00C267D3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</w:p>
    <w:p w14:paraId="3A3DC63B" w14:textId="77777777" w:rsidR="0062257B" w:rsidRPr="009D1074" w:rsidRDefault="0062257B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33181C9D" w14:textId="39043C94" w:rsidR="0062257B" w:rsidRPr="009D1074" w:rsidRDefault="0062257B" w:rsidP="0062257B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>
        <w:rPr>
          <w:rFonts w:asciiTheme="majorHAnsi" w:hAnsiTheme="majorHAnsi" w:cstheme="majorHAnsi"/>
          <w:b/>
          <w:sz w:val="22"/>
          <w:szCs w:val="22"/>
          <w:lang w:val="en-CA"/>
        </w:rPr>
        <w:t>2</w:t>
      </w: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Committee of the Whole  </w:t>
      </w:r>
    </w:p>
    <w:p w14:paraId="6CE80223" w14:textId="14BB4C87" w:rsidR="0055134B" w:rsidRPr="009D1074" w:rsidRDefault="001A335C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5513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73548ACA" w14:textId="50C0876A" w:rsidR="00F51C61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63FB1F1B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>McAuley Fire Dept</w:t>
      </w:r>
    </w:p>
    <w:p w14:paraId="37FE5172" w14:textId="10C8D28E" w:rsidR="001D6FF2" w:rsidRPr="00AF4927" w:rsidRDefault="00AB06A4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 xml:space="preserve">(no) </w:t>
      </w:r>
      <w:r w:rsidR="0096202C" w:rsidRPr="00AF4927">
        <w:rPr>
          <w:rFonts w:asciiTheme="majorHAnsi" w:hAnsiTheme="majorHAnsi" w:cstheme="majorHAnsi"/>
          <w:sz w:val="22"/>
          <w:szCs w:val="22"/>
          <w:lang w:val="en-CA"/>
        </w:rPr>
        <w:t>FC Report</w:t>
      </w:r>
    </w:p>
    <w:p w14:paraId="27D0D371" w14:textId="77777777" w:rsidR="00AF4927" w:rsidRPr="0096202C" w:rsidRDefault="00AF4927" w:rsidP="00F51C61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FD32272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 w:rsidRPr="0096202C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 xml:space="preserve">St. Lazare Fire Dept </w:t>
      </w:r>
    </w:p>
    <w:p w14:paraId="410FA358" w14:textId="77777777" w:rsidR="00AF4927" w:rsidRDefault="00AF4927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AF4927">
        <w:rPr>
          <w:rFonts w:asciiTheme="majorHAnsi" w:hAnsiTheme="majorHAnsi" w:cstheme="majorHAnsi"/>
          <w:sz w:val="22"/>
          <w:szCs w:val="22"/>
          <w:lang w:val="en-CA"/>
        </w:rPr>
        <w:t>April</w:t>
      </w:r>
      <w:r w:rsidR="0096202C" w:rsidRPr="00AF4927">
        <w:rPr>
          <w:rFonts w:asciiTheme="majorHAnsi" w:hAnsiTheme="majorHAnsi" w:cstheme="majorHAnsi"/>
          <w:sz w:val="22"/>
          <w:szCs w:val="22"/>
          <w:lang w:val="en-CA"/>
        </w:rPr>
        <w:t xml:space="preserve"> FC Report</w:t>
      </w:r>
      <w:r w:rsidRPr="00AF4927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</w:p>
    <w:p w14:paraId="0B817A4F" w14:textId="77777777" w:rsidR="00AF4927" w:rsidRDefault="00AF4927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AF4927">
        <w:rPr>
          <w:rFonts w:asciiTheme="majorHAnsi" w:hAnsiTheme="majorHAnsi" w:cstheme="majorHAnsi"/>
          <w:sz w:val="22"/>
          <w:szCs w:val="22"/>
          <w:lang w:val="en-CA"/>
        </w:rPr>
        <w:t>Incident report Apr 4</w:t>
      </w:r>
      <w:r w:rsidRPr="00AF4927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 w:rsidRPr="00AF4927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</w:p>
    <w:p w14:paraId="10B58CA4" w14:textId="0FFA2C48" w:rsidR="0096202C" w:rsidRPr="00AF4927" w:rsidRDefault="00AF4927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AF4927">
        <w:rPr>
          <w:rFonts w:asciiTheme="majorHAnsi" w:hAnsiTheme="majorHAnsi" w:cstheme="majorHAnsi"/>
          <w:sz w:val="22"/>
          <w:szCs w:val="22"/>
          <w:lang w:val="en-CA"/>
        </w:rPr>
        <w:t>Incident report Apr 5</w:t>
      </w:r>
      <w:r w:rsidRPr="00AF4927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 w:rsidRPr="00AF4927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41291B23" w14:textId="745EFD0F" w:rsidR="0096202C" w:rsidRDefault="0096202C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</w:p>
    <w:p w14:paraId="44D682A6" w14:textId="77777777" w:rsidR="0096202C" w:rsidRPr="009D1074" w:rsidRDefault="0096202C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0D5D5A54" w14:textId="7C0DF596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1D6FF2" w:rsidRDefault="00F51C61" w:rsidP="00F51C61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1D6FF2">
        <w:rPr>
          <w:rFonts w:asciiTheme="majorHAnsi" w:hAnsiTheme="majorHAnsi" w:cstheme="majorHAnsi"/>
          <w:sz w:val="22"/>
          <w:szCs w:val="22"/>
          <w:lang w:val="en-CA"/>
        </w:rPr>
        <w:tab/>
        <w:t>(</w:t>
      </w:r>
      <w:r w:rsidR="00A47BD1" w:rsidRPr="001D6FF2">
        <w:rPr>
          <w:rFonts w:asciiTheme="majorHAnsi" w:hAnsiTheme="majorHAnsi" w:cstheme="majorHAnsi"/>
          <w:sz w:val="22"/>
          <w:szCs w:val="22"/>
          <w:lang w:val="en-CA"/>
        </w:rPr>
        <w:t>M</w:t>
      </w:r>
      <w:r w:rsidRPr="001D6FF2">
        <w:rPr>
          <w:rFonts w:asciiTheme="majorHAnsi" w:hAnsiTheme="majorHAnsi" w:cstheme="majorHAnsi"/>
          <w:i/>
          <w:sz w:val="22"/>
          <w:szCs w:val="22"/>
          <w:lang w:val="en-CA"/>
        </w:rPr>
        <w:t>inutes/written report received in office</w:t>
      </w:r>
      <w:r w:rsidR="00A47BD1" w:rsidRPr="001D6FF2">
        <w:rPr>
          <w:rFonts w:asciiTheme="majorHAnsi" w:hAnsiTheme="majorHAnsi" w:cstheme="majorHAnsi"/>
          <w:i/>
          <w:sz w:val="22"/>
          <w:szCs w:val="22"/>
          <w:lang w:val="en-CA"/>
        </w:rPr>
        <w:t xml:space="preserve"> – copies available upon request</w:t>
      </w:r>
      <w:r w:rsidRPr="001D6FF2">
        <w:rPr>
          <w:rFonts w:asciiTheme="majorHAnsi" w:hAnsiTheme="majorHAnsi" w:cstheme="majorHAnsi"/>
          <w:sz w:val="22"/>
          <w:szCs w:val="22"/>
          <w:lang w:val="en-CA"/>
        </w:rPr>
        <w:t>)</w:t>
      </w:r>
    </w:p>
    <w:p w14:paraId="7E920ABE" w14:textId="49844DAE" w:rsidR="0096202C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96202C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688C0E29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73D12BA9" w14:textId="74F8AE59" w:rsidR="007E3E10" w:rsidRDefault="007E3E10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1. </w:t>
      </w:r>
      <w:bookmarkStart w:id="0" w:name="_Hlk100825217"/>
      <w:r w:rsidR="00AF492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Virden RCMP Sgt </w:t>
      </w:r>
      <w:proofErr w:type="spellStart"/>
      <w:r w:rsidR="00AF4927">
        <w:rPr>
          <w:rFonts w:asciiTheme="majorHAnsi" w:hAnsiTheme="majorHAnsi" w:cstheme="majorHAnsi"/>
          <w:bCs/>
          <w:sz w:val="22"/>
          <w:szCs w:val="22"/>
          <w:lang w:val="en-CA"/>
        </w:rPr>
        <w:t>Fefchuk</w:t>
      </w:r>
      <w:proofErr w:type="spellEnd"/>
      <w:r w:rsidR="00AF492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Report</w:t>
      </w:r>
      <w:bookmarkEnd w:id="0"/>
    </w:p>
    <w:p w14:paraId="57018474" w14:textId="0BE4A3F6" w:rsidR="00161852" w:rsidRDefault="007E3E10" w:rsidP="000649EE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</w:t>
      </w:r>
      <w:r w:rsidR="000649EE">
        <w:rPr>
          <w:rFonts w:asciiTheme="majorHAnsi" w:hAnsiTheme="majorHAnsi" w:cstheme="majorHAnsi"/>
          <w:bCs/>
          <w:sz w:val="22"/>
          <w:szCs w:val="22"/>
          <w:lang w:val="en-CA"/>
        </w:rPr>
        <w:t>AMBM Translation Report 21/22 year</w:t>
      </w:r>
    </w:p>
    <w:p w14:paraId="60E8D874" w14:textId="28CE5182" w:rsidR="007E3E10" w:rsidRDefault="004D5100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1" w:name="_Hlk497991037"/>
    </w:p>
    <w:p w14:paraId="1039F165" w14:textId="2A7B8D4F" w:rsidR="00F51C61" w:rsidRPr="009D1074" w:rsidRDefault="00A47BD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1"/>
    </w:p>
    <w:p w14:paraId="19EE645E" w14:textId="3BC6645C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6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23E86D64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Council of the RM of Ellice – Archie will meet in regular session:  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0649EE">
        <w:rPr>
          <w:rFonts w:asciiTheme="majorHAnsi" w:hAnsiTheme="majorHAnsi" w:cstheme="majorHAnsi"/>
          <w:sz w:val="22"/>
          <w:szCs w:val="22"/>
          <w:lang w:val="en-CA"/>
        </w:rPr>
        <w:t>June</w:t>
      </w:r>
      <w:r w:rsidR="00346D08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0649EE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th, 20</w:t>
      </w:r>
      <w:r w:rsidR="00B7778D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0649EE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:00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180FE2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180FE2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204CEFF3" w:rsidR="008A0840" w:rsidRPr="008A0840" w:rsidRDefault="0062257B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Thursday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>
      <w:rPr>
        <w:rFonts w:ascii="Verdana" w:hAnsi="Verdana"/>
        <w:sz w:val="24"/>
        <w:szCs w:val="24"/>
        <w:lang w:val="en-CA"/>
      </w:rPr>
      <w:t>May</w:t>
    </w:r>
    <w:r w:rsidR="00F51C61">
      <w:rPr>
        <w:rFonts w:ascii="Verdana" w:hAnsi="Verdana"/>
        <w:sz w:val="24"/>
        <w:szCs w:val="24"/>
        <w:lang w:val="en-CA"/>
      </w:rPr>
      <w:t xml:space="preserve"> </w:t>
    </w:r>
    <w:r w:rsidR="00624BC8">
      <w:rPr>
        <w:rFonts w:ascii="Verdana" w:hAnsi="Verdana"/>
        <w:sz w:val="24"/>
        <w:szCs w:val="24"/>
        <w:lang w:val="en-CA"/>
      </w:rPr>
      <w:t>1</w:t>
    </w:r>
    <w:r>
      <w:rPr>
        <w:rFonts w:ascii="Verdana" w:hAnsi="Verdana"/>
        <w:sz w:val="24"/>
        <w:szCs w:val="24"/>
        <w:lang w:val="en-CA"/>
      </w:rPr>
      <w:t>2</w:t>
    </w:r>
    <w:r w:rsidR="00F51C61" w:rsidRPr="00587E38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</w:t>
    </w:r>
    <w:r w:rsidR="00624BC8">
      <w:rPr>
        <w:rFonts w:ascii="Verdana" w:hAnsi="Verdana"/>
        <w:sz w:val="24"/>
        <w:szCs w:val="24"/>
        <w:lang w:val="en-CA"/>
      </w:rPr>
      <w:t>2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>
      <w:rPr>
        <w:rFonts w:ascii="Verdana" w:hAnsi="Verdana"/>
        <w:sz w:val="24"/>
        <w:szCs w:val="24"/>
        <w:lang w:val="en-CA"/>
      </w:rPr>
      <w:t>7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180FE2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66F4"/>
    <w:multiLevelType w:val="hybridMultilevel"/>
    <w:tmpl w:val="F9223A2C"/>
    <w:lvl w:ilvl="0" w:tplc="B900EF32">
      <w:start w:val="13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9290084">
    <w:abstractNumId w:val="0"/>
  </w:num>
  <w:num w:numId="2" w16cid:durableId="185121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3AB5"/>
    <w:rsid w:val="00020FE2"/>
    <w:rsid w:val="0002389E"/>
    <w:rsid w:val="00050F47"/>
    <w:rsid w:val="000649EE"/>
    <w:rsid w:val="000650F3"/>
    <w:rsid w:val="000654F9"/>
    <w:rsid w:val="00071DEF"/>
    <w:rsid w:val="00077374"/>
    <w:rsid w:val="000A621C"/>
    <w:rsid w:val="000D6920"/>
    <w:rsid w:val="000F0739"/>
    <w:rsid w:val="000F3725"/>
    <w:rsid w:val="000F41A7"/>
    <w:rsid w:val="00104352"/>
    <w:rsid w:val="001044D3"/>
    <w:rsid w:val="0011531B"/>
    <w:rsid w:val="001238F7"/>
    <w:rsid w:val="001311CB"/>
    <w:rsid w:val="001541DC"/>
    <w:rsid w:val="00161852"/>
    <w:rsid w:val="00180FE2"/>
    <w:rsid w:val="001A1D9D"/>
    <w:rsid w:val="001A335C"/>
    <w:rsid w:val="001A6A18"/>
    <w:rsid w:val="001A7F8D"/>
    <w:rsid w:val="001B45F3"/>
    <w:rsid w:val="001C11BB"/>
    <w:rsid w:val="001D6FF2"/>
    <w:rsid w:val="00201B12"/>
    <w:rsid w:val="00213AFF"/>
    <w:rsid w:val="002375AD"/>
    <w:rsid w:val="002455EF"/>
    <w:rsid w:val="002554A4"/>
    <w:rsid w:val="00263C03"/>
    <w:rsid w:val="00296B28"/>
    <w:rsid w:val="002A4D11"/>
    <w:rsid w:val="002C694A"/>
    <w:rsid w:val="00302166"/>
    <w:rsid w:val="00303F61"/>
    <w:rsid w:val="00306940"/>
    <w:rsid w:val="003344E7"/>
    <w:rsid w:val="003364E0"/>
    <w:rsid w:val="00343BF4"/>
    <w:rsid w:val="00344E96"/>
    <w:rsid w:val="003457B6"/>
    <w:rsid w:val="00346D08"/>
    <w:rsid w:val="00350AE7"/>
    <w:rsid w:val="00355941"/>
    <w:rsid w:val="003601CF"/>
    <w:rsid w:val="00395BCC"/>
    <w:rsid w:val="003C0055"/>
    <w:rsid w:val="003D5995"/>
    <w:rsid w:val="003F25BB"/>
    <w:rsid w:val="003F2982"/>
    <w:rsid w:val="0042128C"/>
    <w:rsid w:val="004315F8"/>
    <w:rsid w:val="0043776A"/>
    <w:rsid w:val="0045670E"/>
    <w:rsid w:val="004672F3"/>
    <w:rsid w:val="00487A7C"/>
    <w:rsid w:val="004B2C3D"/>
    <w:rsid w:val="004D5100"/>
    <w:rsid w:val="004E546F"/>
    <w:rsid w:val="004E747D"/>
    <w:rsid w:val="004F18C1"/>
    <w:rsid w:val="004F36B1"/>
    <w:rsid w:val="00503C25"/>
    <w:rsid w:val="00510EB6"/>
    <w:rsid w:val="00521589"/>
    <w:rsid w:val="0054396F"/>
    <w:rsid w:val="00543C62"/>
    <w:rsid w:val="0055134B"/>
    <w:rsid w:val="00552381"/>
    <w:rsid w:val="00553B5E"/>
    <w:rsid w:val="00553BE1"/>
    <w:rsid w:val="005617DD"/>
    <w:rsid w:val="005819DA"/>
    <w:rsid w:val="005827CE"/>
    <w:rsid w:val="00586F55"/>
    <w:rsid w:val="005C475E"/>
    <w:rsid w:val="005C5969"/>
    <w:rsid w:val="005E312A"/>
    <w:rsid w:val="006042C6"/>
    <w:rsid w:val="00620BFE"/>
    <w:rsid w:val="0062257B"/>
    <w:rsid w:val="00624BC8"/>
    <w:rsid w:val="00656CD2"/>
    <w:rsid w:val="006717AE"/>
    <w:rsid w:val="00683F83"/>
    <w:rsid w:val="006A61C3"/>
    <w:rsid w:val="006B4298"/>
    <w:rsid w:val="006F765F"/>
    <w:rsid w:val="00723B88"/>
    <w:rsid w:val="00761432"/>
    <w:rsid w:val="00766F89"/>
    <w:rsid w:val="00767581"/>
    <w:rsid w:val="00773588"/>
    <w:rsid w:val="00780837"/>
    <w:rsid w:val="007A1899"/>
    <w:rsid w:val="007B57D7"/>
    <w:rsid w:val="007C009D"/>
    <w:rsid w:val="007D13B6"/>
    <w:rsid w:val="007E3E10"/>
    <w:rsid w:val="007F1290"/>
    <w:rsid w:val="008049DB"/>
    <w:rsid w:val="008646BD"/>
    <w:rsid w:val="0088761D"/>
    <w:rsid w:val="00893A84"/>
    <w:rsid w:val="008A10C4"/>
    <w:rsid w:val="008D1A6B"/>
    <w:rsid w:val="008D3CEB"/>
    <w:rsid w:val="008D6CA9"/>
    <w:rsid w:val="008E4F20"/>
    <w:rsid w:val="008E61A5"/>
    <w:rsid w:val="00903BB2"/>
    <w:rsid w:val="0090471A"/>
    <w:rsid w:val="00937F82"/>
    <w:rsid w:val="0095144A"/>
    <w:rsid w:val="00961322"/>
    <w:rsid w:val="0096202C"/>
    <w:rsid w:val="0098028E"/>
    <w:rsid w:val="009824F4"/>
    <w:rsid w:val="00995175"/>
    <w:rsid w:val="009C773E"/>
    <w:rsid w:val="009D1074"/>
    <w:rsid w:val="009F7D0C"/>
    <w:rsid w:val="00A037EF"/>
    <w:rsid w:val="00A06E29"/>
    <w:rsid w:val="00A140D9"/>
    <w:rsid w:val="00A14427"/>
    <w:rsid w:val="00A16FC8"/>
    <w:rsid w:val="00A22FA9"/>
    <w:rsid w:val="00A2562C"/>
    <w:rsid w:val="00A2584B"/>
    <w:rsid w:val="00A27A5F"/>
    <w:rsid w:val="00A34142"/>
    <w:rsid w:val="00A47BD1"/>
    <w:rsid w:val="00A61C94"/>
    <w:rsid w:val="00A6734B"/>
    <w:rsid w:val="00A67E3A"/>
    <w:rsid w:val="00A73393"/>
    <w:rsid w:val="00A74F5B"/>
    <w:rsid w:val="00AA11DF"/>
    <w:rsid w:val="00AA3BC4"/>
    <w:rsid w:val="00AA564A"/>
    <w:rsid w:val="00AB06A4"/>
    <w:rsid w:val="00AE3FC7"/>
    <w:rsid w:val="00AF4927"/>
    <w:rsid w:val="00B00BD1"/>
    <w:rsid w:val="00B250D5"/>
    <w:rsid w:val="00B40940"/>
    <w:rsid w:val="00B432EE"/>
    <w:rsid w:val="00B6062B"/>
    <w:rsid w:val="00B630E4"/>
    <w:rsid w:val="00B773A7"/>
    <w:rsid w:val="00B7778D"/>
    <w:rsid w:val="00BA1D94"/>
    <w:rsid w:val="00BB2203"/>
    <w:rsid w:val="00BB6FA9"/>
    <w:rsid w:val="00BC7EA4"/>
    <w:rsid w:val="00BD59A4"/>
    <w:rsid w:val="00BD656E"/>
    <w:rsid w:val="00BD6AA0"/>
    <w:rsid w:val="00C17C44"/>
    <w:rsid w:val="00C214B7"/>
    <w:rsid w:val="00C267D3"/>
    <w:rsid w:val="00C2688D"/>
    <w:rsid w:val="00C42F10"/>
    <w:rsid w:val="00C51D21"/>
    <w:rsid w:val="00C661F4"/>
    <w:rsid w:val="00C87441"/>
    <w:rsid w:val="00C91E7B"/>
    <w:rsid w:val="00CB6BCD"/>
    <w:rsid w:val="00CB6D70"/>
    <w:rsid w:val="00CE4B4B"/>
    <w:rsid w:val="00D01037"/>
    <w:rsid w:val="00D066D8"/>
    <w:rsid w:val="00D136DF"/>
    <w:rsid w:val="00D1496C"/>
    <w:rsid w:val="00D21D4C"/>
    <w:rsid w:val="00D24A0D"/>
    <w:rsid w:val="00D3149F"/>
    <w:rsid w:val="00D46C4A"/>
    <w:rsid w:val="00D55CBC"/>
    <w:rsid w:val="00D6724A"/>
    <w:rsid w:val="00D76FA0"/>
    <w:rsid w:val="00D96C44"/>
    <w:rsid w:val="00D979E3"/>
    <w:rsid w:val="00DA2061"/>
    <w:rsid w:val="00DA5CBF"/>
    <w:rsid w:val="00DB65CA"/>
    <w:rsid w:val="00DB7271"/>
    <w:rsid w:val="00DE2447"/>
    <w:rsid w:val="00DF432B"/>
    <w:rsid w:val="00E2327F"/>
    <w:rsid w:val="00E62CFE"/>
    <w:rsid w:val="00E660CC"/>
    <w:rsid w:val="00E9509B"/>
    <w:rsid w:val="00ED4F75"/>
    <w:rsid w:val="00EE0AC2"/>
    <w:rsid w:val="00EE2568"/>
    <w:rsid w:val="00EE38DD"/>
    <w:rsid w:val="00F04D78"/>
    <w:rsid w:val="00F1201F"/>
    <w:rsid w:val="00F21C2A"/>
    <w:rsid w:val="00F30F3C"/>
    <w:rsid w:val="00F377B7"/>
    <w:rsid w:val="00F51C61"/>
    <w:rsid w:val="00F70DAA"/>
    <w:rsid w:val="00F92832"/>
    <w:rsid w:val="00F93045"/>
    <w:rsid w:val="00FA5E3A"/>
    <w:rsid w:val="00FC1090"/>
    <w:rsid w:val="00FD3C90"/>
    <w:rsid w:val="00FF3699"/>
    <w:rsid w:val="00FF4115"/>
    <w:rsid w:val="00FF782C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Front Counter</cp:lastModifiedBy>
  <cp:revision>81</cp:revision>
  <cp:lastPrinted>2022-04-14T15:40:00Z</cp:lastPrinted>
  <dcterms:created xsi:type="dcterms:W3CDTF">2019-01-07T14:51:00Z</dcterms:created>
  <dcterms:modified xsi:type="dcterms:W3CDTF">2022-05-12T15:52:00Z</dcterms:modified>
</cp:coreProperties>
</file>