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48BE075C" w:rsidR="000951CF" w:rsidRDefault="00431A22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June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gramStart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proofErr w:type="gramEnd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02A4F3B7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431A22">
        <w:rPr>
          <w:rFonts w:asciiTheme="majorHAnsi" w:hAnsiTheme="majorHAnsi" w:cstheme="majorHAnsi"/>
          <w:sz w:val="20"/>
          <w:szCs w:val="20"/>
          <w:lang w:val="en-CA"/>
        </w:rPr>
        <w:t>June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72C3FF9F" w14:textId="458A6B70" w:rsidR="005919BD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  <w:r w:rsidR="005919BD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/ Receivables Balance </w:t>
      </w:r>
    </w:p>
    <w:p w14:paraId="5E0A6C85" w14:textId="00BA29E3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431A22">
        <w:rPr>
          <w:rFonts w:asciiTheme="majorHAnsi" w:hAnsiTheme="majorHAnsi" w:cstheme="majorHAnsi"/>
          <w:sz w:val="20"/>
          <w:szCs w:val="20"/>
          <w:lang w:val="en-CA"/>
        </w:rPr>
        <w:t>June</w:t>
      </w:r>
      <w:r w:rsidR="009C39C0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5E8939B5" w14:textId="75A9897C" w:rsidR="00A75E29" w:rsidRDefault="00032237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032237">
        <w:rPr>
          <w:rFonts w:asciiTheme="majorHAnsi" w:hAnsiTheme="majorHAnsi" w:cstheme="majorHAnsi"/>
          <w:bCs/>
          <w:sz w:val="20"/>
          <w:szCs w:val="20"/>
          <w:lang w:val="en-CA"/>
        </w:rPr>
        <w:tab/>
        <w:t>1. Personnel Matters</w:t>
      </w:r>
    </w:p>
    <w:p w14:paraId="6659F8BD" w14:textId="77777777" w:rsidR="00032237" w:rsidRPr="005A0B85" w:rsidRDefault="00032237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7373322E" w14:textId="21A9558E" w:rsidR="00431A22" w:rsidRPr="007B5286" w:rsidRDefault="00431A22" w:rsidP="00431A22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094333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>No Delegations Scheduled</w:t>
      </w:r>
    </w:p>
    <w:p w14:paraId="4C2A1BC6" w14:textId="77777777" w:rsidR="007F3525" w:rsidRPr="005A0B85" w:rsidRDefault="007F3525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681BBF92" w:rsidR="00B5404E" w:rsidRPr="00431A22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431A22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431A22" w:rsidRPr="00431A22">
        <w:rPr>
          <w:rFonts w:asciiTheme="majorHAnsi" w:hAnsiTheme="majorHAnsi" w:cstheme="majorHAnsi"/>
          <w:bCs/>
          <w:sz w:val="20"/>
          <w:szCs w:val="20"/>
          <w:lang w:val="en-CA"/>
        </w:rPr>
        <w:t>3:00 pm: Public Hearing for Zoning By-Law Amendment #05-2026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66654254" w14:textId="77777777" w:rsidR="00B6037B" w:rsidRPr="005A0B85" w:rsidRDefault="00AC6302" w:rsidP="00B6037B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B6037B">
        <w:rPr>
          <w:rFonts w:asciiTheme="majorHAnsi" w:hAnsiTheme="majorHAnsi" w:cstheme="majorHAnsi"/>
          <w:bCs/>
          <w:sz w:val="20"/>
          <w:szCs w:val="20"/>
          <w:lang w:val="en-CA"/>
        </w:rPr>
        <w:t>Gravel Hauling Update</w:t>
      </w:r>
    </w:p>
    <w:p w14:paraId="6B1AAB51" w14:textId="726E1F87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0B0A1C">
        <w:rPr>
          <w:rFonts w:asciiTheme="majorHAnsi" w:hAnsiTheme="majorHAnsi" w:cstheme="majorHAnsi"/>
          <w:bCs/>
          <w:sz w:val="20"/>
          <w:szCs w:val="20"/>
          <w:lang w:val="en-CA"/>
        </w:rPr>
        <w:t>Ditch Mowing Update</w:t>
      </w:r>
      <w:r w:rsidR="001B70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(Ward 3) </w:t>
      </w:r>
    </w:p>
    <w:p w14:paraId="5B7263A8" w14:textId="188E4FA2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</w:t>
      </w:r>
      <w:r w:rsidR="002E525E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State of Local Emergency / Flood Update </w:t>
      </w:r>
    </w:p>
    <w:p w14:paraId="6F16A700" w14:textId="46AF68AD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Tundra Fire Truck Donation ($80,000) – </w:t>
      </w:r>
      <w:proofErr w:type="spellStart"/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Tsfr</w:t>
      </w:r>
      <w:proofErr w:type="spellEnd"/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to Fire Reserve </w:t>
      </w:r>
    </w:p>
    <w:p w14:paraId="6581CFF3" w14:textId="16823822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Lead Monitoring McAuley Certificate of Analysis</w:t>
      </w:r>
    </w:p>
    <w:p w14:paraId="4C504BD7" w14:textId="2D3462C0" w:rsidR="00094333" w:rsidRPr="005A0B85" w:rsidRDefault="00C4030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St. Lazare / Ellice WDS Permit issued </w:t>
      </w:r>
    </w:p>
    <w:p w14:paraId="427B0DC9" w14:textId="77777777" w:rsidR="00EC662D" w:rsidRDefault="00C40306" w:rsidP="007B5286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EC662D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Road Building </w:t>
      </w:r>
    </w:p>
    <w:p w14:paraId="24F6D953" w14:textId="5890B77F" w:rsidR="00642CF6" w:rsidRDefault="00EC662D" w:rsidP="00EC662D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a)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RD 80N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lift from SK border</w:t>
      </w:r>
    </w:p>
    <w:p w14:paraId="1EE42695" w14:textId="1FB9E133" w:rsidR="00EC662D" w:rsidRDefault="00EC662D" w:rsidP="00EC662D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b) </w:t>
      </w:r>
      <w:r w:rsidR="005B08AA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RD N of the </w:t>
      </w:r>
      <w:proofErr w:type="spellStart"/>
      <w:r w:rsidR="005B08AA">
        <w:rPr>
          <w:rFonts w:asciiTheme="majorHAnsi" w:hAnsiTheme="majorHAnsi" w:cstheme="majorHAnsi"/>
          <w:bCs/>
          <w:sz w:val="20"/>
          <w:szCs w:val="20"/>
          <w:lang w:val="en-CA"/>
        </w:rPr>
        <w:t>QuAppelle</w:t>
      </w:r>
      <w:proofErr w:type="spellEnd"/>
      <w:r w:rsidR="005B08AA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bridge</w:t>
      </w:r>
    </w:p>
    <w:p w14:paraId="7D8C0B1F" w14:textId="52B225E9" w:rsidR="005B08AA" w:rsidRDefault="005B08AA" w:rsidP="00EC662D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c) RD to Fort Ellice </w:t>
      </w:r>
    </w:p>
    <w:p w14:paraId="73624E44" w14:textId="0C89C48C" w:rsidR="00F71AFC" w:rsidRDefault="005B08AA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F71AFC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EC662D">
        <w:rPr>
          <w:rFonts w:asciiTheme="majorHAnsi" w:hAnsiTheme="majorHAnsi" w:cstheme="majorHAnsi"/>
          <w:bCs/>
          <w:sz w:val="20"/>
          <w:szCs w:val="20"/>
          <w:lang w:val="en-CA"/>
        </w:rPr>
        <w:t>Columbarium Update</w:t>
      </w:r>
    </w:p>
    <w:p w14:paraId="72EE6F41" w14:textId="3B8ABFBC" w:rsidR="00C10062" w:rsidRDefault="00C10062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9. ARBI / Assiniboine Watershed Group – Mtg with Ministers</w:t>
      </w:r>
    </w:p>
    <w:p w14:paraId="590CC291" w14:textId="484848BB" w:rsidR="005453A9" w:rsidRPr="005A0B85" w:rsidRDefault="005453A9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10.Cellular Service </w:t>
      </w:r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429B4543" w14:textId="77777777" w:rsidR="00CC5514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 Planning &amp; Development </w:t>
      </w:r>
    </w:p>
    <w:p w14:paraId="2B075896" w14:textId="1042F8B9" w:rsidR="00381FA1" w:rsidRDefault="00CC5514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381FA1">
        <w:rPr>
          <w:rFonts w:asciiTheme="majorHAnsi" w:hAnsiTheme="majorHAnsi" w:cstheme="majorHAnsi"/>
          <w:sz w:val="20"/>
          <w:szCs w:val="20"/>
          <w:lang w:val="en-CA"/>
        </w:rPr>
        <w:t>Planning Districts Regulation Amendment 62/2026.</w:t>
      </w:r>
    </w:p>
    <w:p w14:paraId="39FB1FFB" w14:textId="5DBE6BAB" w:rsidR="00E618B1" w:rsidRDefault="00381FA1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2. </w:t>
      </w:r>
      <w:r w:rsidR="00E618B1">
        <w:rPr>
          <w:rFonts w:asciiTheme="majorHAnsi" w:hAnsiTheme="majorHAnsi" w:cstheme="majorHAnsi"/>
          <w:sz w:val="20"/>
          <w:szCs w:val="20"/>
          <w:lang w:val="en-CA"/>
        </w:rPr>
        <w:t>Letter response to MWPD – Final Documentation Request</w:t>
      </w:r>
    </w:p>
    <w:p w14:paraId="0CB6012F" w14:textId="7B40F08C" w:rsidR="00B6037B" w:rsidRDefault="00E618B1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="000B0A1C">
        <w:rPr>
          <w:rFonts w:asciiTheme="majorHAnsi" w:hAnsiTheme="majorHAnsi" w:cstheme="majorHAnsi"/>
          <w:sz w:val="20"/>
          <w:szCs w:val="20"/>
          <w:lang w:val="en-CA"/>
        </w:rPr>
        <w:t>New / Open File Review</w:t>
      </w:r>
    </w:p>
    <w:p w14:paraId="01F9E8E9" w14:textId="0515921A" w:rsidR="00032237" w:rsidRDefault="00032237" w:rsidP="00CC5514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</w:p>
    <w:p w14:paraId="0F5E19DD" w14:textId="62D723CC" w:rsidR="00F51C61" w:rsidRPr="005A0B85" w:rsidRDefault="00CC5514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10. </w:t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73BBC336" w14:textId="462CF81E" w:rsidR="009C7A7F" w:rsidRDefault="00F51C61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1B70C9">
        <w:rPr>
          <w:rFonts w:asciiTheme="majorHAnsi" w:hAnsiTheme="majorHAnsi" w:cstheme="majorHAnsi"/>
          <w:bCs/>
          <w:sz w:val="20"/>
          <w:szCs w:val="20"/>
          <w:lang w:val="en-CA"/>
        </w:rPr>
        <w:t>August Meeting Date Change</w:t>
      </w:r>
    </w:p>
    <w:p w14:paraId="2F5FA9AE" w14:textId="2921E135" w:rsidR="009C7A7F" w:rsidRDefault="00D45744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1B70C9" w:rsidRPr="009C19C8">
        <w:rPr>
          <w:rFonts w:asciiTheme="majorHAnsi" w:hAnsiTheme="majorHAnsi" w:cstheme="majorHAnsi"/>
          <w:bCs/>
          <w:sz w:val="22"/>
          <w:szCs w:val="22"/>
          <w:lang w:val="en-CA"/>
        </w:rPr>
        <w:t>Gravel Road Initiative 10% Grant</w:t>
      </w:r>
    </w:p>
    <w:p w14:paraId="10C9FD12" w14:textId="666F3FCE" w:rsidR="005A550A" w:rsidRPr="005A0B85" w:rsidRDefault="00D45744" w:rsidP="000B0A1C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5919BD">
        <w:rPr>
          <w:rFonts w:asciiTheme="majorHAnsi" w:hAnsiTheme="majorHAnsi" w:cstheme="majorHAnsi"/>
          <w:bCs/>
          <w:sz w:val="20"/>
          <w:szCs w:val="20"/>
          <w:lang w:val="en-CA"/>
        </w:rPr>
        <w:t>Offer to Lease SW-5-13-28</w:t>
      </w:r>
    </w:p>
    <w:p w14:paraId="6B88B7CD" w14:textId="75F32D02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5919BD">
        <w:rPr>
          <w:rFonts w:asciiTheme="majorHAnsi" w:hAnsiTheme="majorHAnsi" w:cstheme="majorHAnsi"/>
          <w:bCs/>
          <w:sz w:val="20"/>
          <w:szCs w:val="20"/>
          <w:lang w:val="en-CA"/>
        </w:rPr>
        <w:t>Q2 Water Report – St. Lazare</w:t>
      </w:r>
    </w:p>
    <w:p w14:paraId="56D372B6" w14:textId="34950D16" w:rsidR="001F5FFC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5919BD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Q2 Water Report – McAuley </w:t>
      </w:r>
    </w:p>
    <w:p w14:paraId="74537E4E" w14:textId="00B7CE16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>6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2E525E">
        <w:rPr>
          <w:rFonts w:asciiTheme="majorHAnsi" w:hAnsiTheme="majorHAnsi" w:cstheme="majorHAnsi"/>
          <w:bCs/>
          <w:sz w:val="20"/>
          <w:szCs w:val="20"/>
          <w:lang w:val="en-CA"/>
        </w:rPr>
        <w:t>Nuisance Bird Program</w:t>
      </w:r>
    </w:p>
    <w:p w14:paraId="5B498258" w14:textId="38D1E0E9" w:rsidR="005931B9" w:rsidRPr="005A0B85" w:rsidRDefault="00D45744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Rail Safety Week</w:t>
      </w:r>
    </w:p>
    <w:p w14:paraId="2A6380D0" w14:textId="7A6F58B1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Rural Approach request SE-6-14-28 (Judd)</w:t>
      </w:r>
    </w:p>
    <w:p w14:paraId="202032B9" w14:textId="50874E17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Rural Approach widening request SW-36-18-29 (</w:t>
      </w:r>
      <w:proofErr w:type="spellStart"/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Haliuk</w:t>
      </w:r>
      <w:proofErr w:type="spellEnd"/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70441A2B" w14:textId="58CA7C71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7B5352">
        <w:rPr>
          <w:rFonts w:asciiTheme="majorHAnsi" w:hAnsiTheme="majorHAnsi" w:cstheme="majorHAnsi"/>
          <w:bCs/>
          <w:sz w:val="20"/>
          <w:szCs w:val="20"/>
          <w:lang w:val="en-CA"/>
        </w:rPr>
        <w:t>Culvert replacement – back road by D. Pethick (L. McAuley)</w:t>
      </w:r>
    </w:p>
    <w:p w14:paraId="1C45D3A7" w14:textId="1956E460" w:rsidR="005B08AA" w:rsidRDefault="00AC1E8B" w:rsidP="005B08AA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5B08AA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D45744">
        <w:rPr>
          <w:rFonts w:asciiTheme="majorHAnsi" w:hAnsiTheme="majorHAnsi" w:cstheme="majorHAnsi"/>
          <w:bCs/>
          <w:sz w:val="20"/>
          <w:szCs w:val="20"/>
          <w:lang w:val="en-CA"/>
        </w:rPr>
        <w:t>11.</w:t>
      </w:r>
      <w:r w:rsidR="005B08AA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5B08AA">
        <w:rPr>
          <w:rFonts w:asciiTheme="majorHAnsi" w:hAnsiTheme="majorHAnsi" w:cstheme="majorHAnsi"/>
          <w:bCs/>
          <w:sz w:val="20"/>
          <w:szCs w:val="20"/>
          <w:lang w:val="en-CA"/>
        </w:rPr>
        <w:t>St. Lazare FD Safety Concerns with SW-18-17-28</w:t>
      </w:r>
    </w:p>
    <w:p w14:paraId="26172096" w14:textId="15BB0369" w:rsidR="000E3785" w:rsidRPr="005A0B85" w:rsidRDefault="005B08AA" w:rsidP="005B08AA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12. </w:t>
      </w:r>
      <w:r w:rsidR="00C87C27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Request for Info: St. Lazare Essential Services Initiative 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6357ED65" w14:textId="5B62940D" w:rsidR="0026453B" w:rsidRDefault="00F07AEF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F90CD5">
        <w:rPr>
          <w:rFonts w:asciiTheme="majorHAnsi" w:hAnsiTheme="majorHAnsi" w:cstheme="majorHAnsi"/>
          <w:bCs/>
          <w:sz w:val="20"/>
          <w:szCs w:val="20"/>
          <w:lang w:val="en-CA"/>
        </w:rPr>
        <w:t>13. RD 105N / 166W Washout</w:t>
      </w:r>
    </w:p>
    <w:p w14:paraId="150D3AA5" w14:textId="7278E7CA" w:rsidR="00F90CD5" w:rsidRDefault="00F90CD5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14. Grass Cutting, St. Lazare</w:t>
      </w:r>
    </w:p>
    <w:p w14:paraId="624F9F23" w14:textId="067F1DD8" w:rsidR="00F90CD5" w:rsidRDefault="00F90CD5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15. Dump Trailer</w:t>
      </w:r>
    </w:p>
    <w:p w14:paraId="403EA83C" w14:textId="0A9CC900" w:rsidR="00F90CD5" w:rsidRDefault="00F90CD5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16. Flood Volunteer Thank You supper</w:t>
      </w:r>
    </w:p>
    <w:p w14:paraId="5D23599F" w14:textId="77777777" w:rsidR="00F90CD5" w:rsidRDefault="00F90CD5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3EFF14BB" w14:textId="7D579F5F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04896015" w14:textId="174AC2D5" w:rsidR="00491058" w:rsidRDefault="00683F7F" w:rsidP="009C7A7F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By-Law </w:t>
      </w:r>
      <w:r w:rsidR="002E525E">
        <w:rPr>
          <w:rFonts w:asciiTheme="majorHAnsi" w:hAnsiTheme="majorHAnsi" w:cstheme="majorHAnsi"/>
          <w:sz w:val="20"/>
          <w:szCs w:val="20"/>
          <w:lang w:val="en-CA"/>
        </w:rPr>
        <w:t xml:space="preserve">#06-2026 Organizational </w:t>
      </w:r>
      <w:r w:rsidR="009C7A7F">
        <w:rPr>
          <w:rFonts w:asciiTheme="majorHAnsi" w:hAnsiTheme="majorHAnsi" w:cstheme="majorHAnsi"/>
          <w:sz w:val="20"/>
          <w:szCs w:val="20"/>
          <w:lang w:val="en-CA"/>
        </w:rPr>
        <w:t xml:space="preserve">By-Law 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(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nd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 xml:space="preserve"> &amp; 3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0D32BA17" w14:textId="1F66AD2D" w:rsidR="005B08AA" w:rsidRDefault="005B08AA" w:rsidP="009C7A7F">
      <w:p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ab/>
        <w:t>2. By-Law #</w:t>
      </w:r>
      <w:r w:rsidR="009553FC">
        <w:rPr>
          <w:rFonts w:asciiTheme="majorHAnsi" w:hAnsiTheme="majorHAnsi" w:cstheme="majorHAnsi"/>
          <w:sz w:val="20"/>
          <w:szCs w:val="20"/>
          <w:lang w:val="en-CA"/>
        </w:rPr>
        <w:t>05-2026 Zoning By-Law Amendment (2</w:t>
      </w:r>
      <w:r w:rsidR="009553FC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nd</w:t>
      </w:r>
      <w:r w:rsidR="009553FC">
        <w:rPr>
          <w:rFonts w:asciiTheme="majorHAnsi" w:hAnsiTheme="majorHAnsi" w:cstheme="majorHAnsi"/>
          <w:sz w:val="20"/>
          <w:szCs w:val="20"/>
          <w:lang w:val="en-CA"/>
        </w:rPr>
        <w:t xml:space="preserve"> &amp; 3</w:t>
      </w:r>
      <w:r w:rsidR="009553FC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 w:rsidR="009553FC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3829F7FD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75576DD5" w:rsidR="00D676B1" w:rsidRPr="00032237" w:rsidRDefault="00032237" w:rsidP="001F5FFC">
      <w:pPr>
        <w:ind w:firstLine="720"/>
        <w:rPr>
          <w:rFonts w:asciiTheme="majorHAnsi" w:hAnsiTheme="majorHAnsi" w:cstheme="majorHAnsi"/>
          <w:i/>
          <w:iCs/>
          <w:sz w:val="20"/>
          <w:szCs w:val="20"/>
          <w:lang w:val="en-CA"/>
        </w:rPr>
      </w:pPr>
      <w:r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No Complaints / Concerns to discuss 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634A786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4AB63325" w:rsidR="001D6FF2" w:rsidRPr="005A0B85" w:rsidRDefault="008E705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May, June 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2A996FC6" w:rsidR="00DA50A1" w:rsidRPr="005A0B8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1AD81292" w:rsidR="00AF4927" w:rsidRPr="005A0B85" w:rsidRDefault="007B535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June 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0CE515BE" w:rsidR="00EC5C6B" w:rsidRPr="005A0B85" w:rsidRDefault="007B535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June 6</w:t>
      </w:r>
      <w:r w:rsidRPr="007B5352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0"/>
          <w:szCs w:val="20"/>
          <w:lang w:val="en-CA"/>
        </w:rPr>
        <w:t>, 21</w:t>
      </w:r>
      <w:r w:rsidRPr="007B5352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B9CED4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0EF97E42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4236CD33" w14:textId="6A9F211B" w:rsidR="002E525E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r w:rsidR="002E525E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Thank You from Mya McAuley – Elkhorn Grad Award Recipient </w:t>
      </w:r>
    </w:p>
    <w:p w14:paraId="33ECB23D" w14:textId="5711CE9C" w:rsidR="00EF64EC" w:rsidRDefault="002E525E" w:rsidP="002E525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032237">
        <w:rPr>
          <w:rFonts w:asciiTheme="majorHAnsi" w:hAnsiTheme="majorHAnsi" w:cstheme="majorHAnsi"/>
          <w:bCs/>
          <w:sz w:val="20"/>
          <w:szCs w:val="20"/>
          <w:lang w:val="en-CA"/>
        </w:rPr>
        <w:t>Thank You from MB / NW ON Ontario Command Legion</w:t>
      </w:r>
      <w:r w:rsidR="0092275B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7545B1CE" w14:textId="32C538AD" w:rsidR="003C1A1E" w:rsidRPr="005A0B85" w:rsidRDefault="00134A2E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BF564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453EFEF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CC5514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577B4FE5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EA4DA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EA4DA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2E525E" w:rsidRPr="00F90CD5">
        <w:rPr>
          <w:rFonts w:asciiTheme="majorHAnsi" w:hAnsiTheme="majorHAnsi" w:cstheme="majorHAnsi"/>
          <w:sz w:val="20"/>
          <w:szCs w:val="20"/>
          <w:lang w:val="en-CA"/>
        </w:rPr>
        <w:t>August</w:t>
      </w:r>
      <w:r w:rsidR="003256F4" w:rsidRPr="00F90CD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2E525E" w:rsidRPr="00F90CD5">
        <w:rPr>
          <w:rFonts w:asciiTheme="majorHAnsi" w:hAnsiTheme="majorHAnsi" w:cstheme="majorHAnsi"/>
          <w:sz w:val="20"/>
          <w:szCs w:val="20"/>
          <w:lang w:val="en-CA"/>
        </w:rPr>
        <w:t>21</w:t>
      </w:r>
      <w:r w:rsidR="002E525E" w:rsidRPr="00F90CD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 w:rsidR="00D90F57" w:rsidRPr="00F90CD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F90CD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proofErr w:type="gramStart"/>
      <w:r w:rsidRPr="00F90CD5">
        <w:rPr>
          <w:rFonts w:asciiTheme="majorHAnsi" w:hAnsiTheme="majorHAnsi" w:cstheme="majorHAnsi"/>
          <w:sz w:val="20"/>
          <w:szCs w:val="20"/>
          <w:lang w:val="en-CA"/>
        </w:rPr>
        <w:t>20</w:t>
      </w:r>
      <w:r w:rsidR="00B7778D" w:rsidRPr="00F90CD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F90CD5">
        <w:rPr>
          <w:rFonts w:asciiTheme="majorHAnsi" w:hAnsiTheme="majorHAnsi" w:cstheme="majorHAnsi"/>
          <w:sz w:val="20"/>
          <w:szCs w:val="20"/>
          <w:lang w:val="en-CA"/>
        </w:rPr>
        <w:t>6</w:t>
      </w:r>
      <w:proofErr w:type="gramEnd"/>
      <w:r w:rsidRPr="00F90CD5">
        <w:rPr>
          <w:rFonts w:asciiTheme="majorHAnsi" w:hAnsiTheme="majorHAnsi" w:cstheme="majorHAnsi"/>
          <w:sz w:val="20"/>
          <w:szCs w:val="20"/>
          <w:lang w:val="en-CA"/>
        </w:rPr>
        <w:t xml:space="preserve"> at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D676B1" w:rsidRPr="00EA4DA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>:00 a.m. in McAuley.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5EB79" w14:textId="77777777" w:rsidR="00D40696" w:rsidRDefault="00D40696" w:rsidP="00F51C61">
      <w:r>
        <w:separator/>
      </w:r>
    </w:p>
  </w:endnote>
  <w:endnote w:type="continuationSeparator" w:id="0">
    <w:p w14:paraId="7583A8DD" w14:textId="77777777" w:rsidR="00D40696" w:rsidRDefault="00D40696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4B99" w14:textId="77777777" w:rsidR="00D40696" w:rsidRDefault="00D40696" w:rsidP="00F51C61">
      <w:r>
        <w:separator/>
      </w:r>
    </w:p>
  </w:footnote>
  <w:footnote w:type="continuationSeparator" w:id="0">
    <w:p w14:paraId="0AE02379" w14:textId="77777777" w:rsidR="00D40696" w:rsidRDefault="00D40696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6B1D209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C7A7F">
      <w:rPr>
        <w:rFonts w:ascii="Verdana" w:hAnsi="Verdana"/>
        <w:sz w:val="24"/>
        <w:szCs w:val="24"/>
        <w:lang w:val="en-CA"/>
      </w:rPr>
      <w:t>Ju</w:t>
    </w:r>
    <w:r w:rsidR="00262C28">
      <w:rPr>
        <w:rFonts w:ascii="Verdana" w:hAnsi="Verdana"/>
        <w:sz w:val="24"/>
        <w:szCs w:val="24"/>
        <w:lang w:val="en-CA"/>
      </w:rPr>
      <w:t>ly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9C7A7F">
      <w:rPr>
        <w:rFonts w:ascii="Verdana" w:hAnsi="Verdana"/>
        <w:sz w:val="24"/>
        <w:szCs w:val="24"/>
        <w:lang w:val="en-CA"/>
      </w:rPr>
      <w:t>1</w:t>
    </w:r>
    <w:r w:rsidR="00262C28">
      <w:rPr>
        <w:rFonts w:ascii="Verdana" w:hAnsi="Verdana"/>
        <w:sz w:val="24"/>
        <w:szCs w:val="24"/>
        <w:lang w:val="en-CA"/>
      </w:rPr>
      <w:t>7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</w:t>
    </w:r>
    <w:r w:rsidR="00262C28">
      <w:rPr>
        <w:rFonts w:ascii="Verdana" w:hAnsi="Verdana"/>
        <w:sz w:val="24"/>
        <w:szCs w:val="24"/>
        <w:lang w:val="en-CA"/>
      </w:rPr>
      <w:t>2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262C28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17055"/>
    <w:rsid w:val="00020FE2"/>
    <w:rsid w:val="00021865"/>
    <w:rsid w:val="0002389E"/>
    <w:rsid w:val="00027F09"/>
    <w:rsid w:val="00032237"/>
    <w:rsid w:val="00034D34"/>
    <w:rsid w:val="000355D2"/>
    <w:rsid w:val="000405C1"/>
    <w:rsid w:val="0004071A"/>
    <w:rsid w:val="0004610B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2801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0A1C"/>
    <w:rsid w:val="000B60EA"/>
    <w:rsid w:val="000B613A"/>
    <w:rsid w:val="000B7D18"/>
    <w:rsid w:val="000C1C98"/>
    <w:rsid w:val="000C225A"/>
    <w:rsid w:val="000D06E0"/>
    <w:rsid w:val="000D23BF"/>
    <w:rsid w:val="000D6920"/>
    <w:rsid w:val="000E323D"/>
    <w:rsid w:val="000E3785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B70C9"/>
    <w:rsid w:val="001C09DD"/>
    <w:rsid w:val="001C11BB"/>
    <w:rsid w:val="001C6723"/>
    <w:rsid w:val="001C782F"/>
    <w:rsid w:val="001D4788"/>
    <w:rsid w:val="001D6FF2"/>
    <w:rsid w:val="001D7E89"/>
    <w:rsid w:val="001E1E95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46CC5"/>
    <w:rsid w:val="00250372"/>
    <w:rsid w:val="00251B91"/>
    <w:rsid w:val="002554A4"/>
    <w:rsid w:val="00256B5C"/>
    <w:rsid w:val="00262C28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22B6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E525E"/>
    <w:rsid w:val="002F2906"/>
    <w:rsid w:val="002F2A26"/>
    <w:rsid w:val="002F5198"/>
    <w:rsid w:val="00302166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229E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1FA1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1A22"/>
    <w:rsid w:val="004323AE"/>
    <w:rsid w:val="00435B87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53F"/>
    <w:rsid w:val="00485BA9"/>
    <w:rsid w:val="00485BFA"/>
    <w:rsid w:val="00485E05"/>
    <w:rsid w:val="004879CA"/>
    <w:rsid w:val="00487A7C"/>
    <w:rsid w:val="0049098F"/>
    <w:rsid w:val="00491058"/>
    <w:rsid w:val="004969F4"/>
    <w:rsid w:val="004A08E2"/>
    <w:rsid w:val="004A1FDB"/>
    <w:rsid w:val="004A38A5"/>
    <w:rsid w:val="004A3E81"/>
    <w:rsid w:val="004A4943"/>
    <w:rsid w:val="004A65BA"/>
    <w:rsid w:val="004A7CAA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2556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25690"/>
    <w:rsid w:val="0053064D"/>
    <w:rsid w:val="005317C5"/>
    <w:rsid w:val="00532665"/>
    <w:rsid w:val="005347EE"/>
    <w:rsid w:val="00536964"/>
    <w:rsid w:val="005404A9"/>
    <w:rsid w:val="0054396F"/>
    <w:rsid w:val="00543C62"/>
    <w:rsid w:val="005453A9"/>
    <w:rsid w:val="005474F7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3963"/>
    <w:rsid w:val="00566BD7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19BD"/>
    <w:rsid w:val="005931B9"/>
    <w:rsid w:val="0059405E"/>
    <w:rsid w:val="00594089"/>
    <w:rsid w:val="00596FB9"/>
    <w:rsid w:val="005A0B85"/>
    <w:rsid w:val="005A2956"/>
    <w:rsid w:val="005A550A"/>
    <w:rsid w:val="005A5FE7"/>
    <w:rsid w:val="005B08AA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4E3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750F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C4720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1BAF"/>
    <w:rsid w:val="00742138"/>
    <w:rsid w:val="00747145"/>
    <w:rsid w:val="00747FB4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45B3"/>
    <w:rsid w:val="007A55AF"/>
    <w:rsid w:val="007A5963"/>
    <w:rsid w:val="007B5286"/>
    <w:rsid w:val="007B5352"/>
    <w:rsid w:val="007B57D7"/>
    <w:rsid w:val="007C009D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964"/>
    <w:rsid w:val="00834F9E"/>
    <w:rsid w:val="0084677E"/>
    <w:rsid w:val="00847369"/>
    <w:rsid w:val="0085039E"/>
    <w:rsid w:val="00854754"/>
    <w:rsid w:val="00860AF8"/>
    <w:rsid w:val="00862B17"/>
    <w:rsid w:val="00863B6B"/>
    <w:rsid w:val="008646BD"/>
    <w:rsid w:val="00871945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C93"/>
    <w:rsid w:val="008E4E9E"/>
    <w:rsid w:val="008E4F20"/>
    <w:rsid w:val="008E61A5"/>
    <w:rsid w:val="008E705D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2275B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53F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2355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C7A7F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75E29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1E8B"/>
    <w:rsid w:val="00AC4FCB"/>
    <w:rsid w:val="00AC58C3"/>
    <w:rsid w:val="00AC6302"/>
    <w:rsid w:val="00AC6EC5"/>
    <w:rsid w:val="00AD02E6"/>
    <w:rsid w:val="00AD0B6E"/>
    <w:rsid w:val="00AD0CE6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237B"/>
    <w:rsid w:val="00B3321B"/>
    <w:rsid w:val="00B35547"/>
    <w:rsid w:val="00B36C4A"/>
    <w:rsid w:val="00B40940"/>
    <w:rsid w:val="00B432EE"/>
    <w:rsid w:val="00B43FFA"/>
    <w:rsid w:val="00B45F68"/>
    <w:rsid w:val="00B51E92"/>
    <w:rsid w:val="00B5404E"/>
    <w:rsid w:val="00B57FDC"/>
    <w:rsid w:val="00B6037B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0A7B"/>
    <w:rsid w:val="00BE3532"/>
    <w:rsid w:val="00BE4B54"/>
    <w:rsid w:val="00BE69D1"/>
    <w:rsid w:val="00BE6B0F"/>
    <w:rsid w:val="00BF0E43"/>
    <w:rsid w:val="00BF2531"/>
    <w:rsid w:val="00BF450F"/>
    <w:rsid w:val="00BF5644"/>
    <w:rsid w:val="00BF6754"/>
    <w:rsid w:val="00C10062"/>
    <w:rsid w:val="00C11BE6"/>
    <w:rsid w:val="00C11FE9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779BC"/>
    <w:rsid w:val="00C862D8"/>
    <w:rsid w:val="00C86786"/>
    <w:rsid w:val="00C867FF"/>
    <w:rsid w:val="00C86CEF"/>
    <w:rsid w:val="00C87441"/>
    <w:rsid w:val="00C87B77"/>
    <w:rsid w:val="00C87C2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5514"/>
    <w:rsid w:val="00CC75BA"/>
    <w:rsid w:val="00CD0F9B"/>
    <w:rsid w:val="00CD5153"/>
    <w:rsid w:val="00CD76F9"/>
    <w:rsid w:val="00CE4B4B"/>
    <w:rsid w:val="00CE5405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0696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87659"/>
    <w:rsid w:val="00D90F57"/>
    <w:rsid w:val="00D9346D"/>
    <w:rsid w:val="00D93A9F"/>
    <w:rsid w:val="00D943FA"/>
    <w:rsid w:val="00D94B50"/>
    <w:rsid w:val="00D96C44"/>
    <w:rsid w:val="00D979E3"/>
    <w:rsid w:val="00DA2061"/>
    <w:rsid w:val="00DA34C6"/>
    <w:rsid w:val="00DA50A1"/>
    <w:rsid w:val="00DA5CBF"/>
    <w:rsid w:val="00DA70BF"/>
    <w:rsid w:val="00DB2F38"/>
    <w:rsid w:val="00DB65CA"/>
    <w:rsid w:val="00DB6650"/>
    <w:rsid w:val="00DB7023"/>
    <w:rsid w:val="00DB7271"/>
    <w:rsid w:val="00DC0EFA"/>
    <w:rsid w:val="00DC3C13"/>
    <w:rsid w:val="00DC71CF"/>
    <w:rsid w:val="00DC7CA3"/>
    <w:rsid w:val="00DD3173"/>
    <w:rsid w:val="00DD5842"/>
    <w:rsid w:val="00DD75E6"/>
    <w:rsid w:val="00DE2447"/>
    <w:rsid w:val="00DE26E9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53E94"/>
    <w:rsid w:val="00E55B83"/>
    <w:rsid w:val="00E618B1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16C8"/>
    <w:rsid w:val="00E93016"/>
    <w:rsid w:val="00E930D7"/>
    <w:rsid w:val="00E939D5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662D"/>
    <w:rsid w:val="00EC778F"/>
    <w:rsid w:val="00ED1FD3"/>
    <w:rsid w:val="00ED4F75"/>
    <w:rsid w:val="00EE0AC2"/>
    <w:rsid w:val="00EE2145"/>
    <w:rsid w:val="00EE2568"/>
    <w:rsid w:val="00EE28F2"/>
    <w:rsid w:val="00EE38DD"/>
    <w:rsid w:val="00EE3D5E"/>
    <w:rsid w:val="00EF002F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27FFA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1AFC"/>
    <w:rsid w:val="00F72A61"/>
    <w:rsid w:val="00F75B67"/>
    <w:rsid w:val="00F778B8"/>
    <w:rsid w:val="00F84F54"/>
    <w:rsid w:val="00F87FE3"/>
    <w:rsid w:val="00F90CD5"/>
    <w:rsid w:val="00F91708"/>
    <w:rsid w:val="00F92832"/>
    <w:rsid w:val="00F93045"/>
    <w:rsid w:val="00F939B3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698"/>
    <w:rsid w:val="00FD7F45"/>
    <w:rsid w:val="00FE0A69"/>
    <w:rsid w:val="00FE10C2"/>
    <w:rsid w:val="00FE311E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391</cp:revision>
  <cp:lastPrinted>2026-02-10T14:18:00Z</cp:lastPrinted>
  <dcterms:created xsi:type="dcterms:W3CDTF">2022-12-01T16:21:00Z</dcterms:created>
  <dcterms:modified xsi:type="dcterms:W3CDTF">2026-07-21T12:40:00Z</dcterms:modified>
</cp:coreProperties>
</file>