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233136A8" w:rsidR="000951CF" w:rsidRDefault="009C7A7F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May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gramStart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proofErr w:type="gramEnd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25749FBC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9C7A7F">
        <w:rPr>
          <w:rFonts w:asciiTheme="majorHAnsi" w:hAnsiTheme="majorHAnsi" w:cstheme="majorHAnsi"/>
          <w:sz w:val="20"/>
          <w:szCs w:val="20"/>
          <w:lang w:val="en-CA"/>
        </w:rPr>
        <w:t>May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6B20A297" w14:textId="77777777" w:rsidR="00F51C61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</w:p>
    <w:p w14:paraId="5E0A6C85" w14:textId="4F00E689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9C7A7F">
        <w:rPr>
          <w:rFonts w:asciiTheme="majorHAnsi" w:hAnsiTheme="majorHAnsi" w:cstheme="majorHAnsi"/>
          <w:sz w:val="20"/>
          <w:szCs w:val="20"/>
          <w:lang w:val="en-CA"/>
        </w:rPr>
        <w:t>May</w:t>
      </w:r>
      <w:r w:rsidR="009C39C0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23D7BB1B" w14:textId="1F5388F8" w:rsidR="009E021C" w:rsidRPr="00E55B83" w:rsidRDefault="00A75E29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E55B83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E55B83" w:rsidRPr="00E55B83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>No Business to Discuss</w:t>
      </w:r>
    </w:p>
    <w:p w14:paraId="5E8939B5" w14:textId="77777777" w:rsidR="00A75E29" w:rsidRPr="005A0B85" w:rsidRDefault="00A75E29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83C6B1F" w14:textId="60A04C0C" w:rsidR="00094333" w:rsidRPr="007B5286" w:rsidRDefault="00094333" w:rsidP="009C7A7F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7B528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10:00 am: 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MB Assessment Tax Impact Meeting </w:t>
      </w:r>
    </w:p>
    <w:p w14:paraId="4C2A1BC6" w14:textId="77777777" w:rsidR="007F3525" w:rsidRPr="005A0B85" w:rsidRDefault="007F3525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0FD6E170" w:rsidR="00B5404E" w:rsidRPr="007B5286" w:rsidRDefault="00E647C8" w:rsidP="00555E31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094333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7B5286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>No Public Hearings Scheduled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66654254" w14:textId="77777777" w:rsidR="00B6037B" w:rsidRPr="005A0B85" w:rsidRDefault="00AC6302" w:rsidP="00B6037B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>Gravel Hauling Update</w:t>
      </w:r>
    </w:p>
    <w:p w14:paraId="6B1AAB51" w14:textId="31B9F81A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>Private Hauling Rates</w:t>
      </w:r>
    </w:p>
    <w:p w14:paraId="5B7263A8" w14:textId="0F4FF3A4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>CN Rail - $5,000 Fire Truck Donation</w:t>
      </w:r>
    </w:p>
    <w:p w14:paraId="6F16A700" w14:textId="1B856BCC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r w:rsidR="009C7A7F" w:rsidRPr="007B528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June District Meeting, Midwestern </w:t>
      </w:r>
      <w:r w:rsidR="009C7A7F" w:rsidRPr="00566BD7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June 17th, </w:t>
      </w:r>
      <w:proofErr w:type="spellStart"/>
      <w:r w:rsidR="009C7A7F" w:rsidRPr="00566BD7">
        <w:rPr>
          <w:rFonts w:asciiTheme="majorHAnsi" w:hAnsiTheme="majorHAnsi" w:cstheme="majorHAnsi"/>
          <w:bCs/>
          <w:sz w:val="20"/>
          <w:szCs w:val="20"/>
          <w:lang w:val="en-CA"/>
        </w:rPr>
        <w:t>Minnedosa</w:t>
      </w:r>
      <w:proofErr w:type="spellEnd"/>
    </w:p>
    <w:p w14:paraId="6581CFF3" w14:textId="119910D1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>Midwest Caucus Meeting, July 10</w:t>
      </w:r>
      <w:r w:rsidR="009C7A7F" w:rsidRPr="007A55AF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, Virden </w:t>
      </w:r>
    </w:p>
    <w:p w14:paraId="4C504BD7" w14:textId="1B179393" w:rsidR="00094333" w:rsidRPr="005A0B85" w:rsidRDefault="00C4030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>Burning Restriction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Review</w:t>
      </w:r>
    </w:p>
    <w:p w14:paraId="24F6D953" w14:textId="5A127D35" w:rsidR="00642CF6" w:rsidRDefault="00C40306" w:rsidP="007B5286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AMBM Minister Mtg follow up re: PT Highway #41 </w:t>
      </w:r>
    </w:p>
    <w:p w14:paraId="48A64328" w14:textId="47B4EAA5" w:rsidR="00C40306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8.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>Columbarium Quotes</w:t>
      </w:r>
    </w:p>
    <w:p w14:paraId="73624E44" w14:textId="5B2ED78A" w:rsidR="00F71AFC" w:rsidRPr="005A0B85" w:rsidRDefault="00F71AFC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9. Next Generation 911 Service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429B4543" w14:textId="77777777" w:rsidR="00CC5514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 Planning &amp; Development </w:t>
      </w:r>
    </w:p>
    <w:p w14:paraId="0CB6012F" w14:textId="77777777" w:rsidR="00B6037B" w:rsidRDefault="00CC5514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B6037B">
        <w:rPr>
          <w:rFonts w:asciiTheme="majorHAnsi" w:hAnsiTheme="majorHAnsi" w:cstheme="majorHAnsi"/>
          <w:sz w:val="20"/>
          <w:szCs w:val="20"/>
          <w:lang w:val="en-CA"/>
        </w:rPr>
        <w:t>Open File Review from MWPD</w:t>
      </w:r>
    </w:p>
    <w:p w14:paraId="0785760A" w14:textId="77777777" w:rsidR="00B6037B" w:rsidRDefault="00B6037B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2. Grace Period Poster &amp; Draw approval</w:t>
      </w:r>
    </w:p>
    <w:p w14:paraId="19E5345F" w14:textId="77777777" w:rsidR="00B6037B" w:rsidRDefault="00B6037B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3. RMEA-2026-01</w:t>
      </w:r>
    </w:p>
    <w:p w14:paraId="5666D339" w14:textId="74A26837" w:rsidR="00CC5514" w:rsidRDefault="00B6037B" w:rsidP="00CC5514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4. RMEA-2026-02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4925E915" w14:textId="6DF648FC" w:rsidR="007A45B3" w:rsidRPr="007A45B3" w:rsidRDefault="007A45B3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7A45B3">
        <w:rPr>
          <w:rFonts w:asciiTheme="majorHAnsi" w:hAnsiTheme="majorHAnsi" w:cstheme="majorHAnsi"/>
          <w:sz w:val="20"/>
          <w:szCs w:val="20"/>
          <w:lang w:val="en-CA"/>
        </w:rPr>
        <w:t>5. Response from MWPD re: BI delegation request</w:t>
      </w:r>
    </w:p>
    <w:p w14:paraId="4CAF069E" w14:textId="77777777" w:rsidR="00CC5514" w:rsidRDefault="00CC5514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0F5E19DD" w14:textId="62D723CC" w:rsidR="00F51C61" w:rsidRPr="005A0B85" w:rsidRDefault="00CC5514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10. </w:t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06930687" w14:textId="7092702A" w:rsidR="00D45744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>Community Event Resolutions</w:t>
      </w:r>
    </w:p>
    <w:p w14:paraId="7AD1FDCA" w14:textId="6344A4A1" w:rsidR="009C7A7F" w:rsidRDefault="009C7A7F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a) Pioneer Days (July 31 – Aug 2)</w:t>
      </w:r>
    </w:p>
    <w:p w14:paraId="73BBC336" w14:textId="31D98C81" w:rsidR="009C7A7F" w:rsidRDefault="009C7A7F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b) Hoedown (Aug 7-9)</w:t>
      </w:r>
    </w:p>
    <w:p w14:paraId="7C50A1C9" w14:textId="1BBF3D88" w:rsidR="00175252" w:rsidRDefault="00D45744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9C7A7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Pancake Breakfasts: </w:t>
      </w:r>
    </w:p>
    <w:p w14:paraId="0CF1B2A9" w14:textId="227E43DF" w:rsidR="009C7A7F" w:rsidRDefault="009C7A7F" w:rsidP="009C7A7F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a) Pioneer Days (Sun, Aug 2)</w:t>
      </w:r>
    </w:p>
    <w:p w14:paraId="2F5FA9AE" w14:textId="73190914" w:rsidR="009C7A7F" w:rsidRDefault="009C7A7F" w:rsidP="009C7A7F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b) Hoedown (Sat, Aug 8)</w:t>
      </w:r>
    </w:p>
    <w:p w14:paraId="0407590D" w14:textId="203D790C" w:rsidR="00A84A65" w:rsidRDefault="00D45744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5A550A">
        <w:rPr>
          <w:rFonts w:asciiTheme="majorHAnsi" w:hAnsiTheme="majorHAnsi" w:cstheme="majorHAnsi"/>
          <w:bCs/>
          <w:sz w:val="20"/>
          <w:szCs w:val="20"/>
          <w:lang w:val="en-CA"/>
        </w:rPr>
        <w:t>Assiniboine West Watershed District</w:t>
      </w:r>
    </w:p>
    <w:p w14:paraId="07842B77" w14:textId="6EF287E9" w:rsidR="005A550A" w:rsidRDefault="005A550A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ab/>
        <w:t xml:space="preserve">a) Town of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M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i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nnedosa</w:t>
      </w:r>
      <w:proofErr w:type="spellEnd"/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: Request to support forensic audit </w:t>
      </w:r>
    </w:p>
    <w:p w14:paraId="0F050E32" w14:textId="2495A719" w:rsidR="00604E36" w:rsidRDefault="005A550A" w:rsidP="00604E36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RM of Riding Mtn W: 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Resolution to AMM – accountability &amp; transparency</w:t>
      </w:r>
    </w:p>
    <w:p w14:paraId="10C9FD12" w14:textId="5FAB37CA" w:rsidR="005A550A" w:rsidRPr="005A0B85" w:rsidRDefault="00604E36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c) Wallace-Woodworth: Resolution to AMM –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Shellmouth</w:t>
      </w:r>
      <w:proofErr w:type="spellEnd"/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Dam review &amp; flood mitigation</w:t>
      </w:r>
    </w:p>
    <w:p w14:paraId="6B88B7CD" w14:textId="766805A9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St. Lazare FD Ford 1-Ton Replacement Request</w:t>
      </w:r>
    </w:p>
    <w:p w14:paraId="56D372B6" w14:textId="26E76833" w:rsidR="001F5FFC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Tandem Motor Replacement Quote from </w:t>
      </w:r>
      <w:proofErr w:type="spellStart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Macovee</w:t>
      </w:r>
      <w:proofErr w:type="spellEnd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Mobile Heavy</w:t>
      </w:r>
    </w:p>
    <w:p w14:paraId="74537E4E" w14:textId="52A4842E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proofErr w:type="spellStart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Macovee</w:t>
      </w:r>
      <w:proofErr w:type="spellEnd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Mobile Heavy Maintenance </w:t>
      </w:r>
      <w:proofErr w:type="spellStart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Proposal </w:t>
      </w:r>
    </w:p>
    <w:p w14:paraId="5B498258" w14:textId="202D367D" w:rsidR="005931B9" w:rsidRPr="005A0B85" w:rsidRDefault="00D45744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Full-Yard </w:t>
      </w:r>
      <w:proofErr w:type="spellStart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>Skidsteer</w:t>
      </w:r>
      <w:proofErr w:type="spellEnd"/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Services contract rates</w:t>
      </w:r>
    </w:p>
    <w:p w14:paraId="2A6380D0" w14:textId="66A96175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604E3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Element Water Systems Service Report </w:t>
      </w:r>
    </w:p>
    <w:p w14:paraId="202032B9" w14:textId="110A3F82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92275B">
        <w:rPr>
          <w:rFonts w:asciiTheme="majorHAnsi" w:hAnsiTheme="majorHAnsi" w:cstheme="majorHAnsi"/>
          <w:bCs/>
          <w:sz w:val="20"/>
          <w:szCs w:val="20"/>
          <w:lang w:val="en-CA"/>
        </w:rPr>
        <w:t>CN Rail Invoice re: Firefighting Services (May 13</w:t>
      </w:r>
      <w:r w:rsidR="0092275B" w:rsidRPr="0092275B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92275B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70441A2B" w14:textId="782EBC7A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AC1E8B">
        <w:rPr>
          <w:rFonts w:asciiTheme="majorHAnsi" w:hAnsiTheme="majorHAnsi" w:cstheme="majorHAnsi"/>
          <w:bCs/>
          <w:sz w:val="20"/>
          <w:szCs w:val="20"/>
          <w:lang w:val="en-CA"/>
        </w:rPr>
        <w:t>Funding Requests</w:t>
      </w:r>
    </w:p>
    <w:p w14:paraId="37B21835" w14:textId="193C3547" w:rsidR="00AC1E8B" w:rsidRDefault="00AC1E8B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a) Archie 4-H Beef Achievement Day</w:t>
      </w:r>
    </w:p>
    <w:p w14:paraId="7B98BBC7" w14:textId="328D30C4" w:rsidR="0048553F" w:rsidRDefault="0048553F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b) Virden &amp; District 4-H Fat Stock Show &amp; Sale</w:t>
      </w:r>
    </w:p>
    <w:p w14:paraId="376F65EA" w14:textId="2170AD7C" w:rsidR="00AC1E8B" w:rsidRDefault="00AC1E8B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Assiniboine Valley Health Board </w:t>
      </w:r>
    </w:p>
    <w:p w14:paraId="0FE64A0D" w14:textId="2A3FE1EF" w:rsidR="00C72DC2" w:rsidRDefault="00D45744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11. </w:t>
      </w:r>
      <w:r w:rsidR="00F71AFC">
        <w:rPr>
          <w:rFonts w:asciiTheme="majorHAnsi" w:hAnsiTheme="majorHAnsi" w:cstheme="majorHAnsi"/>
          <w:bCs/>
          <w:sz w:val="20"/>
          <w:szCs w:val="20"/>
          <w:lang w:val="en-CA"/>
        </w:rPr>
        <w:t>EMO Community Impact Assessment Report, June 2, 2026</w:t>
      </w:r>
    </w:p>
    <w:p w14:paraId="15597674" w14:textId="0DE66F84" w:rsidR="007A55AF" w:rsidRDefault="007A55AF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12. </w:t>
      </w:r>
      <w:r w:rsidR="000E37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Dirven Enterprises Inc O/H Door Inspection Report &amp; Estimate </w:t>
      </w:r>
    </w:p>
    <w:p w14:paraId="26172096" w14:textId="7F9F0DFB" w:rsidR="000E3785" w:rsidRPr="005A0B85" w:rsidRDefault="000E3785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13. M. Fouillard re: Keith Pearn (Assiniboine Valley Producers)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6357ED65" w14:textId="7B508BCD" w:rsidR="0026453B" w:rsidRDefault="00F07AEF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3EFF14BB" w14:textId="7D579F5F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04896015" w14:textId="6182D53B" w:rsidR="00491058" w:rsidRDefault="00683F7F" w:rsidP="009C7A7F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</w:t>
      </w:r>
      <w:r w:rsidR="009C7A7F">
        <w:rPr>
          <w:rFonts w:asciiTheme="majorHAnsi" w:hAnsiTheme="majorHAnsi" w:cstheme="majorHAnsi"/>
          <w:sz w:val="20"/>
          <w:szCs w:val="20"/>
          <w:lang w:val="en-CA"/>
        </w:rPr>
        <w:t xml:space="preserve">04-2026 Building By-Law 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(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nd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 xml:space="preserve"> &amp; 3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54D393DD" w14:textId="024ADAB1" w:rsidR="000E3785" w:rsidRPr="009C7A7F" w:rsidRDefault="000E3785" w:rsidP="009C7A7F">
      <w:p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ab/>
        <w:t>2. By-Law #06-2026 Organizational By-Law (1</w:t>
      </w:r>
      <w:r w:rsidRPr="000E378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3829F7FD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09002D25" w:rsidR="00D676B1" w:rsidRDefault="00E77FDF" w:rsidP="001F5FFC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92275B">
        <w:rPr>
          <w:rFonts w:asciiTheme="majorHAnsi" w:hAnsiTheme="majorHAnsi" w:cstheme="majorHAnsi"/>
          <w:sz w:val="20"/>
          <w:szCs w:val="20"/>
          <w:lang w:val="en-CA"/>
        </w:rPr>
        <w:t>A. Haney re: dog &amp; cat at large complaint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634A786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6B083484" w:rsidR="001D6FF2" w:rsidRPr="005A0B85" w:rsidRDefault="0092275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April 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2A996FC6" w:rsidR="00DA50A1" w:rsidRPr="005A0B8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682FC754" w:rsidR="00AF4927" w:rsidRPr="005A0B85" w:rsidRDefault="0092275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May 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5E6749D9" w:rsidR="00EC5C6B" w:rsidRPr="005A0B85" w:rsidRDefault="0092275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May 1</w:t>
      </w:r>
      <w:r w:rsidRPr="0092275B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0"/>
          <w:szCs w:val="20"/>
          <w:lang w:val="en-CA"/>
        </w:rPr>
        <w:t>, 3</w:t>
      </w:r>
      <w:r w:rsidRPr="0092275B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>
        <w:rPr>
          <w:rFonts w:asciiTheme="majorHAnsi" w:hAnsiTheme="majorHAnsi" w:cstheme="majorHAnsi"/>
          <w:sz w:val="20"/>
          <w:szCs w:val="20"/>
          <w:lang w:val="en-CA"/>
        </w:rPr>
        <w:t>, 9</w:t>
      </w:r>
      <w:r w:rsidRPr="0092275B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0"/>
          <w:szCs w:val="20"/>
          <w:lang w:val="en-CA"/>
        </w:rPr>
        <w:t>, 13</w:t>
      </w:r>
      <w:r w:rsidRPr="0092275B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B9CED4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0EF97E42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33ECB23D" w14:textId="5C6811D8" w:rsidR="00EF64EC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r w:rsidR="0092275B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2025 Assessment Report </w:t>
      </w:r>
    </w:p>
    <w:p w14:paraId="7545B1CE" w14:textId="32C538AD" w:rsidR="003C1A1E" w:rsidRPr="005A0B85" w:rsidRDefault="00134A2E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BF564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453EFEF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4508B0A7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EA4DA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EA4DA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814639">
        <w:rPr>
          <w:rFonts w:asciiTheme="majorHAnsi" w:hAnsiTheme="majorHAnsi" w:cstheme="majorHAnsi"/>
          <w:sz w:val="20"/>
          <w:szCs w:val="20"/>
          <w:lang w:val="en-CA"/>
        </w:rPr>
        <w:t>Ju</w:t>
      </w:r>
      <w:r w:rsidR="0092275B">
        <w:rPr>
          <w:rFonts w:asciiTheme="majorHAnsi" w:hAnsiTheme="majorHAnsi" w:cstheme="majorHAnsi"/>
          <w:sz w:val="20"/>
          <w:szCs w:val="20"/>
          <w:lang w:val="en-CA"/>
        </w:rPr>
        <w:t>ly</w:t>
      </w:r>
      <w:r w:rsidR="003256F4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814639">
        <w:rPr>
          <w:rFonts w:asciiTheme="majorHAnsi" w:hAnsiTheme="majorHAnsi" w:cstheme="majorHAnsi"/>
          <w:sz w:val="20"/>
          <w:szCs w:val="20"/>
          <w:lang w:val="en-CA"/>
        </w:rPr>
        <w:t>1</w:t>
      </w:r>
      <w:r w:rsidR="0092275B">
        <w:rPr>
          <w:rFonts w:asciiTheme="majorHAnsi" w:hAnsiTheme="majorHAnsi" w:cstheme="majorHAnsi"/>
          <w:sz w:val="20"/>
          <w:szCs w:val="20"/>
          <w:lang w:val="en-CA"/>
        </w:rPr>
        <w:t>0</w:t>
      </w:r>
      <w:r w:rsidR="00683F7F" w:rsidRPr="00EA4DA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proofErr w:type="gramStart"/>
      <w:r w:rsidRPr="00EA4DA5">
        <w:rPr>
          <w:rFonts w:asciiTheme="majorHAnsi" w:hAnsiTheme="majorHAnsi" w:cstheme="majorHAnsi"/>
          <w:sz w:val="20"/>
          <w:szCs w:val="20"/>
          <w:lang w:val="en-CA"/>
        </w:rPr>
        <w:t>20</w:t>
      </w:r>
      <w:r w:rsidR="00B7778D" w:rsidRPr="00EA4DA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EA4DA5">
        <w:rPr>
          <w:rFonts w:asciiTheme="majorHAnsi" w:hAnsiTheme="majorHAnsi" w:cstheme="majorHAnsi"/>
          <w:sz w:val="20"/>
          <w:szCs w:val="20"/>
          <w:lang w:val="en-CA"/>
        </w:rPr>
        <w:t>6</w:t>
      </w:r>
      <w:proofErr w:type="gramEnd"/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at </w:t>
      </w:r>
      <w:r w:rsidR="00D676B1" w:rsidRPr="00EA4DA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>:00 a.m. in McAuley.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404F8" w14:textId="77777777" w:rsidR="00072801" w:rsidRDefault="00072801" w:rsidP="00F51C61">
      <w:r>
        <w:separator/>
      </w:r>
    </w:p>
  </w:endnote>
  <w:endnote w:type="continuationSeparator" w:id="0">
    <w:p w14:paraId="5F0C6541" w14:textId="77777777" w:rsidR="00072801" w:rsidRDefault="0007280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394E1" w14:textId="77777777" w:rsidR="00072801" w:rsidRDefault="00072801" w:rsidP="00F51C61">
      <w:r>
        <w:separator/>
      </w:r>
    </w:p>
  </w:footnote>
  <w:footnote w:type="continuationSeparator" w:id="0">
    <w:p w14:paraId="6190474B" w14:textId="77777777" w:rsidR="00072801" w:rsidRDefault="0007280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FE27075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C7A7F">
      <w:rPr>
        <w:rFonts w:ascii="Verdana" w:hAnsi="Verdana"/>
        <w:sz w:val="24"/>
        <w:szCs w:val="24"/>
        <w:lang w:val="en-CA"/>
      </w:rPr>
      <w:t>June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9C7A7F">
      <w:rPr>
        <w:rFonts w:ascii="Verdana" w:hAnsi="Verdana"/>
        <w:sz w:val="24"/>
        <w:szCs w:val="24"/>
        <w:lang w:val="en-CA"/>
      </w:rPr>
      <w:t>12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4610B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2801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23BF"/>
    <w:rsid w:val="000D6920"/>
    <w:rsid w:val="000E323D"/>
    <w:rsid w:val="000E3785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09DD"/>
    <w:rsid w:val="001C11BB"/>
    <w:rsid w:val="001C6723"/>
    <w:rsid w:val="001C782F"/>
    <w:rsid w:val="001D4788"/>
    <w:rsid w:val="001D6FF2"/>
    <w:rsid w:val="001D7E89"/>
    <w:rsid w:val="001E1E95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0372"/>
    <w:rsid w:val="00251B91"/>
    <w:rsid w:val="002554A4"/>
    <w:rsid w:val="00256B5C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22B6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906"/>
    <w:rsid w:val="002F2A26"/>
    <w:rsid w:val="002F5198"/>
    <w:rsid w:val="00302166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53F"/>
    <w:rsid w:val="00485BA9"/>
    <w:rsid w:val="00485BFA"/>
    <w:rsid w:val="00485E05"/>
    <w:rsid w:val="004879CA"/>
    <w:rsid w:val="00487A7C"/>
    <w:rsid w:val="0049098F"/>
    <w:rsid w:val="00491058"/>
    <w:rsid w:val="004969F4"/>
    <w:rsid w:val="004A08E2"/>
    <w:rsid w:val="004A1FDB"/>
    <w:rsid w:val="004A38A5"/>
    <w:rsid w:val="004A3E81"/>
    <w:rsid w:val="004A4943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2556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BD7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0B85"/>
    <w:rsid w:val="005A2956"/>
    <w:rsid w:val="005A550A"/>
    <w:rsid w:val="005A5FE7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4E3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750F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C4720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7145"/>
    <w:rsid w:val="00747FB4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45B3"/>
    <w:rsid w:val="007A55AF"/>
    <w:rsid w:val="007A5963"/>
    <w:rsid w:val="007B5286"/>
    <w:rsid w:val="007B57D7"/>
    <w:rsid w:val="007C009D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964"/>
    <w:rsid w:val="00834F9E"/>
    <w:rsid w:val="0084677E"/>
    <w:rsid w:val="00847369"/>
    <w:rsid w:val="0085039E"/>
    <w:rsid w:val="00854754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C93"/>
    <w:rsid w:val="008E4E9E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2275B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2355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C7A7F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75E29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1E8B"/>
    <w:rsid w:val="00AC4FCB"/>
    <w:rsid w:val="00AC58C3"/>
    <w:rsid w:val="00AC6302"/>
    <w:rsid w:val="00AC6EC5"/>
    <w:rsid w:val="00AD02E6"/>
    <w:rsid w:val="00AD0B6E"/>
    <w:rsid w:val="00AD0CE6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237B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37B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0A7B"/>
    <w:rsid w:val="00BE3532"/>
    <w:rsid w:val="00BE4B54"/>
    <w:rsid w:val="00BE69D1"/>
    <w:rsid w:val="00BE6B0F"/>
    <w:rsid w:val="00BF0E43"/>
    <w:rsid w:val="00BF2531"/>
    <w:rsid w:val="00BF450F"/>
    <w:rsid w:val="00BF5644"/>
    <w:rsid w:val="00BF6754"/>
    <w:rsid w:val="00C11BE6"/>
    <w:rsid w:val="00C11FE9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862D8"/>
    <w:rsid w:val="00C86786"/>
    <w:rsid w:val="00C867FF"/>
    <w:rsid w:val="00C86CEF"/>
    <w:rsid w:val="00C87441"/>
    <w:rsid w:val="00C87B7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5514"/>
    <w:rsid w:val="00CC75BA"/>
    <w:rsid w:val="00CD0F9B"/>
    <w:rsid w:val="00CD5153"/>
    <w:rsid w:val="00CD76F9"/>
    <w:rsid w:val="00CE4B4B"/>
    <w:rsid w:val="00CE5405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87659"/>
    <w:rsid w:val="00D90F57"/>
    <w:rsid w:val="00D9346D"/>
    <w:rsid w:val="00D93A9F"/>
    <w:rsid w:val="00D94B50"/>
    <w:rsid w:val="00D96C44"/>
    <w:rsid w:val="00D979E3"/>
    <w:rsid w:val="00DA2061"/>
    <w:rsid w:val="00DA34C6"/>
    <w:rsid w:val="00DA50A1"/>
    <w:rsid w:val="00DA5CBF"/>
    <w:rsid w:val="00DA70BF"/>
    <w:rsid w:val="00DB2F38"/>
    <w:rsid w:val="00DB65CA"/>
    <w:rsid w:val="00DB6650"/>
    <w:rsid w:val="00DB7023"/>
    <w:rsid w:val="00DB7271"/>
    <w:rsid w:val="00DC0EFA"/>
    <w:rsid w:val="00DC3C13"/>
    <w:rsid w:val="00DC71CF"/>
    <w:rsid w:val="00DC7CA3"/>
    <w:rsid w:val="00DD3173"/>
    <w:rsid w:val="00DD5842"/>
    <w:rsid w:val="00DD75E6"/>
    <w:rsid w:val="00DE2447"/>
    <w:rsid w:val="00DE26E9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53E94"/>
    <w:rsid w:val="00E55B83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3016"/>
    <w:rsid w:val="00E930D7"/>
    <w:rsid w:val="00E939D5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002F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1AFC"/>
    <w:rsid w:val="00F72A61"/>
    <w:rsid w:val="00F75B67"/>
    <w:rsid w:val="00F778B8"/>
    <w:rsid w:val="00F84F54"/>
    <w:rsid w:val="00F87FE3"/>
    <w:rsid w:val="00F91708"/>
    <w:rsid w:val="00F92832"/>
    <w:rsid w:val="00F93045"/>
    <w:rsid w:val="00F939B3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698"/>
    <w:rsid w:val="00FD7F45"/>
    <w:rsid w:val="00FE0A69"/>
    <w:rsid w:val="00FE10C2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16149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371</cp:revision>
  <cp:lastPrinted>2026-02-10T14:18:00Z</cp:lastPrinted>
  <dcterms:created xsi:type="dcterms:W3CDTF">2022-12-01T16:21:00Z</dcterms:created>
  <dcterms:modified xsi:type="dcterms:W3CDTF">2026-06-12T18:46:00Z</dcterms:modified>
</cp:coreProperties>
</file>