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AA50" w14:textId="77777777" w:rsidR="00F51C61" w:rsidRPr="005A0B85" w:rsidRDefault="00F51C61" w:rsidP="00F51C61">
      <w:pPr>
        <w:ind w:left="-720"/>
        <w:rPr>
          <w:rFonts w:asciiTheme="majorHAnsi" w:hAnsiTheme="majorHAnsi" w:cstheme="majorHAnsi"/>
          <w:b/>
          <w:bCs/>
          <w:sz w:val="20"/>
          <w:szCs w:val="20"/>
          <w:u w:val="single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u w:val="single"/>
          <w:lang w:val="en-CA"/>
        </w:rPr>
        <w:t>REGULAR MEETING:</w:t>
      </w:r>
    </w:p>
    <w:p w14:paraId="207FAE09" w14:textId="77777777" w:rsidR="00F51C61" w:rsidRPr="005A0B85" w:rsidRDefault="00F51C61" w:rsidP="00F51C61">
      <w:pPr>
        <w:jc w:val="center"/>
        <w:rPr>
          <w:rFonts w:asciiTheme="majorHAnsi" w:hAnsiTheme="majorHAnsi" w:cstheme="majorHAnsi"/>
          <w:sz w:val="20"/>
          <w:szCs w:val="20"/>
          <w:lang w:val="en-CA"/>
        </w:rPr>
      </w:pPr>
    </w:p>
    <w:p w14:paraId="5D44431E" w14:textId="77777777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Call meeting to order</w:t>
      </w:r>
    </w:p>
    <w:p w14:paraId="1ECFCA6A" w14:textId="77777777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</w:p>
    <w:p w14:paraId="2495094B" w14:textId="77777777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2.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Adoption of Agenda</w:t>
      </w:r>
    </w:p>
    <w:p w14:paraId="04925259" w14:textId="77777777" w:rsidR="00F51C61" w:rsidRPr="005A0B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</w:p>
    <w:p w14:paraId="7C6DDA79" w14:textId="77777777" w:rsidR="00F51C61" w:rsidRPr="005A0B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3.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 xml:space="preserve">Approve minutes, as circulated: </w:t>
      </w:r>
    </w:p>
    <w:p w14:paraId="40979293" w14:textId="385929C2" w:rsidR="000951CF" w:rsidRDefault="007B5286" w:rsidP="00B35547">
      <w:pPr>
        <w:ind w:left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April</w:t>
      </w:r>
      <w:r w:rsidR="00E647C8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9C39C0">
        <w:rPr>
          <w:rFonts w:asciiTheme="majorHAnsi" w:hAnsiTheme="majorHAnsi" w:cstheme="majorHAnsi"/>
          <w:bCs/>
          <w:sz w:val="20"/>
          <w:szCs w:val="20"/>
          <w:lang w:val="en-CA"/>
        </w:rPr>
        <w:t>1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>0</w:t>
      </w:r>
      <w:r w:rsidR="00E647C8" w:rsidRPr="005A0B85">
        <w:rPr>
          <w:rFonts w:asciiTheme="majorHAnsi" w:hAnsiTheme="majorHAnsi" w:cstheme="majorHAnsi"/>
          <w:bCs/>
          <w:sz w:val="20"/>
          <w:szCs w:val="20"/>
          <w:vertAlign w:val="superscript"/>
          <w:lang w:val="en-CA"/>
        </w:rPr>
        <w:t>th</w:t>
      </w:r>
      <w:r w:rsidR="00F25AC0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,</w:t>
      </w:r>
      <w:r w:rsidR="000951C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202</w:t>
      </w:r>
      <w:r w:rsidR="00C4030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6</w:t>
      </w:r>
      <w:r w:rsidR="000951C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E335A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Regular</w:t>
      </w:r>
      <w:r w:rsidR="000951C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Meeting</w:t>
      </w:r>
    </w:p>
    <w:p w14:paraId="065B7DC0" w14:textId="77777777" w:rsidR="00F51C61" w:rsidRPr="005A0B85" w:rsidRDefault="00F51C61" w:rsidP="00F51C61">
      <w:pPr>
        <w:ind w:left="720"/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7EF3D88E" w14:textId="77777777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4.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Accounts</w:t>
      </w:r>
    </w:p>
    <w:p w14:paraId="6BC7CD6C" w14:textId="36960D57" w:rsidR="00F51C61" w:rsidRPr="005A0B85" w:rsidRDefault="00F51C61" w:rsidP="00F51C61">
      <w:pPr>
        <w:ind w:firstLine="720"/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1. Cheques issued </w:t>
      </w:r>
      <w:r w:rsidR="00A74F5B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&amp; Bank Reconciliation 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>for the month (</w:t>
      </w:r>
      <w:r w:rsidR="007B5286">
        <w:rPr>
          <w:rFonts w:asciiTheme="majorHAnsi" w:hAnsiTheme="majorHAnsi" w:cstheme="majorHAnsi"/>
          <w:sz w:val="20"/>
          <w:szCs w:val="20"/>
          <w:lang w:val="en-CA"/>
        </w:rPr>
        <w:t>April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20</w:t>
      </w:r>
      <w:r w:rsidR="003364E0" w:rsidRPr="005A0B85">
        <w:rPr>
          <w:rFonts w:asciiTheme="majorHAnsi" w:hAnsiTheme="majorHAnsi" w:cstheme="majorHAnsi"/>
          <w:sz w:val="20"/>
          <w:szCs w:val="20"/>
          <w:lang w:val="en-CA"/>
        </w:rPr>
        <w:t>2</w:t>
      </w:r>
      <w:r w:rsidR="00C40306" w:rsidRPr="005A0B85">
        <w:rPr>
          <w:rFonts w:asciiTheme="majorHAnsi" w:hAnsiTheme="majorHAnsi" w:cstheme="majorHAnsi"/>
          <w:sz w:val="20"/>
          <w:szCs w:val="20"/>
          <w:lang w:val="en-CA"/>
        </w:rPr>
        <w:t>6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>)</w:t>
      </w:r>
      <w:r w:rsidR="00A74F5B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</w:p>
    <w:p w14:paraId="6B20A297" w14:textId="77777777" w:rsidR="00F51C61" w:rsidRPr="005A0B85" w:rsidRDefault="00F51C61" w:rsidP="00F51C6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  <w:t>2. Budgetary Control</w:t>
      </w:r>
    </w:p>
    <w:p w14:paraId="5E0A6C85" w14:textId="47FFE026" w:rsidR="00F51C61" w:rsidRPr="005A0B85" w:rsidRDefault="00F51C61" w:rsidP="00773588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3. </w:t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Indemnity </w:t>
      </w:r>
      <w:r w:rsidR="002D6D6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(</w:t>
      </w:r>
      <w:r w:rsidR="007B5286">
        <w:rPr>
          <w:rFonts w:asciiTheme="majorHAnsi" w:hAnsiTheme="majorHAnsi" w:cstheme="majorHAnsi"/>
          <w:sz w:val="20"/>
          <w:szCs w:val="20"/>
          <w:lang w:val="en-CA"/>
        </w:rPr>
        <w:t>April</w:t>
      </w:r>
      <w:r w:rsidR="009C39C0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C40306" w:rsidRPr="005A0B85">
        <w:rPr>
          <w:rFonts w:asciiTheme="majorHAnsi" w:hAnsiTheme="majorHAnsi" w:cstheme="majorHAnsi"/>
          <w:sz w:val="20"/>
          <w:szCs w:val="20"/>
          <w:lang w:val="en-CA"/>
        </w:rPr>
        <w:t>2026</w:t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)</w:t>
      </w:r>
    </w:p>
    <w:p w14:paraId="089C438B" w14:textId="6D889413" w:rsidR="00015023" w:rsidRPr="005A0B85" w:rsidRDefault="00450D44" w:rsidP="0062257B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</w:p>
    <w:p w14:paraId="0B5A28CB" w14:textId="280C7D11" w:rsidR="00D11E5D" w:rsidRPr="005A0B85" w:rsidRDefault="00EF7F16" w:rsidP="00600C4D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5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 xml:space="preserve">. 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="0062257B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In Camera</w:t>
      </w:r>
    </w:p>
    <w:p w14:paraId="4BC1500C" w14:textId="3CB52676" w:rsidR="00C40306" w:rsidRPr="00642CF6" w:rsidRDefault="00C40306" w:rsidP="00C40306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  <w:tab/>
      </w:r>
      <w:r w:rsidR="00642CF6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1. Personnel Matters </w:t>
      </w:r>
    </w:p>
    <w:p w14:paraId="23D7BB1B" w14:textId="77777777" w:rsidR="009E021C" w:rsidRPr="005A0B85" w:rsidRDefault="009E021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0"/>
          <w:szCs w:val="20"/>
          <w:lang w:val="en-CA"/>
        </w:rPr>
      </w:pPr>
    </w:p>
    <w:p w14:paraId="7E856D36" w14:textId="15A8B9D1" w:rsidR="00015023" w:rsidRPr="005A0B85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6</w:t>
      </w:r>
      <w:r w:rsidR="00555E3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 xml:space="preserve">. </w:t>
      </w:r>
      <w:r w:rsidR="00555E3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="00586F55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Delegations</w:t>
      </w:r>
      <w:r w:rsidR="00586F55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C51D2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C51D2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015023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</w:p>
    <w:p w14:paraId="6716513C" w14:textId="3EFB2DFA" w:rsidR="008E4C93" w:rsidRPr="008E4C93" w:rsidRDefault="00094333" w:rsidP="00094333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  <w:tab/>
      </w:r>
      <w:r w:rsidR="008E4C93">
        <w:rPr>
          <w:rFonts w:asciiTheme="majorHAnsi" w:hAnsiTheme="majorHAnsi" w:cstheme="majorHAnsi"/>
          <w:bCs/>
          <w:sz w:val="20"/>
          <w:szCs w:val="20"/>
          <w:lang w:val="en-CA"/>
        </w:rPr>
        <w:t>9:25 a</w:t>
      </w:r>
      <w:r w:rsidR="00E53E94">
        <w:rPr>
          <w:rFonts w:asciiTheme="majorHAnsi" w:hAnsiTheme="majorHAnsi" w:cstheme="majorHAnsi"/>
          <w:bCs/>
          <w:sz w:val="20"/>
          <w:szCs w:val="20"/>
          <w:lang w:val="en-CA"/>
        </w:rPr>
        <w:t>.</w:t>
      </w:r>
      <w:r w:rsidR="008E4C93">
        <w:rPr>
          <w:rFonts w:asciiTheme="majorHAnsi" w:hAnsiTheme="majorHAnsi" w:cstheme="majorHAnsi"/>
          <w:bCs/>
          <w:sz w:val="20"/>
          <w:szCs w:val="20"/>
          <w:lang w:val="en-CA"/>
        </w:rPr>
        <w:t>m</w:t>
      </w:r>
      <w:r w:rsidR="00E53E94">
        <w:rPr>
          <w:rFonts w:asciiTheme="majorHAnsi" w:hAnsiTheme="majorHAnsi" w:cstheme="majorHAnsi"/>
          <w:bCs/>
          <w:sz w:val="20"/>
          <w:szCs w:val="20"/>
          <w:lang w:val="en-CA"/>
        </w:rPr>
        <w:t>.</w:t>
      </w:r>
      <w:r w:rsidR="008E4C93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: </w:t>
      </w:r>
      <w:proofErr w:type="spellStart"/>
      <w:r w:rsidR="008E4C93">
        <w:rPr>
          <w:rFonts w:asciiTheme="majorHAnsi" w:hAnsiTheme="majorHAnsi" w:cstheme="majorHAnsi"/>
          <w:bCs/>
          <w:sz w:val="20"/>
          <w:szCs w:val="20"/>
          <w:lang w:val="en-CA"/>
        </w:rPr>
        <w:t>HyLife</w:t>
      </w:r>
      <w:proofErr w:type="spellEnd"/>
      <w:r w:rsidR="008E4C93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8074B4">
        <w:rPr>
          <w:rFonts w:asciiTheme="majorHAnsi" w:hAnsiTheme="majorHAnsi" w:cstheme="majorHAnsi"/>
          <w:bCs/>
          <w:sz w:val="20"/>
          <w:szCs w:val="20"/>
          <w:lang w:val="en-CA"/>
        </w:rPr>
        <w:t>Representatives</w:t>
      </w:r>
      <w:r w:rsidR="002F5198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(Virtual)</w:t>
      </w:r>
    </w:p>
    <w:p w14:paraId="683C6B1F" w14:textId="6A0A5215" w:rsidR="00094333" w:rsidRPr="007B5286" w:rsidRDefault="007B5286" w:rsidP="008E4C93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10:00 a</w:t>
      </w:r>
      <w:r w:rsidR="00E53E94">
        <w:rPr>
          <w:rFonts w:asciiTheme="majorHAnsi" w:hAnsiTheme="majorHAnsi" w:cstheme="majorHAnsi"/>
          <w:bCs/>
          <w:sz w:val="20"/>
          <w:szCs w:val="20"/>
          <w:lang w:val="en-CA"/>
        </w:rPr>
        <w:t>.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>m</w:t>
      </w:r>
      <w:r w:rsidR="00E53E94">
        <w:rPr>
          <w:rFonts w:asciiTheme="majorHAnsi" w:hAnsiTheme="majorHAnsi" w:cstheme="majorHAnsi"/>
          <w:bCs/>
          <w:sz w:val="20"/>
          <w:szCs w:val="20"/>
          <w:lang w:val="en-CA"/>
        </w:rPr>
        <w:t>.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>: Phil Dupont – Tesla EV Stations</w:t>
      </w:r>
      <w:r w:rsidR="00094333" w:rsidRPr="007B5286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 </w:t>
      </w:r>
    </w:p>
    <w:p w14:paraId="4C2A1BC6" w14:textId="77777777" w:rsidR="007F3525" w:rsidRPr="005A0B85" w:rsidRDefault="007F3525" w:rsidP="007F3525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460F35AC" w14:textId="1CD4E85C" w:rsidR="00586F55" w:rsidRPr="005A0B85" w:rsidRDefault="00EF64EC" w:rsidP="00586F55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7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="00E62CFE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Public Hearing</w:t>
      </w:r>
    </w:p>
    <w:p w14:paraId="586359E9" w14:textId="0FD6E170" w:rsidR="00B5404E" w:rsidRPr="007B5286" w:rsidRDefault="00E647C8" w:rsidP="00555E31">
      <w:pPr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</w:pPr>
      <w:r w:rsidRPr="00094333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7B5286"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  <w:t>No Public Hearings Scheduled</w:t>
      </w:r>
    </w:p>
    <w:p w14:paraId="7EC6D41D" w14:textId="77777777" w:rsidR="00E647C8" w:rsidRPr="005A0B85" w:rsidRDefault="00E647C8" w:rsidP="00555E3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06E82B5A" w14:textId="4D12D871" w:rsidR="00F51C61" w:rsidRPr="005A0B85" w:rsidRDefault="00EF64EC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8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Unfinished Business</w:t>
      </w:r>
    </w:p>
    <w:p w14:paraId="13345AE1" w14:textId="69C807A8" w:rsidR="003F224E" w:rsidRPr="00CB4E0C" w:rsidRDefault="00AC6302" w:rsidP="007F3525">
      <w:pPr>
        <w:ind w:firstLine="720"/>
        <w:rPr>
          <w:rFonts w:asciiTheme="majorHAnsi" w:hAnsiTheme="majorHAnsi" w:cstheme="majorHAnsi"/>
          <w:b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1. </w:t>
      </w:r>
      <w:r w:rsidR="007B5286">
        <w:rPr>
          <w:rFonts w:asciiTheme="majorHAnsi" w:hAnsiTheme="majorHAnsi" w:cstheme="majorHAnsi"/>
          <w:bCs/>
          <w:sz w:val="20"/>
          <w:szCs w:val="20"/>
          <w:lang w:val="en-CA"/>
        </w:rPr>
        <w:t>Approval for Withdrawal from MWPD</w:t>
      </w:r>
    </w:p>
    <w:p w14:paraId="6B1AAB51" w14:textId="1998C47B" w:rsidR="004C3BBB" w:rsidRPr="005A0B85" w:rsidRDefault="004C3BBB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2. </w:t>
      </w:r>
      <w:r w:rsidR="007B5286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Contract Labour Position – Building Inspector </w:t>
      </w:r>
    </w:p>
    <w:p w14:paraId="5B7263A8" w14:textId="14B66D2A" w:rsidR="004C3BBB" w:rsidRPr="005A0B85" w:rsidRDefault="004C3BBB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3. </w:t>
      </w:r>
      <w:r w:rsidR="007B5286">
        <w:rPr>
          <w:rFonts w:asciiTheme="majorHAnsi" w:hAnsiTheme="majorHAnsi" w:cstheme="majorHAnsi"/>
          <w:bCs/>
          <w:sz w:val="20"/>
          <w:szCs w:val="20"/>
          <w:lang w:val="en-CA"/>
        </w:rPr>
        <w:t>Tax Sale Properties Update</w:t>
      </w:r>
    </w:p>
    <w:p w14:paraId="6F16A700" w14:textId="0D70E233" w:rsidR="00C40306" w:rsidRPr="005A0B85" w:rsidRDefault="00C4030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4. </w:t>
      </w:r>
      <w:r w:rsidR="007B5286" w:rsidRPr="007B5286">
        <w:rPr>
          <w:rFonts w:asciiTheme="majorHAnsi" w:hAnsiTheme="majorHAnsi" w:cstheme="majorHAnsi"/>
          <w:bCs/>
          <w:sz w:val="20"/>
          <w:szCs w:val="20"/>
          <w:lang w:val="en-CA"/>
        </w:rPr>
        <w:t>Gravel Road Assessment Data Collection</w:t>
      </w:r>
    </w:p>
    <w:p w14:paraId="6581CFF3" w14:textId="54C62CEA" w:rsidR="00C40306" w:rsidRPr="005A0B85" w:rsidRDefault="00C4030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5. </w:t>
      </w:r>
      <w:r w:rsidR="007B5286" w:rsidRPr="007B5286">
        <w:rPr>
          <w:rFonts w:asciiTheme="majorHAnsi" w:hAnsiTheme="majorHAnsi" w:cstheme="majorHAnsi"/>
          <w:bCs/>
          <w:sz w:val="20"/>
          <w:szCs w:val="20"/>
          <w:lang w:val="en-CA"/>
        </w:rPr>
        <w:t>Green Team Grant Approval</w:t>
      </w:r>
    </w:p>
    <w:p w14:paraId="4C504BD7" w14:textId="7D9AC3A6" w:rsidR="00094333" w:rsidRPr="005A0B85" w:rsidRDefault="00C40306" w:rsidP="00094333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6. </w:t>
      </w:r>
      <w:r w:rsidR="009915A8">
        <w:rPr>
          <w:rFonts w:asciiTheme="majorHAnsi" w:hAnsiTheme="majorHAnsi" w:cstheme="majorHAnsi"/>
          <w:bCs/>
          <w:sz w:val="20"/>
          <w:szCs w:val="20"/>
          <w:lang w:val="en-CA"/>
        </w:rPr>
        <w:t>Operating &amp; OMGRF Grant 2026</w:t>
      </w:r>
    </w:p>
    <w:p w14:paraId="24F6D953" w14:textId="588AFF3F" w:rsidR="00642CF6" w:rsidRDefault="00C40306" w:rsidP="007B5286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7. </w:t>
      </w:r>
      <w:r w:rsidR="00FF6EF9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South Bow Pipeline - $10,000 Fire Truck Donation </w:t>
      </w:r>
    </w:p>
    <w:p w14:paraId="48A64328" w14:textId="1C035796" w:rsidR="00C40306" w:rsidRPr="005A0B85" w:rsidRDefault="00C4030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8. </w:t>
      </w:r>
      <w:r w:rsidR="00FF6EF9">
        <w:rPr>
          <w:rFonts w:asciiTheme="majorHAnsi" w:hAnsiTheme="majorHAnsi" w:cstheme="majorHAnsi"/>
          <w:bCs/>
          <w:sz w:val="20"/>
          <w:szCs w:val="20"/>
          <w:lang w:val="en-CA"/>
        </w:rPr>
        <w:t>Class 6&amp;7 Soils Development Updates from A. Haigh</w:t>
      </w:r>
    </w:p>
    <w:p w14:paraId="33CAB914" w14:textId="022E19E0" w:rsidR="005B69B6" w:rsidRPr="005A0B85" w:rsidRDefault="005B69B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9. </w:t>
      </w:r>
      <w:r w:rsidR="00FF6EF9">
        <w:rPr>
          <w:rFonts w:asciiTheme="majorHAnsi" w:hAnsiTheme="majorHAnsi" w:cstheme="majorHAnsi"/>
          <w:bCs/>
          <w:sz w:val="20"/>
          <w:szCs w:val="20"/>
          <w:lang w:val="en-CA"/>
        </w:rPr>
        <w:t>Shipping Container for McAuley</w:t>
      </w:r>
    </w:p>
    <w:p w14:paraId="72C3E953" w14:textId="5A563ABE" w:rsidR="005B69B6" w:rsidRPr="005A0B85" w:rsidRDefault="005B69B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10. </w:t>
      </w:r>
      <w:r w:rsidR="00FF6EF9">
        <w:rPr>
          <w:rFonts w:asciiTheme="majorHAnsi" w:hAnsiTheme="majorHAnsi" w:cstheme="majorHAnsi"/>
          <w:bCs/>
          <w:sz w:val="20"/>
          <w:szCs w:val="20"/>
          <w:lang w:val="en-CA"/>
        </w:rPr>
        <w:t>Seal River Watershed Proposal, MMF Response, Engage MB Survey</w:t>
      </w:r>
    </w:p>
    <w:p w14:paraId="0B70FEBE" w14:textId="6077C44C" w:rsidR="005B69B6" w:rsidRDefault="005B69B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11.</w:t>
      </w:r>
      <w:r w:rsidR="00F84F54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566BD7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Letter to </w:t>
      </w:r>
      <w:proofErr w:type="spellStart"/>
      <w:r w:rsidR="00566BD7">
        <w:rPr>
          <w:rFonts w:asciiTheme="majorHAnsi" w:hAnsiTheme="majorHAnsi" w:cstheme="majorHAnsi"/>
          <w:bCs/>
          <w:sz w:val="20"/>
          <w:szCs w:val="20"/>
          <w:lang w:val="en-CA"/>
        </w:rPr>
        <w:t>BellMTS</w:t>
      </w:r>
      <w:proofErr w:type="spellEnd"/>
    </w:p>
    <w:p w14:paraId="24170F3A" w14:textId="0AFB05E2" w:rsidR="007C553E" w:rsidRDefault="007C553E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12. </w:t>
      </w:r>
      <w:r w:rsidR="009915A8">
        <w:rPr>
          <w:rFonts w:asciiTheme="majorHAnsi" w:hAnsiTheme="majorHAnsi" w:cstheme="majorHAnsi"/>
          <w:bCs/>
          <w:sz w:val="20"/>
          <w:szCs w:val="20"/>
          <w:lang w:val="en-CA"/>
        </w:rPr>
        <w:t>Minell Pipeline Mock Disaster Exercise / Training</w:t>
      </w:r>
    </w:p>
    <w:p w14:paraId="317B7D33" w14:textId="241650E0" w:rsidR="007A55AF" w:rsidRPr="005A0B85" w:rsidRDefault="007A55AF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13. Gravel Hauling Training</w:t>
      </w:r>
    </w:p>
    <w:p w14:paraId="315CD45C" w14:textId="6ED7E45C" w:rsidR="00F51C61" w:rsidRPr="005A0B85" w:rsidRDefault="00F51C61" w:rsidP="00EE0AC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>Additions</w:t>
      </w:r>
    </w:p>
    <w:p w14:paraId="23A57A1B" w14:textId="1CB988D9" w:rsidR="00A2584B" w:rsidRPr="005A0B85" w:rsidRDefault="00F51C61" w:rsidP="00F51C6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ab/>
      </w:r>
      <w:r w:rsidR="00A2584B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</w:p>
    <w:p w14:paraId="0F5E19DD" w14:textId="76085B97" w:rsidR="00F51C61" w:rsidRPr="005A0B85" w:rsidRDefault="00EF64EC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9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="00F51C61" w:rsidRPr="005A0B85">
        <w:rPr>
          <w:rFonts w:asciiTheme="majorHAnsi" w:hAnsiTheme="majorHAnsi" w:cstheme="majorHAnsi"/>
          <w:b/>
          <w:sz w:val="20"/>
          <w:szCs w:val="20"/>
          <w:lang w:val="en-CA"/>
        </w:rPr>
        <w:t>General Business</w:t>
      </w:r>
    </w:p>
    <w:p w14:paraId="06930687" w14:textId="58808879" w:rsidR="00D45744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1.</w:t>
      </w:r>
      <w:r w:rsidR="002D6D6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7B5286" w:rsidRPr="007B5286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June District Meeting, Midwestern </w:t>
      </w:r>
      <w:r w:rsidR="007B5286" w:rsidRPr="00566BD7">
        <w:rPr>
          <w:rFonts w:asciiTheme="majorHAnsi" w:hAnsiTheme="majorHAnsi" w:cstheme="majorHAnsi"/>
          <w:bCs/>
          <w:sz w:val="20"/>
          <w:szCs w:val="20"/>
          <w:lang w:val="en-CA"/>
        </w:rPr>
        <w:t>June 1</w:t>
      </w:r>
      <w:r w:rsidR="009915A8" w:rsidRPr="00566BD7">
        <w:rPr>
          <w:rFonts w:asciiTheme="majorHAnsi" w:hAnsiTheme="majorHAnsi" w:cstheme="majorHAnsi"/>
          <w:bCs/>
          <w:sz w:val="20"/>
          <w:szCs w:val="20"/>
          <w:lang w:val="en-CA"/>
        </w:rPr>
        <w:t>7</w:t>
      </w:r>
      <w:r w:rsidR="007B5286" w:rsidRPr="00566BD7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th, </w:t>
      </w:r>
      <w:proofErr w:type="spellStart"/>
      <w:r w:rsidR="009915A8" w:rsidRPr="00566BD7">
        <w:rPr>
          <w:rFonts w:asciiTheme="majorHAnsi" w:hAnsiTheme="majorHAnsi" w:cstheme="majorHAnsi"/>
          <w:bCs/>
          <w:sz w:val="20"/>
          <w:szCs w:val="20"/>
          <w:lang w:val="en-CA"/>
        </w:rPr>
        <w:t>Minnedosa</w:t>
      </w:r>
      <w:proofErr w:type="spellEnd"/>
    </w:p>
    <w:p w14:paraId="7C50A1C9" w14:textId="217408DA" w:rsidR="00175252" w:rsidRPr="005A0B85" w:rsidRDefault="00D45744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2. </w:t>
      </w:r>
      <w:r w:rsidR="00CE676D">
        <w:rPr>
          <w:rFonts w:asciiTheme="majorHAnsi" w:hAnsiTheme="majorHAnsi" w:cstheme="majorHAnsi"/>
          <w:bCs/>
          <w:sz w:val="20"/>
          <w:szCs w:val="20"/>
          <w:lang w:val="en-CA"/>
        </w:rPr>
        <w:t>RF Now Internet &amp; Phone Quote</w:t>
      </w:r>
    </w:p>
    <w:p w14:paraId="0407590D" w14:textId="3183390A" w:rsidR="00A84A65" w:rsidRPr="005A0B85" w:rsidRDefault="00D45744" w:rsidP="009D33C9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3</w:t>
      </w:r>
      <w:r w:rsidR="00F51C6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CE676D">
        <w:rPr>
          <w:rFonts w:asciiTheme="majorHAnsi" w:hAnsiTheme="majorHAnsi" w:cstheme="majorHAnsi"/>
          <w:bCs/>
          <w:sz w:val="20"/>
          <w:szCs w:val="20"/>
          <w:lang w:val="en-CA"/>
        </w:rPr>
        <w:t>Letter from Martin Dupont</w:t>
      </w:r>
    </w:p>
    <w:p w14:paraId="6B88B7CD" w14:textId="5083B110" w:rsidR="00CF3C51" w:rsidRPr="005A0B85" w:rsidRDefault="00D45744" w:rsidP="000A3C7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4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CE676D">
        <w:rPr>
          <w:rFonts w:asciiTheme="majorHAnsi" w:hAnsiTheme="majorHAnsi" w:cstheme="majorHAnsi"/>
          <w:bCs/>
          <w:sz w:val="20"/>
          <w:szCs w:val="20"/>
          <w:lang w:val="en-CA"/>
        </w:rPr>
        <w:t>NCC: Interpretive Sign &amp; Trail Update</w:t>
      </w:r>
    </w:p>
    <w:p w14:paraId="56D372B6" w14:textId="7960B713" w:rsidR="001F5FFC" w:rsidRPr="005A0B85" w:rsidRDefault="00D45744" w:rsidP="000A3C7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5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CE676D">
        <w:rPr>
          <w:rFonts w:asciiTheme="majorHAnsi" w:hAnsiTheme="majorHAnsi" w:cstheme="majorHAnsi"/>
          <w:bCs/>
          <w:sz w:val="20"/>
          <w:szCs w:val="20"/>
          <w:lang w:val="en-CA"/>
        </w:rPr>
        <w:t>Burning Restriction</w:t>
      </w:r>
    </w:p>
    <w:p w14:paraId="74537E4E" w14:textId="05E11D9C" w:rsidR="00CF3C51" w:rsidRPr="005A0B85" w:rsidRDefault="00D45744" w:rsidP="000A3C7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6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CE676D">
        <w:rPr>
          <w:rFonts w:asciiTheme="majorHAnsi" w:hAnsiTheme="majorHAnsi" w:cstheme="majorHAnsi"/>
          <w:bCs/>
          <w:sz w:val="20"/>
          <w:szCs w:val="20"/>
          <w:lang w:val="en-CA"/>
        </w:rPr>
        <w:t>AMBM Translation Services Report</w:t>
      </w:r>
    </w:p>
    <w:p w14:paraId="5B498258" w14:textId="2E8E15BB" w:rsidR="005931B9" w:rsidRPr="005A0B85" w:rsidRDefault="00D45744" w:rsidP="005931B9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7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proofErr w:type="spellStart"/>
      <w:r w:rsidR="00CE676D">
        <w:rPr>
          <w:rFonts w:asciiTheme="majorHAnsi" w:hAnsiTheme="majorHAnsi" w:cstheme="majorHAnsi"/>
          <w:bCs/>
          <w:sz w:val="20"/>
          <w:szCs w:val="20"/>
          <w:lang w:val="en-CA"/>
        </w:rPr>
        <w:t>Marchwell</w:t>
      </w:r>
      <w:proofErr w:type="spellEnd"/>
      <w:r w:rsidR="00CE676D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Drain on PR 579</w:t>
      </w:r>
    </w:p>
    <w:p w14:paraId="2A6380D0" w14:textId="2A77D5F0" w:rsidR="00CF3C51" w:rsidRPr="005A0B85" w:rsidRDefault="00D45744" w:rsidP="00CF3C5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8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.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E77FDF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Support Resolution Request: RM of Mountain re Derelict Buildings </w:t>
      </w:r>
    </w:p>
    <w:p w14:paraId="202032B9" w14:textId="1ACD9C5E" w:rsidR="00CF3C51" w:rsidRPr="005A0B85" w:rsidRDefault="00D45744" w:rsidP="00CF3C5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9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E77FDF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Tax Incentive BL 08-2025 Application, Roll #105900 </w:t>
      </w:r>
    </w:p>
    <w:p w14:paraId="70441A2B" w14:textId="642BFD92" w:rsidR="00D45744" w:rsidRDefault="00D45744" w:rsidP="00D45744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lastRenderedPageBreak/>
        <w:t>10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.</w:t>
      </w:r>
      <w:r w:rsidR="00D676B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491058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Trimmers, Electric or Gas </w:t>
      </w:r>
    </w:p>
    <w:p w14:paraId="0FE64A0D" w14:textId="6AF550C9" w:rsidR="00C72DC2" w:rsidRDefault="00D45744" w:rsidP="001E1E95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11. </w:t>
      </w:r>
      <w:r w:rsidR="00455F63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St. Lazare WDS </w:t>
      </w:r>
    </w:p>
    <w:p w14:paraId="15597674" w14:textId="785E6EC4" w:rsidR="007A55AF" w:rsidRPr="005A0B85" w:rsidRDefault="007A55AF" w:rsidP="001E1E95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12. Midwest Caucus Meeting, July 10</w:t>
      </w:r>
      <w:r w:rsidRPr="007A55AF">
        <w:rPr>
          <w:rFonts w:asciiTheme="majorHAnsi" w:hAnsiTheme="majorHAnsi" w:cstheme="majorHAnsi"/>
          <w:bCs/>
          <w:sz w:val="20"/>
          <w:szCs w:val="20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, Virden </w:t>
      </w:r>
    </w:p>
    <w:p w14:paraId="21CF8F6C" w14:textId="22CCCBAB" w:rsidR="00D16E77" w:rsidRPr="005A0B85" w:rsidRDefault="00966194" w:rsidP="006C26C8">
      <w:pPr>
        <w:ind w:firstLine="720"/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>A</w:t>
      </w:r>
      <w:r w:rsidR="00D21D4C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dditions</w:t>
      </w:r>
    </w:p>
    <w:p w14:paraId="0C6C3CF6" w14:textId="71BC8836" w:rsidR="00F07AEF" w:rsidRDefault="00F07AEF" w:rsidP="00E77FD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26453B">
        <w:rPr>
          <w:rFonts w:asciiTheme="majorHAnsi" w:hAnsiTheme="majorHAnsi" w:cstheme="majorHAnsi"/>
          <w:bCs/>
          <w:sz w:val="20"/>
          <w:szCs w:val="20"/>
          <w:lang w:val="en-CA"/>
        </w:rPr>
        <w:t>13. C. Simard Drainage issues</w:t>
      </w:r>
    </w:p>
    <w:p w14:paraId="08A8AD4C" w14:textId="57F440B3" w:rsidR="0026453B" w:rsidRDefault="0026453B" w:rsidP="00E77FD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14. Approach to SE-6-16-29</w:t>
      </w:r>
    </w:p>
    <w:p w14:paraId="6357ED65" w14:textId="5062EF7D" w:rsidR="0026453B" w:rsidRDefault="0026453B" w:rsidP="00E77FD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3EFF14BB" w14:textId="7F00D178" w:rsidR="00F51C61" w:rsidRPr="005A0B85" w:rsidRDefault="0062257B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EF64EC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0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 xml:space="preserve">. 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By-Laws &amp; Policies</w:t>
      </w:r>
    </w:p>
    <w:p w14:paraId="3DEB3D18" w14:textId="2344BFFE" w:rsidR="006F36B6" w:rsidRDefault="00683F7F" w:rsidP="001F5FFC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</w:r>
      <w:r w:rsidR="006F36B6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1. </w:t>
      </w:r>
      <w:r w:rsidR="00676BBF" w:rsidRPr="005A0B85">
        <w:rPr>
          <w:rFonts w:asciiTheme="majorHAnsi" w:hAnsiTheme="majorHAnsi" w:cstheme="majorHAnsi"/>
          <w:sz w:val="20"/>
          <w:szCs w:val="20"/>
          <w:lang w:val="en-CA"/>
        </w:rPr>
        <w:t>By-Law #0</w:t>
      </w:r>
      <w:r w:rsidR="00094333">
        <w:rPr>
          <w:rFonts w:asciiTheme="majorHAnsi" w:hAnsiTheme="majorHAnsi" w:cstheme="majorHAnsi"/>
          <w:sz w:val="20"/>
          <w:szCs w:val="20"/>
          <w:lang w:val="en-CA"/>
        </w:rPr>
        <w:t>3</w:t>
      </w:r>
      <w:r w:rsidR="00676BBF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-2026 </w:t>
      </w:r>
      <w:r w:rsidR="00094333">
        <w:rPr>
          <w:rFonts w:asciiTheme="majorHAnsi" w:hAnsiTheme="majorHAnsi" w:cstheme="majorHAnsi"/>
          <w:sz w:val="20"/>
          <w:szCs w:val="20"/>
          <w:lang w:val="en-CA"/>
        </w:rPr>
        <w:t xml:space="preserve">Levy for Taxes </w:t>
      </w:r>
      <w:r w:rsidR="00676BBF" w:rsidRPr="005A0B85">
        <w:rPr>
          <w:rFonts w:asciiTheme="majorHAnsi" w:hAnsiTheme="majorHAnsi" w:cstheme="majorHAnsi"/>
          <w:sz w:val="20"/>
          <w:szCs w:val="20"/>
          <w:lang w:val="en-CA"/>
        </w:rPr>
        <w:t>By-Law</w:t>
      </w:r>
      <w:r w:rsidR="00131948">
        <w:rPr>
          <w:rFonts w:asciiTheme="majorHAnsi" w:hAnsiTheme="majorHAnsi" w:cstheme="majorHAnsi"/>
          <w:sz w:val="20"/>
          <w:szCs w:val="20"/>
          <w:lang w:val="en-CA"/>
        </w:rPr>
        <w:t xml:space="preserve"> (</w:t>
      </w:r>
      <w:r w:rsidR="00E77FDF">
        <w:rPr>
          <w:rFonts w:asciiTheme="majorHAnsi" w:hAnsiTheme="majorHAnsi" w:cstheme="majorHAnsi"/>
          <w:sz w:val="20"/>
          <w:szCs w:val="20"/>
          <w:lang w:val="en-CA"/>
        </w:rPr>
        <w:t>2</w:t>
      </w:r>
      <w:r w:rsidR="00E77FDF" w:rsidRPr="00E77FDF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nd</w:t>
      </w:r>
      <w:r w:rsidR="00E77FDF">
        <w:rPr>
          <w:rFonts w:asciiTheme="majorHAnsi" w:hAnsiTheme="majorHAnsi" w:cstheme="majorHAnsi"/>
          <w:sz w:val="20"/>
          <w:szCs w:val="20"/>
          <w:lang w:val="en-CA"/>
        </w:rPr>
        <w:t xml:space="preserve"> &amp; 3</w:t>
      </w:r>
      <w:r w:rsidR="00E77FDF" w:rsidRPr="00E77FDF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rd</w:t>
      </w:r>
      <w:r w:rsidR="00131948">
        <w:rPr>
          <w:rFonts w:asciiTheme="majorHAnsi" w:hAnsiTheme="majorHAnsi" w:cstheme="majorHAnsi"/>
          <w:sz w:val="20"/>
          <w:szCs w:val="20"/>
          <w:lang w:val="en-CA"/>
        </w:rPr>
        <w:t>)</w:t>
      </w:r>
    </w:p>
    <w:p w14:paraId="7DB3A9EE" w14:textId="23835B9E" w:rsidR="00E77FDF" w:rsidRDefault="00E77FDF" w:rsidP="001F5FFC">
      <w:pPr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ab/>
        <w:t>2. By-Law #04-2026 Building By-Law (1</w:t>
      </w:r>
      <w:r w:rsidRPr="00E77FDF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st</w:t>
      </w:r>
      <w:r>
        <w:rPr>
          <w:rFonts w:asciiTheme="majorHAnsi" w:hAnsiTheme="majorHAnsi" w:cstheme="majorHAnsi"/>
          <w:sz w:val="20"/>
          <w:szCs w:val="20"/>
          <w:lang w:val="en-CA"/>
        </w:rPr>
        <w:t xml:space="preserve">) </w:t>
      </w:r>
    </w:p>
    <w:p w14:paraId="21F073C7" w14:textId="69F4D6A1" w:rsidR="00E77FDF" w:rsidRDefault="00E77FDF" w:rsidP="001F5FFC">
      <w:pPr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ab/>
        <w:t>3. By-Law #05-2026 Zoning By-Law Amendment (1</w:t>
      </w:r>
      <w:r w:rsidRPr="00E77FDF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st</w:t>
      </w:r>
      <w:r>
        <w:rPr>
          <w:rFonts w:asciiTheme="majorHAnsi" w:hAnsiTheme="majorHAnsi" w:cstheme="majorHAnsi"/>
          <w:sz w:val="20"/>
          <w:szCs w:val="20"/>
          <w:lang w:val="en-CA"/>
        </w:rPr>
        <w:t xml:space="preserve">) </w:t>
      </w:r>
    </w:p>
    <w:p w14:paraId="04896015" w14:textId="1AB6D380" w:rsidR="00491058" w:rsidRPr="005A0B85" w:rsidRDefault="00491058" w:rsidP="001F5FFC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ab/>
      </w:r>
      <w:r>
        <w:rPr>
          <w:rFonts w:asciiTheme="majorHAnsi" w:hAnsiTheme="majorHAnsi" w:cstheme="majorHAnsi"/>
          <w:sz w:val="20"/>
          <w:szCs w:val="20"/>
          <w:lang w:val="en-CA"/>
        </w:rPr>
        <w:tab/>
        <w:t>a) Set Public Hearing Date for BL 05-2026</w:t>
      </w:r>
    </w:p>
    <w:p w14:paraId="7EAC7A14" w14:textId="05CFC13E" w:rsidR="00034D34" w:rsidRPr="005A0B85" w:rsidRDefault="00034D34" w:rsidP="0044647D">
      <w:pPr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4DE37FE9" w14:textId="187AE145" w:rsidR="00C267D3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>1</w:t>
      </w:r>
      <w:r w:rsidR="00EF64EC" w:rsidRPr="005A0B85">
        <w:rPr>
          <w:rFonts w:asciiTheme="majorHAnsi" w:hAnsiTheme="majorHAnsi" w:cstheme="majorHAnsi"/>
          <w:b/>
          <w:sz w:val="20"/>
          <w:szCs w:val="20"/>
          <w:lang w:val="en-CA"/>
        </w:rPr>
        <w:t>1</w:t>
      </w: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>.</w:t>
      </w: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Citizen Complaints</w:t>
      </w:r>
      <w:r w:rsidR="00561DB6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/Concerns</w:t>
      </w:r>
    </w:p>
    <w:p w14:paraId="153FC251" w14:textId="299D07AE" w:rsidR="00D676B1" w:rsidRDefault="00E77FDF" w:rsidP="001F5FFC">
      <w:pPr>
        <w:ind w:firstLine="720"/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 xml:space="preserve">1. Glen Fulham: Damaged Texas Gate </w:t>
      </w:r>
    </w:p>
    <w:p w14:paraId="240E9199" w14:textId="2AA7A69D" w:rsidR="00455F63" w:rsidRPr="00E77FDF" w:rsidRDefault="00455F63" w:rsidP="001F5FFC">
      <w:pPr>
        <w:ind w:firstLine="720"/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>2. Scott Wegner: Welwyn Street Lot</w:t>
      </w:r>
    </w:p>
    <w:p w14:paraId="0980166E" w14:textId="10E40047" w:rsidR="00AB25A0" w:rsidRPr="005A0B85" w:rsidRDefault="00AB25A0" w:rsidP="00F51C61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</w:r>
    </w:p>
    <w:p w14:paraId="73548ACA" w14:textId="1B746A5B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EF64EC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2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Reeve, Councillor, LUD, Fire Chief, CAO &amp; Foreman Reports</w:t>
      </w:r>
    </w:p>
    <w:p w14:paraId="63FB1F1B" w14:textId="77777777" w:rsidR="00AF4927" w:rsidRPr="005A0B85" w:rsidRDefault="0096202C" w:rsidP="00F51C61">
      <w:pPr>
        <w:rPr>
          <w:rFonts w:asciiTheme="majorHAnsi" w:hAnsiTheme="majorHAnsi" w:cstheme="majorHAnsi"/>
          <w:sz w:val="20"/>
          <w:szCs w:val="20"/>
          <w:u w:val="single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sz w:val="20"/>
          <w:szCs w:val="20"/>
          <w:u w:val="single"/>
          <w:lang w:val="en-CA"/>
        </w:rPr>
        <w:t>McAuley Fire Dept</w:t>
      </w:r>
    </w:p>
    <w:p w14:paraId="37FE5172" w14:textId="170BF77B" w:rsidR="001D6FF2" w:rsidRPr="005A0B85" w:rsidRDefault="00E77FDF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 xml:space="preserve">March </w:t>
      </w:r>
      <w:r w:rsidR="00131948">
        <w:rPr>
          <w:rFonts w:asciiTheme="majorHAnsi" w:hAnsiTheme="majorHAnsi" w:cstheme="majorHAnsi"/>
          <w:sz w:val="20"/>
          <w:szCs w:val="20"/>
          <w:lang w:val="en-CA"/>
        </w:rPr>
        <w:t>2026</w:t>
      </w:r>
      <w:r w:rsidR="009811A9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96202C" w:rsidRPr="005A0B85">
        <w:rPr>
          <w:rFonts w:asciiTheme="majorHAnsi" w:hAnsiTheme="majorHAnsi" w:cstheme="majorHAnsi"/>
          <w:sz w:val="20"/>
          <w:szCs w:val="20"/>
          <w:lang w:val="en-CA"/>
        </w:rPr>
        <w:t>FC Report</w:t>
      </w:r>
    </w:p>
    <w:p w14:paraId="77692329" w14:textId="2A996FC6" w:rsidR="00DA50A1" w:rsidRPr="005A0B85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>Incident</w:t>
      </w:r>
      <w:r w:rsidR="00DA50A1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Report </w:t>
      </w:r>
    </w:p>
    <w:p w14:paraId="0FD32272" w14:textId="77777777" w:rsidR="00AF4927" w:rsidRPr="005A0B85" w:rsidRDefault="0096202C" w:rsidP="00F51C61">
      <w:pPr>
        <w:rPr>
          <w:rFonts w:asciiTheme="majorHAnsi" w:hAnsiTheme="majorHAnsi" w:cstheme="majorHAnsi"/>
          <w:sz w:val="20"/>
          <w:szCs w:val="20"/>
          <w:u w:val="single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sz w:val="20"/>
          <w:szCs w:val="20"/>
          <w:u w:val="single"/>
          <w:lang w:val="en-CA"/>
        </w:rPr>
        <w:t xml:space="preserve">St. Lazare Fire Dept </w:t>
      </w:r>
    </w:p>
    <w:p w14:paraId="410FA358" w14:textId="78656276" w:rsidR="00AF4927" w:rsidRPr="005A0B85" w:rsidRDefault="00814639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 xml:space="preserve">March </w:t>
      </w:r>
      <w:r w:rsidR="00DB2F38">
        <w:rPr>
          <w:rFonts w:asciiTheme="majorHAnsi" w:hAnsiTheme="majorHAnsi" w:cstheme="majorHAnsi"/>
          <w:sz w:val="20"/>
          <w:szCs w:val="20"/>
          <w:lang w:val="en-CA"/>
        </w:rPr>
        <w:t xml:space="preserve">&amp; April </w:t>
      </w:r>
      <w:r w:rsidR="00121342" w:rsidRPr="005A0B85">
        <w:rPr>
          <w:rFonts w:asciiTheme="majorHAnsi" w:hAnsiTheme="majorHAnsi" w:cstheme="majorHAnsi"/>
          <w:sz w:val="20"/>
          <w:szCs w:val="20"/>
          <w:lang w:val="en-CA"/>
        </w:rPr>
        <w:t>202</w:t>
      </w:r>
      <w:r w:rsidR="00FD5CC0" w:rsidRPr="005A0B85">
        <w:rPr>
          <w:rFonts w:asciiTheme="majorHAnsi" w:hAnsiTheme="majorHAnsi" w:cstheme="majorHAnsi"/>
          <w:sz w:val="20"/>
          <w:szCs w:val="20"/>
          <w:lang w:val="en-CA"/>
        </w:rPr>
        <w:t>6</w:t>
      </w:r>
      <w:r w:rsidR="00121342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96202C" w:rsidRPr="005A0B85">
        <w:rPr>
          <w:rFonts w:asciiTheme="majorHAnsi" w:hAnsiTheme="majorHAnsi" w:cstheme="majorHAnsi"/>
          <w:sz w:val="20"/>
          <w:szCs w:val="20"/>
          <w:lang w:val="en-CA"/>
        </w:rPr>
        <w:t>FC Report</w:t>
      </w:r>
    </w:p>
    <w:p w14:paraId="1FDA1319" w14:textId="50CEF161" w:rsidR="00EC5C6B" w:rsidRPr="005A0B85" w:rsidRDefault="00D90F5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>Incident</w:t>
      </w:r>
      <w:r w:rsidR="00EC5C6B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Report</w:t>
      </w:r>
      <w:r w:rsidR="003E083B" w:rsidRPr="005A0B85">
        <w:rPr>
          <w:rFonts w:asciiTheme="majorHAnsi" w:hAnsiTheme="majorHAnsi" w:cstheme="majorHAnsi"/>
          <w:sz w:val="20"/>
          <w:szCs w:val="20"/>
          <w:lang w:val="en-CA"/>
        </w:rPr>
        <w:t>s</w:t>
      </w:r>
    </w:p>
    <w:p w14:paraId="41291B23" w14:textId="745EFD0F" w:rsidR="0096202C" w:rsidRPr="005A0B85" w:rsidRDefault="0096202C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</w:p>
    <w:p w14:paraId="0D5D5A54" w14:textId="73C3AA11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EF64EC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3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14:paraId="515EEE34" w14:textId="50D11A53" w:rsidR="00F51C61" w:rsidRPr="005A0B85" w:rsidRDefault="00F51C61" w:rsidP="00F51C61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  <w:t>(</w:t>
      </w:r>
      <w:r w:rsidR="00A47BD1" w:rsidRPr="005A0B85">
        <w:rPr>
          <w:rFonts w:asciiTheme="majorHAnsi" w:hAnsiTheme="majorHAnsi" w:cstheme="majorHAnsi"/>
          <w:sz w:val="20"/>
          <w:szCs w:val="20"/>
          <w:lang w:val="en-CA"/>
        </w:rPr>
        <w:t>M</w:t>
      </w:r>
      <w:r w:rsidRPr="005A0B85">
        <w:rPr>
          <w:rFonts w:asciiTheme="majorHAnsi" w:hAnsiTheme="majorHAnsi" w:cstheme="majorHAnsi"/>
          <w:i/>
          <w:sz w:val="20"/>
          <w:szCs w:val="20"/>
          <w:lang w:val="en-CA"/>
        </w:rPr>
        <w:t>inutes/written report received in office</w:t>
      </w:r>
      <w:r w:rsidR="00A47BD1" w:rsidRPr="005A0B85">
        <w:rPr>
          <w:rFonts w:asciiTheme="majorHAnsi" w:hAnsiTheme="majorHAnsi" w:cstheme="majorHAnsi"/>
          <w:i/>
          <w:sz w:val="20"/>
          <w:szCs w:val="20"/>
          <w:lang w:val="en-CA"/>
        </w:rPr>
        <w:t xml:space="preserve"> – copies available upon request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>)</w:t>
      </w:r>
    </w:p>
    <w:p w14:paraId="19196189" w14:textId="245BDEB6" w:rsidR="004E08A5" w:rsidRPr="005A0B85" w:rsidRDefault="00A47BD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96202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</w:p>
    <w:p w14:paraId="0F58D16D" w14:textId="6CE559FB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</w:rPr>
        <w:t>1</w:t>
      </w:r>
      <w:r w:rsidR="00EF64EC" w:rsidRPr="005A0B85">
        <w:rPr>
          <w:rFonts w:asciiTheme="majorHAnsi" w:hAnsiTheme="majorHAnsi" w:cstheme="majorHAnsi"/>
          <w:b/>
          <w:bCs/>
          <w:sz w:val="20"/>
          <w:szCs w:val="20"/>
        </w:rPr>
        <w:t>4</w:t>
      </w:r>
      <w:r w:rsidRPr="005A0B85">
        <w:rPr>
          <w:rFonts w:asciiTheme="majorHAnsi" w:hAnsiTheme="majorHAnsi" w:cstheme="majorHAnsi"/>
          <w:b/>
          <w:bCs/>
          <w:sz w:val="20"/>
          <w:szCs w:val="20"/>
        </w:rPr>
        <w:t>.</w:t>
      </w:r>
      <w:r w:rsidRPr="005A0B85">
        <w:rPr>
          <w:rFonts w:asciiTheme="majorHAnsi" w:hAnsiTheme="majorHAnsi" w:cstheme="majorHAnsi"/>
          <w:b/>
          <w:bCs/>
          <w:sz w:val="20"/>
          <w:szCs w:val="20"/>
        </w:rPr>
        <w:tab/>
        <w:t>Communications</w:t>
      </w:r>
    </w:p>
    <w:p w14:paraId="33ECB23D" w14:textId="40E5CF3D" w:rsidR="00EF64EC" w:rsidRDefault="007E3E10" w:rsidP="00EF64EC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bookmarkStart w:id="0" w:name="_Hlk497991037"/>
      <w:r w:rsidR="001A50C9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1. </w:t>
      </w:r>
      <w:bookmarkStart w:id="1" w:name="_Hlk155686707"/>
      <w:r w:rsidR="00814639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Thank You from Birtle Regional Health, Palliative Care Donation </w:t>
      </w:r>
    </w:p>
    <w:p w14:paraId="7545B1CE" w14:textId="32C538AD" w:rsidR="003C1A1E" w:rsidRPr="005A0B85" w:rsidRDefault="00134A2E" w:rsidP="00F51C6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BF5644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1E4693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5812E0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294285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bookmarkEnd w:id="1"/>
      <w:r w:rsidR="004F38B3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1A50C9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bookmarkEnd w:id="0"/>
      <w:r w:rsidR="002766D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bookmarkStart w:id="2" w:name="_Hlk134606176"/>
      <w:r w:rsidR="002766D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bookmarkEnd w:id="2"/>
    </w:p>
    <w:p w14:paraId="19EE645E" w14:textId="3838C170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EF64EC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5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Adjournment</w:t>
      </w:r>
    </w:p>
    <w:p w14:paraId="698D3839" w14:textId="26B2FE01" w:rsidR="00F51C61" w:rsidRPr="005A0B85" w:rsidRDefault="00F51C61" w:rsidP="00F51C61">
      <w:pPr>
        <w:ind w:left="720"/>
        <w:rPr>
          <w:rFonts w:asciiTheme="majorHAnsi" w:hAnsiTheme="majorHAnsi" w:cstheme="majorHAnsi"/>
          <w:sz w:val="20"/>
          <w:szCs w:val="20"/>
          <w:lang w:val="en-CA"/>
        </w:rPr>
      </w:pPr>
      <w:r w:rsidRPr="00EA4DA5">
        <w:rPr>
          <w:rFonts w:asciiTheme="majorHAnsi" w:hAnsiTheme="majorHAnsi" w:cstheme="majorHAnsi"/>
          <w:sz w:val="20"/>
          <w:szCs w:val="20"/>
          <w:lang w:val="en-CA"/>
        </w:rPr>
        <w:t xml:space="preserve">Council of the RM of Ellice – Archie will meet in regular session:  </w:t>
      </w:r>
      <w:r w:rsidR="006D7253" w:rsidRPr="00EA4DA5">
        <w:rPr>
          <w:rFonts w:asciiTheme="majorHAnsi" w:hAnsiTheme="majorHAnsi" w:cstheme="majorHAnsi"/>
          <w:sz w:val="20"/>
          <w:szCs w:val="20"/>
          <w:lang w:val="en-CA"/>
        </w:rPr>
        <w:t>Fri</w:t>
      </w:r>
      <w:r w:rsidR="00624BC8" w:rsidRPr="00EA4DA5">
        <w:rPr>
          <w:rFonts w:asciiTheme="majorHAnsi" w:hAnsiTheme="majorHAnsi" w:cstheme="majorHAnsi"/>
          <w:sz w:val="20"/>
          <w:szCs w:val="20"/>
          <w:lang w:val="en-CA"/>
        </w:rPr>
        <w:t>day</w:t>
      </w:r>
      <w:r w:rsidR="00D90F57" w:rsidRPr="00EA4DA5">
        <w:rPr>
          <w:rFonts w:asciiTheme="majorHAnsi" w:hAnsiTheme="majorHAnsi" w:cstheme="majorHAnsi"/>
          <w:sz w:val="20"/>
          <w:szCs w:val="20"/>
          <w:lang w:val="en-CA"/>
        </w:rPr>
        <w:t xml:space="preserve">, </w:t>
      </w:r>
      <w:r w:rsidR="00814639">
        <w:rPr>
          <w:rFonts w:asciiTheme="majorHAnsi" w:hAnsiTheme="majorHAnsi" w:cstheme="majorHAnsi"/>
          <w:sz w:val="20"/>
          <w:szCs w:val="20"/>
          <w:lang w:val="en-CA"/>
        </w:rPr>
        <w:t>June</w:t>
      </w:r>
      <w:r w:rsidR="003256F4" w:rsidRPr="00EA4DA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814639">
        <w:rPr>
          <w:rFonts w:asciiTheme="majorHAnsi" w:hAnsiTheme="majorHAnsi" w:cstheme="majorHAnsi"/>
          <w:sz w:val="20"/>
          <w:szCs w:val="20"/>
          <w:lang w:val="en-CA"/>
        </w:rPr>
        <w:t>12</w:t>
      </w:r>
      <w:r w:rsidR="00683F7F" w:rsidRPr="00EA4DA5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th</w:t>
      </w:r>
      <w:r w:rsidR="00D90F57" w:rsidRPr="00EA4DA5">
        <w:rPr>
          <w:rFonts w:asciiTheme="majorHAnsi" w:hAnsiTheme="majorHAnsi" w:cstheme="majorHAnsi"/>
          <w:sz w:val="20"/>
          <w:szCs w:val="20"/>
          <w:lang w:val="en-CA"/>
        </w:rPr>
        <w:t>,</w:t>
      </w:r>
      <w:r w:rsidRPr="00EA4DA5">
        <w:rPr>
          <w:rFonts w:asciiTheme="majorHAnsi" w:hAnsiTheme="majorHAnsi" w:cstheme="majorHAnsi"/>
          <w:sz w:val="20"/>
          <w:szCs w:val="20"/>
          <w:lang w:val="en-CA"/>
        </w:rPr>
        <w:t xml:space="preserve"> 20</w:t>
      </w:r>
      <w:r w:rsidR="00B7778D" w:rsidRPr="00EA4DA5">
        <w:rPr>
          <w:rFonts w:asciiTheme="majorHAnsi" w:hAnsiTheme="majorHAnsi" w:cstheme="majorHAnsi"/>
          <w:sz w:val="20"/>
          <w:szCs w:val="20"/>
          <w:lang w:val="en-CA"/>
        </w:rPr>
        <w:t>2</w:t>
      </w:r>
      <w:r w:rsidR="001B142D" w:rsidRPr="00EA4DA5">
        <w:rPr>
          <w:rFonts w:asciiTheme="majorHAnsi" w:hAnsiTheme="majorHAnsi" w:cstheme="majorHAnsi"/>
          <w:sz w:val="20"/>
          <w:szCs w:val="20"/>
          <w:lang w:val="en-CA"/>
        </w:rPr>
        <w:t>6</w:t>
      </w:r>
      <w:r w:rsidRPr="00EA4DA5">
        <w:rPr>
          <w:rFonts w:asciiTheme="majorHAnsi" w:hAnsiTheme="majorHAnsi" w:cstheme="majorHAnsi"/>
          <w:sz w:val="20"/>
          <w:szCs w:val="20"/>
          <w:lang w:val="en-CA"/>
        </w:rPr>
        <w:t xml:space="preserve"> at </w:t>
      </w:r>
      <w:r w:rsidR="00D676B1" w:rsidRPr="00EA4DA5">
        <w:rPr>
          <w:rFonts w:asciiTheme="majorHAnsi" w:hAnsiTheme="majorHAnsi" w:cstheme="majorHAnsi"/>
          <w:sz w:val="20"/>
          <w:szCs w:val="20"/>
          <w:lang w:val="en-CA"/>
        </w:rPr>
        <w:t>9</w:t>
      </w:r>
      <w:r w:rsidRPr="00EA4DA5">
        <w:rPr>
          <w:rFonts w:asciiTheme="majorHAnsi" w:hAnsiTheme="majorHAnsi" w:cstheme="majorHAnsi"/>
          <w:sz w:val="20"/>
          <w:szCs w:val="20"/>
          <w:lang w:val="en-CA"/>
        </w:rPr>
        <w:t>:00 a.m. in McAuley.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</w:p>
    <w:sectPr w:rsidR="00F51C61" w:rsidRPr="005A0B85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AD967" w14:textId="77777777" w:rsidR="006742CF" w:rsidRDefault="006742CF" w:rsidP="00F51C61">
      <w:r>
        <w:separator/>
      </w:r>
    </w:p>
  </w:endnote>
  <w:endnote w:type="continuationSeparator" w:id="0">
    <w:p w14:paraId="1ACE8D2B" w14:textId="77777777" w:rsidR="006742CF" w:rsidRDefault="006742CF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3C415" w14:textId="77777777" w:rsidR="006742CF" w:rsidRDefault="006742CF" w:rsidP="00F51C61">
      <w:r>
        <w:separator/>
      </w:r>
    </w:p>
  </w:footnote>
  <w:footnote w:type="continuationSeparator" w:id="0">
    <w:p w14:paraId="4AEC9DD6" w14:textId="77777777" w:rsidR="006742CF" w:rsidRDefault="006742CF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7F1C" w14:textId="0FF216BF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6962B93E" w:rsidR="0014077A" w:rsidRPr="008A0840" w:rsidRDefault="00C11FE9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4712830F" wp14:editId="47062B09">
          <wp:simplePos x="0" y="0"/>
          <wp:positionH relativeFrom="column">
            <wp:posOffset>5067300</wp:posOffset>
          </wp:positionH>
          <wp:positionV relativeFrom="paragraph">
            <wp:posOffset>85090</wp:posOffset>
          </wp:positionV>
          <wp:extent cx="1209600" cy="1209600"/>
          <wp:effectExtent l="0" t="0" r="0" b="0"/>
          <wp:wrapNone/>
          <wp:docPr id="16510443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00" cy="12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36ADBF2F" wp14:editId="15D7F06E">
          <wp:simplePos x="0" y="0"/>
          <wp:positionH relativeFrom="margin">
            <wp:posOffset>-295275</wp:posOffset>
          </wp:positionH>
          <wp:positionV relativeFrom="paragraph">
            <wp:posOffset>88265</wp:posOffset>
          </wp:positionV>
          <wp:extent cx="1209675" cy="1209675"/>
          <wp:effectExtent l="0" t="0" r="9525" b="9525"/>
          <wp:wrapNone/>
          <wp:docPr id="6724686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1C61"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434A8A3D" w:rsidR="0014077A" w:rsidRPr="008A0840" w:rsidRDefault="00EB6C8C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683F7F">
      <w:rPr>
        <w:rFonts w:ascii="Verdana" w:hAnsi="Verdana"/>
        <w:sz w:val="24"/>
        <w:szCs w:val="24"/>
        <w:lang w:val="en-CA"/>
      </w:rPr>
      <w:t>d</w:t>
    </w:r>
    <w:r w:rsidR="00EC5C6B">
      <w:rPr>
        <w:rFonts w:ascii="Verdana" w:hAnsi="Verdana"/>
        <w:sz w:val="24"/>
        <w:szCs w:val="24"/>
        <w:lang w:val="en-CA"/>
      </w:rPr>
      <w:t>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7B5286">
      <w:rPr>
        <w:rFonts w:ascii="Verdana" w:hAnsi="Verdana"/>
        <w:sz w:val="24"/>
        <w:szCs w:val="24"/>
        <w:lang w:val="en-CA"/>
      </w:rPr>
      <w:t>May</w:t>
    </w:r>
    <w:r w:rsidR="00D12724">
      <w:rPr>
        <w:rFonts w:ascii="Verdana" w:hAnsi="Verdana"/>
        <w:sz w:val="24"/>
        <w:szCs w:val="24"/>
        <w:lang w:val="en-CA"/>
      </w:rPr>
      <w:t xml:space="preserve"> </w:t>
    </w:r>
    <w:r w:rsidR="007B5286">
      <w:rPr>
        <w:rFonts w:ascii="Verdana" w:hAnsi="Verdana"/>
        <w:sz w:val="24"/>
        <w:szCs w:val="24"/>
        <w:lang w:val="en-CA"/>
      </w:rPr>
      <w:t>8</w:t>
    </w:r>
    <w:r w:rsidR="00C346B1" w:rsidRPr="00C346B1">
      <w:rPr>
        <w:rFonts w:ascii="Verdana" w:hAnsi="Verdana"/>
        <w:sz w:val="24"/>
        <w:szCs w:val="24"/>
        <w:vertAlign w:val="superscript"/>
        <w:lang w:val="en-CA"/>
      </w:rPr>
      <w:t>th</w:t>
    </w:r>
    <w:r w:rsidR="00D12724">
      <w:rPr>
        <w:rFonts w:ascii="Verdana" w:hAnsi="Verdana"/>
        <w:sz w:val="24"/>
        <w:szCs w:val="24"/>
        <w:lang w:val="en-CA"/>
      </w:rPr>
      <w:t xml:space="preserve">, </w:t>
    </w:r>
    <w:r w:rsidR="00AA4A53">
      <w:rPr>
        <w:rFonts w:ascii="Verdana" w:hAnsi="Verdana"/>
        <w:sz w:val="24"/>
        <w:szCs w:val="24"/>
        <w:lang w:val="en-CA"/>
      </w:rPr>
      <w:t>202</w:t>
    </w:r>
    <w:r w:rsidR="00CF443A">
      <w:rPr>
        <w:rFonts w:ascii="Verdana" w:hAnsi="Verdana"/>
        <w:sz w:val="24"/>
        <w:szCs w:val="24"/>
        <w:lang w:val="en-CA"/>
      </w:rPr>
      <w:t>6</w:t>
    </w:r>
    <w:r w:rsidR="00AA4A53">
      <w:rPr>
        <w:rFonts w:ascii="Verdana" w:hAnsi="Verdana"/>
        <w:sz w:val="24"/>
        <w:szCs w:val="24"/>
        <w:lang w:val="en-CA"/>
      </w:rPr>
      <w:t xml:space="preserve"> </w:t>
    </w:r>
    <w:r w:rsidR="00D12724">
      <w:rPr>
        <w:rFonts w:ascii="Verdana" w:hAnsi="Verdana"/>
        <w:sz w:val="24"/>
        <w:szCs w:val="24"/>
        <w:lang w:val="en-CA"/>
      </w:rPr>
      <w:t>at</w:t>
    </w:r>
    <w:r w:rsidR="001F5FFC">
      <w:rPr>
        <w:rFonts w:ascii="Verdana" w:hAnsi="Verdana"/>
        <w:sz w:val="24"/>
        <w:szCs w:val="24"/>
        <w:lang w:val="en-CA"/>
      </w:rPr>
      <w:t xml:space="preserve"> 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EA0944"/>
    <w:multiLevelType w:val="hybridMultilevel"/>
    <w:tmpl w:val="9C867242"/>
    <w:lvl w:ilvl="0" w:tplc="359E6E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76474035">
    <w:abstractNumId w:val="1"/>
  </w:num>
  <w:num w:numId="2" w16cid:durableId="322971216">
    <w:abstractNumId w:val="3"/>
  </w:num>
  <w:num w:numId="3" w16cid:durableId="1814986396">
    <w:abstractNumId w:val="0"/>
  </w:num>
  <w:num w:numId="4" w16cid:durableId="606471276">
    <w:abstractNumId w:val="2"/>
  </w:num>
  <w:num w:numId="5" w16cid:durableId="1666282195">
    <w:abstractNumId w:val="4"/>
  </w:num>
  <w:num w:numId="6" w16cid:durableId="12305063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427C"/>
    <w:rsid w:val="00005EFF"/>
    <w:rsid w:val="00010756"/>
    <w:rsid w:val="00011CCF"/>
    <w:rsid w:val="000131F5"/>
    <w:rsid w:val="00013AB5"/>
    <w:rsid w:val="00013E85"/>
    <w:rsid w:val="00015023"/>
    <w:rsid w:val="00020FE2"/>
    <w:rsid w:val="00021865"/>
    <w:rsid w:val="0002389E"/>
    <w:rsid w:val="00034D34"/>
    <w:rsid w:val="000355D2"/>
    <w:rsid w:val="000405C1"/>
    <w:rsid w:val="0004071A"/>
    <w:rsid w:val="00050F47"/>
    <w:rsid w:val="00056833"/>
    <w:rsid w:val="000649EE"/>
    <w:rsid w:val="000650F3"/>
    <w:rsid w:val="000654F9"/>
    <w:rsid w:val="00065B1B"/>
    <w:rsid w:val="00066B9C"/>
    <w:rsid w:val="000704CA"/>
    <w:rsid w:val="00071B4F"/>
    <w:rsid w:val="00071DEF"/>
    <w:rsid w:val="00077374"/>
    <w:rsid w:val="00077449"/>
    <w:rsid w:val="00080785"/>
    <w:rsid w:val="00090AFC"/>
    <w:rsid w:val="00091C70"/>
    <w:rsid w:val="00094333"/>
    <w:rsid w:val="000951CF"/>
    <w:rsid w:val="00096441"/>
    <w:rsid w:val="000A3C7F"/>
    <w:rsid w:val="000A621C"/>
    <w:rsid w:val="000A72A3"/>
    <w:rsid w:val="000B60EA"/>
    <w:rsid w:val="000B613A"/>
    <w:rsid w:val="000B7D18"/>
    <w:rsid w:val="000C1C98"/>
    <w:rsid w:val="000C225A"/>
    <w:rsid w:val="000D06E0"/>
    <w:rsid w:val="000D23BF"/>
    <w:rsid w:val="000D6920"/>
    <w:rsid w:val="000E323D"/>
    <w:rsid w:val="000E39D3"/>
    <w:rsid w:val="000E5534"/>
    <w:rsid w:val="000E69CD"/>
    <w:rsid w:val="000E6EB0"/>
    <w:rsid w:val="000F0739"/>
    <w:rsid w:val="000F0ABE"/>
    <w:rsid w:val="000F1EB6"/>
    <w:rsid w:val="000F3725"/>
    <w:rsid w:val="000F41A7"/>
    <w:rsid w:val="000F6084"/>
    <w:rsid w:val="00104160"/>
    <w:rsid w:val="00104352"/>
    <w:rsid w:val="001044D3"/>
    <w:rsid w:val="00107524"/>
    <w:rsid w:val="00111CF8"/>
    <w:rsid w:val="0011531B"/>
    <w:rsid w:val="0011560D"/>
    <w:rsid w:val="001168B2"/>
    <w:rsid w:val="00116E3A"/>
    <w:rsid w:val="001172F0"/>
    <w:rsid w:val="00121342"/>
    <w:rsid w:val="0012360B"/>
    <w:rsid w:val="001238F7"/>
    <w:rsid w:val="00126B84"/>
    <w:rsid w:val="0013085F"/>
    <w:rsid w:val="001311CB"/>
    <w:rsid w:val="00131948"/>
    <w:rsid w:val="00134A2E"/>
    <w:rsid w:val="00136BB3"/>
    <w:rsid w:val="0014077A"/>
    <w:rsid w:val="00142479"/>
    <w:rsid w:val="00143510"/>
    <w:rsid w:val="001472B4"/>
    <w:rsid w:val="00154175"/>
    <w:rsid w:val="001541DC"/>
    <w:rsid w:val="001548EB"/>
    <w:rsid w:val="00155774"/>
    <w:rsid w:val="00161852"/>
    <w:rsid w:val="00171C2A"/>
    <w:rsid w:val="00172FF9"/>
    <w:rsid w:val="00175252"/>
    <w:rsid w:val="001756F2"/>
    <w:rsid w:val="0017608C"/>
    <w:rsid w:val="001760AF"/>
    <w:rsid w:val="00180994"/>
    <w:rsid w:val="00180FE2"/>
    <w:rsid w:val="00182AA1"/>
    <w:rsid w:val="00194D74"/>
    <w:rsid w:val="00196459"/>
    <w:rsid w:val="00196A6B"/>
    <w:rsid w:val="001A1D9D"/>
    <w:rsid w:val="001A335C"/>
    <w:rsid w:val="001A35A3"/>
    <w:rsid w:val="001A4DC2"/>
    <w:rsid w:val="001A50C9"/>
    <w:rsid w:val="001A634E"/>
    <w:rsid w:val="001A692E"/>
    <w:rsid w:val="001A6A18"/>
    <w:rsid w:val="001A73EB"/>
    <w:rsid w:val="001A7F8D"/>
    <w:rsid w:val="001B142D"/>
    <w:rsid w:val="001B45F3"/>
    <w:rsid w:val="001C09DD"/>
    <w:rsid w:val="001C11BB"/>
    <w:rsid w:val="001C6723"/>
    <w:rsid w:val="001C782F"/>
    <w:rsid w:val="001D4788"/>
    <w:rsid w:val="001D6FF2"/>
    <w:rsid w:val="001D7E89"/>
    <w:rsid w:val="001E1E95"/>
    <w:rsid w:val="001E3FB1"/>
    <w:rsid w:val="001E4693"/>
    <w:rsid w:val="001E4E3C"/>
    <w:rsid w:val="001E6D20"/>
    <w:rsid w:val="001F5FFC"/>
    <w:rsid w:val="0020199A"/>
    <w:rsid w:val="00201B12"/>
    <w:rsid w:val="00203405"/>
    <w:rsid w:val="0020423B"/>
    <w:rsid w:val="002055D8"/>
    <w:rsid w:val="00213AFF"/>
    <w:rsid w:val="00214574"/>
    <w:rsid w:val="0021484B"/>
    <w:rsid w:val="00222774"/>
    <w:rsid w:val="00226E71"/>
    <w:rsid w:val="00226EE8"/>
    <w:rsid w:val="002301BC"/>
    <w:rsid w:val="002311FF"/>
    <w:rsid w:val="00232884"/>
    <w:rsid w:val="00232DAD"/>
    <w:rsid w:val="0023502C"/>
    <w:rsid w:val="00235899"/>
    <w:rsid w:val="0023636F"/>
    <w:rsid w:val="002375AD"/>
    <w:rsid w:val="002455EF"/>
    <w:rsid w:val="00245B8C"/>
    <w:rsid w:val="002463B5"/>
    <w:rsid w:val="00250372"/>
    <w:rsid w:val="00251B91"/>
    <w:rsid w:val="002554A4"/>
    <w:rsid w:val="00256B5C"/>
    <w:rsid w:val="00263C03"/>
    <w:rsid w:val="0026453B"/>
    <w:rsid w:val="00270E16"/>
    <w:rsid w:val="0027547A"/>
    <w:rsid w:val="002766D6"/>
    <w:rsid w:val="0028144C"/>
    <w:rsid w:val="00290935"/>
    <w:rsid w:val="00294285"/>
    <w:rsid w:val="00296B28"/>
    <w:rsid w:val="002A4D11"/>
    <w:rsid w:val="002B3EBC"/>
    <w:rsid w:val="002C2588"/>
    <w:rsid w:val="002C694A"/>
    <w:rsid w:val="002C7373"/>
    <w:rsid w:val="002D07DB"/>
    <w:rsid w:val="002D419A"/>
    <w:rsid w:val="002D6D6C"/>
    <w:rsid w:val="002D7FF0"/>
    <w:rsid w:val="002F2906"/>
    <w:rsid w:val="002F2A26"/>
    <w:rsid w:val="002F5198"/>
    <w:rsid w:val="00302166"/>
    <w:rsid w:val="0030314E"/>
    <w:rsid w:val="00303F61"/>
    <w:rsid w:val="00306940"/>
    <w:rsid w:val="00311C5F"/>
    <w:rsid w:val="0031774D"/>
    <w:rsid w:val="00322642"/>
    <w:rsid w:val="003256F4"/>
    <w:rsid w:val="00325959"/>
    <w:rsid w:val="003263EA"/>
    <w:rsid w:val="003344E7"/>
    <w:rsid w:val="003364E0"/>
    <w:rsid w:val="00336EB8"/>
    <w:rsid w:val="00343BF4"/>
    <w:rsid w:val="00344E96"/>
    <w:rsid w:val="00345543"/>
    <w:rsid w:val="003457B6"/>
    <w:rsid w:val="003459AC"/>
    <w:rsid w:val="00346D08"/>
    <w:rsid w:val="0034783C"/>
    <w:rsid w:val="00350AE7"/>
    <w:rsid w:val="00353236"/>
    <w:rsid w:val="00355941"/>
    <w:rsid w:val="003601CF"/>
    <w:rsid w:val="003638C6"/>
    <w:rsid w:val="0037128D"/>
    <w:rsid w:val="003748D0"/>
    <w:rsid w:val="00377F83"/>
    <w:rsid w:val="00385DD9"/>
    <w:rsid w:val="00386F7A"/>
    <w:rsid w:val="00390568"/>
    <w:rsid w:val="003931FD"/>
    <w:rsid w:val="00394F0B"/>
    <w:rsid w:val="00395BCC"/>
    <w:rsid w:val="00395C3B"/>
    <w:rsid w:val="00395F44"/>
    <w:rsid w:val="00396A54"/>
    <w:rsid w:val="003A1975"/>
    <w:rsid w:val="003A384D"/>
    <w:rsid w:val="003A5400"/>
    <w:rsid w:val="003A7854"/>
    <w:rsid w:val="003B1043"/>
    <w:rsid w:val="003B7900"/>
    <w:rsid w:val="003C0055"/>
    <w:rsid w:val="003C1A1E"/>
    <w:rsid w:val="003C3163"/>
    <w:rsid w:val="003C72EE"/>
    <w:rsid w:val="003D313E"/>
    <w:rsid w:val="003D3DF7"/>
    <w:rsid w:val="003D5995"/>
    <w:rsid w:val="003E0005"/>
    <w:rsid w:val="003E083B"/>
    <w:rsid w:val="003E3611"/>
    <w:rsid w:val="003F224E"/>
    <w:rsid w:val="003F25BB"/>
    <w:rsid w:val="003F2982"/>
    <w:rsid w:val="003F6A72"/>
    <w:rsid w:val="003F78A3"/>
    <w:rsid w:val="00400281"/>
    <w:rsid w:val="00402F9B"/>
    <w:rsid w:val="004069CB"/>
    <w:rsid w:val="00414650"/>
    <w:rsid w:val="00420918"/>
    <w:rsid w:val="0042128C"/>
    <w:rsid w:val="00422642"/>
    <w:rsid w:val="004249D2"/>
    <w:rsid w:val="004315F8"/>
    <w:rsid w:val="004323AE"/>
    <w:rsid w:val="00435B87"/>
    <w:rsid w:val="0043776A"/>
    <w:rsid w:val="004421EC"/>
    <w:rsid w:val="0044647D"/>
    <w:rsid w:val="00450D44"/>
    <w:rsid w:val="00451BA0"/>
    <w:rsid w:val="004552F2"/>
    <w:rsid w:val="00455F63"/>
    <w:rsid w:val="0045670E"/>
    <w:rsid w:val="00456ED7"/>
    <w:rsid w:val="004636FE"/>
    <w:rsid w:val="00463F9D"/>
    <w:rsid w:val="004672F3"/>
    <w:rsid w:val="00473A34"/>
    <w:rsid w:val="00475A76"/>
    <w:rsid w:val="004766F6"/>
    <w:rsid w:val="004805A2"/>
    <w:rsid w:val="004816AD"/>
    <w:rsid w:val="00485BA9"/>
    <w:rsid w:val="00485BFA"/>
    <w:rsid w:val="00485E05"/>
    <w:rsid w:val="004879CA"/>
    <w:rsid w:val="00487A7C"/>
    <w:rsid w:val="0049098F"/>
    <w:rsid w:val="00491058"/>
    <w:rsid w:val="004969F4"/>
    <w:rsid w:val="004A08E2"/>
    <w:rsid w:val="004A1FDB"/>
    <w:rsid w:val="004A38A5"/>
    <w:rsid w:val="004A3E81"/>
    <w:rsid w:val="004A4943"/>
    <w:rsid w:val="004B2C3D"/>
    <w:rsid w:val="004B34A9"/>
    <w:rsid w:val="004B3C8A"/>
    <w:rsid w:val="004B6247"/>
    <w:rsid w:val="004B7394"/>
    <w:rsid w:val="004C00E9"/>
    <w:rsid w:val="004C29EB"/>
    <w:rsid w:val="004C2FE4"/>
    <w:rsid w:val="004C3BBB"/>
    <w:rsid w:val="004C58C5"/>
    <w:rsid w:val="004D2597"/>
    <w:rsid w:val="004D29BD"/>
    <w:rsid w:val="004D2B90"/>
    <w:rsid w:val="004D5100"/>
    <w:rsid w:val="004D5ED3"/>
    <w:rsid w:val="004E08A5"/>
    <w:rsid w:val="004E1626"/>
    <w:rsid w:val="004E30ED"/>
    <w:rsid w:val="004E5255"/>
    <w:rsid w:val="004E53B2"/>
    <w:rsid w:val="004E546F"/>
    <w:rsid w:val="004E747D"/>
    <w:rsid w:val="004F18C1"/>
    <w:rsid w:val="004F36B1"/>
    <w:rsid w:val="004F38B3"/>
    <w:rsid w:val="004F663C"/>
    <w:rsid w:val="005011C3"/>
    <w:rsid w:val="005018A8"/>
    <w:rsid w:val="00503C25"/>
    <w:rsid w:val="005052EE"/>
    <w:rsid w:val="00506FB8"/>
    <w:rsid w:val="00507876"/>
    <w:rsid w:val="00510859"/>
    <w:rsid w:val="00510EB6"/>
    <w:rsid w:val="00515F3E"/>
    <w:rsid w:val="00521589"/>
    <w:rsid w:val="0053064D"/>
    <w:rsid w:val="005317C5"/>
    <w:rsid w:val="00532665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2D8D"/>
    <w:rsid w:val="00566BD7"/>
    <w:rsid w:val="00566FEB"/>
    <w:rsid w:val="005812E0"/>
    <w:rsid w:val="005819DA"/>
    <w:rsid w:val="005820A8"/>
    <w:rsid w:val="005827CE"/>
    <w:rsid w:val="00583D90"/>
    <w:rsid w:val="00585500"/>
    <w:rsid w:val="00586F55"/>
    <w:rsid w:val="00587E1E"/>
    <w:rsid w:val="0059045F"/>
    <w:rsid w:val="005931B9"/>
    <w:rsid w:val="0059405E"/>
    <w:rsid w:val="00594089"/>
    <w:rsid w:val="00596FB9"/>
    <w:rsid w:val="005A0B85"/>
    <w:rsid w:val="005A2956"/>
    <w:rsid w:val="005A5FE7"/>
    <w:rsid w:val="005B69B6"/>
    <w:rsid w:val="005C475E"/>
    <w:rsid w:val="005C4FAF"/>
    <w:rsid w:val="005C5969"/>
    <w:rsid w:val="005C6D0D"/>
    <w:rsid w:val="005C71C9"/>
    <w:rsid w:val="005D3EF9"/>
    <w:rsid w:val="005D7240"/>
    <w:rsid w:val="005D79FC"/>
    <w:rsid w:val="005E001D"/>
    <w:rsid w:val="005E312A"/>
    <w:rsid w:val="005E56B1"/>
    <w:rsid w:val="005E593B"/>
    <w:rsid w:val="005F06F7"/>
    <w:rsid w:val="005F3709"/>
    <w:rsid w:val="005F59B8"/>
    <w:rsid w:val="005F64A7"/>
    <w:rsid w:val="005F6D58"/>
    <w:rsid w:val="00600C4D"/>
    <w:rsid w:val="0060271E"/>
    <w:rsid w:val="006042C6"/>
    <w:rsid w:val="006056E7"/>
    <w:rsid w:val="006069D0"/>
    <w:rsid w:val="006138BA"/>
    <w:rsid w:val="00616392"/>
    <w:rsid w:val="00617ACF"/>
    <w:rsid w:val="00620BFE"/>
    <w:rsid w:val="0062257B"/>
    <w:rsid w:val="00623763"/>
    <w:rsid w:val="00624BC8"/>
    <w:rsid w:val="00642CF6"/>
    <w:rsid w:val="00645441"/>
    <w:rsid w:val="00647D60"/>
    <w:rsid w:val="00656551"/>
    <w:rsid w:val="00656CD2"/>
    <w:rsid w:val="006657B0"/>
    <w:rsid w:val="00665C76"/>
    <w:rsid w:val="006717AE"/>
    <w:rsid w:val="006742CF"/>
    <w:rsid w:val="00676BBF"/>
    <w:rsid w:val="006812B9"/>
    <w:rsid w:val="00683EFB"/>
    <w:rsid w:val="00683F7F"/>
    <w:rsid w:val="00683F83"/>
    <w:rsid w:val="006861E2"/>
    <w:rsid w:val="00686B1D"/>
    <w:rsid w:val="00687332"/>
    <w:rsid w:val="00690047"/>
    <w:rsid w:val="006900FA"/>
    <w:rsid w:val="006912D0"/>
    <w:rsid w:val="00693391"/>
    <w:rsid w:val="00695962"/>
    <w:rsid w:val="0069750F"/>
    <w:rsid w:val="006A015C"/>
    <w:rsid w:val="006A0174"/>
    <w:rsid w:val="006A4C00"/>
    <w:rsid w:val="006A61C3"/>
    <w:rsid w:val="006A69CB"/>
    <w:rsid w:val="006A7F0C"/>
    <w:rsid w:val="006B0E95"/>
    <w:rsid w:val="006B117F"/>
    <w:rsid w:val="006B3F61"/>
    <w:rsid w:val="006B4298"/>
    <w:rsid w:val="006B71D7"/>
    <w:rsid w:val="006C218C"/>
    <w:rsid w:val="006C26C8"/>
    <w:rsid w:val="006C297A"/>
    <w:rsid w:val="006D60C5"/>
    <w:rsid w:val="006D7253"/>
    <w:rsid w:val="006E0961"/>
    <w:rsid w:val="006E0DFD"/>
    <w:rsid w:val="006E786E"/>
    <w:rsid w:val="006F36B6"/>
    <w:rsid w:val="006F3E55"/>
    <w:rsid w:val="006F6380"/>
    <w:rsid w:val="006F765F"/>
    <w:rsid w:val="007008ED"/>
    <w:rsid w:val="00702197"/>
    <w:rsid w:val="00712207"/>
    <w:rsid w:val="00713903"/>
    <w:rsid w:val="00715010"/>
    <w:rsid w:val="00723B88"/>
    <w:rsid w:val="0072721F"/>
    <w:rsid w:val="007310E4"/>
    <w:rsid w:val="00733236"/>
    <w:rsid w:val="0074025D"/>
    <w:rsid w:val="00747145"/>
    <w:rsid w:val="00747FB4"/>
    <w:rsid w:val="00750DF7"/>
    <w:rsid w:val="007516DD"/>
    <w:rsid w:val="00752CFF"/>
    <w:rsid w:val="00756227"/>
    <w:rsid w:val="00761432"/>
    <w:rsid w:val="0076288C"/>
    <w:rsid w:val="00763230"/>
    <w:rsid w:val="00766F89"/>
    <w:rsid w:val="00767581"/>
    <w:rsid w:val="00771CE5"/>
    <w:rsid w:val="0077260D"/>
    <w:rsid w:val="00773588"/>
    <w:rsid w:val="00777FC3"/>
    <w:rsid w:val="00780837"/>
    <w:rsid w:val="00783FC3"/>
    <w:rsid w:val="00786433"/>
    <w:rsid w:val="00790763"/>
    <w:rsid w:val="00790F9E"/>
    <w:rsid w:val="007A1899"/>
    <w:rsid w:val="007A2F0C"/>
    <w:rsid w:val="007A55AF"/>
    <w:rsid w:val="007A5963"/>
    <w:rsid w:val="007B5286"/>
    <w:rsid w:val="007B57D7"/>
    <w:rsid w:val="007C009D"/>
    <w:rsid w:val="007C27FD"/>
    <w:rsid w:val="007C3D80"/>
    <w:rsid w:val="007C553E"/>
    <w:rsid w:val="007C7984"/>
    <w:rsid w:val="007D13B6"/>
    <w:rsid w:val="007E05BB"/>
    <w:rsid w:val="007E326E"/>
    <w:rsid w:val="007E3D91"/>
    <w:rsid w:val="007E3E10"/>
    <w:rsid w:val="007E61CB"/>
    <w:rsid w:val="007E6384"/>
    <w:rsid w:val="007F1290"/>
    <w:rsid w:val="007F3525"/>
    <w:rsid w:val="008049DB"/>
    <w:rsid w:val="008074B4"/>
    <w:rsid w:val="00813693"/>
    <w:rsid w:val="00814639"/>
    <w:rsid w:val="00816974"/>
    <w:rsid w:val="0081729A"/>
    <w:rsid w:val="00822E25"/>
    <w:rsid w:val="0083027F"/>
    <w:rsid w:val="00830435"/>
    <w:rsid w:val="00834F9E"/>
    <w:rsid w:val="0084677E"/>
    <w:rsid w:val="00847369"/>
    <w:rsid w:val="0085039E"/>
    <w:rsid w:val="00860AF8"/>
    <w:rsid w:val="00862B17"/>
    <w:rsid w:val="008646BD"/>
    <w:rsid w:val="00871945"/>
    <w:rsid w:val="008874CF"/>
    <w:rsid w:val="0088761D"/>
    <w:rsid w:val="00887DF1"/>
    <w:rsid w:val="00893A84"/>
    <w:rsid w:val="008943B5"/>
    <w:rsid w:val="00895745"/>
    <w:rsid w:val="0089623C"/>
    <w:rsid w:val="008A078B"/>
    <w:rsid w:val="008A10C4"/>
    <w:rsid w:val="008A13F0"/>
    <w:rsid w:val="008B2068"/>
    <w:rsid w:val="008B2632"/>
    <w:rsid w:val="008B2C9D"/>
    <w:rsid w:val="008B6608"/>
    <w:rsid w:val="008C562C"/>
    <w:rsid w:val="008C61C8"/>
    <w:rsid w:val="008C66F2"/>
    <w:rsid w:val="008D0699"/>
    <w:rsid w:val="008D1A6B"/>
    <w:rsid w:val="008D3CEB"/>
    <w:rsid w:val="008D62BF"/>
    <w:rsid w:val="008D6CA9"/>
    <w:rsid w:val="008E11C2"/>
    <w:rsid w:val="008E4C93"/>
    <w:rsid w:val="008E4E9E"/>
    <w:rsid w:val="008E4F20"/>
    <w:rsid w:val="008E61A5"/>
    <w:rsid w:val="008F0E52"/>
    <w:rsid w:val="008F1A16"/>
    <w:rsid w:val="008F217E"/>
    <w:rsid w:val="0090035B"/>
    <w:rsid w:val="00903BB2"/>
    <w:rsid w:val="0090471A"/>
    <w:rsid w:val="00906ACE"/>
    <w:rsid w:val="0090743A"/>
    <w:rsid w:val="009135D2"/>
    <w:rsid w:val="00913B4E"/>
    <w:rsid w:val="00915B05"/>
    <w:rsid w:val="00915F1B"/>
    <w:rsid w:val="009160DB"/>
    <w:rsid w:val="0092271C"/>
    <w:rsid w:val="009302BB"/>
    <w:rsid w:val="00934657"/>
    <w:rsid w:val="00935A47"/>
    <w:rsid w:val="00937F82"/>
    <w:rsid w:val="00940A61"/>
    <w:rsid w:val="00943557"/>
    <w:rsid w:val="00944157"/>
    <w:rsid w:val="00950199"/>
    <w:rsid w:val="009503F9"/>
    <w:rsid w:val="0095144A"/>
    <w:rsid w:val="00951684"/>
    <w:rsid w:val="009535AC"/>
    <w:rsid w:val="00956C42"/>
    <w:rsid w:val="0096005C"/>
    <w:rsid w:val="00960D5B"/>
    <w:rsid w:val="00961322"/>
    <w:rsid w:val="00961602"/>
    <w:rsid w:val="0096202C"/>
    <w:rsid w:val="00965A1A"/>
    <w:rsid w:val="00966194"/>
    <w:rsid w:val="0097181C"/>
    <w:rsid w:val="00974C98"/>
    <w:rsid w:val="009776A6"/>
    <w:rsid w:val="0098028E"/>
    <w:rsid w:val="009811A9"/>
    <w:rsid w:val="009824F4"/>
    <w:rsid w:val="00982856"/>
    <w:rsid w:val="00982F79"/>
    <w:rsid w:val="00991136"/>
    <w:rsid w:val="009915A8"/>
    <w:rsid w:val="00992C01"/>
    <w:rsid w:val="00995175"/>
    <w:rsid w:val="0099740F"/>
    <w:rsid w:val="009A6AAE"/>
    <w:rsid w:val="009B041B"/>
    <w:rsid w:val="009B700A"/>
    <w:rsid w:val="009B7D6D"/>
    <w:rsid w:val="009C041A"/>
    <w:rsid w:val="009C19C8"/>
    <w:rsid w:val="009C39C0"/>
    <w:rsid w:val="009C6AE7"/>
    <w:rsid w:val="009C7296"/>
    <w:rsid w:val="009C773E"/>
    <w:rsid w:val="009D1074"/>
    <w:rsid w:val="009D33C9"/>
    <w:rsid w:val="009E021C"/>
    <w:rsid w:val="009F02E5"/>
    <w:rsid w:val="009F099A"/>
    <w:rsid w:val="009F1E46"/>
    <w:rsid w:val="009F7D0C"/>
    <w:rsid w:val="00A037EF"/>
    <w:rsid w:val="00A069CD"/>
    <w:rsid w:val="00A06E29"/>
    <w:rsid w:val="00A130EC"/>
    <w:rsid w:val="00A140D9"/>
    <w:rsid w:val="00A1433E"/>
    <w:rsid w:val="00A14427"/>
    <w:rsid w:val="00A14BF8"/>
    <w:rsid w:val="00A16C27"/>
    <w:rsid w:val="00A16FC8"/>
    <w:rsid w:val="00A17BA2"/>
    <w:rsid w:val="00A224EC"/>
    <w:rsid w:val="00A22FA9"/>
    <w:rsid w:val="00A2562C"/>
    <w:rsid w:val="00A2584B"/>
    <w:rsid w:val="00A2797A"/>
    <w:rsid w:val="00A27A5F"/>
    <w:rsid w:val="00A31D58"/>
    <w:rsid w:val="00A324C8"/>
    <w:rsid w:val="00A32ABF"/>
    <w:rsid w:val="00A34142"/>
    <w:rsid w:val="00A34414"/>
    <w:rsid w:val="00A35446"/>
    <w:rsid w:val="00A3797D"/>
    <w:rsid w:val="00A47BD1"/>
    <w:rsid w:val="00A50F93"/>
    <w:rsid w:val="00A522BA"/>
    <w:rsid w:val="00A53E20"/>
    <w:rsid w:val="00A54FB5"/>
    <w:rsid w:val="00A61C94"/>
    <w:rsid w:val="00A63A59"/>
    <w:rsid w:val="00A667BB"/>
    <w:rsid w:val="00A6734B"/>
    <w:rsid w:val="00A676D0"/>
    <w:rsid w:val="00A67E3A"/>
    <w:rsid w:val="00A73393"/>
    <w:rsid w:val="00A74BE3"/>
    <w:rsid w:val="00A74F5B"/>
    <w:rsid w:val="00A84A65"/>
    <w:rsid w:val="00A87996"/>
    <w:rsid w:val="00A90B2A"/>
    <w:rsid w:val="00A953AF"/>
    <w:rsid w:val="00AA09B8"/>
    <w:rsid w:val="00AA11DF"/>
    <w:rsid w:val="00AA1849"/>
    <w:rsid w:val="00AA1C45"/>
    <w:rsid w:val="00AA3BC4"/>
    <w:rsid w:val="00AA4A53"/>
    <w:rsid w:val="00AA564A"/>
    <w:rsid w:val="00AA5D09"/>
    <w:rsid w:val="00AB06A4"/>
    <w:rsid w:val="00AB23BB"/>
    <w:rsid w:val="00AB25A0"/>
    <w:rsid w:val="00AC0A8A"/>
    <w:rsid w:val="00AC4FCB"/>
    <w:rsid w:val="00AC58C3"/>
    <w:rsid w:val="00AC6302"/>
    <w:rsid w:val="00AC6EC5"/>
    <w:rsid w:val="00AD02E6"/>
    <w:rsid w:val="00AD0B6E"/>
    <w:rsid w:val="00AD2533"/>
    <w:rsid w:val="00AD4ED5"/>
    <w:rsid w:val="00AE158F"/>
    <w:rsid w:val="00AE3FC7"/>
    <w:rsid w:val="00AF0AB4"/>
    <w:rsid w:val="00AF32C8"/>
    <w:rsid w:val="00AF4927"/>
    <w:rsid w:val="00AF5FBE"/>
    <w:rsid w:val="00B00BD1"/>
    <w:rsid w:val="00B21542"/>
    <w:rsid w:val="00B250D5"/>
    <w:rsid w:val="00B3321B"/>
    <w:rsid w:val="00B35547"/>
    <w:rsid w:val="00B36C4A"/>
    <w:rsid w:val="00B40940"/>
    <w:rsid w:val="00B432EE"/>
    <w:rsid w:val="00B43FFA"/>
    <w:rsid w:val="00B45F68"/>
    <w:rsid w:val="00B5404E"/>
    <w:rsid w:val="00B57FDC"/>
    <w:rsid w:val="00B6062B"/>
    <w:rsid w:val="00B62F32"/>
    <w:rsid w:val="00B630E4"/>
    <w:rsid w:val="00B6465F"/>
    <w:rsid w:val="00B66016"/>
    <w:rsid w:val="00B76D13"/>
    <w:rsid w:val="00B773A7"/>
    <w:rsid w:val="00B7778D"/>
    <w:rsid w:val="00B800DD"/>
    <w:rsid w:val="00B9080D"/>
    <w:rsid w:val="00B91987"/>
    <w:rsid w:val="00B977C7"/>
    <w:rsid w:val="00BA1D94"/>
    <w:rsid w:val="00BA3FD2"/>
    <w:rsid w:val="00BA4048"/>
    <w:rsid w:val="00BB2203"/>
    <w:rsid w:val="00BB455A"/>
    <w:rsid w:val="00BB4FDE"/>
    <w:rsid w:val="00BB6E40"/>
    <w:rsid w:val="00BB6FA9"/>
    <w:rsid w:val="00BC407D"/>
    <w:rsid w:val="00BC777C"/>
    <w:rsid w:val="00BC7EA4"/>
    <w:rsid w:val="00BD44AD"/>
    <w:rsid w:val="00BD59A4"/>
    <w:rsid w:val="00BD656E"/>
    <w:rsid w:val="00BD6AA0"/>
    <w:rsid w:val="00BD7069"/>
    <w:rsid w:val="00BE067A"/>
    <w:rsid w:val="00BE3532"/>
    <w:rsid w:val="00BE4B54"/>
    <w:rsid w:val="00BE69D1"/>
    <w:rsid w:val="00BF0E43"/>
    <w:rsid w:val="00BF2531"/>
    <w:rsid w:val="00BF450F"/>
    <w:rsid w:val="00BF5644"/>
    <w:rsid w:val="00BF6754"/>
    <w:rsid w:val="00C11BE6"/>
    <w:rsid w:val="00C11FE9"/>
    <w:rsid w:val="00C123D1"/>
    <w:rsid w:val="00C17C44"/>
    <w:rsid w:val="00C208E7"/>
    <w:rsid w:val="00C213D7"/>
    <w:rsid w:val="00C214B7"/>
    <w:rsid w:val="00C267D3"/>
    <w:rsid w:val="00C2688D"/>
    <w:rsid w:val="00C31EA2"/>
    <w:rsid w:val="00C346B1"/>
    <w:rsid w:val="00C34C58"/>
    <w:rsid w:val="00C35721"/>
    <w:rsid w:val="00C37668"/>
    <w:rsid w:val="00C40306"/>
    <w:rsid w:val="00C42F10"/>
    <w:rsid w:val="00C44C38"/>
    <w:rsid w:val="00C4670C"/>
    <w:rsid w:val="00C4711C"/>
    <w:rsid w:val="00C50E34"/>
    <w:rsid w:val="00C51D21"/>
    <w:rsid w:val="00C53C12"/>
    <w:rsid w:val="00C56794"/>
    <w:rsid w:val="00C605FC"/>
    <w:rsid w:val="00C64E7F"/>
    <w:rsid w:val="00C661F4"/>
    <w:rsid w:val="00C666D0"/>
    <w:rsid w:val="00C70ACF"/>
    <w:rsid w:val="00C72DC2"/>
    <w:rsid w:val="00C862D8"/>
    <w:rsid w:val="00C86786"/>
    <w:rsid w:val="00C867FF"/>
    <w:rsid w:val="00C86CEF"/>
    <w:rsid w:val="00C87441"/>
    <w:rsid w:val="00C87B77"/>
    <w:rsid w:val="00C91E7B"/>
    <w:rsid w:val="00C95BAF"/>
    <w:rsid w:val="00C95F0C"/>
    <w:rsid w:val="00CA3688"/>
    <w:rsid w:val="00CB0C0C"/>
    <w:rsid w:val="00CB22B5"/>
    <w:rsid w:val="00CB4E0C"/>
    <w:rsid w:val="00CB6BCD"/>
    <w:rsid w:val="00CB6D70"/>
    <w:rsid w:val="00CC12E1"/>
    <w:rsid w:val="00CC290E"/>
    <w:rsid w:val="00CC75BA"/>
    <w:rsid w:val="00CD0F9B"/>
    <w:rsid w:val="00CD5153"/>
    <w:rsid w:val="00CD76F9"/>
    <w:rsid w:val="00CE4B4B"/>
    <w:rsid w:val="00CE5405"/>
    <w:rsid w:val="00CE676D"/>
    <w:rsid w:val="00CE796E"/>
    <w:rsid w:val="00CF0C2E"/>
    <w:rsid w:val="00CF3C51"/>
    <w:rsid w:val="00CF443A"/>
    <w:rsid w:val="00CF710E"/>
    <w:rsid w:val="00D01037"/>
    <w:rsid w:val="00D01547"/>
    <w:rsid w:val="00D04E8C"/>
    <w:rsid w:val="00D066D8"/>
    <w:rsid w:val="00D10C2A"/>
    <w:rsid w:val="00D11E5D"/>
    <w:rsid w:val="00D12724"/>
    <w:rsid w:val="00D136DF"/>
    <w:rsid w:val="00D14290"/>
    <w:rsid w:val="00D1496C"/>
    <w:rsid w:val="00D159BD"/>
    <w:rsid w:val="00D16E77"/>
    <w:rsid w:val="00D20FFE"/>
    <w:rsid w:val="00D21D4C"/>
    <w:rsid w:val="00D24A0D"/>
    <w:rsid w:val="00D25859"/>
    <w:rsid w:val="00D26CED"/>
    <w:rsid w:val="00D310DD"/>
    <w:rsid w:val="00D3133A"/>
    <w:rsid w:val="00D3149F"/>
    <w:rsid w:val="00D36F17"/>
    <w:rsid w:val="00D43AAD"/>
    <w:rsid w:val="00D45744"/>
    <w:rsid w:val="00D46C4A"/>
    <w:rsid w:val="00D55CBC"/>
    <w:rsid w:val="00D62EB2"/>
    <w:rsid w:val="00D65520"/>
    <w:rsid w:val="00D671C2"/>
    <w:rsid w:val="00D6724A"/>
    <w:rsid w:val="00D676B1"/>
    <w:rsid w:val="00D71D10"/>
    <w:rsid w:val="00D72D78"/>
    <w:rsid w:val="00D741B2"/>
    <w:rsid w:val="00D76FA0"/>
    <w:rsid w:val="00D840F2"/>
    <w:rsid w:val="00D87659"/>
    <w:rsid w:val="00D90F57"/>
    <w:rsid w:val="00D9346D"/>
    <w:rsid w:val="00D93A9F"/>
    <w:rsid w:val="00D94B50"/>
    <w:rsid w:val="00D96C44"/>
    <w:rsid w:val="00D979E3"/>
    <w:rsid w:val="00DA2061"/>
    <w:rsid w:val="00DA34C6"/>
    <w:rsid w:val="00DA50A1"/>
    <w:rsid w:val="00DA5CBF"/>
    <w:rsid w:val="00DA70BF"/>
    <w:rsid w:val="00DB2F38"/>
    <w:rsid w:val="00DB65CA"/>
    <w:rsid w:val="00DB7023"/>
    <w:rsid w:val="00DB7271"/>
    <w:rsid w:val="00DC0EFA"/>
    <w:rsid w:val="00DC3C13"/>
    <w:rsid w:val="00DC71CF"/>
    <w:rsid w:val="00DD3173"/>
    <w:rsid w:val="00DD5842"/>
    <w:rsid w:val="00DE2447"/>
    <w:rsid w:val="00DE26E9"/>
    <w:rsid w:val="00DE727F"/>
    <w:rsid w:val="00DF419F"/>
    <w:rsid w:val="00DF432B"/>
    <w:rsid w:val="00DF58C5"/>
    <w:rsid w:val="00E04FAF"/>
    <w:rsid w:val="00E10F2F"/>
    <w:rsid w:val="00E1353F"/>
    <w:rsid w:val="00E2050F"/>
    <w:rsid w:val="00E215E1"/>
    <w:rsid w:val="00E2295D"/>
    <w:rsid w:val="00E2327F"/>
    <w:rsid w:val="00E335A1"/>
    <w:rsid w:val="00E35851"/>
    <w:rsid w:val="00E36AED"/>
    <w:rsid w:val="00E42D34"/>
    <w:rsid w:val="00E42D7E"/>
    <w:rsid w:val="00E474CB"/>
    <w:rsid w:val="00E53E94"/>
    <w:rsid w:val="00E62CFE"/>
    <w:rsid w:val="00E62DB6"/>
    <w:rsid w:val="00E647C8"/>
    <w:rsid w:val="00E650DF"/>
    <w:rsid w:val="00E660CC"/>
    <w:rsid w:val="00E66532"/>
    <w:rsid w:val="00E72CAF"/>
    <w:rsid w:val="00E738E0"/>
    <w:rsid w:val="00E74B91"/>
    <w:rsid w:val="00E750E9"/>
    <w:rsid w:val="00E7774A"/>
    <w:rsid w:val="00E77FDF"/>
    <w:rsid w:val="00E878E6"/>
    <w:rsid w:val="00E90C2F"/>
    <w:rsid w:val="00E93016"/>
    <w:rsid w:val="00E930D7"/>
    <w:rsid w:val="00E939D5"/>
    <w:rsid w:val="00E9509B"/>
    <w:rsid w:val="00E95152"/>
    <w:rsid w:val="00EA4844"/>
    <w:rsid w:val="00EA4DA5"/>
    <w:rsid w:val="00EA5C24"/>
    <w:rsid w:val="00EB1F6A"/>
    <w:rsid w:val="00EB23FB"/>
    <w:rsid w:val="00EB5BF7"/>
    <w:rsid w:val="00EB68EC"/>
    <w:rsid w:val="00EB6C8C"/>
    <w:rsid w:val="00EB7C26"/>
    <w:rsid w:val="00EC3FCD"/>
    <w:rsid w:val="00EC5C6B"/>
    <w:rsid w:val="00EC778F"/>
    <w:rsid w:val="00ED1FD3"/>
    <w:rsid w:val="00ED4F75"/>
    <w:rsid w:val="00EE0AC2"/>
    <w:rsid w:val="00EE2145"/>
    <w:rsid w:val="00EE2568"/>
    <w:rsid w:val="00EE38DD"/>
    <w:rsid w:val="00EE3D5E"/>
    <w:rsid w:val="00EF470E"/>
    <w:rsid w:val="00EF64EC"/>
    <w:rsid w:val="00EF7F16"/>
    <w:rsid w:val="00F03698"/>
    <w:rsid w:val="00F04D78"/>
    <w:rsid w:val="00F05670"/>
    <w:rsid w:val="00F059AD"/>
    <w:rsid w:val="00F06972"/>
    <w:rsid w:val="00F07AEF"/>
    <w:rsid w:val="00F1201F"/>
    <w:rsid w:val="00F12E3D"/>
    <w:rsid w:val="00F13CA3"/>
    <w:rsid w:val="00F21C2A"/>
    <w:rsid w:val="00F227BE"/>
    <w:rsid w:val="00F22A82"/>
    <w:rsid w:val="00F23D2A"/>
    <w:rsid w:val="00F25AC0"/>
    <w:rsid w:val="00F26FD1"/>
    <w:rsid w:val="00F30F3C"/>
    <w:rsid w:val="00F35451"/>
    <w:rsid w:val="00F355D2"/>
    <w:rsid w:val="00F377B7"/>
    <w:rsid w:val="00F42CDC"/>
    <w:rsid w:val="00F51C61"/>
    <w:rsid w:val="00F549AD"/>
    <w:rsid w:val="00F54AFD"/>
    <w:rsid w:val="00F60ECB"/>
    <w:rsid w:val="00F677C2"/>
    <w:rsid w:val="00F70DAA"/>
    <w:rsid w:val="00F7146F"/>
    <w:rsid w:val="00F72A61"/>
    <w:rsid w:val="00F75B67"/>
    <w:rsid w:val="00F778B8"/>
    <w:rsid w:val="00F84F54"/>
    <w:rsid w:val="00F87FE3"/>
    <w:rsid w:val="00F91708"/>
    <w:rsid w:val="00F92832"/>
    <w:rsid w:val="00F93045"/>
    <w:rsid w:val="00F939B3"/>
    <w:rsid w:val="00FA5A77"/>
    <w:rsid w:val="00FA5E3A"/>
    <w:rsid w:val="00FA790A"/>
    <w:rsid w:val="00FB1787"/>
    <w:rsid w:val="00FB2CF4"/>
    <w:rsid w:val="00FB307A"/>
    <w:rsid w:val="00FC0D0C"/>
    <w:rsid w:val="00FC1090"/>
    <w:rsid w:val="00FC789B"/>
    <w:rsid w:val="00FD1D77"/>
    <w:rsid w:val="00FD3C90"/>
    <w:rsid w:val="00FD5CC0"/>
    <w:rsid w:val="00FD7698"/>
    <w:rsid w:val="00FD7F45"/>
    <w:rsid w:val="00FE0A69"/>
    <w:rsid w:val="00FE10C2"/>
    <w:rsid w:val="00FE3BB1"/>
    <w:rsid w:val="00FE702F"/>
    <w:rsid w:val="00FF3699"/>
    <w:rsid w:val="00FF4115"/>
    <w:rsid w:val="00FF6EF9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16057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361</cp:revision>
  <cp:lastPrinted>2026-02-10T14:18:00Z</cp:lastPrinted>
  <dcterms:created xsi:type="dcterms:W3CDTF">2022-12-01T16:21:00Z</dcterms:created>
  <dcterms:modified xsi:type="dcterms:W3CDTF">2026-05-11T15:14:00Z</dcterms:modified>
</cp:coreProperties>
</file>