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7FD4E" w14:textId="77777777" w:rsidR="00A84951" w:rsidRDefault="00A8495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</w:p>
    <w:p w14:paraId="62D1AA50" w14:textId="618C4034" w:rsidR="00F51C61" w:rsidRPr="00A84951" w:rsidRDefault="00A84951" w:rsidP="00F51C61">
      <w:pPr>
        <w:ind w:left="-720"/>
        <w:rPr>
          <w:rFonts w:asciiTheme="majorHAnsi" w:hAnsiTheme="majorHAnsi" w:cstheme="majorHAnsi"/>
          <w:b/>
          <w:bCs/>
          <w:u w:val="single"/>
          <w:lang w:val="en-CA"/>
        </w:rPr>
      </w:pPr>
      <w:r w:rsidRPr="00A84951">
        <w:rPr>
          <w:rFonts w:asciiTheme="majorHAnsi" w:hAnsiTheme="majorHAnsi" w:cstheme="majorHAnsi"/>
          <w:b/>
          <w:bCs/>
          <w:u w:val="single"/>
          <w:lang w:val="en-CA"/>
        </w:rPr>
        <w:t>INAUGURAL</w:t>
      </w:r>
      <w:r w:rsidR="00F51C61" w:rsidRPr="00A84951">
        <w:rPr>
          <w:rFonts w:asciiTheme="majorHAnsi" w:hAnsiTheme="majorHAnsi" w:cstheme="majorHAnsi"/>
          <w:b/>
          <w:bCs/>
          <w:u w:val="single"/>
          <w:lang w:val="en-CA"/>
        </w:rPr>
        <w:t xml:space="preserve">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553F037E" w:rsidR="00F51C61" w:rsidRPr="009D107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2028D3">
        <w:rPr>
          <w:rFonts w:asciiTheme="majorHAnsi" w:hAnsiTheme="majorHAnsi" w:cstheme="majorHAnsi"/>
          <w:b/>
          <w:bCs/>
          <w:sz w:val="22"/>
          <w:szCs w:val="22"/>
          <w:lang w:val="en-CA"/>
        </w:rPr>
        <w:t>Overview of Council Orientation Package</w:t>
      </w:r>
    </w:p>
    <w:p w14:paraId="065B7DC0" w14:textId="77777777" w:rsidR="00F51C61" w:rsidRPr="009D1074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5E0A6C85" w14:textId="16667004" w:rsidR="00F51C61" w:rsidRPr="002028D3" w:rsidRDefault="00F51C61" w:rsidP="002028D3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2028D3">
        <w:rPr>
          <w:rFonts w:asciiTheme="majorHAnsi" w:hAnsiTheme="majorHAnsi" w:cstheme="majorHAnsi"/>
          <w:b/>
          <w:bCs/>
          <w:sz w:val="22"/>
          <w:szCs w:val="22"/>
          <w:lang w:val="en-CA"/>
        </w:rPr>
        <w:t>Oath of Office</w:t>
      </w:r>
    </w:p>
    <w:p w14:paraId="50F21949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5B9349C7" w14:textId="29AC0F5A" w:rsidR="0062257B" w:rsidRDefault="00F51C61" w:rsidP="0062257B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5.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2028D3">
        <w:rPr>
          <w:rFonts w:asciiTheme="majorHAnsi" w:hAnsiTheme="majorHAnsi" w:cstheme="majorHAnsi"/>
          <w:b/>
          <w:bCs/>
          <w:sz w:val="22"/>
          <w:szCs w:val="22"/>
          <w:lang w:val="en-CA"/>
        </w:rPr>
        <w:t>Statement of Assets &amp; Interests</w:t>
      </w:r>
    </w:p>
    <w:p w14:paraId="0B5A28CB" w14:textId="77777777" w:rsidR="00D11E5D" w:rsidRPr="009D1074" w:rsidRDefault="00D11E5D" w:rsidP="00586F55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46EAC6C5" w14:textId="77777777" w:rsidR="002028D3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6. 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2028D3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Appointments: </w:t>
      </w:r>
    </w:p>
    <w:p w14:paraId="72B1857F" w14:textId="77777777" w:rsidR="002028D3" w:rsidRPr="002028D3" w:rsidRDefault="002028D3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2028D3">
        <w:rPr>
          <w:rFonts w:asciiTheme="majorHAnsi" w:hAnsiTheme="majorHAnsi" w:cstheme="majorHAnsi"/>
          <w:sz w:val="22"/>
          <w:szCs w:val="22"/>
          <w:lang w:val="en-CA"/>
        </w:rPr>
        <w:t>1. Appointment of Deputy Reeve</w:t>
      </w:r>
    </w:p>
    <w:p w14:paraId="6D2EE9A2" w14:textId="3D800CAA" w:rsidR="00586F55" w:rsidRPr="009D1074" w:rsidRDefault="002028D3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2028D3">
        <w:rPr>
          <w:rFonts w:asciiTheme="majorHAnsi" w:hAnsiTheme="majorHAnsi" w:cstheme="majorHAnsi"/>
          <w:sz w:val="22"/>
          <w:szCs w:val="22"/>
          <w:lang w:val="en-CA"/>
        </w:rPr>
        <w:tab/>
        <w:t>2. Appointment of Signing Officers</w:t>
      </w:r>
      <w:r w:rsidR="00586F55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56012FFD" w14:textId="3B12883B" w:rsidR="0043776A" w:rsidRPr="009D1074" w:rsidRDefault="002554A4" w:rsidP="00586F55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37F82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A14427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0CF5E221" w:rsidR="00586F55" w:rsidRPr="009D1074" w:rsidRDefault="00F51C61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7.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2028D3">
        <w:rPr>
          <w:rFonts w:asciiTheme="majorHAnsi" w:hAnsiTheme="majorHAnsi" w:cstheme="majorHAnsi"/>
          <w:b/>
          <w:bCs/>
          <w:sz w:val="22"/>
          <w:szCs w:val="22"/>
          <w:lang w:val="en-CA"/>
        </w:rPr>
        <w:t>By-Law Reviews</w:t>
      </w:r>
    </w:p>
    <w:p w14:paraId="362BBDEC" w14:textId="481BF4F6" w:rsidR="002028D3" w:rsidRPr="009D1074" w:rsidRDefault="002028D3" w:rsidP="002028D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bookmarkStart w:id="0" w:name="_Hlk117756262"/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Procedural By-Law #02-2022</w:t>
      </w:r>
    </w:p>
    <w:p w14:paraId="16B3B309" w14:textId="73914AA5" w:rsidR="00D066D8" w:rsidRDefault="002028D3" w:rsidP="002028D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Organizational By-Law #01-2022  </w:t>
      </w:r>
    </w:p>
    <w:p w14:paraId="20D74E4C" w14:textId="77583317" w:rsidR="002028D3" w:rsidRDefault="002028D3" w:rsidP="002028D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3. Indemnity By-Law #02-2021</w:t>
      </w:r>
    </w:p>
    <w:bookmarkEnd w:id="0"/>
    <w:p w14:paraId="2350C0F5" w14:textId="77777777" w:rsidR="002028D3" w:rsidRPr="009D1074" w:rsidRDefault="002028D3" w:rsidP="002028D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3D6F7A1E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8.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bookmarkStart w:id="1" w:name="_Hlk117756289"/>
      <w:r w:rsidR="002028D3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AMM Annual Convention </w:t>
      </w:r>
      <w:bookmarkEnd w:id="1"/>
    </w:p>
    <w:p w14:paraId="315CD45C" w14:textId="7DB6A3AA" w:rsidR="00F51C61" w:rsidRDefault="00A224EC" w:rsidP="002028D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bookmarkStart w:id="2" w:name="_Hlk117756315"/>
      <w:r>
        <w:rPr>
          <w:rFonts w:asciiTheme="majorHAnsi" w:hAnsiTheme="majorHAnsi" w:cstheme="majorHAnsi"/>
          <w:bCs/>
          <w:sz w:val="22"/>
          <w:szCs w:val="22"/>
          <w:lang w:val="en-CA"/>
        </w:rPr>
        <w:t>1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2028D3">
        <w:rPr>
          <w:rFonts w:asciiTheme="majorHAnsi" w:hAnsiTheme="majorHAnsi" w:cstheme="majorHAnsi"/>
          <w:bCs/>
          <w:sz w:val="22"/>
          <w:szCs w:val="22"/>
          <w:lang w:val="en-CA"/>
        </w:rPr>
        <w:t>Monday, November 21</w:t>
      </w:r>
      <w:r w:rsidR="002028D3" w:rsidRPr="002028D3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st</w:t>
      </w:r>
      <w:r w:rsidR="002028D3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– Wednesday 23</w:t>
      </w:r>
      <w:r w:rsidR="002028D3" w:rsidRPr="002028D3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rd</w:t>
      </w:r>
      <w:r w:rsidR="002028D3">
        <w:rPr>
          <w:rFonts w:asciiTheme="majorHAnsi" w:hAnsiTheme="majorHAnsi" w:cstheme="majorHAnsi"/>
          <w:bCs/>
          <w:sz w:val="22"/>
          <w:szCs w:val="22"/>
          <w:lang w:val="en-CA"/>
        </w:rPr>
        <w:t>, Winnipeg</w:t>
      </w:r>
    </w:p>
    <w:p w14:paraId="62B1A5DE" w14:textId="5E5A1309" w:rsidR="002028D3" w:rsidRDefault="002028D3" w:rsidP="002028D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2. Hotel rooms boo</w:t>
      </w:r>
      <w:r w:rsidR="00927151">
        <w:rPr>
          <w:rFonts w:asciiTheme="majorHAnsi" w:hAnsiTheme="majorHAnsi" w:cstheme="majorHAnsi"/>
          <w:bCs/>
          <w:sz w:val="22"/>
          <w:szCs w:val="22"/>
          <w:lang w:val="en-CA"/>
        </w:rPr>
        <w:t>k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ed @ Delta Hotel </w:t>
      </w:r>
      <w:r w:rsidR="00927151">
        <w:rPr>
          <w:rFonts w:asciiTheme="majorHAnsi" w:hAnsiTheme="majorHAnsi" w:cstheme="majorHAnsi"/>
          <w:bCs/>
          <w:sz w:val="22"/>
          <w:szCs w:val="22"/>
          <w:lang w:val="en-CA"/>
        </w:rPr>
        <w:t>– need confirmation</w:t>
      </w:r>
    </w:p>
    <w:p w14:paraId="60EDE22E" w14:textId="05F26877" w:rsidR="002028D3" w:rsidRDefault="002028D3" w:rsidP="002028D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3. Pre-Conference for Newly Elected (or returning) Elected Officials, Nov 21</w:t>
      </w:r>
      <w:r w:rsidRPr="002028D3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st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9:00 – 11:45am </w:t>
      </w:r>
    </w:p>
    <w:p w14:paraId="3F9E5C9F" w14:textId="1FBE0636" w:rsidR="00B830BA" w:rsidRPr="009D1074" w:rsidRDefault="00B830BA" w:rsidP="002028D3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4. Ministers Meeting Requests</w:t>
      </w:r>
    </w:p>
    <w:bookmarkEnd w:id="2"/>
    <w:p w14:paraId="23A57A1B" w14:textId="1CB988D9" w:rsidR="00A2584B" w:rsidRPr="009D1074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30C406E" w14:textId="41436789" w:rsidR="004801E9" w:rsidRDefault="00713903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A84951">
        <w:rPr>
          <w:rFonts w:asciiTheme="majorHAnsi" w:hAnsiTheme="majorHAnsi" w:cstheme="majorHAnsi"/>
          <w:b/>
          <w:sz w:val="22"/>
          <w:szCs w:val="18"/>
          <w:lang w:val="en-CA"/>
        </w:rPr>
        <w:t xml:space="preserve"> </w:t>
      </w:r>
      <w:r w:rsidR="00A84951" w:rsidRPr="00A84951">
        <w:rPr>
          <w:rFonts w:asciiTheme="majorHAnsi" w:hAnsiTheme="majorHAnsi" w:cstheme="majorHAnsi"/>
          <w:b/>
          <w:sz w:val="22"/>
          <w:szCs w:val="18"/>
          <w:lang w:val="en-CA"/>
        </w:rPr>
        <w:t>9</w:t>
      </w:r>
      <w:r w:rsidR="00F51C61" w:rsidRPr="00A84951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bookmarkStart w:id="3" w:name="_Hlk117766280"/>
      <w:r w:rsidR="004801E9">
        <w:rPr>
          <w:rFonts w:asciiTheme="majorHAnsi" w:hAnsiTheme="majorHAnsi" w:cstheme="majorHAnsi"/>
          <w:b/>
          <w:bCs/>
          <w:sz w:val="22"/>
          <w:szCs w:val="22"/>
          <w:lang w:val="en-CA"/>
        </w:rPr>
        <w:t>Councillor/Employee Jackets</w:t>
      </w:r>
      <w:bookmarkEnd w:id="3"/>
      <w:r w:rsidR="004801E9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789B985A" w14:textId="244DB1E9" w:rsidR="004801E9" w:rsidRPr="004801E9" w:rsidRDefault="004801E9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>
        <w:rPr>
          <w:rFonts w:asciiTheme="majorHAnsi" w:hAnsiTheme="majorHAnsi" w:cstheme="majorHAnsi"/>
          <w:sz w:val="22"/>
          <w:szCs w:val="22"/>
          <w:lang w:val="en-CA"/>
        </w:rPr>
        <w:t xml:space="preserve">1. Quotes and options </w:t>
      </w:r>
    </w:p>
    <w:p w14:paraId="59FA63E9" w14:textId="77777777" w:rsidR="004801E9" w:rsidRDefault="004801E9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19EE645E" w14:textId="1B881807" w:rsidR="00F51C61" w:rsidRPr="009D1074" w:rsidRDefault="004801E9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10. </w:t>
      </w: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Adjournment</w:t>
      </w:r>
    </w:p>
    <w:p w14:paraId="698D3839" w14:textId="41BB9B3B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Thursday</w:t>
      </w:r>
      <w:r w:rsidR="0054396F"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A84951">
        <w:rPr>
          <w:rFonts w:asciiTheme="majorHAnsi" w:hAnsiTheme="majorHAnsi" w:cstheme="majorHAnsi"/>
          <w:sz w:val="22"/>
          <w:szCs w:val="22"/>
          <w:lang w:val="en-CA"/>
        </w:rPr>
        <w:t>November</w:t>
      </w:r>
      <w:r w:rsidR="00346D08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DD5842">
        <w:rPr>
          <w:rFonts w:asciiTheme="majorHAnsi" w:hAnsiTheme="majorHAnsi" w:cstheme="majorHAnsi"/>
          <w:sz w:val="22"/>
          <w:szCs w:val="22"/>
          <w:lang w:val="en-CA"/>
        </w:rPr>
        <w:t>1</w:t>
      </w:r>
      <w:r w:rsidR="00A84951">
        <w:rPr>
          <w:rFonts w:asciiTheme="majorHAnsi" w:hAnsiTheme="majorHAnsi" w:cstheme="majorHAnsi"/>
          <w:sz w:val="22"/>
          <w:szCs w:val="22"/>
          <w:lang w:val="en-CA"/>
        </w:rPr>
        <w:t>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th,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624BC8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DD5842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9034B" w14:textId="77777777" w:rsidR="00A611CA" w:rsidRDefault="00A611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89591D" w:rsidRDefault="004801E9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84C73" w14:textId="77777777" w:rsidR="00A611CA" w:rsidRDefault="00A611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30FA9" w14:textId="77777777" w:rsidR="00A611CA" w:rsidRDefault="00A611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89591D" w:rsidRDefault="004801E9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A611CA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 xml:space="preserve">RM of Ellice - </w:t>
    </w:r>
    <w:r w:rsidRPr="00A611CA">
      <w:rPr>
        <w:rFonts w:ascii="Verdana" w:hAnsi="Verdana"/>
        <w:sz w:val="28"/>
        <w:szCs w:val="28"/>
        <w:lang w:val="en-CA"/>
      </w:rPr>
      <w:t>Archie</w:t>
    </w:r>
  </w:p>
  <w:p w14:paraId="79F05E36" w14:textId="134F6396" w:rsidR="008A0840" w:rsidRPr="008A0840" w:rsidRDefault="002028D3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 w:rsidRPr="00A611CA">
      <w:rPr>
        <w:rFonts w:ascii="Verdana" w:hAnsi="Verdana"/>
        <w:sz w:val="24"/>
        <w:szCs w:val="24"/>
        <w:lang w:val="en-CA"/>
      </w:rPr>
      <w:t>Fri</w:t>
    </w:r>
    <w:r w:rsidR="00EC5C6B" w:rsidRPr="00A611CA">
      <w:rPr>
        <w:rFonts w:ascii="Verdana" w:hAnsi="Verdana"/>
        <w:sz w:val="24"/>
        <w:szCs w:val="24"/>
        <w:lang w:val="en-CA"/>
      </w:rPr>
      <w:t>day</w:t>
    </w:r>
    <w:r w:rsidR="00F51C61" w:rsidRPr="00A611CA">
      <w:rPr>
        <w:rFonts w:ascii="Verdana" w:hAnsi="Verdana"/>
        <w:sz w:val="24"/>
        <w:szCs w:val="24"/>
        <w:lang w:val="en-CA"/>
      </w:rPr>
      <w:t xml:space="preserve">, </w:t>
    </w:r>
    <w:r w:rsidR="000405C1" w:rsidRPr="00A611CA">
      <w:rPr>
        <w:rFonts w:ascii="Verdana" w:hAnsi="Verdana"/>
        <w:sz w:val="24"/>
        <w:szCs w:val="24"/>
        <w:lang w:val="en-CA"/>
      </w:rPr>
      <w:t>October</w:t>
    </w:r>
    <w:r w:rsidR="00F51C61" w:rsidRPr="00A611CA">
      <w:rPr>
        <w:rFonts w:ascii="Verdana" w:hAnsi="Verdana"/>
        <w:sz w:val="24"/>
        <w:szCs w:val="24"/>
        <w:lang w:val="en-CA"/>
      </w:rPr>
      <w:t xml:space="preserve"> </w:t>
    </w:r>
    <w:r w:rsidRPr="00A611CA">
      <w:rPr>
        <w:rFonts w:ascii="Verdana" w:hAnsi="Verdana"/>
        <w:sz w:val="24"/>
        <w:szCs w:val="24"/>
        <w:lang w:val="en-CA"/>
      </w:rPr>
      <w:t>28</w:t>
    </w:r>
    <w:r w:rsidR="00F51C61" w:rsidRPr="00A611CA">
      <w:rPr>
        <w:rFonts w:ascii="Verdana" w:hAnsi="Verdana"/>
        <w:sz w:val="24"/>
        <w:szCs w:val="24"/>
        <w:vertAlign w:val="superscript"/>
        <w:lang w:val="en-CA"/>
      </w:rPr>
      <w:t>th</w:t>
    </w:r>
    <w:r w:rsidR="0054396F" w:rsidRPr="00A611CA">
      <w:rPr>
        <w:rFonts w:ascii="Verdana" w:hAnsi="Verdana"/>
        <w:sz w:val="24"/>
        <w:szCs w:val="24"/>
        <w:lang w:val="en-CA"/>
      </w:rPr>
      <w:t>, 20</w:t>
    </w:r>
    <w:r w:rsidR="00B7778D" w:rsidRPr="00A611CA">
      <w:rPr>
        <w:rFonts w:ascii="Verdana" w:hAnsi="Verdana"/>
        <w:sz w:val="24"/>
        <w:szCs w:val="24"/>
        <w:lang w:val="en-CA"/>
      </w:rPr>
      <w:t>2</w:t>
    </w:r>
    <w:r w:rsidR="00624BC8" w:rsidRPr="00A611CA">
      <w:rPr>
        <w:rFonts w:ascii="Verdana" w:hAnsi="Verdana"/>
        <w:sz w:val="24"/>
        <w:szCs w:val="24"/>
        <w:lang w:val="en-CA"/>
      </w:rPr>
      <w:t>2</w:t>
    </w:r>
    <w:r w:rsidR="0054396F" w:rsidRPr="00A611CA">
      <w:rPr>
        <w:rFonts w:ascii="Verdana" w:hAnsi="Verdana"/>
        <w:sz w:val="24"/>
        <w:szCs w:val="24"/>
        <w:lang w:val="en-CA"/>
      </w:rPr>
      <w:t xml:space="preserve"> at </w:t>
    </w:r>
    <w:r w:rsidR="000405C1" w:rsidRPr="00A611CA">
      <w:rPr>
        <w:rFonts w:ascii="Verdana" w:hAnsi="Verdana"/>
        <w:sz w:val="24"/>
        <w:szCs w:val="24"/>
        <w:lang w:val="en-CA"/>
      </w:rPr>
      <w:t>9</w:t>
    </w:r>
    <w:r w:rsidR="00F51C61" w:rsidRPr="00A611CA">
      <w:rPr>
        <w:rFonts w:ascii="Verdana" w:hAnsi="Verdana"/>
        <w:sz w:val="24"/>
        <w:szCs w:val="24"/>
        <w:lang w:val="en-CA"/>
      </w:rPr>
      <w:t>:00 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4801E9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3C434" w14:textId="77777777" w:rsidR="00A611CA" w:rsidRDefault="00A611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0"/>
  </w:num>
  <w:num w:numId="2" w16cid:durableId="1851214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3AB5"/>
    <w:rsid w:val="00020FE2"/>
    <w:rsid w:val="0002389E"/>
    <w:rsid w:val="000405C1"/>
    <w:rsid w:val="00050F47"/>
    <w:rsid w:val="000649EE"/>
    <w:rsid w:val="000650F3"/>
    <w:rsid w:val="000654F9"/>
    <w:rsid w:val="00071DEF"/>
    <w:rsid w:val="00077374"/>
    <w:rsid w:val="00077449"/>
    <w:rsid w:val="00096441"/>
    <w:rsid w:val="000A621C"/>
    <w:rsid w:val="000B7D18"/>
    <w:rsid w:val="000C1C98"/>
    <w:rsid w:val="000D06E0"/>
    <w:rsid w:val="000D6920"/>
    <w:rsid w:val="000F0739"/>
    <w:rsid w:val="000F3725"/>
    <w:rsid w:val="000F41A7"/>
    <w:rsid w:val="00104352"/>
    <w:rsid w:val="001044D3"/>
    <w:rsid w:val="00111CF8"/>
    <w:rsid w:val="0011531B"/>
    <w:rsid w:val="00121342"/>
    <w:rsid w:val="0012360B"/>
    <w:rsid w:val="001238F7"/>
    <w:rsid w:val="001311CB"/>
    <w:rsid w:val="001541DC"/>
    <w:rsid w:val="00161852"/>
    <w:rsid w:val="00180FE2"/>
    <w:rsid w:val="001A1D9D"/>
    <w:rsid w:val="001A335C"/>
    <w:rsid w:val="001A6A18"/>
    <w:rsid w:val="001A7F8D"/>
    <w:rsid w:val="001B45F3"/>
    <w:rsid w:val="001C11BB"/>
    <w:rsid w:val="001D6FF2"/>
    <w:rsid w:val="001E4E3C"/>
    <w:rsid w:val="00201B12"/>
    <w:rsid w:val="002028D3"/>
    <w:rsid w:val="0020423B"/>
    <w:rsid w:val="00213AFF"/>
    <w:rsid w:val="0021484B"/>
    <w:rsid w:val="0023502C"/>
    <w:rsid w:val="0023636F"/>
    <w:rsid w:val="002375AD"/>
    <w:rsid w:val="002455EF"/>
    <w:rsid w:val="002554A4"/>
    <w:rsid w:val="00256B5C"/>
    <w:rsid w:val="00263C03"/>
    <w:rsid w:val="00296B28"/>
    <w:rsid w:val="002A4D11"/>
    <w:rsid w:val="002C694A"/>
    <w:rsid w:val="00302166"/>
    <w:rsid w:val="00303F61"/>
    <w:rsid w:val="00306940"/>
    <w:rsid w:val="00311C5F"/>
    <w:rsid w:val="003344E7"/>
    <w:rsid w:val="003364E0"/>
    <w:rsid w:val="00343BF4"/>
    <w:rsid w:val="00344E96"/>
    <w:rsid w:val="003457B6"/>
    <w:rsid w:val="00346D08"/>
    <w:rsid w:val="00350AE7"/>
    <w:rsid w:val="00355941"/>
    <w:rsid w:val="003601CF"/>
    <w:rsid w:val="003638C6"/>
    <w:rsid w:val="00395BCC"/>
    <w:rsid w:val="003A1975"/>
    <w:rsid w:val="003A384D"/>
    <w:rsid w:val="003C0055"/>
    <w:rsid w:val="003D5995"/>
    <w:rsid w:val="003F25BB"/>
    <w:rsid w:val="003F2982"/>
    <w:rsid w:val="00402F9B"/>
    <w:rsid w:val="00420918"/>
    <w:rsid w:val="0042128C"/>
    <w:rsid w:val="004315F8"/>
    <w:rsid w:val="0043776A"/>
    <w:rsid w:val="004552F2"/>
    <w:rsid w:val="0045670E"/>
    <w:rsid w:val="00463F9D"/>
    <w:rsid w:val="004672F3"/>
    <w:rsid w:val="00473A34"/>
    <w:rsid w:val="004801E9"/>
    <w:rsid w:val="004805A2"/>
    <w:rsid w:val="00485BA9"/>
    <w:rsid w:val="00487A7C"/>
    <w:rsid w:val="004B2C3D"/>
    <w:rsid w:val="004D5100"/>
    <w:rsid w:val="004E546F"/>
    <w:rsid w:val="004E747D"/>
    <w:rsid w:val="004F18C1"/>
    <w:rsid w:val="004F36B1"/>
    <w:rsid w:val="00503C25"/>
    <w:rsid w:val="00510EB6"/>
    <w:rsid w:val="00521589"/>
    <w:rsid w:val="0054396F"/>
    <w:rsid w:val="00543C62"/>
    <w:rsid w:val="0055134B"/>
    <w:rsid w:val="00552381"/>
    <w:rsid w:val="00553B5E"/>
    <w:rsid w:val="00553BE1"/>
    <w:rsid w:val="005617DD"/>
    <w:rsid w:val="00566FEB"/>
    <w:rsid w:val="005819DA"/>
    <w:rsid w:val="005827CE"/>
    <w:rsid w:val="00586F55"/>
    <w:rsid w:val="0059405E"/>
    <w:rsid w:val="005A2956"/>
    <w:rsid w:val="005C475E"/>
    <w:rsid w:val="005C5969"/>
    <w:rsid w:val="005C71C9"/>
    <w:rsid w:val="005D7240"/>
    <w:rsid w:val="005E312A"/>
    <w:rsid w:val="006042C6"/>
    <w:rsid w:val="00620BFE"/>
    <w:rsid w:val="0062257B"/>
    <w:rsid w:val="00624BC8"/>
    <w:rsid w:val="00656CD2"/>
    <w:rsid w:val="006717AE"/>
    <w:rsid w:val="006812B9"/>
    <w:rsid w:val="00683EFB"/>
    <w:rsid w:val="00683F83"/>
    <w:rsid w:val="006A61C3"/>
    <w:rsid w:val="006B4298"/>
    <w:rsid w:val="006F765F"/>
    <w:rsid w:val="00713903"/>
    <w:rsid w:val="00723B88"/>
    <w:rsid w:val="0072721F"/>
    <w:rsid w:val="00733236"/>
    <w:rsid w:val="00761432"/>
    <w:rsid w:val="00766F89"/>
    <w:rsid w:val="00767581"/>
    <w:rsid w:val="00773588"/>
    <w:rsid w:val="00780837"/>
    <w:rsid w:val="007A1899"/>
    <w:rsid w:val="007B57D7"/>
    <w:rsid w:val="007C009D"/>
    <w:rsid w:val="007C7984"/>
    <w:rsid w:val="007D13B6"/>
    <w:rsid w:val="007E05BB"/>
    <w:rsid w:val="007E3D91"/>
    <w:rsid w:val="007E3E10"/>
    <w:rsid w:val="007F1290"/>
    <w:rsid w:val="008049DB"/>
    <w:rsid w:val="00847369"/>
    <w:rsid w:val="008646BD"/>
    <w:rsid w:val="0088761D"/>
    <w:rsid w:val="00893A84"/>
    <w:rsid w:val="008A10C4"/>
    <w:rsid w:val="008B2C9D"/>
    <w:rsid w:val="008D1A6B"/>
    <w:rsid w:val="008D3CEB"/>
    <w:rsid w:val="008D6CA9"/>
    <w:rsid w:val="008E11C2"/>
    <w:rsid w:val="008E4F20"/>
    <w:rsid w:val="008E61A5"/>
    <w:rsid w:val="008F0E52"/>
    <w:rsid w:val="00903BB2"/>
    <w:rsid w:val="0090471A"/>
    <w:rsid w:val="00915B05"/>
    <w:rsid w:val="00927151"/>
    <w:rsid w:val="00937F82"/>
    <w:rsid w:val="0095144A"/>
    <w:rsid w:val="00961322"/>
    <w:rsid w:val="00961602"/>
    <w:rsid w:val="0096202C"/>
    <w:rsid w:val="00966194"/>
    <w:rsid w:val="009776A6"/>
    <w:rsid w:val="0098028E"/>
    <w:rsid w:val="009824F4"/>
    <w:rsid w:val="00995175"/>
    <w:rsid w:val="009C773E"/>
    <w:rsid w:val="009D1074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4142"/>
    <w:rsid w:val="00A34414"/>
    <w:rsid w:val="00A3797D"/>
    <w:rsid w:val="00A47BD1"/>
    <w:rsid w:val="00A53E20"/>
    <w:rsid w:val="00A611CA"/>
    <w:rsid w:val="00A61C94"/>
    <w:rsid w:val="00A6734B"/>
    <w:rsid w:val="00A67E3A"/>
    <w:rsid w:val="00A73393"/>
    <w:rsid w:val="00A74F5B"/>
    <w:rsid w:val="00A84951"/>
    <w:rsid w:val="00AA09B8"/>
    <w:rsid w:val="00AA11DF"/>
    <w:rsid w:val="00AA3BC4"/>
    <w:rsid w:val="00AA564A"/>
    <w:rsid w:val="00AB06A4"/>
    <w:rsid w:val="00AE3FC7"/>
    <w:rsid w:val="00AF4927"/>
    <w:rsid w:val="00B00BD1"/>
    <w:rsid w:val="00B250D5"/>
    <w:rsid w:val="00B40940"/>
    <w:rsid w:val="00B432EE"/>
    <w:rsid w:val="00B6062B"/>
    <w:rsid w:val="00B630E4"/>
    <w:rsid w:val="00B773A7"/>
    <w:rsid w:val="00B7778D"/>
    <w:rsid w:val="00B830BA"/>
    <w:rsid w:val="00BA1D94"/>
    <w:rsid w:val="00BB2203"/>
    <w:rsid w:val="00BB6FA9"/>
    <w:rsid w:val="00BC7EA4"/>
    <w:rsid w:val="00BD59A4"/>
    <w:rsid w:val="00BD656E"/>
    <w:rsid w:val="00BD6AA0"/>
    <w:rsid w:val="00BE067A"/>
    <w:rsid w:val="00BF0E43"/>
    <w:rsid w:val="00C17C44"/>
    <w:rsid w:val="00C214B7"/>
    <w:rsid w:val="00C267D3"/>
    <w:rsid w:val="00C2688D"/>
    <w:rsid w:val="00C35721"/>
    <w:rsid w:val="00C42F10"/>
    <w:rsid w:val="00C51D21"/>
    <w:rsid w:val="00C53C12"/>
    <w:rsid w:val="00C661F4"/>
    <w:rsid w:val="00C70ACF"/>
    <w:rsid w:val="00C862D8"/>
    <w:rsid w:val="00C87441"/>
    <w:rsid w:val="00C91E7B"/>
    <w:rsid w:val="00CB6BCD"/>
    <w:rsid w:val="00CB6D70"/>
    <w:rsid w:val="00CC75BA"/>
    <w:rsid w:val="00CE4B4B"/>
    <w:rsid w:val="00D01037"/>
    <w:rsid w:val="00D066D8"/>
    <w:rsid w:val="00D11E5D"/>
    <w:rsid w:val="00D136DF"/>
    <w:rsid w:val="00D14290"/>
    <w:rsid w:val="00D1496C"/>
    <w:rsid w:val="00D21D4C"/>
    <w:rsid w:val="00D24A0D"/>
    <w:rsid w:val="00D26CED"/>
    <w:rsid w:val="00D3149F"/>
    <w:rsid w:val="00D32AB2"/>
    <w:rsid w:val="00D46C4A"/>
    <w:rsid w:val="00D55CBC"/>
    <w:rsid w:val="00D6724A"/>
    <w:rsid w:val="00D76FA0"/>
    <w:rsid w:val="00D96C44"/>
    <w:rsid w:val="00D979E3"/>
    <w:rsid w:val="00DA2061"/>
    <w:rsid w:val="00DA50A1"/>
    <w:rsid w:val="00DA5CBF"/>
    <w:rsid w:val="00DA70BF"/>
    <w:rsid w:val="00DB65CA"/>
    <w:rsid w:val="00DB7271"/>
    <w:rsid w:val="00DC433F"/>
    <w:rsid w:val="00DD3173"/>
    <w:rsid w:val="00DD5842"/>
    <w:rsid w:val="00DE2447"/>
    <w:rsid w:val="00DF432B"/>
    <w:rsid w:val="00E2327F"/>
    <w:rsid w:val="00E474CB"/>
    <w:rsid w:val="00E62CFE"/>
    <w:rsid w:val="00E650DF"/>
    <w:rsid w:val="00E660CC"/>
    <w:rsid w:val="00E738E0"/>
    <w:rsid w:val="00E930D7"/>
    <w:rsid w:val="00E9509B"/>
    <w:rsid w:val="00EB68EC"/>
    <w:rsid w:val="00EC5C6B"/>
    <w:rsid w:val="00EC778F"/>
    <w:rsid w:val="00ED4F75"/>
    <w:rsid w:val="00EE0AC2"/>
    <w:rsid w:val="00EE2568"/>
    <w:rsid w:val="00EE38DD"/>
    <w:rsid w:val="00F03698"/>
    <w:rsid w:val="00F04D78"/>
    <w:rsid w:val="00F1201F"/>
    <w:rsid w:val="00F21C2A"/>
    <w:rsid w:val="00F30F3C"/>
    <w:rsid w:val="00F377B7"/>
    <w:rsid w:val="00F51C61"/>
    <w:rsid w:val="00F54AFD"/>
    <w:rsid w:val="00F70DAA"/>
    <w:rsid w:val="00F7146F"/>
    <w:rsid w:val="00F92832"/>
    <w:rsid w:val="00F93045"/>
    <w:rsid w:val="00FA5E3A"/>
    <w:rsid w:val="00FC0D0C"/>
    <w:rsid w:val="00FC1090"/>
    <w:rsid w:val="00FC789B"/>
    <w:rsid w:val="00FD1D77"/>
    <w:rsid w:val="00FD3C90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3962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145</cp:revision>
  <cp:lastPrinted>2022-10-27T17:29:00Z</cp:lastPrinted>
  <dcterms:created xsi:type="dcterms:W3CDTF">2019-01-07T14:51:00Z</dcterms:created>
  <dcterms:modified xsi:type="dcterms:W3CDTF">2022-10-27T17:33:00Z</dcterms:modified>
</cp:coreProperties>
</file>