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9B8A0" w14:textId="77777777" w:rsidR="0029713E" w:rsidRPr="00CB7BA6" w:rsidRDefault="0029713E" w:rsidP="00F204B6">
      <w:pPr>
        <w:pStyle w:val="Heading2"/>
        <w:rPr>
          <w:lang w:val="fr-CA"/>
        </w:rPr>
      </w:pPr>
    </w:p>
    <w:p w14:paraId="0B1301C4" w14:textId="559380EE" w:rsidR="007B0B84" w:rsidRPr="00CB7BA6" w:rsidRDefault="007B0B8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Le conseil de la M. R. d’Ellice-Archie s’est réuni en séance ordinaire le vendredi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8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mai 2020 au bureau municipal de McAuley</w:t>
      </w:r>
    </w:p>
    <w:p w14:paraId="2F9463C2" w14:textId="77777777" w:rsidR="00231783" w:rsidRPr="00CB7BA6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1920D136" w14:textId="080E18E1" w:rsidR="00EE5CEB" w:rsidRPr="00CB7BA6" w:rsidRDefault="00305CA8" w:rsidP="00EE5CE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Pr</w:t>
      </w:r>
      <w:r w:rsidR="007B0B84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é</w:t>
      </w: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sent</w:t>
      </w:r>
      <w:r w:rsidR="007B0B84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:</w:t>
      </w:r>
      <w:r w:rsidR="0004223D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4F1CBE8E" w14:textId="0362F239" w:rsidR="00EE5CEB" w:rsidRPr="00CB7BA6" w:rsidRDefault="007B0B84" w:rsidP="00EE5CE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préfet</w:t>
      </w:r>
      <w:proofErr w:type="gramEnd"/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 xml:space="preserve">Barry </w:t>
      </w:r>
      <w:proofErr w:type="spellStart"/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C35491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EE5CEB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Angelo Fouillard</w:t>
      </w:r>
    </w:p>
    <w:p w14:paraId="7B74A46B" w14:textId="5C7063B6" w:rsidR="0021316D" w:rsidRPr="00CB7BA6" w:rsidRDefault="007B0B84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conseillers</w:t>
      </w:r>
      <w:proofErr w:type="gramEnd"/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21316D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Melissa </w:t>
      </w:r>
      <w:proofErr w:type="spellStart"/>
      <w:r w:rsidR="0021316D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Pateman</w:t>
      </w:r>
      <w:proofErr w:type="spellEnd"/>
      <w:r w:rsidR="0021316D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>JP Chartier</w:t>
      </w:r>
    </w:p>
    <w:p w14:paraId="7127B842" w14:textId="3460AD74" w:rsidR="0021316D" w:rsidRPr="00CB7BA6" w:rsidRDefault="00B22501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Cheryl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Kleemola</w:t>
      </w:r>
      <w:proofErr w:type="spellEnd"/>
      <w:r w:rsidR="00BC16FA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>Devon Gurniak</w:t>
      </w:r>
    </w:p>
    <w:p w14:paraId="777463EF" w14:textId="2DE82E81" w:rsidR="00C0747C" w:rsidRPr="00CB7BA6" w:rsidRDefault="00C0747C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Marla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Dyke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proofErr w:type="spellStart"/>
      <w:r w:rsidR="00BB1020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Gab</w:t>
      </w:r>
      <w:proofErr w:type="spellEnd"/>
      <w:r w:rsidR="00BB1020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Huberdeau</w:t>
      </w:r>
    </w:p>
    <w:p w14:paraId="7DAD1AA9" w14:textId="2D05F081" w:rsidR="00F3037E" w:rsidRPr="00CB7BA6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68394B48" w14:textId="58713E24" w:rsidR="00797965" w:rsidRPr="00CB7BA6" w:rsidRDefault="007B0B84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directrice</w:t>
      </w:r>
      <w:proofErr w:type="gram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générale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797965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797965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C35491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Trisha Huberdeau</w:t>
      </w:r>
    </w:p>
    <w:p w14:paraId="2CBC547F" w14:textId="7C2542BA" w:rsidR="00797965" w:rsidRPr="00CB7BA6" w:rsidRDefault="007B0B84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absent</w:t>
      </w:r>
      <w:proofErr w:type="gram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:</w:t>
      </w:r>
      <w:r w:rsidR="00797965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EE5CEB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37212D13" w14:textId="154DD339" w:rsidR="0029713E" w:rsidRPr="00CB7BA6" w:rsidRDefault="00B22501" w:rsidP="00B22501">
      <w:pPr>
        <w:pStyle w:val="NoSpacing"/>
        <w:tabs>
          <w:tab w:val="left" w:pos="1418"/>
        </w:tabs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541D9FD4" w14:textId="77777777" w:rsidR="00305953" w:rsidRPr="00CB7BA6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4B38FE09" w14:textId="256A60DD" w:rsidR="00305CA8" w:rsidRPr="00CB7BA6" w:rsidRDefault="007B0B84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Le préfet </w:t>
      </w:r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Barry </w:t>
      </w:r>
      <w:proofErr w:type="spellStart"/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="00305CA8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ouvre la réunion à 7 h 01.</w:t>
      </w:r>
    </w:p>
    <w:p w14:paraId="0AA6821A" w14:textId="752FE3BA" w:rsidR="002F1ABD" w:rsidRPr="00CB7BA6" w:rsidRDefault="002F1AB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C154865" w14:textId="7182D2E7" w:rsidR="00851986" w:rsidRPr="00CB7BA6" w:rsidRDefault="007B0B8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Rapport du contremaître</w:t>
      </w:r>
    </w:p>
    <w:p w14:paraId="122B49B1" w14:textId="063685C3" w:rsidR="00F735FD" w:rsidRPr="00CB7BA6" w:rsidRDefault="00552118" w:rsidP="00F735FD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  <w:bookmarkStart w:id="0" w:name="_Hlk530135478"/>
      <w:r w:rsidRPr="00CB7BA6">
        <w:rPr>
          <w:rFonts w:asciiTheme="majorHAnsi" w:hAnsiTheme="majorHAnsi"/>
          <w:i/>
          <w:sz w:val="24"/>
          <w:szCs w:val="24"/>
          <w:u w:val="single"/>
          <w:lang w:val="fr-CA"/>
        </w:rPr>
        <w:t>Roland</w:t>
      </w:r>
      <w:r w:rsidR="006C79C5">
        <w:rPr>
          <w:rFonts w:asciiTheme="majorHAnsi" w:hAnsiTheme="majorHAnsi"/>
          <w:i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iCs/>
          <w:sz w:val="24"/>
          <w:szCs w:val="24"/>
          <w:lang w:val="fr-CA"/>
        </w:rPr>
        <w:t>:</w:t>
      </w:r>
      <w:r w:rsidR="009657E9" w:rsidRPr="00CB7BA6">
        <w:rPr>
          <w:rFonts w:asciiTheme="majorHAnsi" w:hAnsiTheme="majorHAnsi"/>
          <w:iCs/>
          <w:sz w:val="24"/>
          <w:szCs w:val="24"/>
          <w:lang w:val="fr-CA"/>
        </w:rPr>
        <w:t xml:space="preserve"> 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Les machines à ozone de la station d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épuration des eaux sont réparées, la qualité de l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eau s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est améliorée; le devis pour remplacer ces machines est de 22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 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000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 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$ par machine; 3 ruptures de conduites d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eau réparées, la production est descendue à 80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 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mètres cube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s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 xml:space="preserve"> par jour; le gravillonnage est terminé; le fossé chez Alfred sera nettoyé; la barrière à bétail chez </w:t>
      </w:r>
      <w:proofErr w:type="spellStart"/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Fulham</w:t>
      </w:r>
      <w:proofErr w:type="spellEnd"/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 xml:space="preserve"> a été réparée; le fossé chez S. Moore a été nettoyé autant que possible; le broyeur perd des pointes - il doit être réparé à l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automne.</w:t>
      </w:r>
    </w:p>
    <w:p w14:paraId="21B6C034" w14:textId="77777777" w:rsidR="00F735FD" w:rsidRPr="00CB7BA6" w:rsidRDefault="00F735FD" w:rsidP="00F735FD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</w:p>
    <w:p w14:paraId="2CD112D6" w14:textId="2BABB377" w:rsidR="00AD47C8" w:rsidRPr="00CB7BA6" w:rsidRDefault="00AD47C8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  <w:proofErr w:type="spellStart"/>
      <w:r w:rsidRPr="00CB7BA6">
        <w:rPr>
          <w:rFonts w:asciiTheme="majorHAnsi" w:hAnsiTheme="majorHAnsi"/>
          <w:i/>
          <w:sz w:val="24"/>
          <w:szCs w:val="24"/>
          <w:u w:val="single"/>
          <w:lang w:val="fr-CA"/>
        </w:rPr>
        <w:t>Jaret</w:t>
      </w:r>
      <w:proofErr w:type="spellEnd"/>
      <w:r w:rsidR="006C79C5">
        <w:rPr>
          <w:rFonts w:asciiTheme="majorHAnsi" w:hAnsiTheme="majorHAnsi"/>
          <w:i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i/>
          <w:sz w:val="24"/>
          <w:szCs w:val="24"/>
          <w:lang w:val="fr-CA"/>
        </w:rPr>
        <w:t>:</w:t>
      </w:r>
      <w:r w:rsidR="009657E9" w:rsidRPr="00CB7BA6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La pompe de 3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 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CV de la station d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épuration a besoin de nouvelles pièces - sur commande; la remorque des tondeuses a besoin de nouveaux pneus - irons chez Doug; le barrage des castors refoule l</w:t>
      </w:r>
      <w:r w:rsidR="006C79C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F735FD" w:rsidRPr="00CB7BA6">
        <w:rPr>
          <w:rFonts w:asciiTheme="majorHAnsi" w:hAnsiTheme="majorHAnsi"/>
          <w:i/>
          <w:sz w:val="24"/>
          <w:szCs w:val="24"/>
          <w:lang w:val="fr-CA"/>
        </w:rPr>
        <w:t>eau sur la route basse; Kevin est de retour au travail, travaillant surtout dans les cimetières actuellement; les tondeuses à gazon sont prêtes à partir.</w:t>
      </w:r>
    </w:p>
    <w:bookmarkEnd w:id="0"/>
    <w:p w14:paraId="4E8D4F64" w14:textId="6FA6C201" w:rsidR="0061204E" w:rsidRPr="00CB7BA6" w:rsidRDefault="0061204E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  <w:lang w:val="fr-CA"/>
        </w:rPr>
      </w:pPr>
    </w:p>
    <w:p w14:paraId="19B420B6" w14:textId="3F1F553E" w:rsidR="008C79F8" w:rsidRPr="00CB7BA6" w:rsidRDefault="008C79F8" w:rsidP="008C79F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D</w:t>
      </w:r>
      <w:r w:rsidR="00F735FD" w:rsidRPr="00CB7BA6">
        <w:rPr>
          <w:rFonts w:asciiTheme="majorHAnsi" w:hAnsiTheme="majorHAnsi"/>
          <w:b/>
          <w:sz w:val="24"/>
          <w:szCs w:val="24"/>
          <w:lang w:val="fr-CA"/>
        </w:rPr>
        <w:t>é</w:t>
      </w:r>
      <w:r w:rsidRPr="00CB7BA6">
        <w:rPr>
          <w:rFonts w:asciiTheme="majorHAnsi" w:hAnsiTheme="majorHAnsi"/>
          <w:b/>
          <w:sz w:val="24"/>
          <w:szCs w:val="24"/>
          <w:lang w:val="fr-CA"/>
        </w:rPr>
        <w:t>l</w:t>
      </w:r>
      <w:r w:rsidR="00F735FD" w:rsidRPr="00CB7BA6">
        <w:rPr>
          <w:rFonts w:asciiTheme="majorHAnsi" w:hAnsiTheme="majorHAnsi"/>
          <w:b/>
          <w:sz w:val="24"/>
          <w:szCs w:val="24"/>
          <w:lang w:val="fr-CA"/>
        </w:rPr>
        <w:t>é</w:t>
      </w:r>
      <w:r w:rsidRPr="00CB7BA6">
        <w:rPr>
          <w:rFonts w:asciiTheme="majorHAnsi" w:hAnsiTheme="majorHAnsi"/>
          <w:b/>
          <w:sz w:val="24"/>
          <w:szCs w:val="24"/>
          <w:lang w:val="fr-CA"/>
        </w:rPr>
        <w:t>gations</w:t>
      </w:r>
    </w:p>
    <w:p w14:paraId="7783AA24" w14:textId="11232B8E" w:rsidR="00B955DB" w:rsidRPr="00CB7BA6" w:rsidRDefault="00B955DB" w:rsidP="008C79F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596E52C1" w14:textId="041FF7EC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Ordre du jour</w:t>
      </w:r>
    </w:p>
    <w:p w14:paraId="1606639C" w14:textId="5CE7C0F9" w:rsidR="008857E3" w:rsidRPr="00CB7BA6" w:rsidRDefault="00F735F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" w:name="_Hlk518553985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112</w:t>
      </w:r>
      <w:r w:rsidR="00A3338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</w:t>
      </w:r>
      <w:r w:rsidR="00A3338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(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315B6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400DE1C" w14:textId="51E4C9B8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" w:name="_Hlk501020577"/>
      <w:bookmarkStart w:id="3" w:name="_Hlk29548789"/>
      <w:bookmarkStart w:id="4" w:name="_Hlk518372327"/>
      <w:bookmarkStart w:id="5" w:name="_Hlk33101898"/>
      <w:r w:rsidRPr="00CB7BA6">
        <w:rPr>
          <w:rFonts w:asciiTheme="majorHAnsi" w:hAnsiTheme="majorHAnsi"/>
          <w:sz w:val="24"/>
          <w:szCs w:val="24"/>
          <w:lang w:val="fr-CA"/>
        </w:rPr>
        <w:t>IL EST RÉSOLU QUE nous adoptions l’ordre du jour tel qu’amendé.</w:t>
      </w:r>
      <w:bookmarkEnd w:id="2"/>
      <w:bookmarkEnd w:id="3"/>
    </w:p>
    <w:bookmarkEnd w:id="4"/>
    <w:bookmarkEnd w:id="5"/>
    <w:p w14:paraId="3055970A" w14:textId="48C88323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055CDDC4" w14:textId="77777777" w:rsidR="0061204E" w:rsidRPr="00CB7BA6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9C19F97" w14:textId="67D81F2C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Procès-verbal</w:t>
      </w:r>
    </w:p>
    <w:p w14:paraId="690AA90F" w14:textId="3D598835" w:rsidR="00B955DB" w:rsidRPr="00CB7BA6" w:rsidRDefault="00F735FD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113</w:t>
      </w:r>
      <w:r w:rsidR="00315B6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G. Huberdeau</w:t>
      </w:r>
      <w:r w:rsidR="00315B6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CDE7854" w14:textId="470CDF38" w:rsidR="00692AA8" w:rsidRPr="00CB7BA6" w:rsidRDefault="00A703B2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</w:pPr>
      <w:bookmarkStart w:id="6" w:name="_Hlk39750818"/>
      <w:r w:rsidRPr="00CB7BA6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IL EST RÉSOLU QUE nous adoptions le procès-verbal de la réunion ordinaire du 9</w:t>
      </w:r>
      <w:r w:rsidR="006C79C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 </w:t>
      </w:r>
      <w:r w:rsidRPr="00CB7BA6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avril 2020.</w:t>
      </w:r>
    </w:p>
    <w:bookmarkEnd w:id="6"/>
    <w:p w14:paraId="7CA7DF89" w14:textId="0AA7350E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2F2A1618" w14:textId="77777777" w:rsidR="00E20199" w:rsidRPr="00CB7BA6" w:rsidRDefault="00E20199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FA1F261" w14:textId="05F78B07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Questions financières</w:t>
      </w:r>
    </w:p>
    <w:p w14:paraId="1FED8C24" w14:textId="43CD38E4" w:rsidR="00BB1020" w:rsidRPr="00CB7BA6" w:rsidRDefault="00F735FD" w:rsidP="00BB102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7" w:name="_Hlk518554286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114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6EEB53A" w14:textId="74B638BE" w:rsidR="005762F5" w:rsidRPr="00CB7BA6" w:rsidRDefault="00A703B2" w:rsidP="00A703B2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sz w:val="24"/>
          <w:szCs w:val="24"/>
          <w:lang w:val="fr-CA"/>
        </w:rPr>
        <w:t>IL EST RÉSOLU QUE le conseil de la M. R. d’Ellice-Archie approuve la conciliation bancaire et que les chèques n</w:t>
      </w:r>
      <w:r w:rsidRPr="00CB7BA6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 xml:space="preserve"> 6140 à 6207 et les dépôts directs n</w:t>
      </w:r>
      <w:r w:rsidRPr="00CB7BA6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 xml:space="preserve"> 233 et 234, totalisant 107</w:t>
      </w:r>
      <w:r w:rsidR="006C79C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>641,10</w:t>
      </w:r>
      <w:r w:rsidR="006C79C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>$ pour le mois d’avril 2020, soient adoptés et payés tels que présentés.</w:t>
      </w:r>
    </w:p>
    <w:p w14:paraId="0E1E1F8C" w14:textId="7DE34B95" w:rsidR="00C23D2C" w:rsidRPr="00CB7BA6" w:rsidRDefault="00F735FD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sz w:val="24"/>
          <w:szCs w:val="24"/>
          <w:lang w:val="fr-CA"/>
        </w:rPr>
        <w:t>ADOPTÉE</w:t>
      </w:r>
      <w:r w:rsidR="00C23D2C" w:rsidRPr="00CB7BA6">
        <w:rPr>
          <w:rFonts w:asciiTheme="majorHAnsi" w:eastAsia="Calibri" w:hAnsiTheme="majorHAnsi"/>
          <w:sz w:val="24"/>
          <w:szCs w:val="24"/>
          <w:lang w:val="fr-CA"/>
        </w:rPr>
        <w:t>.</w:t>
      </w:r>
    </w:p>
    <w:bookmarkEnd w:id="7"/>
    <w:p w14:paraId="09B272A6" w14:textId="5C0A3635" w:rsidR="00525EDC" w:rsidRPr="00CB7BA6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196817B" w14:textId="7D8DCF4E" w:rsidR="00BB1020" w:rsidRPr="00CB7BA6" w:rsidRDefault="00F735FD" w:rsidP="00BB102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8" w:name="_Hlk506208305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115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 Dyke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07575D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bookmarkEnd w:id="8"/>
    <w:p w14:paraId="3CBB6454" w14:textId="45BA42DB" w:rsidR="00525EDC" w:rsidRPr="00CB7BA6" w:rsidRDefault="00A703B2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 xml:space="preserve">IL EST RÉSOLU QUE </w:t>
      </w:r>
      <w:bookmarkStart w:id="9" w:name="_Hlk489532122"/>
      <w:bookmarkStart w:id="10" w:name="_Hlk33101946"/>
      <w:r w:rsidRPr="00CB7BA6">
        <w:rPr>
          <w:rFonts w:asciiTheme="majorHAnsi" w:hAnsiTheme="majorHAnsi"/>
          <w:sz w:val="24"/>
          <w:szCs w:val="24"/>
          <w:lang w:val="fr-CA"/>
        </w:rPr>
        <w:t xml:space="preserve">le conseil approuve le rapport de situation du contrôle budgétaire en date du </w:t>
      </w:r>
      <w:bookmarkEnd w:id="9"/>
      <w:r w:rsidRPr="00CB7BA6">
        <w:rPr>
          <w:rFonts w:asciiTheme="majorHAnsi" w:hAnsiTheme="majorHAnsi"/>
          <w:sz w:val="24"/>
          <w:szCs w:val="24"/>
          <w:lang w:val="fr-CA"/>
        </w:rPr>
        <w:t>30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avril 2020.</w:t>
      </w:r>
      <w:bookmarkEnd w:id="10"/>
    </w:p>
    <w:p w14:paraId="31B2C2C8" w14:textId="4F83FDE7" w:rsidR="00525EDC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64754600" w14:textId="77777777" w:rsidR="00802333" w:rsidRPr="00CB7BA6" w:rsidRDefault="0080233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6523A8F4" w14:textId="5424B9B9" w:rsidR="00BB1020" w:rsidRPr="00CB7BA6" w:rsidRDefault="00F735FD" w:rsidP="00BB102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1" w:name="_Hlk506208336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116</w:t>
      </w:r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M,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B1020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597E163" w14:textId="578F78EA" w:rsidR="00A703B2" w:rsidRPr="00CB7BA6" w:rsidRDefault="00A703B2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lastRenderedPageBreak/>
        <w:t>IL EST RÉSOLU QUE l’indemnité et le kilométrage pour le préfet et le conseil pour le mois d’avril 2020 soient payés inclusivement tels que soumis.</w:t>
      </w:r>
    </w:p>
    <w:p w14:paraId="2E8EA816" w14:textId="2ABEE12D" w:rsidR="00A3338E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12" w:name="_Hlk33101957"/>
      <w:bookmarkEnd w:id="11"/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21958852" w14:textId="77777777" w:rsidR="00F735FD" w:rsidRPr="00CB7BA6" w:rsidRDefault="00F735FD" w:rsidP="006E345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bookmarkStart w:id="13" w:name="_Hlk501020888"/>
      <w:bookmarkEnd w:id="12"/>
    </w:p>
    <w:p w14:paraId="309E9986" w14:textId="0B14A36B" w:rsidR="006E3458" w:rsidRPr="00CB7BA6" w:rsidRDefault="00F735FD" w:rsidP="006E345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Affaires en cours</w:t>
      </w:r>
    </w:p>
    <w:p w14:paraId="74ECDB1D" w14:textId="361902BA" w:rsidR="00435E5C" w:rsidRPr="00CB7BA6" w:rsidRDefault="00F735FD" w:rsidP="00435E5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117</w:t>
      </w:r>
      <w:r w:rsidR="00435E5C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G. Huberdeau</w:t>
      </w:r>
      <w:r w:rsidR="00435E5C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50A04CE" w14:textId="1940EC3D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bookmarkStart w:id="14" w:name="_Hlk39751083"/>
      <w:r w:rsidRPr="00CB7BA6">
        <w:rPr>
          <w:rFonts w:asciiTheme="majorHAnsi" w:hAnsiTheme="majorHAnsi"/>
          <w:bCs/>
          <w:sz w:val="24"/>
          <w:szCs w:val="24"/>
          <w:lang w:val="fr-CA"/>
        </w:rPr>
        <w:t>CONSIDÉRANT que la directrice générale a lancé un appel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offres pour la fourgonnette Ford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E350 Econo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2006;</w:t>
      </w:r>
    </w:p>
    <w:p w14:paraId="19C202BC" w14:textId="11D74338" w:rsidR="00435E5C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IL EST RÉSOLU QUE le conseil accepte la soumission reçue de Elite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Safety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 Services pour la somme de 7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 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300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$.</w:t>
      </w:r>
    </w:p>
    <w:bookmarkEnd w:id="14"/>
    <w:p w14:paraId="42EFB8A5" w14:textId="31F7E40E" w:rsidR="00435E5C" w:rsidRPr="00CB7BA6" w:rsidRDefault="00F735FD" w:rsidP="00435E5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6278EB05" w14:textId="77777777" w:rsidR="00435E5C" w:rsidRPr="00CB7BA6" w:rsidRDefault="00435E5C" w:rsidP="006E345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C23FB85" w14:textId="2C073185" w:rsidR="00435E5C" w:rsidRPr="00CB7BA6" w:rsidRDefault="00F735FD" w:rsidP="00435E5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5" w:name="_Hlk37324075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118</w:t>
      </w:r>
      <w:r w:rsidR="00435E5C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 Fouillard</w:t>
      </w:r>
      <w:r w:rsidR="00435E5C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2FCA7A06" w14:textId="411F6C7E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16" w:name="_Hlk39751098"/>
      <w:r w:rsidRPr="00CB7BA6">
        <w:rPr>
          <w:rFonts w:asciiTheme="majorHAnsi" w:hAnsiTheme="majorHAnsi"/>
          <w:sz w:val="24"/>
          <w:szCs w:val="24"/>
          <w:lang w:val="fr-CA"/>
        </w:rPr>
        <w:t>ATTENDU QUE la municipalité a fait une demande auprès du programme de protection contre les inondations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2020 publié par la province; et</w:t>
      </w:r>
    </w:p>
    <w:p w14:paraId="05B8116C" w14:textId="005B0D36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ATTENDU QUE notre demande de subvention d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un montant de 130</w:t>
      </w:r>
      <w:r w:rsidR="006C79C5">
        <w:rPr>
          <w:rFonts w:asciiTheme="majorHAnsi" w:hAnsiTheme="majorHAnsi"/>
          <w:sz w:val="24"/>
          <w:szCs w:val="24"/>
          <w:lang w:val="fr-CA"/>
        </w:rPr>
        <w:t> </w:t>
      </w:r>
      <w:r w:rsidRPr="00CB7BA6">
        <w:rPr>
          <w:rFonts w:asciiTheme="majorHAnsi" w:hAnsiTheme="majorHAnsi"/>
          <w:sz w:val="24"/>
          <w:szCs w:val="24"/>
          <w:lang w:val="fr-CA"/>
        </w:rPr>
        <w:t>620,00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$ à utiliser pour l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achat d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équipement d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atténuation des inondations a été acceptée; et</w:t>
      </w:r>
    </w:p>
    <w:p w14:paraId="01811C87" w14:textId="3AA653B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ATTENDU QUE le conseil a obtenu plusieurs devis pour l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équipement figurant sur notre liste de propositions;</w:t>
      </w:r>
    </w:p>
    <w:p w14:paraId="513014AC" w14:textId="57218930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IL EST RÉSOLU QUE le conseil de la M. R. d</w:t>
      </w:r>
      <w:r w:rsidR="006C79C5">
        <w:rPr>
          <w:rFonts w:asciiTheme="majorHAnsi" w:hAnsiTheme="majorHAnsi"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sz w:val="24"/>
          <w:szCs w:val="24"/>
          <w:lang w:val="fr-CA"/>
        </w:rPr>
        <w:t>Ellice-Archie autorise la directrice générale à acheter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 xml:space="preserve">: </w:t>
      </w:r>
    </w:p>
    <w:p w14:paraId="3C95FC14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 xml:space="preserve">- 2 x pompes à déchets (3") de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Flamans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 xml:space="preserve"> Sales,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Moosomin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>;</w:t>
      </w:r>
    </w:p>
    <w:p w14:paraId="60F4584A" w14:textId="1C0BEEE3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- 400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 xml:space="preserve">pieds de tuyaux souples (avec raccords et colliers) de Flaman Sales,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Moosomin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>;</w:t>
      </w:r>
    </w:p>
    <w:p w14:paraId="18EC0499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 xml:space="preserve">- remorque fermée (8' x 20') de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Flamans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 xml:space="preserve"> Sales,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Moosomin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>;</w:t>
      </w:r>
    </w:p>
    <w:p w14:paraId="317922C5" w14:textId="11D84A9A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- laveuse à pression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 xml:space="preserve">13 CV (vapeur de ponceau) de Flaman Sales,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Moosomin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>;</w:t>
      </w:r>
    </w:p>
    <w:p w14:paraId="0F37BA75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 xml:space="preserve">- remplisseur de sacs de sable à fixation à une chargeuse de direction à glissement avec des sacs de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Barrier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CB7BA6">
        <w:rPr>
          <w:rFonts w:asciiTheme="majorHAnsi" w:hAnsiTheme="majorHAnsi"/>
          <w:sz w:val="24"/>
          <w:szCs w:val="24"/>
          <w:lang w:val="fr-CA"/>
        </w:rPr>
        <w:t>Systems</w:t>
      </w:r>
      <w:proofErr w:type="spellEnd"/>
      <w:r w:rsidRPr="00CB7BA6">
        <w:rPr>
          <w:rFonts w:asciiTheme="majorHAnsi" w:hAnsiTheme="majorHAnsi"/>
          <w:sz w:val="24"/>
          <w:szCs w:val="24"/>
          <w:lang w:val="fr-CA"/>
        </w:rPr>
        <w:t>, LLC;</w:t>
      </w:r>
    </w:p>
    <w:p w14:paraId="67F8DAA4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- 2 x tours de lumière de Curtis Hofer;</w:t>
      </w:r>
    </w:p>
    <w:p w14:paraId="50E8B200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proofErr w:type="gramStart"/>
      <w:r w:rsidRPr="00CB7BA6">
        <w:rPr>
          <w:rFonts w:asciiTheme="majorHAnsi" w:hAnsiTheme="majorHAnsi"/>
          <w:sz w:val="24"/>
          <w:szCs w:val="24"/>
          <w:lang w:val="fr-CA"/>
        </w:rPr>
        <w:t>selon</w:t>
      </w:r>
      <w:proofErr w:type="gramEnd"/>
      <w:r w:rsidRPr="00CB7BA6">
        <w:rPr>
          <w:rFonts w:asciiTheme="majorHAnsi" w:hAnsiTheme="majorHAnsi"/>
          <w:sz w:val="24"/>
          <w:szCs w:val="24"/>
          <w:lang w:val="fr-CA"/>
        </w:rPr>
        <w:t xml:space="preserve"> les devis reçus ci-joints.</w:t>
      </w:r>
    </w:p>
    <w:bookmarkEnd w:id="16"/>
    <w:bookmarkEnd w:id="15"/>
    <w:p w14:paraId="1E38E54D" w14:textId="7FC2E352" w:rsidR="006E3458" w:rsidRPr="00CB7BA6" w:rsidRDefault="00F735FD" w:rsidP="006E3458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07C18648" w14:textId="77777777" w:rsidR="006E3458" w:rsidRPr="00CB7BA6" w:rsidRDefault="006E3458" w:rsidP="006E345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133F793A" w14:textId="2E2025A6" w:rsidR="0098085F" w:rsidRPr="00CB7BA6" w:rsidRDefault="00F735FD" w:rsidP="0098085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119</w:t>
      </w:r>
      <w:r w:rsidR="0098085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D. Gurniak / M. Dyke</w:t>
      </w:r>
      <w:r w:rsidR="0098085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D29A7D1" w14:textId="1DA38B1E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ATTENDU QUE le conseil a adopté la résolution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105-20 qui définit la politique à suivre pour les employés compte tenu de la pandémie actuelle de COVID-19; et</w:t>
      </w:r>
    </w:p>
    <w:p w14:paraId="7217FF4C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ATTENDU QUE le conseil estime que nous pouvons réduire les restrictions imposées à nos employés en ce moment;</w:t>
      </w:r>
    </w:p>
    <w:p w14:paraId="1DAA08E9" w14:textId="1EA01ED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le conseil exige toujours que les employés qui sont malades avec un symptôme de rhume ou de grippe restent à la maison immédiatement, à partir de maintenant ils réduisent la période de séjour à la maison de 14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jours à 72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heures après que le dernier symptôme ait disparu avant de retourner au travail;</w:t>
      </w:r>
    </w:p>
    <w:p w14:paraId="1F24A7B1" w14:textId="77777777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AUSSI RÉSOLU QUE le conseil ne limite plus le personnel de bureau à un seul membre présent à la fois.</w:t>
      </w:r>
    </w:p>
    <w:p w14:paraId="310078DF" w14:textId="43F8D4D4" w:rsidR="0098085F" w:rsidRPr="00CB7BA6" w:rsidRDefault="00F735FD" w:rsidP="0098085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623908AE" w14:textId="077E8221" w:rsidR="005A5FBC" w:rsidRPr="00CB7BA6" w:rsidRDefault="005A5FBC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4478ECCF" w14:textId="3862A3CD" w:rsidR="0098085F" w:rsidRPr="00CB7BA6" w:rsidRDefault="00F735FD" w:rsidP="0098085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120</w:t>
      </w:r>
      <w:r w:rsidR="0098085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98085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67830C7" w14:textId="6EDC56D2" w:rsidR="00A703B2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ATTENDU QUE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humidité élevée dans la station de traitement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eau de Saint-Lazare provoque des problèmes avec les équipements à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intérieur du bâtiment;</w:t>
      </w:r>
    </w:p>
    <w:p w14:paraId="269B9C91" w14:textId="37762F3E" w:rsidR="0098085F" w:rsidRPr="00CB7BA6" w:rsidRDefault="00A703B2" w:rsidP="00A703B2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le conseil autorise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achat et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installation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un échangeur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air selon le devis reçu de Marquette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Steamfitters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>.</w:t>
      </w:r>
      <w:r w:rsidR="0098085F" w:rsidRPr="00CB7BA6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</w:p>
    <w:p w14:paraId="3AD235E0" w14:textId="59F5AF01" w:rsidR="0098085F" w:rsidRPr="00CB7BA6" w:rsidRDefault="00F735FD" w:rsidP="0098085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18C403E8" w14:textId="77777777" w:rsidR="00B53B7B" w:rsidRPr="00CB7BA6" w:rsidRDefault="00B53B7B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77366D7D" w14:textId="488055C3" w:rsidR="00366235" w:rsidRPr="00CB7BA6" w:rsidRDefault="00F735FD" w:rsidP="00366235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Affaires générales</w:t>
      </w:r>
    </w:p>
    <w:p w14:paraId="5C9E5F8C" w14:textId="27FFC11D" w:rsidR="00D540AF" w:rsidRPr="00CB7BA6" w:rsidRDefault="00F735FD" w:rsidP="00D540A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121</w:t>
      </w:r>
      <w:r w:rsidR="00D540A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 Fouillard</w:t>
      </w:r>
      <w:r w:rsidR="00D540AF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EE7E4C9" w14:textId="2FC2060C" w:rsidR="00A703B2" w:rsidRPr="00CB7BA6" w:rsidRDefault="00A703B2" w:rsidP="00A703B2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7" w:name="_Hlk39751110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approuve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ouverture de nos terrains de camping municipaux, mais qu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en ce moment les toilettes publiques restent fermées jusqu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à nouvel ordre;</w:t>
      </w:r>
    </w:p>
    <w:p w14:paraId="3AE18D55" w14:textId="51629622" w:rsidR="00D540AF" w:rsidRPr="00CB7BA6" w:rsidRDefault="00A703B2" w:rsidP="00A703B2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lastRenderedPageBreak/>
        <w:t>IL EST AUSSI RÉSOLU QUE les terrains de jeux municipaux restent ouverts, mais que des panneaux soient installés indiquant qu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nécessaire de maintenir la distance sociale et que nos équipements ne sont pas régulièrement désinfectés.</w:t>
      </w:r>
    </w:p>
    <w:bookmarkEnd w:id="17"/>
    <w:p w14:paraId="0447FE77" w14:textId="72E3F82E" w:rsidR="00D540AF" w:rsidRPr="00CB7BA6" w:rsidRDefault="00F735FD" w:rsidP="00D540A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59BDACE3" w14:textId="77777777" w:rsidR="00D540AF" w:rsidRPr="00CB7BA6" w:rsidRDefault="00D540AF" w:rsidP="0036623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1CE854A5" w14:textId="334EC75D" w:rsidR="00B65156" w:rsidRPr="00CB7BA6" w:rsidRDefault="00F735FD" w:rsidP="00B6515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122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76778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 Dyke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27E5B3F8" w14:textId="551CB698" w:rsidR="00315B60" w:rsidRPr="00CB7BA6" w:rsidRDefault="00200AB7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8" w:name="_Hlk39751122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approuve trois bourses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études de 250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$ chacune qui seront accordées aux étudiants qui résident dans la municipalité et qui font partie des classes finissantes de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Elkhorn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School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,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Birtle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School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et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école Saint-Lazare pour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année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2020.</w:t>
      </w:r>
    </w:p>
    <w:bookmarkEnd w:id="18"/>
    <w:p w14:paraId="3235E7DE" w14:textId="6DAB4D88" w:rsidR="00315B60" w:rsidRPr="00CB7BA6" w:rsidRDefault="00F735FD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590D0105" w14:textId="77777777" w:rsidR="00315B60" w:rsidRPr="00CB7BA6" w:rsidRDefault="00315B60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6E664888" w14:textId="121165A4" w:rsidR="00B65156" w:rsidRPr="00CB7BA6" w:rsidRDefault="00F735FD" w:rsidP="00B6515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123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D. Gurniak / M.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7E98898" w14:textId="41E7AD68" w:rsidR="003E0901" w:rsidRPr="00CB7BA6" w:rsidRDefault="00200AB7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approuve la route de la fibre proposé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e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par RF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Now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dans la ville de McAuley, tel que présenté le 20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avril 2020.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  <w:r w:rsidR="00F735FD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6C1360DD" w14:textId="65C61CE5" w:rsidR="006F00AA" w:rsidRPr="00CB7BA6" w:rsidRDefault="006F00AA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1EC457F5" w14:textId="621DC59A" w:rsidR="00B65156" w:rsidRPr="00CB7BA6" w:rsidRDefault="00F735FD" w:rsidP="00B6515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124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E643669" w14:textId="4D3C1F6A" w:rsidR="00200AB7" w:rsidRPr="00CB7BA6" w:rsidRDefault="00200AB7" w:rsidP="00200AB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9" w:name="_Hlk39751149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directrice générale n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 toujours pas reçu la confirmation du programme de subvention de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équipe verte concernant notre demande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embauche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étudiants pour la saison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 et</w:t>
      </w:r>
    </w:p>
    <w:p w14:paraId="1588599A" w14:textId="639E4EB1" w:rsidR="00200AB7" w:rsidRPr="00CB7BA6" w:rsidRDefault="00200AB7" w:rsidP="00200AB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municipalité rurale a besoin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une aide supplémentaire pour nos programmes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entretien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été, que la subvention soit accordée ou non;</w:t>
      </w:r>
    </w:p>
    <w:p w14:paraId="6D6F1F54" w14:textId="5E8A2206" w:rsidR="00B65156" w:rsidRPr="00CB7BA6" w:rsidRDefault="00200AB7" w:rsidP="00200AB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autorise la directrice générale à annoncer, interviewer et embaucher 4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étudiants pour la saison estivale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2020. </w:t>
      </w:r>
      <w:r w:rsidR="00B65156"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</w:p>
    <w:bookmarkEnd w:id="19"/>
    <w:p w14:paraId="5B11C4BD" w14:textId="0D40956D" w:rsidR="00B65156" w:rsidRPr="00CB7BA6" w:rsidRDefault="00F735FD" w:rsidP="00B6515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252EC57D" w14:textId="35F3E5D8" w:rsidR="00B65156" w:rsidRPr="00CB7BA6" w:rsidRDefault="00B65156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6350F8C0" w14:textId="7EE0D464" w:rsidR="00F610BA" w:rsidRPr="00CB7BA6" w:rsidRDefault="00F735FD" w:rsidP="004778F1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Audience publique</w:t>
      </w:r>
    </w:p>
    <w:p w14:paraId="3463B74A" w14:textId="56BFF0CB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9 h – Demande d’ordonnance de dérogation n</w:t>
      </w:r>
      <w:r w:rsidRPr="00CB7BA6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/>
          <w:sz w:val="24"/>
          <w:szCs w:val="24"/>
          <w:lang w:val="fr-CA"/>
        </w:rPr>
        <w:t> </w:t>
      </w:r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 xml:space="preserve">02-EA-20-VO </w:t>
      </w:r>
      <w:r w:rsidRPr="00CB7BA6">
        <w:rPr>
          <w:rFonts w:asciiTheme="majorHAnsi" w:hAnsiTheme="majorHAnsi"/>
          <w:b/>
          <w:sz w:val="24"/>
          <w:szCs w:val="24"/>
          <w:lang w:val="fr-CA"/>
        </w:rPr>
        <w:t>et n</w:t>
      </w:r>
      <w:r w:rsidRPr="00CB7BA6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/>
          <w:sz w:val="24"/>
          <w:szCs w:val="24"/>
          <w:lang w:val="fr-CA"/>
        </w:rPr>
        <w:t> </w:t>
      </w:r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03-EA-20-VO (</w:t>
      </w:r>
      <w:proofErr w:type="spellStart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Pizzey</w:t>
      </w:r>
      <w:proofErr w:type="spellEnd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707B6E0B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4A3985DF" w14:textId="489ABA8A" w:rsidR="00F610BA" w:rsidRPr="00CB7BA6" w:rsidRDefault="00F735FD" w:rsidP="00F610BA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125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 Fouillard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F0526C0" w14:textId="7634D4BA" w:rsidR="00200AB7" w:rsidRPr="00CB7BA6" w:rsidRDefault="00200AB7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le conseil suspende sa réunion ordinaire dans le but de tenir une audience publique pour discuter de la demande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ordonnance de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é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rogation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02-EA-20-VO &amp; 03-EA-20-VO (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>).</w:t>
      </w:r>
    </w:p>
    <w:p w14:paraId="507A745F" w14:textId="06E6D2B6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04CF2E11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1B26F594" w14:textId="4F12EE14" w:rsidR="00F610BA" w:rsidRPr="00CB7BA6" w:rsidRDefault="00200AB7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Le préfet </w:t>
      </w:r>
      <w:r w:rsidR="00F610BA" w:rsidRPr="00CB7BA6">
        <w:rPr>
          <w:rFonts w:asciiTheme="majorHAnsi" w:hAnsiTheme="majorHAnsi"/>
          <w:bCs/>
          <w:sz w:val="24"/>
          <w:szCs w:val="24"/>
          <w:lang w:val="fr-CA"/>
        </w:rPr>
        <w:t xml:space="preserve">Barry </w:t>
      </w:r>
      <w:proofErr w:type="spellStart"/>
      <w:r w:rsidR="00F610BA" w:rsidRPr="00CB7BA6">
        <w:rPr>
          <w:rFonts w:asciiTheme="majorHAnsi" w:hAnsiTheme="majorHAnsi"/>
          <w:bCs/>
          <w:sz w:val="24"/>
          <w:szCs w:val="24"/>
          <w:lang w:val="fr-CA"/>
        </w:rPr>
        <w:t>Lowes</w:t>
      </w:r>
      <w:proofErr w:type="spellEnd"/>
      <w:r w:rsidR="00F610BA" w:rsidRPr="00CB7BA6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a ouvert l’audience publique à </w:t>
      </w:r>
      <w:r w:rsidR="00F610BA" w:rsidRPr="00CB7BA6">
        <w:rPr>
          <w:rFonts w:asciiTheme="majorHAnsi" w:hAnsiTheme="majorHAnsi"/>
          <w:bCs/>
          <w:sz w:val="24"/>
          <w:szCs w:val="24"/>
          <w:lang w:val="fr-CA"/>
        </w:rPr>
        <w:t>9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 h.</w:t>
      </w:r>
    </w:p>
    <w:p w14:paraId="40A7F978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071A4E1C" w14:textId="02BD9B7A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Demande d’ordonnance de dérogation n</w:t>
      </w:r>
      <w:r w:rsidRPr="00CB7BA6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/>
          <w:sz w:val="24"/>
          <w:szCs w:val="24"/>
          <w:lang w:val="fr-CA"/>
        </w:rPr>
        <w:t> </w:t>
      </w:r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02-EA-20-VO (</w:t>
      </w:r>
      <w:proofErr w:type="spellStart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Pizzey</w:t>
      </w:r>
      <w:proofErr w:type="spellEnd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3E3B0CCB" w14:textId="509FE141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Représentant le demandeur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était présent</w:t>
      </w:r>
    </w:p>
    <w:p w14:paraId="7A66A1E2" w14:textId="01DD7DC4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Représentant le grand public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était présent</w:t>
      </w:r>
    </w:p>
    <w:p w14:paraId="4E5D48A5" w14:textId="77777777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32E6F567" w14:textId="6BB8D15C" w:rsidR="00F610BA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La directrice générale a fait une brève présentation fournie par le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MidWest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 Planning District et le conseil a tenu une discussion.</w:t>
      </w:r>
    </w:p>
    <w:p w14:paraId="6161302E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688244A7" w14:textId="5843CB87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Demande d’ordonnance de dérogation n</w:t>
      </w:r>
      <w:r w:rsidRPr="00CB7BA6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/>
          <w:sz w:val="24"/>
          <w:szCs w:val="24"/>
          <w:lang w:val="fr-CA"/>
        </w:rPr>
        <w:t> </w:t>
      </w:r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03-EA-20-VO (</w:t>
      </w:r>
      <w:proofErr w:type="spellStart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>Pizzey</w:t>
      </w:r>
      <w:proofErr w:type="spellEnd"/>
      <w:r w:rsidR="00F610BA" w:rsidRPr="00CB7BA6">
        <w:rPr>
          <w:rFonts w:asciiTheme="majorHAnsi" w:hAnsiTheme="majorHAnsi"/>
          <w:b/>
          <w:sz w:val="24"/>
          <w:szCs w:val="24"/>
          <w:lang w:val="fr-CA"/>
        </w:rPr>
        <w:t xml:space="preserve">) </w:t>
      </w:r>
    </w:p>
    <w:p w14:paraId="20795C7B" w14:textId="76E4188A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Représentant le demandeur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était présent</w:t>
      </w:r>
    </w:p>
    <w:p w14:paraId="6ADDA349" w14:textId="19D6C700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Représentant le grand public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était présent</w:t>
      </w:r>
    </w:p>
    <w:p w14:paraId="53CE2818" w14:textId="77777777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26E5153C" w14:textId="77777777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La directrice générale a fait une brève présentation fournie par le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MidWest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 Planning District et le conseil a tenu une discussion.</w:t>
      </w:r>
    </w:p>
    <w:p w14:paraId="3D6C6395" w14:textId="77777777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06869195" w14:textId="32C2230B" w:rsidR="00F610BA" w:rsidRPr="00CB7BA6" w:rsidRDefault="00F735FD" w:rsidP="00F610BA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126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38BC649" w14:textId="24459FCF" w:rsidR="00F610BA" w:rsidRPr="00CB7BA6" w:rsidRDefault="005350B1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audience publique pour discuter des demandes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ordonnance de dérogation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02-EA-20-VO et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03-EA-20-VO (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>) soit ajournée et que la réunion ordinaire du conseil reprenne.</w:t>
      </w:r>
    </w:p>
    <w:p w14:paraId="5442D175" w14:textId="6CC9A584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226A67EC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67218A38" w14:textId="6ED44896" w:rsidR="00F610BA" w:rsidRPr="00CB7BA6" w:rsidRDefault="005350B1" w:rsidP="004778F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Audience publique ajournée à 9 h 15.</w:t>
      </w:r>
    </w:p>
    <w:p w14:paraId="68C55CB8" w14:textId="01AD752A" w:rsidR="00F610BA" w:rsidRPr="00CB7BA6" w:rsidRDefault="00F610BA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3FCD3AFB" w14:textId="7D817E2F" w:rsidR="00F610BA" w:rsidRPr="00CB7BA6" w:rsidRDefault="00F735FD" w:rsidP="00F610BA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127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-20 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(G. Huberdeau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4BC97D2" w14:textId="4481C936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bookmarkStart w:id="20" w:name="_Hlk39751045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ATTENDU QUE le demandeur Tim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, et les propriétaires fonciers John et Betty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>, de la propriété légalement décrite comme faisant partie du ¼ SE de 18-18-28 OMP, rôle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270100,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Ellice-Archie, ont demandé au </w:t>
      </w:r>
      <w:r w:rsidR="00A07C1C" w:rsidRPr="00CB7BA6">
        <w:rPr>
          <w:rFonts w:asciiTheme="majorHAnsi" w:hAnsiTheme="majorHAnsi"/>
          <w:bCs/>
          <w:sz w:val="24"/>
          <w:szCs w:val="24"/>
          <w:lang w:val="fr-CA"/>
        </w:rPr>
        <w:t>comité des dérogations du c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onseil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</w:t>
      </w:r>
      <w:r w:rsidR="00A07C1C" w:rsidRPr="00CB7BA6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de modifier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application du règlement de zonage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05-2019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Ellice-Archie, tel que modifié sous la partie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3, tableau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3.2 pour prévoir une diminution de la superficie minimale du site de 80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acres à 5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acres; et</w:t>
      </w:r>
    </w:p>
    <w:p w14:paraId="12191A8D" w14:textId="5A82D2EB" w:rsidR="005350B1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ATTENDU QU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après un examen attentif de la demande et de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audience publique tenue ce jour;</w:t>
      </w:r>
    </w:p>
    <w:p w14:paraId="09885EA0" w14:textId="1DCC0F33" w:rsidR="00F610BA" w:rsidRPr="00CB7BA6" w:rsidRDefault="005350B1" w:rsidP="005350B1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le conseil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 approuve par la présente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ordonnance de dérogation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02-EA-20-VO.</w:t>
      </w:r>
      <w:r w:rsidR="00F610BA" w:rsidRPr="00CB7BA6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</w:p>
    <w:bookmarkEnd w:id="20"/>
    <w:p w14:paraId="4FA2CD4E" w14:textId="35BB3D47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33AB177B" w14:textId="77777777" w:rsidR="00F610BA" w:rsidRPr="00CB7BA6" w:rsidRDefault="00F610BA" w:rsidP="00F610BA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5B0A3F9" w14:textId="346CAFCB" w:rsidR="00F610BA" w:rsidRPr="00CB7BA6" w:rsidRDefault="00F735FD" w:rsidP="00F610BA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128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F610BA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82C5D99" w14:textId="281CC6CA" w:rsidR="00A07C1C" w:rsidRPr="00CB7BA6" w:rsidRDefault="00A07C1C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bookmarkStart w:id="21" w:name="_Hlk39751065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ATTENDU QUE le demandeur Tim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, et les propriétaires fonciers John et Betty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Pizzey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>, de la propriété légalement décrite comme faisant partie du ¼ SE de 18-18-28 OMP, rôle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270100,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Ellice-Archie, ont demandé au comité des dérogations du conseil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 de modifier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application du règlement de zonage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05-2019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Ellice-Archie, tel que modifié sous la partie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3, tableau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3.2 pour prévoir une diminution de la superficie minimale du site de 100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pieds à 466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pieds; et</w:t>
      </w:r>
    </w:p>
    <w:p w14:paraId="59D89BB4" w14:textId="22878059" w:rsidR="00A07C1C" w:rsidRPr="00CB7BA6" w:rsidRDefault="00A07C1C" w:rsidP="00A07C1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ATTENDU QU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après un examen attentif de la demande et de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audience publique tenue ce jour;</w:t>
      </w:r>
    </w:p>
    <w:p w14:paraId="559CFE6F" w14:textId="542DF743" w:rsidR="00F610BA" w:rsidRPr="00CB7BA6" w:rsidRDefault="00A07C1C" w:rsidP="00A07C1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IL EST RÉSOLU QUE le conseil de la municipalité rurale d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Ellice-Archie approuve par la présente l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ordonnance de dérogation n</w:t>
      </w:r>
      <w:r w:rsidRPr="00CB7BA6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03-EA-20-VO.</w:t>
      </w:r>
    </w:p>
    <w:bookmarkEnd w:id="21"/>
    <w:p w14:paraId="02D9C550" w14:textId="5F91F7A6" w:rsidR="00F610BA" w:rsidRPr="00CB7BA6" w:rsidRDefault="00F735FD" w:rsidP="00F610B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76B39B12" w14:textId="77777777" w:rsidR="00F610BA" w:rsidRPr="00CB7BA6" w:rsidRDefault="00F610BA" w:rsidP="00315B6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C3BE0F1" w14:textId="2971F097" w:rsidR="005350B1" w:rsidRPr="00CB7BA6" w:rsidRDefault="005350B1" w:rsidP="005350B1">
      <w:pPr>
        <w:pStyle w:val="NoSpacing"/>
        <w:ind w:left="-720" w:right="-1440"/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Le conseiller Devon Gurniak a déclaré un conflit d</w:t>
      </w:r>
      <w:r w:rsidR="006C79C5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intérêts avec le point</w:t>
      </w:r>
      <w:r w:rsidR="006C79C5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9.8 de l</w:t>
      </w:r>
      <w:r w:rsidR="006C79C5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ordre du jour et s</w:t>
      </w:r>
      <w:r w:rsidR="006C79C5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est retiré de la réunion durant la discussion.</w:t>
      </w:r>
    </w:p>
    <w:p w14:paraId="703128A2" w14:textId="77777777" w:rsidR="005350B1" w:rsidRPr="00CB7BA6" w:rsidRDefault="005350B1" w:rsidP="005350B1">
      <w:pPr>
        <w:pStyle w:val="NoSpacing"/>
        <w:ind w:left="-720" w:right="-1440"/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</w:pPr>
    </w:p>
    <w:p w14:paraId="42F54023" w14:textId="28F0B9B3" w:rsidR="00B65156" w:rsidRPr="00CB7BA6" w:rsidRDefault="005350B1" w:rsidP="005350B1">
      <w:pPr>
        <w:pStyle w:val="NoSpacing"/>
        <w:ind w:left="-720" w:right="-1440"/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i/>
          <w:iCs/>
          <w:kern w:val="28"/>
          <w:sz w:val="24"/>
          <w:szCs w:val="24"/>
          <w:lang w:val="fr-CA"/>
        </w:rPr>
        <w:t>Le conseiller Devon Gurniak est retourné à la réunion.</w:t>
      </w:r>
    </w:p>
    <w:p w14:paraId="21DD543C" w14:textId="384F1D11" w:rsidR="00B65156" w:rsidRPr="00CB7BA6" w:rsidRDefault="00B6515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ED623D3" w14:textId="71FAAC49" w:rsidR="00C01783" w:rsidRPr="00CB7BA6" w:rsidRDefault="00F735FD" w:rsidP="00C0178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129</w:t>
      </w:r>
      <w:r w:rsidR="00C01783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C01783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B9F250E" w14:textId="5D9619D3" w:rsidR="00A07C1C" w:rsidRPr="00CB7BA6" w:rsidRDefault="00A07C1C" w:rsidP="00A07C1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22" w:name="_Hlk39751163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ATTENDU QUE le McAuley Country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Grocery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&amp; Café est en train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autoriser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aménagement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un «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 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patio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 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» sur le trottoir et le socle de ciment à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avant du complexe municipal; et</w:t>
      </w:r>
    </w:p>
    <w:p w14:paraId="435D5311" w14:textId="77777777" w:rsidR="00A07C1C" w:rsidRPr="00CB7BA6" w:rsidRDefault="00A07C1C" w:rsidP="00A07C1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ce permis les obligerait à construire une clôture;</w:t>
      </w:r>
    </w:p>
    <w:p w14:paraId="48291A36" w14:textId="50816733" w:rsidR="00C01783" w:rsidRPr="00CB7BA6" w:rsidRDefault="00A07C1C" w:rsidP="00A07C1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n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 aucune inquiétude concernant la construction par le McAuley Country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Grocery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&amp; Café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une clôture autour du trottoir avant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/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socle de ciment dans le but d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obtenir un permis pour un patio.</w:t>
      </w:r>
    </w:p>
    <w:bookmarkEnd w:id="22"/>
    <w:p w14:paraId="6BDF6B2C" w14:textId="2B01F3F4" w:rsidR="00C01783" w:rsidRPr="00CB7BA6" w:rsidRDefault="00F735FD" w:rsidP="00C0178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53F50665" w14:textId="77777777" w:rsidR="00C01783" w:rsidRPr="00CB7BA6" w:rsidRDefault="00C01783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9848590" w14:textId="642ADCCF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130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D. Gurniak / A. Fouillard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C04D9C0" w14:textId="70247703" w:rsidR="00A1143E" w:rsidRPr="00CB7BA6" w:rsidRDefault="00A07C1C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23" w:name="_Hlk39751177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approuve une subvention de 300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$ à </w:t>
      </w:r>
      <w:proofErr w:type="spellStart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SportJeunesse</w:t>
      </w:r>
      <w:proofErr w:type="spellEnd"/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pour l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année</w:t>
      </w:r>
      <w:r w:rsidR="006C79C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2020.</w:t>
      </w:r>
    </w:p>
    <w:bookmarkEnd w:id="23"/>
    <w:p w14:paraId="71227EED" w14:textId="538F8F6C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206C0382" w14:textId="77777777" w:rsidR="00022018" w:rsidRPr="00CB7BA6" w:rsidRDefault="00022018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27378AFD" w14:textId="13287D3D" w:rsidR="009E6646" w:rsidRPr="00CB7BA6" w:rsidRDefault="00F735F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bookmarkStart w:id="24" w:name="_Hlk501021031"/>
      <w:bookmarkStart w:id="25" w:name="_Hlk501020706"/>
      <w:bookmarkStart w:id="26" w:name="_Hlk530124217"/>
      <w:bookmarkEnd w:id="13"/>
      <w:r w:rsidRPr="00CB7BA6">
        <w:rPr>
          <w:rFonts w:asciiTheme="majorHAnsi" w:hAnsiTheme="majorHAnsi"/>
          <w:b/>
          <w:sz w:val="24"/>
          <w:szCs w:val="24"/>
          <w:lang w:val="fr-CA"/>
        </w:rPr>
        <w:t>Règlements et politiques</w:t>
      </w:r>
    </w:p>
    <w:p w14:paraId="66DF064C" w14:textId="2C16CC9F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131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BB6E89E" w14:textId="0F760CD2" w:rsidR="00A1143E" w:rsidRPr="00CB7BA6" w:rsidRDefault="00A07C1C" w:rsidP="004B59C0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 xml:space="preserve">IL EST RÉSOLU QUE le conseil adopte en deuxième lecture le règlement </w:t>
      </w:r>
      <w:bookmarkStart w:id="27" w:name="_Hlk39751189"/>
      <w:r w:rsidRPr="00CB7BA6">
        <w:rPr>
          <w:rFonts w:asciiTheme="majorHAnsi" w:hAnsiTheme="majorHAnsi"/>
          <w:sz w:val="24"/>
          <w:szCs w:val="24"/>
          <w:lang w:val="fr-CA"/>
        </w:rPr>
        <w:t>n</w:t>
      </w:r>
      <w:r w:rsidRPr="00CB7BA6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="004B59C0" w:rsidRPr="00CB7BA6">
        <w:rPr>
          <w:rFonts w:asciiTheme="majorHAnsi" w:hAnsiTheme="majorHAnsi"/>
          <w:sz w:val="24"/>
          <w:szCs w:val="24"/>
          <w:lang w:val="fr-CA"/>
        </w:rPr>
        <w:t>0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>3</w:t>
      </w:r>
      <w:r w:rsidRPr="00CB7BA6">
        <w:rPr>
          <w:rFonts w:asciiTheme="majorHAnsi" w:hAnsiTheme="majorHAnsi"/>
          <w:sz w:val="24"/>
          <w:szCs w:val="24"/>
          <w:lang w:val="fr-CA"/>
        </w:rPr>
        <w:t xml:space="preserve"> Règlement sur le brûlage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>.</w:t>
      </w:r>
      <w:bookmarkEnd w:id="27"/>
    </w:p>
    <w:p w14:paraId="72CFD834" w14:textId="114CC7C3" w:rsidR="004B59C0" w:rsidRPr="00CB7BA6" w:rsidRDefault="00F735FD" w:rsidP="004B59C0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51DC2093" w14:textId="77777777" w:rsidR="004B59C0" w:rsidRPr="00CB7BA6" w:rsidRDefault="004B59C0" w:rsidP="00F6138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B9DBDA1" w14:textId="46123F2A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28" w:name="_Hlk37324457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132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D. Gurniak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2A6D981E" w14:textId="461A3B99" w:rsidR="004B59C0" w:rsidRPr="00CB7BA6" w:rsidRDefault="00A07C1C" w:rsidP="004B59C0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IL EST RÉSOLU QUE le conseil adopte en troisième et dernière lecture le règlement n</w:t>
      </w:r>
      <w:r w:rsidRPr="00CB7BA6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03 Règlement sur le brûlage.</w:t>
      </w:r>
    </w:p>
    <w:bookmarkEnd w:id="28"/>
    <w:p w14:paraId="0DC0CED3" w14:textId="7024695F" w:rsidR="00FB0466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414E2A5D" w14:textId="3483CF3F" w:rsidR="004472DB" w:rsidRPr="00CB7BA6" w:rsidRDefault="004472DB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9D55FA9" w14:textId="249F02B6" w:rsidR="00F6138B" w:rsidRPr="00CB7BA6" w:rsidRDefault="00A07C1C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9" w:name="_Hlk34910196"/>
      <w:r w:rsidRPr="00CB7BA6">
        <w:rPr>
          <w:rFonts w:asciiTheme="majorHAnsi" w:hAnsiTheme="majorHAnsi"/>
          <w:sz w:val="24"/>
          <w:szCs w:val="24"/>
          <w:lang w:val="fr-CA"/>
        </w:rPr>
        <w:t>Vote inscrit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p w14:paraId="29C39B7B" w14:textId="0C58EFBA" w:rsidR="00F6138B" w:rsidRPr="00CB7BA6" w:rsidRDefault="00A07C1C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En faveur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  <w:r w:rsidR="00F6138B" w:rsidRPr="00CB7BA6">
        <w:rPr>
          <w:rFonts w:asciiTheme="majorHAnsi" w:hAnsiTheme="majorHAnsi"/>
          <w:sz w:val="24"/>
          <w:szCs w:val="24"/>
          <w:lang w:val="fr-CA"/>
        </w:rPr>
        <w:t xml:space="preserve"> B. </w:t>
      </w:r>
      <w:proofErr w:type="spellStart"/>
      <w:r w:rsidR="00F6138B" w:rsidRPr="00CB7BA6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="00F6138B" w:rsidRPr="00CB7BA6">
        <w:rPr>
          <w:rFonts w:asciiTheme="majorHAnsi" w:hAnsiTheme="majorHAnsi"/>
          <w:sz w:val="24"/>
          <w:szCs w:val="24"/>
          <w:lang w:val="fr-CA"/>
        </w:rPr>
        <w:t xml:space="preserve">, C. </w:t>
      </w:r>
      <w:proofErr w:type="spellStart"/>
      <w:r w:rsidR="00F6138B" w:rsidRPr="00CB7BA6">
        <w:rPr>
          <w:rFonts w:asciiTheme="majorHAnsi" w:hAnsiTheme="majorHAnsi"/>
          <w:sz w:val="24"/>
          <w:szCs w:val="24"/>
          <w:lang w:val="fr-CA"/>
        </w:rPr>
        <w:t>Kleemola</w:t>
      </w:r>
      <w:proofErr w:type="spellEnd"/>
      <w:r w:rsidR="00F6138B" w:rsidRPr="00CB7BA6">
        <w:rPr>
          <w:rFonts w:asciiTheme="majorHAnsi" w:hAnsiTheme="majorHAnsi"/>
          <w:sz w:val="24"/>
          <w:szCs w:val="24"/>
          <w:lang w:val="fr-CA"/>
        </w:rPr>
        <w:t xml:space="preserve">, A. Fouillard, M. </w:t>
      </w:r>
      <w:proofErr w:type="spellStart"/>
      <w:r w:rsidR="00F6138B" w:rsidRPr="00CB7BA6">
        <w:rPr>
          <w:rFonts w:asciiTheme="majorHAnsi" w:hAnsiTheme="majorHAnsi"/>
          <w:sz w:val="24"/>
          <w:szCs w:val="24"/>
          <w:lang w:val="fr-CA"/>
        </w:rPr>
        <w:t>Pateman</w:t>
      </w:r>
      <w:proofErr w:type="spellEnd"/>
      <w:r w:rsidR="00F6138B" w:rsidRPr="00CB7BA6">
        <w:rPr>
          <w:rFonts w:asciiTheme="majorHAnsi" w:hAnsiTheme="majorHAnsi"/>
          <w:sz w:val="24"/>
          <w:szCs w:val="24"/>
          <w:lang w:val="fr-CA"/>
        </w:rPr>
        <w:t>, JP Chartier, M. Dyke, D. Gurniak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>, G. Huberdeau</w:t>
      </w:r>
    </w:p>
    <w:p w14:paraId="5030834B" w14:textId="2D1DBDE9" w:rsidR="00F6138B" w:rsidRPr="00CB7BA6" w:rsidRDefault="00A07C1C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Contre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p w14:paraId="743DBB54" w14:textId="73B69F45" w:rsidR="003A2CAE" w:rsidRPr="00CB7BA6" w:rsidRDefault="00A07C1C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Abstention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bookmarkEnd w:id="29"/>
    <w:p w14:paraId="70D3479D" w14:textId="77777777" w:rsidR="00514289" w:rsidRPr="00CB7BA6" w:rsidRDefault="00514289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3211E67" w14:textId="35D307A1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133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 Fouillard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898291E" w14:textId="3A85CFF3" w:rsidR="00A1143E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30" w:name="_Hlk39751271"/>
      <w:r w:rsidRPr="00CB7BA6">
        <w:rPr>
          <w:rFonts w:asciiTheme="majorHAnsi" w:hAnsiTheme="majorHAnsi"/>
          <w:sz w:val="24"/>
          <w:szCs w:val="24"/>
          <w:lang w:val="fr-CA"/>
        </w:rPr>
        <w:t>IL EST RÉSOLU QUE le conseil adopte en deuxième lecture le règlement n</w:t>
      </w:r>
      <w:r w:rsidRPr="00CB7BA6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 xml:space="preserve">04-2020 </w:t>
      </w:r>
      <w:r w:rsidRPr="00CB7BA6">
        <w:rPr>
          <w:rFonts w:asciiTheme="majorHAnsi" w:hAnsiTheme="majorHAnsi"/>
          <w:sz w:val="24"/>
          <w:szCs w:val="24"/>
          <w:lang w:val="fr-CA"/>
        </w:rPr>
        <w:t>Règlement 2020 sur le prélèvement d’impôts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>.</w:t>
      </w:r>
      <w:bookmarkEnd w:id="30"/>
    </w:p>
    <w:p w14:paraId="206E1341" w14:textId="40A0E2CD" w:rsidR="00A1143E" w:rsidRPr="00CB7BA6" w:rsidRDefault="00F735FD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39E576A9" w14:textId="77777777" w:rsidR="00A1143E" w:rsidRPr="00CB7BA6" w:rsidRDefault="00A1143E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33060743" w14:textId="795C124B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134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 Dyke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9517554" w14:textId="3A1BB4B8" w:rsidR="00A1143E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IL EST RÉSOLU QUE le conseil adopte en troisième et dernière lecture le règlement n</w:t>
      </w:r>
      <w:r w:rsidRPr="00CB7BA6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04-2020 Règlement 2020 sur le prélèvement d’impôts.</w:t>
      </w:r>
    </w:p>
    <w:p w14:paraId="150EBEC8" w14:textId="1500A805" w:rsidR="00A1143E" w:rsidRPr="00CB7BA6" w:rsidRDefault="00F735FD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</w:p>
    <w:p w14:paraId="71B9B906" w14:textId="77777777" w:rsidR="00A1143E" w:rsidRPr="00CB7BA6" w:rsidRDefault="00A1143E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7CFC081F" w14:textId="3966CD9F" w:rsidR="00A1143E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31" w:name="_Hlk39751310"/>
      <w:r w:rsidRPr="00CB7BA6">
        <w:rPr>
          <w:rFonts w:asciiTheme="majorHAnsi" w:hAnsiTheme="majorHAnsi"/>
          <w:sz w:val="24"/>
          <w:szCs w:val="24"/>
          <w:lang w:val="fr-CA"/>
        </w:rPr>
        <w:t>Vote inscrit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p w14:paraId="6BD091A8" w14:textId="546E0585" w:rsidR="00A1143E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En faveur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="00A1143E" w:rsidRPr="00CB7BA6">
        <w:rPr>
          <w:rFonts w:asciiTheme="majorHAnsi" w:hAnsiTheme="majorHAnsi"/>
          <w:sz w:val="24"/>
          <w:szCs w:val="24"/>
          <w:lang w:val="fr-CA"/>
        </w:rPr>
        <w:t xml:space="preserve">: B. </w:t>
      </w:r>
      <w:proofErr w:type="spellStart"/>
      <w:r w:rsidR="00A1143E" w:rsidRPr="00CB7BA6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="00A1143E" w:rsidRPr="00CB7BA6">
        <w:rPr>
          <w:rFonts w:asciiTheme="majorHAnsi" w:hAnsiTheme="majorHAnsi"/>
          <w:sz w:val="24"/>
          <w:szCs w:val="24"/>
          <w:lang w:val="fr-CA"/>
        </w:rPr>
        <w:t xml:space="preserve">, C. </w:t>
      </w:r>
      <w:proofErr w:type="spellStart"/>
      <w:r w:rsidR="00A1143E" w:rsidRPr="00CB7BA6">
        <w:rPr>
          <w:rFonts w:asciiTheme="majorHAnsi" w:hAnsiTheme="majorHAnsi"/>
          <w:sz w:val="24"/>
          <w:szCs w:val="24"/>
          <w:lang w:val="fr-CA"/>
        </w:rPr>
        <w:t>Kleemola</w:t>
      </w:r>
      <w:proofErr w:type="spellEnd"/>
      <w:r w:rsidR="00A1143E" w:rsidRPr="00CB7BA6">
        <w:rPr>
          <w:rFonts w:asciiTheme="majorHAnsi" w:hAnsiTheme="majorHAnsi"/>
          <w:sz w:val="24"/>
          <w:szCs w:val="24"/>
          <w:lang w:val="fr-CA"/>
        </w:rPr>
        <w:t xml:space="preserve">, A. Fouillard, M. </w:t>
      </w:r>
      <w:proofErr w:type="spellStart"/>
      <w:r w:rsidR="00A1143E" w:rsidRPr="00CB7BA6">
        <w:rPr>
          <w:rFonts w:asciiTheme="majorHAnsi" w:hAnsiTheme="majorHAnsi"/>
          <w:sz w:val="24"/>
          <w:szCs w:val="24"/>
          <w:lang w:val="fr-CA"/>
        </w:rPr>
        <w:t>Pateman</w:t>
      </w:r>
      <w:proofErr w:type="spellEnd"/>
      <w:r w:rsidR="00A1143E" w:rsidRPr="00CB7BA6">
        <w:rPr>
          <w:rFonts w:asciiTheme="majorHAnsi" w:hAnsiTheme="majorHAnsi"/>
          <w:sz w:val="24"/>
          <w:szCs w:val="24"/>
          <w:lang w:val="fr-CA"/>
        </w:rPr>
        <w:t>, JP Chartier, M. Dyke, D. Gurniak, G. Huberdeau</w:t>
      </w:r>
    </w:p>
    <w:p w14:paraId="73378421" w14:textId="145972B6" w:rsidR="00A1143E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Contre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p w14:paraId="0820DC65" w14:textId="7C9E4660" w:rsidR="00A07C1C" w:rsidRPr="00CB7BA6" w:rsidRDefault="00A07C1C" w:rsidP="00A1143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Abstention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:</w:t>
      </w:r>
    </w:p>
    <w:bookmarkEnd w:id="31"/>
    <w:p w14:paraId="4F5DA625" w14:textId="77777777" w:rsidR="00D7171B" w:rsidRPr="00CB7BA6" w:rsidRDefault="00D7171B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bookmarkEnd w:id="24"/>
    <w:bookmarkEnd w:id="25"/>
    <w:bookmarkEnd w:id="26"/>
    <w:p w14:paraId="67ECD5C1" w14:textId="358FA352" w:rsidR="00906E85" w:rsidRPr="00CB7BA6" w:rsidRDefault="00F735FD" w:rsidP="00A1143E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Plaintes de citoyens</w:t>
      </w:r>
    </w:p>
    <w:p w14:paraId="790EC9A6" w14:textId="6DD07ECE" w:rsidR="00A1143E" w:rsidRPr="00CB7BA6" w:rsidRDefault="00A1143E" w:rsidP="00A1143E">
      <w:pPr>
        <w:pStyle w:val="NoSpacing"/>
        <w:numPr>
          <w:ilvl w:val="0"/>
          <w:numId w:val="25"/>
        </w:numPr>
        <w:ind w:right="-1440"/>
        <w:rPr>
          <w:rFonts w:asciiTheme="majorHAnsi" w:hAnsiTheme="majorHAnsi"/>
          <w:bCs/>
          <w:sz w:val="24"/>
          <w:szCs w:val="24"/>
          <w:lang w:val="fr-CA"/>
        </w:rPr>
      </w:pP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R. </w:t>
      </w:r>
      <w:proofErr w:type="spellStart"/>
      <w:r w:rsidRPr="00CB7BA6">
        <w:rPr>
          <w:rFonts w:asciiTheme="majorHAnsi" w:hAnsiTheme="majorHAnsi"/>
          <w:bCs/>
          <w:sz w:val="24"/>
          <w:szCs w:val="24"/>
          <w:lang w:val="fr-CA"/>
        </w:rPr>
        <w:t>Towler</w:t>
      </w:r>
      <w:proofErr w:type="spellEnd"/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 – </w:t>
      </w:r>
      <w:r w:rsidR="00F735FD" w:rsidRPr="00CB7BA6">
        <w:rPr>
          <w:rFonts w:asciiTheme="majorHAnsi" w:hAnsiTheme="majorHAnsi"/>
          <w:bCs/>
          <w:sz w:val="24"/>
          <w:szCs w:val="24"/>
          <w:lang w:val="fr-CA"/>
        </w:rPr>
        <w:t xml:space="preserve">cimetière 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>Manson</w:t>
      </w:r>
      <w:r w:rsidR="006C79C5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bCs/>
          <w:sz w:val="24"/>
          <w:szCs w:val="24"/>
          <w:lang w:val="fr-CA"/>
        </w:rPr>
        <w:t xml:space="preserve">: </w:t>
      </w:r>
      <w:r w:rsidR="00F735FD" w:rsidRPr="00CB7BA6">
        <w:rPr>
          <w:rFonts w:asciiTheme="majorHAnsi" w:hAnsiTheme="majorHAnsi"/>
          <w:bCs/>
          <w:sz w:val="24"/>
          <w:szCs w:val="24"/>
          <w:lang w:val="fr-CA"/>
        </w:rPr>
        <w:t>La directrice générale a présenté la plainte au conseil et les a également mis à jour sur sa réponse au contribuable en répondant à ses préoccupations.</w:t>
      </w:r>
    </w:p>
    <w:p w14:paraId="061D92CD" w14:textId="3795762D" w:rsidR="00A1143E" w:rsidRPr="00CB7BA6" w:rsidRDefault="00A1143E" w:rsidP="00A1143E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7BE35C8F" w14:textId="77777777" w:rsidR="00A1143E" w:rsidRPr="00CB7BA6" w:rsidRDefault="00A1143E" w:rsidP="00A1143E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3D783156" w14:textId="38E0EAD3" w:rsidR="004472DB" w:rsidRPr="00CB7BA6" w:rsidRDefault="00F735FD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b/>
          <w:sz w:val="24"/>
          <w:szCs w:val="24"/>
          <w:lang w:val="fr-CA"/>
        </w:rPr>
        <w:t>Rapports de comités</w:t>
      </w:r>
    </w:p>
    <w:p w14:paraId="22B371DA" w14:textId="77777777" w:rsidR="004472DB" w:rsidRPr="00CB7BA6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</w:p>
    <w:p w14:paraId="4709794C" w14:textId="7863AB66" w:rsidR="004472DB" w:rsidRPr="00CB7BA6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b/>
          <w:sz w:val="24"/>
          <w:szCs w:val="24"/>
          <w:lang w:val="fr-CA"/>
        </w:rPr>
        <w:t>Communications</w:t>
      </w:r>
    </w:p>
    <w:p w14:paraId="29DA2C7B" w14:textId="256C7B7C" w:rsidR="004472DB" w:rsidRPr="00CB7BA6" w:rsidRDefault="00F735FD" w:rsidP="00F735FD">
      <w:pPr>
        <w:pStyle w:val="NoSpacing"/>
        <w:tabs>
          <w:tab w:val="left" w:pos="6237"/>
        </w:tabs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sz w:val="24"/>
          <w:szCs w:val="24"/>
          <w:u w:val="single"/>
          <w:lang w:val="fr-CA"/>
        </w:rPr>
        <w:t>DE</w:t>
      </w:r>
      <w:r w:rsidR="004472DB" w:rsidRPr="00CB7BA6">
        <w:rPr>
          <w:rFonts w:asciiTheme="majorHAnsi" w:eastAsia="Calibri" w:hAnsiTheme="majorHAnsi"/>
          <w:sz w:val="24"/>
          <w:szCs w:val="24"/>
          <w:lang w:val="fr-CA"/>
        </w:rPr>
        <w:tab/>
      </w:r>
      <w:r w:rsidR="004472DB" w:rsidRPr="00CB7BA6">
        <w:rPr>
          <w:rFonts w:asciiTheme="majorHAnsi" w:eastAsia="Calibri" w:hAnsiTheme="majorHAnsi"/>
          <w:sz w:val="24"/>
          <w:szCs w:val="24"/>
          <w:u w:val="single"/>
          <w:lang w:val="fr-CA"/>
        </w:rPr>
        <w:t>DISPOSITION</w:t>
      </w:r>
    </w:p>
    <w:p w14:paraId="33510A3E" w14:textId="28EFB698" w:rsidR="00705A67" w:rsidRPr="00CB7BA6" w:rsidRDefault="00A1143E" w:rsidP="00F735FD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proofErr w:type="spellStart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InterGroup</w:t>
      </w:r>
      <w:proofErr w:type="spellEnd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</w:t>
      </w:r>
      <w:r w:rsidR="00F735FD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– évaluation de l</w:t>
      </w:r>
      <w:r w:rsidR="006C79C5">
        <w:rPr>
          <w:rFonts w:asciiTheme="majorHAnsi" w:hAnsiTheme="majorHAnsi" w:cstheme="majorHAnsi"/>
          <w:bCs/>
          <w:sz w:val="24"/>
          <w:szCs w:val="20"/>
          <w:lang w:val="fr-CA"/>
        </w:rPr>
        <w:t>’</w:t>
      </w:r>
      <w:r w:rsidR="00F735FD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impact des ressources patrimoniales</w:t>
      </w:r>
      <w:r w:rsidR="00022018" w:rsidRPr="00CB7BA6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="00F735FD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5A22B94A" w14:textId="221C81A0" w:rsidR="00022018" w:rsidRPr="00CB7BA6" w:rsidRDefault="00F735FD" w:rsidP="00F735FD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Plans d’aménagement </w:t>
      </w:r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MWPD </w:t>
      </w:r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approuvés</w:t>
      </w:r>
      <w:r w:rsidR="006C79C5">
        <w:rPr>
          <w:rFonts w:asciiTheme="majorHAnsi" w:hAnsiTheme="majorHAnsi" w:cstheme="majorHAnsi"/>
          <w:bCs/>
          <w:sz w:val="24"/>
          <w:szCs w:val="20"/>
          <w:lang w:val="fr-CA"/>
        </w:rPr>
        <w:t> </w:t>
      </w:r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: </w:t>
      </w:r>
      <w:r w:rsidR="00022018" w:rsidRPr="00CB7BA6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13B019A0" w14:textId="26D3215D" w:rsidR="004D21E9" w:rsidRPr="00CB7BA6" w:rsidRDefault="00F735FD" w:rsidP="00A1143E">
      <w:pPr>
        <w:pStyle w:val="NoSpacing"/>
        <w:numPr>
          <w:ilvl w:val="0"/>
          <w:numId w:val="27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proofErr w:type="gramStart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</w:t>
      </w:r>
      <w:r w:rsidRPr="00CB7BA6">
        <w:rPr>
          <w:rFonts w:asciiTheme="majorHAnsi" w:hAnsiTheme="majorHAnsi" w:cstheme="majorHAnsi"/>
          <w:bCs/>
          <w:sz w:val="24"/>
          <w:szCs w:val="20"/>
          <w:vertAlign w:val="superscript"/>
          <w:lang w:val="fr-CA"/>
        </w:rPr>
        <w:t>o</w:t>
      </w:r>
      <w:proofErr w:type="gramEnd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</w:t>
      </w:r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01-EA-20-A (Webb)</w:t>
      </w:r>
    </w:p>
    <w:p w14:paraId="54C79157" w14:textId="04CB218F" w:rsidR="00A1143E" w:rsidRPr="00CB7BA6" w:rsidRDefault="00F735FD" w:rsidP="00A1143E">
      <w:pPr>
        <w:pStyle w:val="NoSpacing"/>
        <w:numPr>
          <w:ilvl w:val="0"/>
          <w:numId w:val="27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proofErr w:type="gramStart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</w:t>
      </w:r>
      <w:r w:rsidRPr="00CB7BA6">
        <w:rPr>
          <w:rFonts w:asciiTheme="majorHAnsi" w:hAnsiTheme="majorHAnsi" w:cstheme="majorHAnsi"/>
          <w:bCs/>
          <w:sz w:val="24"/>
          <w:szCs w:val="20"/>
          <w:vertAlign w:val="superscript"/>
          <w:lang w:val="fr-CA"/>
        </w:rPr>
        <w:t>o</w:t>
      </w:r>
      <w:proofErr w:type="gramEnd"/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</w:t>
      </w:r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02-EA-20-A (</w:t>
      </w:r>
      <w:proofErr w:type="spellStart"/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Chipelski</w:t>
      </w:r>
      <w:proofErr w:type="spellEnd"/>
      <w:r w:rsidR="00A1143E" w:rsidRPr="00CB7BA6">
        <w:rPr>
          <w:rFonts w:asciiTheme="majorHAnsi" w:hAnsiTheme="majorHAnsi" w:cstheme="majorHAnsi"/>
          <w:bCs/>
          <w:sz w:val="24"/>
          <w:szCs w:val="20"/>
          <w:lang w:val="fr-CA"/>
        </w:rPr>
        <w:t>)</w:t>
      </w:r>
    </w:p>
    <w:p w14:paraId="0ECD4D36" w14:textId="25193B0D" w:rsidR="00CB0014" w:rsidRPr="00CB7BA6" w:rsidRDefault="00F735FD" w:rsidP="00F735FD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sz w:val="24"/>
          <w:szCs w:val="24"/>
          <w:lang w:val="fr-CA"/>
        </w:rPr>
        <w:t>Mise à jour sur le développement de l</w:t>
      </w:r>
      <w:r w:rsidR="006C79C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 xml:space="preserve">aéroport de </w:t>
      </w:r>
      <w:proofErr w:type="spellStart"/>
      <w:r w:rsidRPr="00CB7BA6">
        <w:rPr>
          <w:rFonts w:asciiTheme="majorHAnsi" w:eastAsia="Calibri" w:hAnsiTheme="majorHAnsi"/>
          <w:sz w:val="24"/>
          <w:szCs w:val="24"/>
          <w:lang w:val="fr-CA"/>
        </w:rPr>
        <w:t>Moosomin</w:t>
      </w:r>
      <w:proofErr w:type="spellEnd"/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ab/>
      </w:r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6285B3D0" w14:textId="4530FAD2" w:rsidR="003D2723" w:rsidRPr="00CB7BA6" w:rsidRDefault="00F735FD" w:rsidP="00F735FD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CB7BA6">
        <w:rPr>
          <w:rFonts w:asciiTheme="majorHAnsi" w:eastAsia="Calibri" w:hAnsiTheme="majorHAnsi"/>
          <w:sz w:val="24"/>
          <w:szCs w:val="24"/>
          <w:lang w:val="fr-CA"/>
        </w:rPr>
        <w:t xml:space="preserve">Lettre de Manitoba </w:t>
      </w:r>
      <w:proofErr w:type="spellStart"/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>Beef</w:t>
      </w:r>
      <w:proofErr w:type="spellEnd"/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 xml:space="preserve"> </w:t>
      </w:r>
      <w:proofErr w:type="spellStart"/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>Producers</w:t>
      </w:r>
      <w:proofErr w:type="spellEnd"/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 xml:space="preserve"> </w:t>
      </w:r>
      <w:r w:rsidRPr="00CB7BA6">
        <w:rPr>
          <w:rFonts w:asciiTheme="majorHAnsi" w:eastAsia="Calibri" w:hAnsiTheme="majorHAnsi"/>
          <w:sz w:val="24"/>
          <w:szCs w:val="24"/>
          <w:lang w:val="fr-CA"/>
        </w:rPr>
        <w:t xml:space="preserve">à </w:t>
      </w:r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>AMM</w:t>
      </w:r>
      <w:r w:rsidR="003D2723" w:rsidRPr="00CB7BA6">
        <w:rPr>
          <w:rFonts w:asciiTheme="majorHAnsi" w:eastAsia="Calibri" w:hAnsiTheme="majorHAnsi"/>
          <w:sz w:val="24"/>
          <w:szCs w:val="24"/>
          <w:lang w:val="fr-CA"/>
        </w:rPr>
        <w:tab/>
      </w:r>
      <w:r w:rsidRPr="00CB7BA6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6032F02D" w14:textId="77777777" w:rsidR="003D2723" w:rsidRPr="00CB7BA6" w:rsidRDefault="003D272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21A3D42F" w14:textId="498C2E02" w:rsidR="00F6199A" w:rsidRPr="00CB7BA6" w:rsidRDefault="00F735F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CB7BA6">
        <w:rPr>
          <w:rFonts w:asciiTheme="majorHAnsi" w:hAnsiTheme="majorHAnsi"/>
          <w:b/>
          <w:sz w:val="24"/>
          <w:szCs w:val="24"/>
          <w:lang w:val="fr-CA"/>
        </w:rPr>
        <w:t>Levée de la séance</w:t>
      </w:r>
    </w:p>
    <w:p w14:paraId="43B8B760" w14:textId="56241688" w:rsidR="00A1143E" w:rsidRPr="00CB7BA6" w:rsidRDefault="00F735FD" w:rsidP="00A114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32" w:name="_Hlk527025345"/>
      <w:r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6C79C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135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8F32F2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J. Chartier</w:t>
      </w:r>
      <w:r w:rsidR="00A1143E" w:rsidRPr="00CB7BA6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B273CA6" w14:textId="0BC913F6" w:rsidR="00F735FD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IL EST RÉSOLU QUE la séance soit levée. La M. R. d’Ellice-Archie doit se rencontrer en séance régulière le vendredi 12</w:t>
      </w:r>
      <w:r w:rsidR="006C79C5">
        <w:rPr>
          <w:rFonts w:asciiTheme="majorHAnsi" w:hAnsiTheme="majorHAnsi"/>
          <w:sz w:val="24"/>
          <w:szCs w:val="24"/>
          <w:lang w:val="fr-CA"/>
        </w:rPr>
        <w:t> </w:t>
      </w:r>
      <w:r w:rsidRPr="00CB7BA6">
        <w:rPr>
          <w:rFonts w:asciiTheme="majorHAnsi" w:hAnsiTheme="majorHAnsi"/>
          <w:sz w:val="24"/>
          <w:szCs w:val="24"/>
          <w:lang w:val="fr-CA"/>
        </w:rPr>
        <w:t>juin 2020 à 9 h au bureau municipal situé à McAuley, Manitoba.</w:t>
      </w:r>
    </w:p>
    <w:p w14:paraId="63291CF5" w14:textId="35647556" w:rsidR="000C60F6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ADOPTÉE</w:t>
      </w:r>
      <w:r w:rsidR="00525EDC" w:rsidRPr="00CB7BA6">
        <w:rPr>
          <w:rFonts w:asciiTheme="majorHAnsi" w:hAnsiTheme="majorHAnsi"/>
          <w:sz w:val="24"/>
          <w:szCs w:val="24"/>
          <w:lang w:val="fr-CA"/>
        </w:rPr>
        <w:t>.</w:t>
      </w:r>
    </w:p>
    <w:p w14:paraId="1FA93068" w14:textId="77777777" w:rsidR="00D91140" w:rsidRPr="00CB7BA6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7D869F4" w14:textId="09190902" w:rsidR="00525EDC" w:rsidRPr="00CB7BA6" w:rsidRDefault="00F735F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CB7BA6">
        <w:rPr>
          <w:rFonts w:asciiTheme="majorHAnsi" w:hAnsiTheme="majorHAnsi"/>
          <w:sz w:val="24"/>
          <w:szCs w:val="24"/>
          <w:lang w:val="fr-CA"/>
        </w:rPr>
        <w:t>La séance est levée à 10 h 10.</w:t>
      </w:r>
    </w:p>
    <w:bookmarkEnd w:id="32"/>
    <w:p w14:paraId="4DBE2451" w14:textId="77777777" w:rsidR="00B351E8" w:rsidRPr="00CB7BA6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6D36D13A" w14:textId="65D64C12" w:rsidR="0060764A" w:rsidRPr="00CB7BA6" w:rsidRDefault="00F735FD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CB7BA6">
        <w:rPr>
          <w:rFonts w:cstheme="minorHAnsi"/>
          <w:lang w:val="fr-CA"/>
        </w:rPr>
        <w:t>___</w:t>
      </w:r>
      <w:r w:rsidR="00B673E3" w:rsidRPr="00CB7BA6">
        <w:rPr>
          <w:rFonts w:cstheme="minorHAnsi"/>
          <w:lang w:val="fr-CA"/>
        </w:rPr>
        <w:t>_________________</w:t>
      </w:r>
      <w:r w:rsidR="00D91140" w:rsidRPr="00CB7BA6">
        <w:rPr>
          <w:rFonts w:cstheme="minorHAnsi"/>
          <w:lang w:val="fr-CA"/>
        </w:rPr>
        <w:softHyphen/>
      </w:r>
      <w:r w:rsidR="00D91140" w:rsidRPr="00CB7BA6">
        <w:rPr>
          <w:rFonts w:cstheme="minorHAnsi"/>
          <w:lang w:val="fr-CA"/>
        </w:rPr>
        <w:softHyphen/>
      </w:r>
      <w:r w:rsidR="00D91140" w:rsidRPr="00CB7BA6">
        <w:rPr>
          <w:rFonts w:cstheme="minorHAnsi"/>
          <w:lang w:val="fr-CA"/>
        </w:rPr>
        <w:softHyphen/>
      </w:r>
      <w:r w:rsidR="00B673E3" w:rsidRPr="00CB7BA6">
        <w:rPr>
          <w:rFonts w:cstheme="minorHAnsi"/>
          <w:lang w:val="fr-CA"/>
        </w:rPr>
        <w:t>___________</w:t>
      </w:r>
      <w:r w:rsidR="00D91140" w:rsidRPr="00CB7BA6">
        <w:rPr>
          <w:rFonts w:cstheme="minorHAnsi"/>
          <w:lang w:val="fr-CA"/>
        </w:rPr>
        <w:t xml:space="preserve">      </w:t>
      </w:r>
      <w:r w:rsidR="00B351E8" w:rsidRPr="00CB7BA6">
        <w:rPr>
          <w:rFonts w:cstheme="minorHAnsi"/>
          <w:lang w:val="fr-CA"/>
        </w:rPr>
        <w:tab/>
      </w:r>
      <w:r w:rsidR="00D91140" w:rsidRPr="00CB7BA6">
        <w:rPr>
          <w:rFonts w:cstheme="minorHAnsi"/>
          <w:lang w:val="fr-CA"/>
        </w:rPr>
        <w:t>_____________________________</w:t>
      </w:r>
      <w:r w:rsidRPr="00CB7BA6">
        <w:rPr>
          <w:rFonts w:cstheme="minorHAnsi"/>
          <w:lang w:val="fr-CA"/>
        </w:rPr>
        <w:t>___</w:t>
      </w:r>
    </w:p>
    <w:p w14:paraId="6B059906" w14:textId="10E9A3CE" w:rsidR="0060764A" w:rsidRPr="00CB7BA6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CB7BA6">
        <w:rPr>
          <w:rFonts w:cstheme="minorHAnsi"/>
          <w:lang w:val="fr-CA"/>
        </w:rPr>
        <w:t xml:space="preserve">Barry </w:t>
      </w:r>
      <w:proofErr w:type="spellStart"/>
      <w:r w:rsidRPr="00CB7BA6">
        <w:rPr>
          <w:rFonts w:cstheme="minorHAnsi"/>
          <w:lang w:val="fr-CA"/>
        </w:rPr>
        <w:t>Lowes</w:t>
      </w:r>
      <w:proofErr w:type="spellEnd"/>
      <w:r w:rsidRPr="00CB7BA6">
        <w:rPr>
          <w:rFonts w:cstheme="minorHAnsi"/>
          <w:lang w:val="fr-CA"/>
        </w:rPr>
        <w:t xml:space="preserve">, </w:t>
      </w:r>
      <w:r w:rsidR="00F735FD" w:rsidRPr="00CB7BA6">
        <w:rPr>
          <w:rFonts w:cstheme="minorHAnsi"/>
          <w:lang w:val="fr-CA"/>
        </w:rPr>
        <w:t>préfet</w:t>
      </w:r>
      <w:r w:rsidRPr="00CB7BA6">
        <w:rPr>
          <w:rFonts w:cstheme="minorHAnsi"/>
          <w:lang w:val="fr-CA"/>
        </w:rPr>
        <w:tab/>
      </w:r>
      <w:r w:rsidR="00C35491" w:rsidRPr="00CB7BA6">
        <w:rPr>
          <w:rFonts w:cstheme="minorHAnsi"/>
          <w:lang w:val="fr-CA"/>
        </w:rPr>
        <w:t>Trisha Huberdeau,</w:t>
      </w:r>
      <w:r w:rsidR="0013320F" w:rsidRPr="00CB7BA6">
        <w:rPr>
          <w:rFonts w:cstheme="minorHAnsi"/>
          <w:lang w:val="fr-CA"/>
        </w:rPr>
        <w:t xml:space="preserve"> </w:t>
      </w:r>
      <w:r w:rsidR="00F735FD" w:rsidRPr="00CB7BA6">
        <w:rPr>
          <w:rFonts w:cstheme="minorHAnsi"/>
          <w:lang w:val="fr-CA"/>
        </w:rPr>
        <w:t>directrice générale</w:t>
      </w:r>
    </w:p>
    <w:bookmarkEnd w:id="1"/>
    <w:sectPr w:rsidR="0060764A" w:rsidRPr="00CB7BA6" w:rsidSect="00DD3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BF0C2" w14:textId="77777777" w:rsidR="009F6740" w:rsidRDefault="009F6740" w:rsidP="00305CA8">
      <w:pPr>
        <w:spacing w:after="0" w:line="240" w:lineRule="auto"/>
      </w:pPr>
      <w:r>
        <w:separator/>
      </w:r>
    </w:p>
  </w:endnote>
  <w:endnote w:type="continuationSeparator" w:id="0">
    <w:p w14:paraId="34822EB8" w14:textId="77777777" w:rsidR="009F6740" w:rsidRDefault="009F6740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01691" w14:textId="77777777" w:rsidR="006C79C5" w:rsidRDefault="006C79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2E70C" w14:textId="77777777" w:rsidR="006C79C5" w:rsidRDefault="006C79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24B88" w14:textId="77777777" w:rsidR="006C79C5" w:rsidRDefault="006C7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A1738" w14:textId="77777777" w:rsidR="009F6740" w:rsidRDefault="009F6740" w:rsidP="00305CA8">
      <w:pPr>
        <w:spacing w:after="0" w:line="240" w:lineRule="auto"/>
      </w:pPr>
      <w:r>
        <w:separator/>
      </w:r>
    </w:p>
  </w:footnote>
  <w:footnote w:type="continuationSeparator" w:id="0">
    <w:p w14:paraId="11A4339E" w14:textId="77777777" w:rsidR="009F6740" w:rsidRDefault="009F6740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50652" w14:textId="77777777" w:rsidR="006C79C5" w:rsidRDefault="006C79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4666B7D8" w:rsidR="00F204B6" w:rsidRPr="00A703B2" w:rsidRDefault="00757ADA" w:rsidP="007B0B84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 w:rsidRPr="00A703B2">
      <w:rPr>
        <w:rFonts w:ascii="Times New Roman" w:hAnsi="Times New Roman" w:cs="Times New Roman"/>
        <w:b/>
        <w:noProof/>
        <w:sz w:val="28"/>
        <w:szCs w:val="28"/>
        <w:lang w:val="fr-CA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14" name="Picture 14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B84" w:rsidRPr="00A703B2">
      <w:rPr>
        <w:rFonts w:ascii="Times New Roman" w:hAnsi="Times New Roman" w:cs="Times New Roman"/>
        <w:b/>
        <w:sz w:val="28"/>
        <w:szCs w:val="28"/>
        <w:lang w:val="fr-CA"/>
      </w:rPr>
      <w:t>Municipalité rurale d’</w:t>
    </w:r>
    <w:r w:rsidRPr="00A703B2">
      <w:rPr>
        <w:rFonts w:ascii="Times New Roman" w:hAnsi="Times New Roman" w:cs="Times New Roman"/>
        <w:b/>
        <w:sz w:val="28"/>
        <w:szCs w:val="28"/>
        <w:lang w:val="fr-CA"/>
      </w:rPr>
      <w:t>Ellice</w:t>
    </w:r>
    <w:r w:rsidR="007B0B84" w:rsidRPr="00A703B2">
      <w:rPr>
        <w:rFonts w:ascii="Times New Roman" w:hAnsi="Times New Roman" w:cs="Times New Roman"/>
        <w:b/>
        <w:sz w:val="28"/>
        <w:szCs w:val="28"/>
        <w:lang w:val="fr-CA"/>
      </w:rPr>
      <w:t>-</w:t>
    </w:r>
    <w:r w:rsidRPr="00A703B2">
      <w:rPr>
        <w:rFonts w:ascii="Times New Roman" w:hAnsi="Times New Roman" w:cs="Times New Roman"/>
        <w:b/>
        <w:sz w:val="28"/>
        <w:szCs w:val="28"/>
        <w:lang w:val="fr-CA"/>
      </w:rPr>
      <w:t>Archie</w:t>
    </w:r>
  </w:p>
  <w:p w14:paraId="07813931" w14:textId="37787686" w:rsidR="00757ADA" w:rsidRPr="00A703B2" w:rsidRDefault="007B0B84" w:rsidP="007B0B84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 w:rsidRPr="00A703B2">
      <w:rPr>
        <w:rFonts w:ascii="Times New Roman" w:hAnsi="Times New Roman" w:cs="Times New Roman"/>
        <w:b/>
        <w:sz w:val="28"/>
        <w:szCs w:val="28"/>
        <w:lang w:val="fr-CA"/>
      </w:rPr>
      <w:t>Procès-verbal – 8</w:t>
    </w:r>
    <w:r w:rsidR="006C79C5">
      <w:rPr>
        <w:rFonts w:ascii="Times New Roman" w:hAnsi="Times New Roman" w:cs="Times New Roman"/>
        <w:b/>
        <w:sz w:val="28"/>
        <w:szCs w:val="28"/>
        <w:lang w:val="fr-CA"/>
      </w:rPr>
      <w:t> </w:t>
    </w:r>
    <w:r w:rsidRPr="00A703B2">
      <w:rPr>
        <w:rFonts w:ascii="Times New Roman" w:hAnsi="Times New Roman" w:cs="Times New Roman"/>
        <w:b/>
        <w:sz w:val="28"/>
        <w:szCs w:val="28"/>
        <w:lang w:val="fr-CA"/>
      </w:rPr>
      <w:t xml:space="preserve">mai </w:t>
    </w:r>
    <w:r w:rsidR="00757ADA" w:rsidRPr="00A703B2">
      <w:rPr>
        <w:rFonts w:ascii="Times New Roman" w:hAnsi="Times New Roman" w:cs="Times New Roman"/>
        <w:b/>
        <w:sz w:val="28"/>
        <w:szCs w:val="28"/>
        <w:lang w:val="fr-CA"/>
      </w:rPr>
      <w:t>20</w:t>
    </w:r>
    <w:r w:rsidR="00AE572E" w:rsidRPr="00A703B2">
      <w:rPr>
        <w:rFonts w:ascii="Times New Roman" w:hAnsi="Times New Roman" w:cs="Times New Roman"/>
        <w:b/>
        <w:sz w:val="28"/>
        <w:szCs w:val="28"/>
        <w:lang w:val="fr-CA"/>
      </w:rPr>
      <w:t>20</w:t>
    </w:r>
  </w:p>
  <w:p w14:paraId="037BC96C" w14:textId="77777777" w:rsidR="00757ADA" w:rsidRPr="00A703B2" w:rsidRDefault="00757ADA">
    <w:pPr>
      <w:pStyle w:val="Header"/>
      <w:rPr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A74FE" w14:textId="77777777" w:rsidR="006C79C5" w:rsidRDefault="006C7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1930F5"/>
    <w:multiLevelType w:val="hybridMultilevel"/>
    <w:tmpl w:val="21505388"/>
    <w:lvl w:ilvl="0" w:tplc="799E3AEE">
      <w:start w:val="1"/>
      <w:numFmt w:val="lowerLetter"/>
      <w:lvlText w:val="%1)"/>
      <w:lvlJc w:val="left"/>
      <w:pPr>
        <w:ind w:left="-36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E82737"/>
    <w:multiLevelType w:val="hybridMultilevel"/>
    <w:tmpl w:val="DE142008"/>
    <w:lvl w:ilvl="0" w:tplc="8B3AACD4">
      <w:start w:val="1"/>
      <w:numFmt w:val="lowerLetter"/>
      <w:lvlText w:val="%1)"/>
      <w:lvlJc w:val="left"/>
      <w:pPr>
        <w:ind w:left="72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84F"/>
    <w:multiLevelType w:val="hybridMultilevel"/>
    <w:tmpl w:val="56E05A6C"/>
    <w:lvl w:ilvl="0" w:tplc="460831C2">
      <w:start w:val="1"/>
      <w:numFmt w:val="decimal"/>
      <w:lvlText w:val="%1."/>
      <w:lvlJc w:val="left"/>
      <w:pPr>
        <w:ind w:left="-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62194"/>
    <w:multiLevelType w:val="hybridMultilevel"/>
    <w:tmpl w:val="02D866FE"/>
    <w:lvl w:ilvl="0" w:tplc="F800D200"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BD4E47"/>
    <w:multiLevelType w:val="hybridMultilevel"/>
    <w:tmpl w:val="9E3866E0"/>
    <w:lvl w:ilvl="0" w:tplc="758E68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10"/>
  </w:num>
  <w:num w:numId="4">
    <w:abstractNumId w:val="14"/>
  </w:num>
  <w:num w:numId="5">
    <w:abstractNumId w:val="13"/>
  </w:num>
  <w:num w:numId="6">
    <w:abstractNumId w:val="0"/>
  </w:num>
  <w:num w:numId="7">
    <w:abstractNumId w:val="26"/>
  </w:num>
  <w:num w:numId="8">
    <w:abstractNumId w:val="11"/>
  </w:num>
  <w:num w:numId="9">
    <w:abstractNumId w:val="24"/>
  </w:num>
  <w:num w:numId="10">
    <w:abstractNumId w:val="7"/>
  </w:num>
  <w:num w:numId="11">
    <w:abstractNumId w:val="15"/>
  </w:num>
  <w:num w:numId="12">
    <w:abstractNumId w:val="8"/>
  </w:num>
  <w:num w:numId="13">
    <w:abstractNumId w:val="12"/>
  </w:num>
  <w:num w:numId="14">
    <w:abstractNumId w:val="3"/>
  </w:num>
  <w:num w:numId="15">
    <w:abstractNumId w:val="18"/>
  </w:num>
  <w:num w:numId="16">
    <w:abstractNumId w:val="16"/>
  </w:num>
  <w:num w:numId="17">
    <w:abstractNumId w:val="17"/>
  </w:num>
  <w:num w:numId="18">
    <w:abstractNumId w:val="27"/>
  </w:num>
  <w:num w:numId="19">
    <w:abstractNumId w:val="9"/>
  </w:num>
  <w:num w:numId="20">
    <w:abstractNumId w:val="1"/>
  </w:num>
  <w:num w:numId="21">
    <w:abstractNumId w:val="4"/>
  </w:num>
  <w:num w:numId="22">
    <w:abstractNumId w:val="22"/>
  </w:num>
  <w:num w:numId="23">
    <w:abstractNumId w:val="23"/>
  </w:num>
  <w:num w:numId="24">
    <w:abstractNumId w:val="6"/>
  </w:num>
  <w:num w:numId="25">
    <w:abstractNumId w:val="25"/>
  </w:num>
  <w:num w:numId="26">
    <w:abstractNumId w:val="2"/>
  </w:num>
  <w:num w:numId="27">
    <w:abstractNumId w:val="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A7B"/>
    <w:rsid w:val="00016B30"/>
    <w:rsid w:val="0001756C"/>
    <w:rsid w:val="00022018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62B6E"/>
    <w:rsid w:val="00070DA4"/>
    <w:rsid w:val="00071444"/>
    <w:rsid w:val="0007575D"/>
    <w:rsid w:val="000771B1"/>
    <w:rsid w:val="000835BB"/>
    <w:rsid w:val="00085705"/>
    <w:rsid w:val="00086820"/>
    <w:rsid w:val="00087A8A"/>
    <w:rsid w:val="00087F83"/>
    <w:rsid w:val="00092CCD"/>
    <w:rsid w:val="000942D0"/>
    <w:rsid w:val="00096AC7"/>
    <w:rsid w:val="00096D7B"/>
    <w:rsid w:val="000973C3"/>
    <w:rsid w:val="000A582D"/>
    <w:rsid w:val="000A72B0"/>
    <w:rsid w:val="000B17BB"/>
    <w:rsid w:val="000B20E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3D0E"/>
    <w:rsid w:val="0011412B"/>
    <w:rsid w:val="00126E39"/>
    <w:rsid w:val="00131154"/>
    <w:rsid w:val="001313DE"/>
    <w:rsid w:val="0013221B"/>
    <w:rsid w:val="00132390"/>
    <w:rsid w:val="00132748"/>
    <w:rsid w:val="0013320F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100B"/>
    <w:rsid w:val="00193C20"/>
    <w:rsid w:val="00195CCD"/>
    <w:rsid w:val="00196338"/>
    <w:rsid w:val="001A052B"/>
    <w:rsid w:val="001A497E"/>
    <w:rsid w:val="001A4BE4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08D"/>
    <w:rsid w:val="001F0A97"/>
    <w:rsid w:val="001F1700"/>
    <w:rsid w:val="001F2373"/>
    <w:rsid w:val="001F3248"/>
    <w:rsid w:val="001F62EC"/>
    <w:rsid w:val="00200AB7"/>
    <w:rsid w:val="0021316D"/>
    <w:rsid w:val="0021532F"/>
    <w:rsid w:val="00216D06"/>
    <w:rsid w:val="0022185D"/>
    <w:rsid w:val="002242DB"/>
    <w:rsid w:val="00231783"/>
    <w:rsid w:val="002347A3"/>
    <w:rsid w:val="0024444C"/>
    <w:rsid w:val="00244DDD"/>
    <w:rsid w:val="0024726B"/>
    <w:rsid w:val="00247CF8"/>
    <w:rsid w:val="002527BE"/>
    <w:rsid w:val="00252AA0"/>
    <w:rsid w:val="0026157E"/>
    <w:rsid w:val="0026359A"/>
    <w:rsid w:val="00270257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5B60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49E8"/>
    <w:rsid w:val="00357C8E"/>
    <w:rsid w:val="00361B1A"/>
    <w:rsid w:val="0036200E"/>
    <w:rsid w:val="00362361"/>
    <w:rsid w:val="00363C3F"/>
    <w:rsid w:val="00366235"/>
    <w:rsid w:val="00370989"/>
    <w:rsid w:val="00371DD9"/>
    <w:rsid w:val="003732A7"/>
    <w:rsid w:val="00377FFD"/>
    <w:rsid w:val="00386328"/>
    <w:rsid w:val="00387125"/>
    <w:rsid w:val="00387C5A"/>
    <w:rsid w:val="003A2663"/>
    <w:rsid w:val="003A278D"/>
    <w:rsid w:val="003A2CAE"/>
    <w:rsid w:val="003A358E"/>
    <w:rsid w:val="003B275F"/>
    <w:rsid w:val="003B4664"/>
    <w:rsid w:val="003B4C9B"/>
    <w:rsid w:val="003C1473"/>
    <w:rsid w:val="003C4B54"/>
    <w:rsid w:val="003D03AF"/>
    <w:rsid w:val="003D2723"/>
    <w:rsid w:val="003D6620"/>
    <w:rsid w:val="003D6F28"/>
    <w:rsid w:val="003E0901"/>
    <w:rsid w:val="003E15CB"/>
    <w:rsid w:val="003F52E7"/>
    <w:rsid w:val="003F53DA"/>
    <w:rsid w:val="003F632D"/>
    <w:rsid w:val="003F6DD4"/>
    <w:rsid w:val="003F708A"/>
    <w:rsid w:val="0040343F"/>
    <w:rsid w:val="00414ACF"/>
    <w:rsid w:val="00416890"/>
    <w:rsid w:val="00432EF8"/>
    <w:rsid w:val="00435E5C"/>
    <w:rsid w:val="00440030"/>
    <w:rsid w:val="004423AF"/>
    <w:rsid w:val="004426AE"/>
    <w:rsid w:val="004472DB"/>
    <w:rsid w:val="004500D9"/>
    <w:rsid w:val="004505C1"/>
    <w:rsid w:val="00451044"/>
    <w:rsid w:val="0045161B"/>
    <w:rsid w:val="0045275C"/>
    <w:rsid w:val="004579CB"/>
    <w:rsid w:val="00457B2B"/>
    <w:rsid w:val="0046093A"/>
    <w:rsid w:val="00464D75"/>
    <w:rsid w:val="00466365"/>
    <w:rsid w:val="00473E67"/>
    <w:rsid w:val="00474027"/>
    <w:rsid w:val="004749DD"/>
    <w:rsid w:val="004778F1"/>
    <w:rsid w:val="004819CD"/>
    <w:rsid w:val="00491804"/>
    <w:rsid w:val="004937E0"/>
    <w:rsid w:val="004A0008"/>
    <w:rsid w:val="004A0045"/>
    <w:rsid w:val="004A7519"/>
    <w:rsid w:val="004B1FB6"/>
    <w:rsid w:val="004B34E6"/>
    <w:rsid w:val="004B59C0"/>
    <w:rsid w:val="004B79BF"/>
    <w:rsid w:val="004C15D7"/>
    <w:rsid w:val="004C3BE0"/>
    <w:rsid w:val="004C6ABC"/>
    <w:rsid w:val="004C70B4"/>
    <w:rsid w:val="004D1392"/>
    <w:rsid w:val="004D21E9"/>
    <w:rsid w:val="004D6C56"/>
    <w:rsid w:val="004E0EAD"/>
    <w:rsid w:val="004E25A8"/>
    <w:rsid w:val="004E4FEA"/>
    <w:rsid w:val="004E6438"/>
    <w:rsid w:val="004E6B41"/>
    <w:rsid w:val="004F267D"/>
    <w:rsid w:val="004F454D"/>
    <w:rsid w:val="004F50A5"/>
    <w:rsid w:val="004F6618"/>
    <w:rsid w:val="004F7437"/>
    <w:rsid w:val="0050276D"/>
    <w:rsid w:val="00503D82"/>
    <w:rsid w:val="00507DED"/>
    <w:rsid w:val="00514289"/>
    <w:rsid w:val="0052518F"/>
    <w:rsid w:val="00525924"/>
    <w:rsid w:val="00525EDC"/>
    <w:rsid w:val="00533C63"/>
    <w:rsid w:val="00533F0E"/>
    <w:rsid w:val="005350B1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538"/>
    <w:rsid w:val="00586A23"/>
    <w:rsid w:val="0059213D"/>
    <w:rsid w:val="00593205"/>
    <w:rsid w:val="00594B05"/>
    <w:rsid w:val="00596CF7"/>
    <w:rsid w:val="005A2496"/>
    <w:rsid w:val="005A5FBC"/>
    <w:rsid w:val="005B0256"/>
    <w:rsid w:val="005B2A5D"/>
    <w:rsid w:val="005B2BDF"/>
    <w:rsid w:val="005C0AB3"/>
    <w:rsid w:val="005C269A"/>
    <w:rsid w:val="005C3A78"/>
    <w:rsid w:val="005C520D"/>
    <w:rsid w:val="005D030E"/>
    <w:rsid w:val="005D19FC"/>
    <w:rsid w:val="005D1E62"/>
    <w:rsid w:val="005D2448"/>
    <w:rsid w:val="005D2645"/>
    <w:rsid w:val="005D2C02"/>
    <w:rsid w:val="005D669A"/>
    <w:rsid w:val="005E07CA"/>
    <w:rsid w:val="005E1A7F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1CB9"/>
    <w:rsid w:val="0065426F"/>
    <w:rsid w:val="00656B85"/>
    <w:rsid w:val="00662CB5"/>
    <w:rsid w:val="006730E7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36DE"/>
    <w:rsid w:val="006A40B8"/>
    <w:rsid w:val="006A54EF"/>
    <w:rsid w:val="006A790E"/>
    <w:rsid w:val="006B1301"/>
    <w:rsid w:val="006B5C27"/>
    <w:rsid w:val="006C4B65"/>
    <w:rsid w:val="006C79C5"/>
    <w:rsid w:val="006D2396"/>
    <w:rsid w:val="006D3EF8"/>
    <w:rsid w:val="006E3171"/>
    <w:rsid w:val="006E3458"/>
    <w:rsid w:val="006E3656"/>
    <w:rsid w:val="006E48F8"/>
    <w:rsid w:val="006F00AA"/>
    <w:rsid w:val="006F03B6"/>
    <w:rsid w:val="006F1ECC"/>
    <w:rsid w:val="006F3ADE"/>
    <w:rsid w:val="006F488E"/>
    <w:rsid w:val="00702E27"/>
    <w:rsid w:val="00705246"/>
    <w:rsid w:val="00705A67"/>
    <w:rsid w:val="00711831"/>
    <w:rsid w:val="00712592"/>
    <w:rsid w:val="007148D8"/>
    <w:rsid w:val="0071515D"/>
    <w:rsid w:val="00715CA1"/>
    <w:rsid w:val="007246D6"/>
    <w:rsid w:val="00724FF8"/>
    <w:rsid w:val="0072526A"/>
    <w:rsid w:val="007304CB"/>
    <w:rsid w:val="00740511"/>
    <w:rsid w:val="007413C9"/>
    <w:rsid w:val="0074259E"/>
    <w:rsid w:val="007504A1"/>
    <w:rsid w:val="00757ADA"/>
    <w:rsid w:val="0076198C"/>
    <w:rsid w:val="00762EB9"/>
    <w:rsid w:val="00767786"/>
    <w:rsid w:val="0078194C"/>
    <w:rsid w:val="00795BB9"/>
    <w:rsid w:val="00797965"/>
    <w:rsid w:val="007A3D8C"/>
    <w:rsid w:val="007A3D97"/>
    <w:rsid w:val="007A47DF"/>
    <w:rsid w:val="007B0B4C"/>
    <w:rsid w:val="007B0B84"/>
    <w:rsid w:val="007B1768"/>
    <w:rsid w:val="007B2569"/>
    <w:rsid w:val="007B4C6F"/>
    <w:rsid w:val="007B5DBE"/>
    <w:rsid w:val="007C2DF1"/>
    <w:rsid w:val="007C7529"/>
    <w:rsid w:val="007D65D0"/>
    <w:rsid w:val="007E2B57"/>
    <w:rsid w:val="007F2403"/>
    <w:rsid w:val="007F5374"/>
    <w:rsid w:val="00802333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37A9"/>
    <w:rsid w:val="00856DDD"/>
    <w:rsid w:val="0086243F"/>
    <w:rsid w:val="008630E0"/>
    <w:rsid w:val="00863326"/>
    <w:rsid w:val="00865950"/>
    <w:rsid w:val="00872E92"/>
    <w:rsid w:val="00873787"/>
    <w:rsid w:val="00877FDA"/>
    <w:rsid w:val="008857E3"/>
    <w:rsid w:val="008877C1"/>
    <w:rsid w:val="008905CD"/>
    <w:rsid w:val="0089190F"/>
    <w:rsid w:val="008964FC"/>
    <w:rsid w:val="008A0781"/>
    <w:rsid w:val="008A3F4E"/>
    <w:rsid w:val="008A4FE8"/>
    <w:rsid w:val="008A5A9C"/>
    <w:rsid w:val="008A5C5D"/>
    <w:rsid w:val="008A5F1A"/>
    <w:rsid w:val="008A63C2"/>
    <w:rsid w:val="008B73B4"/>
    <w:rsid w:val="008C036C"/>
    <w:rsid w:val="008C20A3"/>
    <w:rsid w:val="008C74CB"/>
    <w:rsid w:val="008C79F8"/>
    <w:rsid w:val="008E0292"/>
    <w:rsid w:val="008E1C0F"/>
    <w:rsid w:val="008E1E7D"/>
    <w:rsid w:val="008E5699"/>
    <w:rsid w:val="008F1F4E"/>
    <w:rsid w:val="008F2F38"/>
    <w:rsid w:val="008F32F2"/>
    <w:rsid w:val="00901DFC"/>
    <w:rsid w:val="00902E9D"/>
    <w:rsid w:val="00905E95"/>
    <w:rsid w:val="009061B2"/>
    <w:rsid w:val="009068D8"/>
    <w:rsid w:val="00906E85"/>
    <w:rsid w:val="00907F49"/>
    <w:rsid w:val="00912ED8"/>
    <w:rsid w:val="00914A5E"/>
    <w:rsid w:val="00914FEB"/>
    <w:rsid w:val="00920C39"/>
    <w:rsid w:val="00923052"/>
    <w:rsid w:val="00924257"/>
    <w:rsid w:val="00944DE8"/>
    <w:rsid w:val="00946471"/>
    <w:rsid w:val="009510C6"/>
    <w:rsid w:val="00955C6A"/>
    <w:rsid w:val="00964259"/>
    <w:rsid w:val="009657E9"/>
    <w:rsid w:val="009728BA"/>
    <w:rsid w:val="00972D63"/>
    <w:rsid w:val="0098085F"/>
    <w:rsid w:val="00981E95"/>
    <w:rsid w:val="00982527"/>
    <w:rsid w:val="00984201"/>
    <w:rsid w:val="0098553A"/>
    <w:rsid w:val="00987FEA"/>
    <w:rsid w:val="00990152"/>
    <w:rsid w:val="009903B7"/>
    <w:rsid w:val="009904D4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C7378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740"/>
    <w:rsid w:val="009F6924"/>
    <w:rsid w:val="00A04F1B"/>
    <w:rsid w:val="00A07C1C"/>
    <w:rsid w:val="00A1143E"/>
    <w:rsid w:val="00A14139"/>
    <w:rsid w:val="00A16987"/>
    <w:rsid w:val="00A3338E"/>
    <w:rsid w:val="00A34A93"/>
    <w:rsid w:val="00A37000"/>
    <w:rsid w:val="00A3797F"/>
    <w:rsid w:val="00A43100"/>
    <w:rsid w:val="00A46A8E"/>
    <w:rsid w:val="00A472FB"/>
    <w:rsid w:val="00A5645B"/>
    <w:rsid w:val="00A625C7"/>
    <w:rsid w:val="00A642D0"/>
    <w:rsid w:val="00A67E6D"/>
    <w:rsid w:val="00A703B2"/>
    <w:rsid w:val="00A73EDC"/>
    <w:rsid w:val="00A77B92"/>
    <w:rsid w:val="00A80760"/>
    <w:rsid w:val="00A8204D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D7265"/>
    <w:rsid w:val="00AE008F"/>
    <w:rsid w:val="00AE18EB"/>
    <w:rsid w:val="00AE1995"/>
    <w:rsid w:val="00AE2CE4"/>
    <w:rsid w:val="00AE572E"/>
    <w:rsid w:val="00AE6582"/>
    <w:rsid w:val="00AF01B8"/>
    <w:rsid w:val="00AF27F9"/>
    <w:rsid w:val="00B0018B"/>
    <w:rsid w:val="00B0090B"/>
    <w:rsid w:val="00B00B10"/>
    <w:rsid w:val="00B11F9D"/>
    <w:rsid w:val="00B15208"/>
    <w:rsid w:val="00B169D3"/>
    <w:rsid w:val="00B17E66"/>
    <w:rsid w:val="00B22501"/>
    <w:rsid w:val="00B22FB2"/>
    <w:rsid w:val="00B241DD"/>
    <w:rsid w:val="00B2656B"/>
    <w:rsid w:val="00B351E8"/>
    <w:rsid w:val="00B37064"/>
    <w:rsid w:val="00B411E2"/>
    <w:rsid w:val="00B50822"/>
    <w:rsid w:val="00B53B7B"/>
    <w:rsid w:val="00B6294E"/>
    <w:rsid w:val="00B64509"/>
    <w:rsid w:val="00B65156"/>
    <w:rsid w:val="00B65DF8"/>
    <w:rsid w:val="00B665E8"/>
    <w:rsid w:val="00B673E3"/>
    <w:rsid w:val="00B700C2"/>
    <w:rsid w:val="00B727E6"/>
    <w:rsid w:val="00B7781E"/>
    <w:rsid w:val="00B77D7D"/>
    <w:rsid w:val="00B801F5"/>
    <w:rsid w:val="00B8153A"/>
    <w:rsid w:val="00B8200F"/>
    <w:rsid w:val="00B82B67"/>
    <w:rsid w:val="00B85019"/>
    <w:rsid w:val="00B914FB"/>
    <w:rsid w:val="00B919F6"/>
    <w:rsid w:val="00B955DB"/>
    <w:rsid w:val="00B96E2B"/>
    <w:rsid w:val="00B97233"/>
    <w:rsid w:val="00B97856"/>
    <w:rsid w:val="00BA1FDE"/>
    <w:rsid w:val="00BA2369"/>
    <w:rsid w:val="00BB019A"/>
    <w:rsid w:val="00BB1020"/>
    <w:rsid w:val="00BB629A"/>
    <w:rsid w:val="00BC1007"/>
    <w:rsid w:val="00BC100F"/>
    <w:rsid w:val="00BC16FA"/>
    <w:rsid w:val="00BC3E3C"/>
    <w:rsid w:val="00BC5B4E"/>
    <w:rsid w:val="00BC7319"/>
    <w:rsid w:val="00BC74AF"/>
    <w:rsid w:val="00BC7B9E"/>
    <w:rsid w:val="00BE033C"/>
    <w:rsid w:val="00BE1212"/>
    <w:rsid w:val="00BE14BC"/>
    <w:rsid w:val="00BE4ED6"/>
    <w:rsid w:val="00BE5041"/>
    <w:rsid w:val="00BE710D"/>
    <w:rsid w:val="00BF7DB1"/>
    <w:rsid w:val="00C0042F"/>
    <w:rsid w:val="00C00BA6"/>
    <w:rsid w:val="00C01719"/>
    <w:rsid w:val="00C01783"/>
    <w:rsid w:val="00C0747C"/>
    <w:rsid w:val="00C0765E"/>
    <w:rsid w:val="00C1375C"/>
    <w:rsid w:val="00C1491B"/>
    <w:rsid w:val="00C14CA4"/>
    <w:rsid w:val="00C17DCB"/>
    <w:rsid w:val="00C214B7"/>
    <w:rsid w:val="00C214F3"/>
    <w:rsid w:val="00C23D2C"/>
    <w:rsid w:val="00C2658D"/>
    <w:rsid w:val="00C31CA0"/>
    <w:rsid w:val="00C35491"/>
    <w:rsid w:val="00C402F5"/>
    <w:rsid w:val="00C433BC"/>
    <w:rsid w:val="00C448DA"/>
    <w:rsid w:val="00C45F80"/>
    <w:rsid w:val="00C50B8A"/>
    <w:rsid w:val="00C60BA1"/>
    <w:rsid w:val="00C62461"/>
    <w:rsid w:val="00C62B2A"/>
    <w:rsid w:val="00C66B58"/>
    <w:rsid w:val="00C672F6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014"/>
    <w:rsid w:val="00CB0D18"/>
    <w:rsid w:val="00CB349E"/>
    <w:rsid w:val="00CB7BA6"/>
    <w:rsid w:val="00CC42FC"/>
    <w:rsid w:val="00CC5DD2"/>
    <w:rsid w:val="00CC616C"/>
    <w:rsid w:val="00CC76BE"/>
    <w:rsid w:val="00CD1104"/>
    <w:rsid w:val="00CD11A1"/>
    <w:rsid w:val="00D03C0F"/>
    <w:rsid w:val="00D07C82"/>
    <w:rsid w:val="00D109F4"/>
    <w:rsid w:val="00D11794"/>
    <w:rsid w:val="00D118A0"/>
    <w:rsid w:val="00D13328"/>
    <w:rsid w:val="00D14613"/>
    <w:rsid w:val="00D16B50"/>
    <w:rsid w:val="00D219E2"/>
    <w:rsid w:val="00D225F0"/>
    <w:rsid w:val="00D226FE"/>
    <w:rsid w:val="00D2518E"/>
    <w:rsid w:val="00D30F24"/>
    <w:rsid w:val="00D32FA3"/>
    <w:rsid w:val="00D35A5A"/>
    <w:rsid w:val="00D36C72"/>
    <w:rsid w:val="00D36E76"/>
    <w:rsid w:val="00D40334"/>
    <w:rsid w:val="00D40606"/>
    <w:rsid w:val="00D43F39"/>
    <w:rsid w:val="00D44EDA"/>
    <w:rsid w:val="00D50C06"/>
    <w:rsid w:val="00D540AF"/>
    <w:rsid w:val="00D67FFA"/>
    <w:rsid w:val="00D7171B"/>
    <w:rsid w:val="00D75A67"/>
    <w:rsid w:val="00D814C8"/>
    <w:rsid w:val="00D855F1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3E6B"/>
    <w:rsid w:val="00DC4B95"/>
    <w:rsid w:val="00DC62F7"/>
    <w:rsid w:val="00DD3FC4"/>
    <w:rsid w:val="00DD4B12"/>
    <w:rsid w:val="00DE07AC"/>
    <w:rsid w:val="00DE1DA8"/>
    <w:rsid w:val="00DE1DDE"/>
    <w:rsid w:val="00DE241E"/>
    <w:rsid w:val="00DE7142"/>
    <w:rsid w:val="00DF58AC"/>
    <w:rsid w:val="00DF69B3"/>
    <w:rsid w:val="00E016F7"/>
    <w:rsid w:val="00E034B3"/>
    <w:rsid w:val="00E07492"/>
    <w:rsid w:val="00E1261B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3916"/>
    <w:rsid w:val="00E6559F"/>
    <w:rsid w:val="00E71F28"/>
    <w:rsid w:val="00E74E76"/>
    <w:rsid w:val="00E75DC6"/>
    <w:rsid w:val="00E82BBE"/>
    <w:rsid w:val="00E833C6"/>
    <w:rsid w:val="00E83D02"/>
    <w:rsid w:val="00E90FA5"/>
    <w:rsid w:val="00E91D24"/>
    <w:rsid w:val="00E93CC6"/>
    <w:rsid w:val="00E96961"/>
    <w:rsid w:val="00E96A37"/>
    <w:rsid w:val="00EB5A0F"/>
    <w:rsid w:val="00EC790C"/>
    <w:rsid w:val="00ED3D56"/>
    <w:rsid w:val="00ED6A52"/>
    <w:rsid w:val="00EE42F8"/>
    <w:rsid w:val="00EE5CEB"/>
    <w:rsid w:val="00EF207C"/>
    <w:rsid w:val="00EF45D2"/>
    <w:rsid w:val="00EF4FDA"/>
    <w:rsid w:val="00F00B10"/>
    <w:rsid w:val="00F031D7"/>
    <w:rsid w:val="00F041FB"/>
    <w:rsid w:val="00F06023"/>
    <w:rsid w:val="00F0645D"/>
    <w:rsid w:val="00F06B83"/>
    <w:rsid w:val="00F07699"/>
    <w:rsid w:val="00F15813"/>
    <w:rsid w:val="00F204B6"/>
    <w:rsid w:val="00F2793B"/>
    <w:rsid w:val="00F2796D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0BCB"/>
    <w:rsid w:val="00F610BA"/>
    <w:rsid w:val="00F6138B"/>
    <w:rsid w:val="00F6199A"/>
    <w:rsid w:val="00F63B07"/>
    <w:rsid w:val="00F667B1"/>
    <w:rsid w:val="00F67DBD"/>
    <w:rsid w:val="00F70918"/>
    <w:rsid w:val="00F71318"/>
    <w:rsid w:val="00F71C9C"/>
    <w:rsid w:val="00F72382"/>
    <w:rsid w:val="00F727A5"/>
    <w:rsid w:val="00F735FD"/>
    <w:rsid w:val="00F771B9"/>
    <w:rsid w:val="00F835BC"/>
    <w:rsid w:val="00F90B0A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B72E7"/>
    <w:rsid w:val="00FD1E4E"/>
    <w:rsid w:val="00FD7566"/>
    <w:rsid w:val="00FE7D35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63CCF2B8-12BA-475B-8513-82BE3BF2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BC015-9543-48CC-93FB-56F25D47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1798</Words>
  <Characters>10252</Characters>
  <Application>Microsoft Office Word</Application>
  <DocSecurity>4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2</cp:revision>
  <cp:lastPrinted>2018-12-17T19:12:00Z</cp:lastPrinted>
  <dcterms:created xsi:type="dcterms:W3CDTF">2020-05-11T21:01:00Z</dcterms:created>
  <dcterms:modified xsi:type="dcterms:W3CDTF">2020-05-11T21:01:00Z</dcterms:modified>
</cp:coreProperties>
</file>