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u w:val="single"/>
          <w:lang w:val="en-CA"/>
        </w:rPr>
        <w:t>REGULAR MEETING:</w:t>
      </w:r>
    </w:p>
    <w:p w:rsidR="00FC2644" w:rsidRPr="00D25683" w:rsidRDefault="00FC2644" w:rsidP="00FC2644">
      <w:pPr>
        <w:jc w:val="center"/>
        <w:rPr>
          <w:rFonts w:ascii="Verdana" w:hAnsi="Verdana"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Call meeting to order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2.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Adoption of Agenda</w:t>
      </w: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3.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Approve minutes, as circulated: </w:t>
      </w:r>
    </w:p>
    <w:p w:rsidR="00FC2644" w:rsidRDefault="009234F3" w:rsidP="00AE1A90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September 13</w:t>
      </w:r>
      <w:r w:rsidRPr="009234F3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FC2644">
        <w:rPr>
          <w:rFonts w:ascii="Verdana" w:hAnsi="Verdana"/>
          <w:bCs/>
          <w:sz w:val="20"/>
          <w:szCs w:val="20"/>
          <w:lang w:val="en-CA"/>
        </w:rPr>
        <w:t>, 201</w:t>
      </w:r>
      <w:r w:rsidR="00C91332">
        <w:rPr>
          <w:rFonts w:ascii="Verdana" w:hAnsi="Verdana"/>
          <w:bCs/>
          <w:sz w:val="20"/>
          <w:szCs w:val="20"/>
          <w:lang w:val="en-CA"/>
        </w:rPr>
        <w:t>6</w:t>
      </w:r>
      <w:r w:rsidR="00FC2644">
        <w:rPr>
          <w:rFonts w:ascii="Verdana" w:hAnsi="Verdana"/>
          <w:bCs/>
          <w:sz w:val="20"/>
          <w:szCs w:val="20"/>
          <w:lang w:val="en-CA"/>
        </w:rPr>
        <w:t xml:space="preserve"> Regular Meeting</w:t>
      </w:r>
      <w:r w:rsidR="00AF079A" w:rsidRPr="00AF079A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AF079A" w:rsidRPr="00AF079A" w:rsidRDefault="00AF079A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>
        <w:rPr>
          <w:rFonts w:ascii="Verdana" w:hAnsi="Verdana"/>
          <w:b/>
          <w:bCs/>
          <w:sz w:val="20"/>
          <w:szCs w:val="20"/>
          <w:lang w:val="en-CA"/>
        </w:rPr>
        <w:t>Accounts</w:t>
      </w:r>
    </w:p>
    <w:p w:rsidR="00FC2644" w:rsidRPr="00D25683" w:rsidRDefault="00FC2644" w:rsidP="00FC2644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>1. Cheques issued for the month (</w:t>
      </w:r>
      <w:r w:rsidR="009234F3">
        <w:rPr>
          <w:rFonts w:ascii="Verdana" w:hAnsi="Verdana"/>
          <w:sz w:val="20"/>
          <w:szCs w:val="20"/>
          <w:lang w:val="en-CA"/>
        </w:rPr>
        <w:t xml:space="preserve">September </w:t>
      </w:r>
      <w:r w:rsidR="00817A01">
        <w:rPr>
          <w:rFonts w:ascii="Verdana" w:hAnsi="Verdana"/>
          <w:sz w:val="20"/>
          <w:szCs w:val="20"/>
          <w:lang w:val="en-CA"/>
        </w:rPr>
        <w:t>2016</w:t>
      </w:r>
      <w:r w:rsidRPr="00D25683">
        <w:rPr>
          <w:rFonts w:ascii="Verdana" w:hAnsi="Verdana"/>
          <w:sz w:val="20"/>
          <w:szCs w:val="20"/>
          <w:lang w:val="en-CA"/>
        </w:rPr>
        <w:t>)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2. Budgetary Control</w:t>
      </w:r>
    </w:p>
    <w:p w:rsidR="00FC2644" w:rsidRPr="00D25683" w:rsidRDefault="00FC2644" w:rsidP="00FC264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3. </w:t>
      </w:r>
      <w:r w:rsidRPr="00D25683">
        <w:rPr>
          <w:rFonts w:ascii="Verdana" w:hAnsi="Verdana"/>
          <w:bCs/>
          <w:sz w:val="20"/>
          <w:szCs w:val="20"/>
          <w:lang w:val="en-CA"/>
        </w:rPr>
        <w:t>Indemnity (</w:t>
      </w:r>
      <w:r w:rsidR="009234F3">
        <w:rPr>
          <w:rFonts w:ascii="Verdana" w:hAnsi="Verdana"/>
          <w:bCs/>
          <w:sz w:val="20"/>
          <w:szCs w:val="20"/>
          <w:lang w:val="en-CA"/>
        </w:rPr>
        <w:t>September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 201</w:t>
      </w:r>
      <w:r w:rsidR="00C91332">
        <w:rPr>
          <w:rFonts w:ascii="Verdana" w:hAnsi="Verdana"/>
          <w:bCs/>
          <w:sz w:val="20"/>
          <w:szCs w:val="20"/>
          <w:lang w:val="en-CA"/>
        </w:rPr>
        <w:t>6</w:t>
      </w:r>
      <w:r w:rsidRPr="00D25683">
        <w:rPr>
          <w:rFonts w:ascii="Verdana" w:hAnsi="Verdana"/>
          <w:bCs/>
          <w:sz w:val="20"/>
          <w:szCs w:val="20"/>
          <w:lang w:val="en-CA"/>
        </w:rPr>
        <w:t>)</w:t>
      </w: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5. </w:t>
      </w: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 xml:space="preserve">Committee of the Whole  </w:t>
      </w:r>
    </w:p>
    <w:p w:rsidR="00FC2644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236FAE"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>Employee matters</w:t>
      </w:r>
    </w:p>
    <w:p w:rsidR="00825E7C" w:rsidRDefault="00825E7C" w:rsidP="0081526E">
      <w:pPr>
        <w:rPr>
          <w:rFonts w:ascii="Verdana" w:hAnsi="Verdana"/>
          <w:bCs/>
          <w:sz w:val="20"/>
          <w:szCs w:val="20"/>
          <w:lang w:val="en-CA"/>
        </w:rPr>
      </w:pPr>
    </w:p>
    <w:p w:rsidR="009A6222" w:rsidRDefault="009234F3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="009A6222" w:rsidRPr="009A6222">
        <w:rPr>
          <w:rFonts w:ascii="Verdana" w:hAnsi="Verdana"/>
          <w:b/>
          <w:bCs/>
          <w:sz w:val="20"/>
          <w:szCs w:val="20"/>
          <w:lang w:val="en-CA"/>
        </w:rPr>
        <w:t xml:space="preserve">. </w:t>
      </w:r>
      <w:r w:rsidR="009A6222" w:rsidRPr="009A6222">
        <w:rPr>
          <w:rFonts w:ascii="Verdana" w:hAnsi="Verdana"/>
          <w:b/>
          <w:bCs/>
          <w:sz w:val="20"/>
          <w:szCs w:val="20"/>
          <w:lang w:val="en-CA"/>
        </w:rPr>
        <w:tab/>
        <w:t xml:space="preserve">Public Hearing </w:t>
      </w:r>
    </w:p>
    <w:p w:rsidR="00AD0824" w:rsidRDefault="00CB0D55" w:rsidP="00910A7C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C46EC9">
        <w:rPr>
          <w:rFonts w:ascii="Verdana" w:hAnsi="Verdana"/>
          <w:bCs/>
          <w:sz w:val="20"/>
          <w:szCs w:val="20"/>
          <w:lang w:val="en-CA"/>
        </w:rPr>
        <w:t xml:space="preserve">1. </w:t>
      </w:r>
      <w:r w:rsidR="00EF689D">
        <w:rPr>
          <w:rFonts w:ascii="Verdana" w:hAnsi="Verdana"/>
          <w:bCs/>
          <w:sz w:val="20"/>
          <w:szCs w:val="20"/>
          <w:lang w:val="en-CA"/>
        </w:rPr>
        <w:t xml:space="preserve">9:00 a.m. - </w:t>
      </w:r>
      <w:r w:rsidR="009234F3">
        <w:rPr>
          <w:rFonts w:ascii="Verdana" w:hAnsi="Verdana"/>
          <w:bCs/>
          <w:sz w:val="20"/>
          <w:szCs w:val="20"/>
          <w:lang w:val="en-CA"/>
        </w:rPr>
        <w:t xml:space="preserve">Board of Revision Hearing </w:t>
      </w:r>
    </w:p>
    <w:p w:rsidR="00432342" w:rsidRPr="00C46EC9" w:rsidRDefault="00572E0E" w:rsidP="00C46EC9">
      <w:pPr>
        <w:pStyle w:val="ListParagraph"/>
        <w:numPr>
          <w:ilvl w:val="0"/>
          <w:numId w:val="5"/>
        </w:numPr>
        <w:rPr>
          <w:rFonts w:ascii="Verdana" w:hAnsi="Verdana"/>
          <w:bCs/>
          <w:sz w:val="20"/>
          <w:szCs w:val="20"/>
          <w:lang w:val="en-CA"/>
        </w:rPr>
      </w:pPr>
      <w:bookmarkStart w:id="0" w:name="_GoBack"/>
      <w:bookmarkEnd w:id="0"/>
      <w:r w:rsidRPr="00C46EC9">
        <w:rPr>
          <w:rFonts w:ascii="Verdana" w:hAnsi="Verdana"/>
          <w:bCs/>
          <w:sz w:val="20"/>
          <w:szCs w:val="20"/>
          <w:lang w:val="en-CA"/>
        </w:rPr>
        <w:t>Appeals: Roll #4906, 604</w:t>
      </w:r>
      <w:r w:rsidR="00432342" w:rsidRPr="00C46EC9">
        <w:rPr>
          <w:rFonts w:ascii="Verdana" w:hAnsi="Verdana"/>
          <w:bCs/>
          <w:sz w:val="20"/>
          <w:szCs w:val="20"/>
          <w:lang w:val="en-CA"/>
        </w:rPr>
        <w:t>0 and 4425</w:t>
      </w:r>
    </w:p>
    <w:p w:rsidR="00432342" w:rsidRPr="00432342" w:rsidRDefault="00432342" w:rsidP="00432342">
      <w:pPr>
        <w:pStyle w:val="ListParagraph"/>
        <w:ind w:left="2520"/>
        <w:rPr>
          <w:rFonts w:ascii="Verdana" w:hAnsi="Verdana"/>
          <w:bCs/>
          <w:sz w:val="20"/>
          <w:szCs w:val="20"/>
          <w:lang w:val="en-CA"/>
        </w:rPr>
      </w:pPr>
    </w:p>
    <w:p w:rsidR="009234F3" w:rsidRDefault="00EF689D" w:rsidP="00910A7C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C46EC9">
        <w:rPr>
          <w:rFonts w:ascii="Verdana" w:hAnsi="Verdana"/>
          <w:bCs/>
          <w:sz w:val="20"/>
          <w:szCs w:val="20"/>
          <w:lang w:val="en-CA"/>
        </w:rPr>
        <w:t xml:space="preserve">2. </w:t>
      </w:r>
      <w:r>
        <w:rPr>
          <w:rFonts w:ascii="Verdana" w:hAnsi="Verdana"/>
          <w:bCs/>
          <w:sz w:val="20"/>
          <w:szCs w:val="20"/>
          <w:lang w:val="en-CA"/>
        </w:rPr>
        <w:t>11:00 a.m. – Variation Order Application #04-EA-16-VO</w:t>
      </w:r>
      <w:r w:rsidR="00BE2E24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EF689D" w:rsidRDefault="00EF689D" w:rsidP="00910A7C">
      <w:pPr>
        <w:rPr>
          <w:rFonts w:ascii="Verdana" w:hAnsi="Verdana"/>
          <w:bCs/>
          <w:sz w:val="20"/>
          <w:szCs w:val="20"/>
          <w:lang w:val="en-CA"/>
        </w:rPr>
      </w:pPr>
    </w:p>
    <w:p w:rsidR="009234F3" w:rsidRDefault="009234F3" w:rsidP="009234F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7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Delegations</w:t>
      </w:r>
    </w:p>
    <w:p w:rsidR="009234F3" w:rsidRDefault="009234F3" w:rsidP="009234F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10:00 a</w:t>
      </w:r>
      <w:r w:rsidR="00EF689D">
        <w:rPr>
          <w:rFonts w:ascii="Verdana" w:hAnsi="Verdana"/>
          <w:bCs/>
          <w:sz w:val="20"/>
          <w:szCs w:val="20"/>
          <w:lang w:val="en-CA"/>
        </w:rPr>
        <w:t>.</w:t>
      </w:r>
      <w:r>
        <w:rPr>
          <w:rFonts w:ascii="Verdana" w:hAnsi="Verdana"/>
          <w:bCs/>
          <w:sz w:val="20"/>
          <w:szCs w:val="20"/>
          <w:lang w:val="en-CA"/>
        </w:rPr>
        <w:t>m</w:t>
      </w:r>
      <w:r w:rsidR="00EF689D">
        <w:rPr>
          <w:rFonts w:ascii="Verdana" w:hAnsi="Verdana"/>
          <w:bCs/>
          <w:sz w:val="20"/>
          <w:szCs w:val="20"/>
          <w:lang w:val="en-CA"/>
        </w:rPr>
        <w:t>.</w:t>
      </w:r>
      <w:r>
        <w:rPr>
          <w:rFonts w:ascii="Verdana" w:hAnsi="Verdana"/>
          <w:bCs/>
          <w:sz w:val="20"/>
          <w:szCs w:val="20"/>
          <w:lang w:val="en-CA"/>
        </w:rPr>
        <w:t xml:space="preserve"> – Matt Lavallee (RCMP) </w:t>
      </w:r>
    </w:p>
    <w:p w:rsidR="00AD0824" w:rsidRPr="00D25683" w:rsidRDefault="00AD0824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9A6222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  <w:t>Unfinished Business</w:t>
      </w:r>
    </w:p>
    <w:p w:rsidR="004F54CF" w:rsidRDefault="00FC2644" w:rsidP="009234F3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="00BA68C1">
        <w:rPr>
          <w:rFonts w:ascii="Verdana" w:hAnsi="Verdana"/>
          <w:bCs/>
          <w:sz w:val="20"/>
          <w:szCs w:val="20"/>
          <w:lang w:val="en-CA"/>
        </w:rPr>
        <w:t xml:space="preserve">1. </w:t>
      </w:r>
      <w:r w:rsidR="008759AD">
        <w:rPr>
          <w:rFonts w:ascii="Verdana" w:hAnsi="Verdana"/>
          <w:bCs/>
          <w:sz w:val="20"/>
          <w:szCs w:val="20"/>
          <w:lang w:val="en-CA"/>
        </w:rPr>
        <w:t xml:space="preserve">St. </w:t>
      </w:r>
      <w:proofErr w:type="spellStart"/>
      <w:r w:rsidR="008759AD">
        <w:rPr>
          <w:rFonts w:ascii="Verdana" w:hAnsi="Verdana"/>
          <w:bCs/>
          <w:sz w:val="20"/>
          <w:szCs w:val="20"/>
          <w:lang w:val="en-CA"/>
        </w:rPr>
        <w:t>Lazare’s</w:t>
      </w:r>
      <w:proofErr w:type="spellEnd"/>
      <w:r w:rsidR="008759AD">
        <w:rPr>
          <w:rFonts w:ascii="Verdana" w:hAnsi="Verdana"/>
          <w:bCs/>
          <w:sz w:val="20"/>
          <w:szCs w:val="20"/>
          <w:lang w:val="en-CA"/>
        </w:rPr>
        <w:t xml:space="preserve"> Utility Rate Study </w:t>
      </w:r>
    </w:p>
    <w:p w:rsidR="00C876E6" w:rsidRPr="008C2FE1" w:rsidRDefault="008759AD" w:rsidP="00B215B6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2</w:t>
      </w:r>
      <w:r w:rsidR="00B215B6">
        <w:rPr>
          <w:rFonts w:ascii="Verdana" w:hAnsi="Verdana"/>
          <w:bCs/>
          <w:sz w:val="20"/>
          <w:szCs w:val="20"/>
          <w:lang w:val="en-CA"/>
        </w:rPr>
        <w:t xml:space="preserve">. LUD Report </w:t>
      </w:r>
      <w:r w:rsidR="00C876E6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355FB4" w:rsidRDefault="00355FB4" w:rsidP="00473EC9">
      <w:pPr>
        <w:rPr>
          <w:rFonts w:ascii="Verdana" w:hAnsi="Verdana"/>
          <w:sz w:val="20"/>
          <w:szCs w:val="20"/>
          <w:lang w:val="en-CA"/>
        </w:rPr>
      </w:pPr>
    </w:p>
    <w:p w:rsidR="00FC2644" w:rsidRPr="00D25683" w:rsidRDefault="00661D96" w:rsidP="003A0F5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sz w:val="20"/>
          <w:szCs w:val="20"/>
          <w:lang w:val="en-CA"/>
        </w:rPr>
        <w:t>Additions</w:t>
      </w:r>
    </w:p>
    <w:p w:rsidR="00654B58" w:rsidRDefault="00817A01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014BBF" w:rsidRDefault="00014BBF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473EC9" w:rsidRPr="00646CBC" w:rsidRDefault="009234F3" w:rsidP="005900BA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9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sz w:val="20"/>
          <w:szCs w:val="20"/>
          <w:lang w:val="en-CA"/>
        </w:rPr>
        <w:t>General Business</w:t>
      </w:r>
    </w:p>
    <w:p w:rsidR="004806B6" w:rsidRDefault="00646CBC" w:rsidP="009234F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1. </w:t>
      </w:r>
      <w:r w:rsidR="008759AD">
        <w:rPr>
          <w:rFonts w:ascii="Verdana" w:hAnsi="Verdana"/>
          <w:bCs/>
          <w:sz w:val="20"/>
          <w:szCs w:val="20"/>
          <w:lang w:val="en-CA"/>
        </w:rPr>
        <w:t xml:space="preserve">Municipal Pledge of Taxes 2016 </w:t>
      </w:r>
    </w:p>
    <w:p w:rsidR="008759AD" w:rsidRDefault="008759AD" w:rsidP="009234F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2. MARRC Agreement </w:t>
      </w:r>
    </w:p>
    <w:p w:rsidR="008759AD" w:rsidRDefault="008759AD" w:rsidP="009234F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3. Mower Quotes</w:t>
      </w:r>
    </w:p>
    <w:p w:rsidR="008759AD" w:rsidRDefault="008759AD" w:rsidP="009234F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4. Donation Request </w:t>
      </w:r>
    </w:p>
    <w:p w:rsidR="00A811A5" w:rsidRDefault="00DF1042" w:rsidP="009234F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5.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Yellowhead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Chiefs Sponsorship</w:t>
      </w:r>
    </w:p>
    <w:p w:rsidR="00DF1042" w:rsidRDefault="00A811A5" w:rsidP="009234F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6.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Snowtraxx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Snowmobile Club Support Request</w:t>
      </w:r>
      <w:r w:rsidR="00DF1042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DF6470" w:rsidRDefault="008759AD" w:rsidP="009234F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A811A5">
        <w:rPr>
          <w:rFonts w:ascii="Verdana" w:hAnsi="Verdana"/>
          <w:bCs/>
          <w:sz w:val="20"/>
          <w:szCs w:val="20"/>
          <w:lang w:val="en-CA"/>
        </w:rPr>
        <w:t>7</w:t>
      </w:r>
      <w:r>
        <w:rPr>
          <w:rFonts w:ascii="Verdana" w:hAnsi="Verdana"/>
          <w:bCs/>
          <w:sz w:val="20"/>
          <w:szCs w:val="20"/>
          <w:lang w:val="en-CA"/>
        </w:rPr>
        <w:t xml:space="preserve">. 2016 AMM Convention </w:t>
      </w:r>
    </w:p>
    <w:p w:rsidR="00DF1042" w:rsidRDefault="00A811A5" w:rsidP="009234F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8</w:t>
      </w:r>
      <w:r w:rsidR="00DF1042">
        <w:rPr>
          <w:rFonts w:ascii="Verdana" w:hAnsi="Verdana"/>
          <w:bCs/>
          <w:sz w:val="20"/>
          <w:szCs w:val="20"/>
          <w:lang w:val="en-CA"/>
        </w:rPr>
        <w:t xml:space="preserve">. MWPD Update </w:t>
      </w:r>
    </w:p>
    <w:p w:rsidR="00DF1042" w:rsidRDefault="00A811A5" w:rsidP="009234F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9</w:t>
      </w:r>
      <w:r w:rsidR="00DF1042">
        <w:rPr>
          <w:rFonts w:ascii="Verdana" w:hAnsi="Verdana"/>
          <w:bCs/>
          <w:sz w:val="20"/>
          <w:szCs w:val="20"/>
          <w:lang w:val="en-CA"/>
        </w:rPr>
        <w:t>. UARCD Tour</w:t>
      </w:r>
    </w:p>
    <w:p w:rsidR="00A811A5" w:rsidRDefault="00A811A5" w:rsidP="009234F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10. The World-Spectator 2017 Coupon Books </w:t>
      </w:r>
    </w:p>
    <w:p w:rsidR="00A811A5" w:rsidRDefault="00A811A5" w:rsidP="009234F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11. The World-Spectator Ad Request </w:t>
      </w:r>
    </w:p>
    <w:p w:rsidR="00711866" w:rsidRDefault="00711866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A359CD" w:rsidRPr="008F124F" w:rsidRDefault="00FC2644" w:rsidP="008F124F">
      <w:pPr>
        <w:ind w:firstLine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Additions</w:t>
      </w:r>
      <w:r w:rsidR="00A359CD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0C5C53" w:rsidRDefault="00CC5768" w:rsidP="009234F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572E0E">
        <w:rPr>
          <w:rFonts w:ascii="Verdana" w:hAnsi="Verdana"/>
          <w:bCs/>
          <w:sz w:val="20"/>
          <w:szCs w:val="20"/>
          <w:lang w:val="en-CA"/>
        </w:rPr>
        <w:t xml:space="preserve">12. Speed Bump – Denis </w:t>
      </w:r>
    </w:p>
    <w:p w:rsidR="00572E0E" w:rsidRDefault="00572E0E" w:rsidP="009234F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13. Road Allowance off RD 167 – Melissa </w:t>
      </w:r>
    </w:p>
    <w:p w:rsidR="00DF6470" w:rsidRDefault="00DF6470" w:rsidP="008F124F">
      <w:pPr>
        <w:rPr>
          <w:rFonts w:ascii="Verdana" w:hAnsi="Verdana"/>
          <w:bCs/>
          <w:sz w:val="20"/>
          <w:szCs w:val="20"/>
          <w:lang w:val="en-CA"/>
        </w:rPr>
      </w:pPr>
    </w:p>
    <w:p w:rsidR="00DF6470" w:rsidRDefault="00DF6470" w:rsidP="008F124F">
      <w:pPr>
        <w:rPr>
          <w:rFonts w:ascii="Verdana" w:hAnsi="Verdana"/>
          <w:bCs/>
          <w:sz w:val="20"/>
          <w:szCs w:val="20"/>
          <w:lang w:val="en-CA"/>
        </w:rPr>
      </w:pPr>
    </w:p>
    <w:p w:rsidR="00C46459" w:rsidRPr="00CB0D55" w:rsidRDefault="00A11F4E" w:rsidP="00953D75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lastRenderedPageBreak/>
        <w:t xml:space="preserve">9. </w:t>
      </w:r>
      <w:r>
        <w:rPr>
          <w:rFonts w:ascii="Verdana" w:hAnsi="Verdana"/>
          <w:b/>
          <w:bCs/>
          <w:sz w:val="20"/>
          <w:szCs w:val="20"/>
          <w:lang w:val="en-CA"/>
        </w:rPr>
        <w:tab/>
        <w:t>By-Laws</w:t>
      </w:r>
      <w:r w:rsidR="0003185B">
        <w:rPr>
          <w:rFonts w:ascii="Verdana" w:hAnsi="Verdana"/>
          <w:b/>
          <w:bCs/>
          <w:sz w:val="20"/>
          <w:szCs w:val="20"/>
          <w:lang w:val="en-CA"/>
        </w:rPr>
        <w:t xml:space="preserve"> &amp; Policies</w:t>
      </w:r>
    </w:p>
    <w:p w:rsidR="00555C00" w:rsidRDefault="00473EC9" w:rsidP="00953D7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3674CA" w:rsidRDefault="003674CA" w:rsidP="00FC2644">
      <w:pPr>
        <w:rPr>
          <w:rFonts w:ascii="Verdana" w:hAnsi="Verdana"/>
          <w:b/>
          <w:sz w:val="20"/>
          <w:szCs w:val="20"/>
          <w:lang w:val="en-CA"/>
        </w:rPr>
      </w:pPr>
    </w:p>
    <w:p w:rsidR="00A811A5" w:rsidRDefault="00A811A5" w:rsidP="00FC2644">
      <w:pPr>
        <w:rPr>
          <w:rFonts w:ascii="Verdana" w:hAnsi="Verdana"/>
          <w:b/>
          <w:sz w:val="20"/>
          <w:szCs w:val="20"/>
          <w:lang w:val="en-CA"/>
        </w:rPr>
      </w:pPr>
    </w:p>
    <w:p w:rsidR="00FC2644" w:rsidRDefault="00A11F4E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>10</w:t>
      </w:r>
      <w:r w:rsidR="00FC2644">
        <w:rPr>
          <w:rFonts w:ascii="Verdana" w:hAnsi="Verdana"/>
          <w:b/>
          <w:sz w:val="20"/>
          <w:szCs w:val="20"/>
          <w:lang w:val="en-CA"/>
        </w:rPr>
        <w:t>.</w:t>
      </w:r>
      <w:r w:rsidR="00FC2644">
        <w:rPr>
          <w:rFonts w:ascii="Verdana" w:hAnsi="Verdana"/>
          <w:b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Citizen Complaints</w:t>
      </w:r>
    </w:p>
    <w:p w:rsidR="00A811A5" w:rsidRPr="00A811A5" w:rsidRDefault="00A811A5" w:rsidP="00A811A5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A811A5">
        <w:rPr>
          <w:rFonts w:ascii="Verdana" w:hAnsi="Verdana"/>
          <w:bCs/>
          <w:sz w:val="20"/>
          <w:szCs w:val="20"/>
          <w:lang w:val="en-CA"/>
        </w:rPr>
        <w:t xml:space="preserve">1. </w:t>
      </w:r>
      <w:proofErr w:type="spellStart"/>
      <w:r w:rsidRPr="00A811A5"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  <w:r w:rsidRPr="00A811A5">
        <w:rPr>
          <w:rFonts w:ascii="Verdana" w:hAnsi="Verdana"/>
          <w:bCs/>
          <w:sz w:val="20"/>
          <w:szCs w:val="20"/>
          <w:lang w:val="en-CA"/>
        </w:rPr>
        <w:t xml:space="preserve"> Sewer Line Blockage </w:t>
      </w:r>
    </w:p>
    <w:p w:rsidR="00473EC9" w:rsidRPr="00A10472" w:rsidRDefault="00CB0D55" w:rsidP="00AF079A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B05E60" w:rsidRPr="00B05E60" w:rsidRDefault="00B05E60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Default="00A11F4E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11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Reeve, Councillor, </w:t>
      </w:r>
      <w:r w:rsidR="00F75BDD">
        <w:rPr>
          <w:rFonts w:ascii="Verdana" w:hAnsi="Verdana"/>
          <w:b/>
          <w:bCs/>
          <w:sz w:val="20"/>
          <w:szCs w:val="20"/>
          <w:lang w:val="en-CA"/>
        </w:rPr>
        <w:t xml:space="preserve">LUD, 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Fire Chief, CAO &amp; Foreman Reports</w:t>
      </w:r>
    </w:p>
    <w:p w:rsidR="00F75BDD" w:rsidRPr="00D25683" w:rsidRDefault="00F75BDD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</w:p>
    <w:p w:rsidR="008759AD" w:rsidRDefault="008759AD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A11F4E">
        <w:rPr>
          <w:rFonts w:ascii="Verdana" w:hAnsi="Verdana"/>
          <w:b/>
          <w:bCs/>
          <w:sz w:val="20"/>
          <w:szCs w:val="20"/>
          <w:lang w:val="en-CA"/>
        </w:rPr>
        <w:t>2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(</w:t>
      </w:r>
      <w:r w:rsidRPr="00D25683">
        <w:rPr>
          <w:rFonts w:ascii="Verdana" w:hAnsi="Verdana"/>
          <w:b/>
          <w:bCs/>
          <w:i/>
          <w:sz w:val="20"/>
          <w:szCs w:val="20"/>
          <w:lang w:val="en-CA"/>
        </w:rPr>
        <w:t>Those in italics indicates minutes/written report received in office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)</w:t>
      </w:r>
    </w:p>
    <w:p w:rsidR="001F18DC" w:rsidRDefault="00674898" w:rsidP="00674898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id-West Planning District </w:t>
      </w:r>
      <w:r>
        <w:rPr>
          <w:rFonts w:ascii="Verdana" w:hAnsi="Verdana"/>
          <w:bCs/>
          <w:sz w:val="20"/>
          <w:szCs w:val="20"/>
          <w:lang w:val="en-CA"/>
        </w:rPr>
        <w:t>–</w:t>
      </w:r>
      <w:r w:rsidR="001F18DC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0037B9" w:rsidRPr="00D25683" w:rsidRDefault="000037B9" w:rsidP="000037B9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Park West School Division – </w:t>
      </w:r>
    </w:p>
    <w:p w:rsidR="00A10472" w:rsidRDefault="00A10472" w:rsidP="00555C00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proofErr w:type="spellStart"/>
      <w:r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</w:t>
      </w:r>
      <w:r w:rsidRPr="00B95587">
        <w:rPr>
          <w:rFonts w:ascii="Verdana" w:hAnsi="Verdana"/>
          <w:bCs/>
          <w:sz w:val="20"/>
          <w:szCs w:val="20"/>
          <w:lang w:val="en-CA"/>
        </w:rPr>
        <w:t>Fire Chief Report</w:t>
      </w:r>
      <w:r w:rsidR="001F18DC">
        <w:rPr>
          <w:rFonts w:ascii="Verdana" w:hAnsi="Verdana"/>
          <w:bCs/>
          <w:sz w:val="20"/>
          <w:szCs w:val="20"/>
          <w:lang w:val="en-CA"/>
        </w:rPr>
        <w:t>s</w:t>
      </w:r>
      <w:r>
        <w:rPr>
          <w:rFonts w:ascii="Verdana" w:hAnsi="Verdana"/>
          <w:bCs/>
          <w:sz w:val="20"/>
          <w:szCs w:val="20"/>
          <w:lang w:val="en-CA"/>
        </w:rPr>
        <w:t xml:space="preserve"> –</w:t>
      </w:r>
      <w:r w:rsidR="001F18DC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9234F3">
        <w:rPr>
          <w:rFonts w:ascii="Verdana" w:hAnsi="Verdana"/>
          <w:bCs/>
          <w:sz w:val="20"/>
          <w:szCs w:val="20"/>
          <w:lang w:val="en-CA"/>
        </w:rPr>
        <w:t>July &amp; September 2016</w:t>
      </w:r>
    </w:p>
    <w:p w:rsidR="00674898" w:rsidRDefault="00674898" w:rsidP="00674898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674898">
        <w:rPr>
          <w:rFonts w:ascii="Verdana" w:hAnsi="Verdana"/>
          <w:bCs/>
          <w:sz w:val="20"/>
          <w:szCs w:val="20"/>
          <w:lang w:val="en-CA"/>
        </w:rPr>
        <w:t>Border Regional Library Board</w:t>
      </w:r>
      <w:r>
        <w:rPr>
          <w:rFonts w:ascii="Verdana" w:hAnsi="Verdana"/>
          <w:bCs/>
          <w:sz w:val="20"/>
          <w:szCs w:val="20"/>
          <w:lang w:val="en-CA"/>
        </w:rPr>
        <w:t xml:space="preserve"> – </w:t>
      </w:r>
      <w:r w:rsidR="009234F3">
        <w:rPr>
          <w:rFonts w:ascii="Verdana" w:hAnsi="Verdana"/>
          <w:bCs/>
          <w:sz w:val="20"/>
          <w:szCs w:val="20"/>
          <w:lang w:val="en-CA"/>
        </w:rPr>
        <w:t>June 13</w:t>
      </w:r>
      <w:r w:rsidR="009234F3" w:rsidRPr="009234F3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</w:p>
    <w:p w:rsidR="00E87634" w:rsidRDefault="00E87634" w:rsidP="00DF3C71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</w:p>
    <w:p w:rsidR="00555C00" w:rsidRDefault="00D85B6C" w:rsidP="00555C00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B</w:t>
      </w:r>
      <w:r w:rsidR="00DF3C71">
        <w:rPr>
          <w:rFonts w:ascii="Verdana" w:hAnsi="Verdana"/>
          <w:bCs/>
          <w:sz w:val="20"/>
          <w:szCs w:val="20"/>
          <w:lang w:val="en-CA"/>
        </w:rPr>
        <w:t>y-Law Officer Report –</w:t>
      </w:r>
    </w:p>
    <w:p w:rsidR="00555C00" w:rsidRDefault="001F18DC" w:rsidP="00E87634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St. Lazare Fire Chief Incident Report - </w:t>
      </w:r>
      <w:r w:rsidR="00555C00">
        <w:rPr>
          <w:rFonts w:ascii="Verdana" w:hAnsi="Verdana"/>
          <w:bCs/>
          <w:sz w:val="20"/>
          <w:szCs w:val="20"/>
          <w:lang w:val="en-CA"/>
        </w:rPr>
        <w:tab/>
      </w:r>
    </w:p>
    <w:p w:rsidR="006E5DD5" w:rsidRPr="006E5DD5" w:rsidRDefault="006E5DD5" w:rsidP="006E5DD5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MGRA Newsletter – </w:t>
      </w:r>
    </w:p>
    <w:p w:rsidR="00A10472" w:rsidRDefault="00A10472" w:rsidP="00A40AC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Upper As</w:t>
      </w:r>
      <w:r>
        <w:rPr>
          <w:rFonts w:ascii="Verdana" w:hAnsi="Verdana"/>
          <w:bCs/>
          <w:sz w:val="20"/>
          <w:szCs w:val="20"/>
          <w:lang w:val="en-CA"/>
        </w:rPr>
        <w:t>siniboine Conservation District –</w:t>
      </w:r>
    </w:p>
    <w:p w:rsidR="00B05E60" w:rsidRPr="00B05E60" w:rsidRDefault="00B05E60" w:rsidP="00A40ACD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SRDC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MMSM –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MARRC – 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Virden Vet Board </w:t>
      </w:r>
    </w:p>
    <w:p w:rsidR="00FC2644" w:rsidRPr="00D25683" w:rsidRDefault="00FC2644" w:rsidP="00FC2644">
      <w:pPr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Manitoba Association of Fire Chiefs </w:t>
      </w:r>
    </w:p>
    <w:p w:rsidR="00487FA7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Pr="00825E7C" w:rsidRDefault="00FC2644" w:rsidP="00FC2644">
      <w:pPr>
        <w:rPr>
          <w:rFonts w:ascii="Verdana" w:hAnsi="Verdana"/>
          <w:b/>
          <w:bCs/>
          <w:sz w:val="20"/>
          <w:szCs w:val="20"/>
        </w:rPr>
      </w:pPr>
      <w:r w:rsidRPr="00825E7C">
        <w:rPr>
          <w:rFonts w:ascii="Verdana" w:hAnsi="Verdana"/>
          <w:b/>
          <w:bCs/>
          <w:sz w:val="20"/>
          <w:szCs w:val="20"/>
        </w:rPr>
        <w:t>1</w:t>
      </w:r>
      <w:r w:rsidR="00A11F4E" w:rsidRPr="00825E7C">
        <w:rPr>
          <w:rFonts w:ascii="Verdana" w:hAnsi="Verdana"/>
          <w:b/>
          <w:bCs/>
          <w:sz w:val="20"/>
          <w:szCs w:val="20"/>
        </w:rPr>
        <w:t>3</w:t>
      </w:r>
      <w:r w:rsidRPr="00825E7C">
        <w:rPr>
          <w:rFonts w:ascii="Verdana" w:hAnsi="Verdana"/>
          <w:b/>
          <w:bCs/>
          <w:sz w:val="20"/>
          <w:szCs w:val="20"/>
        </w:rPr>
        <w:t>.</w:t>
      </w:r>
      <w:r w:rsidRPr="00825E7C">
        <w:rPr>
          <w:rFonts w:ascii="Verdana" w:hAnsi="Verdana"/>
          <w:b/>
          <w:bCs/>
          <w:sz w:val="20"/>
          <w:szCs w:val="20"/>
        </w:rPr>
        <w:tab/>
        <w:t>Communications</w:t>
      </w:r>
    </w:p>
    <w:p w:rsidR="00562FE5" w:rsidRDefault="00D85B6C" w:rsidP="00654B5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1. MWPD Building Permit Applications</w:t>
      </w:r>
      <w:r w:rsidR="001032F5">
        <w:rPr>
          <w:rFonts w:ascii="Verdana" w:hAnsi="Verdana"/>
          <w:bCs/>
          <w:sz w:val="20"/>
          <w:szCs w:val="20"/>
          <w:lang w:val="en-CA"/>
        </w:rPr>
        <w:t xml:space="preserve"> x</w:t>
      </w:r>
      <w:r w:rsidR="009234F3">
        <w:rPr>
          <w:rFonts w:ascii="Verdana" w:hAnsi="Verdana"/>
          <w:bCs/>
          <w:sz w:val="20"/>
          <w:szCs w:val="20"/>
          <w:lang w:val="en-CA"/>
        </w:rPr>
        <w:t>3</w:t>
      </w:r>
    </w:p>
    <w:p w:rsidR="00CF1D7C" w:rsidRDefault="007045F6" w:rsidP="009234F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EF689D">
        <w:rPr>
          <w:rFonts w:ascii="Verdana" w:hAnsi="Verdana"/>
          <w:bCs/>
          <w:sz w:val="20"/>
          <w:szCs w:val="20"/>
          <w:lang w:val="en-CA"/>
        </w:rPr>
        <w:t xml:space="preserve">2. Lead in Drinking Water – Information for Public Water Systems </w:t>
      </w:r>
    </w:p>
    <w:p w:rsidR="00EF689D" w:rsidRDefault="00EF689D" w:rsidP="009234F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3. </w:t>
      </w:r>
      <w:r w:rsidR="008759AD">
        <w:rPr>
          <w:rFonts w:ascii="Verdana" w:hAnsi="Verdana"/>
          <w:bCs/>
          <w:sz w:val="20"/>
          <w:szCs w:val="20"/>
          <w:lang w:val="en-CA"/>
        </w:rPr>
        <w:t xml:space="preserve">Subdivision Process Update </w:t>
      </w:r>
    </w:p>
    <w:p w:rsidR="00607C0C" w:rsidRDefault="00607C0C" w:rsidP="009234F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4. Canada Post Review </w:t>
      </w:r>
    </w:p>
    <w:p w:rsidR="00607C0C" w:rsidRDefault="00607C0C" w:rsidP="009234F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5. Grade Crossing Regulations – Transport Canada</w:t>
      </w:r>
    </w:p>
    <w:p w:rsidR="00607C0C" w:rsidRDefault="00607C0C" w:rsidP="009234F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6. The Highway Traffic Board Hearing – October 26</w:t>
      </w:r>
      <w:r w:rsidRPr="00607C0C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>
        <w:rPr>
          <w:rFonts w:ascii="Verdana" w:hAnsi="Verdana"/>
          <w:bCs/>
          <w:sz w:val="20"/>
          <w:szCs w:val="20"/>
          <w:lang w:val="en-CA"/>
        </w:rPr>
        <w:t>, 11:00 am Brandon, MB.</w:t>
      </w:r>
    </w:p>
    <w:p w:rsidR="00D85B6C" w:rsidRDefault="00D85B6C" w:rsidP="00654B58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A11F4E"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Adjournment</w:t>
      </w:r>
    </w:p>
    <w:p w:rsidR="00FC2644" w:rsidRPr="00D25683" w:rsidRDefault="004B7BC9" w:rsidP="00FC2644">
      <w:pPr>
        <w:ind w:left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Council 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of the RM of Ellice </w:t>
      </w:r>
      <w:r>
        <w:rPr>
          <w:rFonts w:ascii="Verdana" w:hAnsi="Verdana"/>
          <w:sz w:val="20"/>
          <w:szCs w:val="20"/>
          <w:lang w:val="en-CA"/>
        </w:rPr>
        <w:t>–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 Archie</w:t>
      </w:r>
      <w:r>
        <w:rPr>
          <w:rFonts w:ascii="Verdana" w:hAnsi="Verdana"/>
          <w:sz w:val="20"/>
          <w:szCs w:val="20"/>
          <w:lang w:val="en-CA"/>
        </w:rPr>
        <w:t xml:space="preserve"> will meet in </w:t>
      </w:r>
      <w:r w:rsidR="001032F5">
        <w:rPr>
          <w:rFonts w:ascii="Verdana" w:hAnsi="Verdana"/>
          <w:sz w:val="20"/>
          <w:szCs w:val="20"/>
          <w:lang w:val="en-CA"/>
        </w:rPr>
        <w:t xml:space="preserve">regular </w:t>
      </w:r>
      <w:r>
        <w:rPr>
          <w:rFonts w:ascii="Verdana" w:hAnsi="Verdana"/>
          <w:sz w:val="20"/>
          <w:szCs w:val="20"/>
          <w:lang w:val="en-CA"/>
        </w:rPr>
        <w:t>session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:  </w:t>
      </w:r>
      <w:r w:rsidR="001032F5">
        <w:rPr>
          <w:rFonts w:ascii="Verdana" w:hAnsi="Verdana"/>
          <w:sz w:val="20"/>
          <w:szCs w:val="20"/>
          <w:lang w:val="en-CA"/>
        </w:rPr>
        <w:t>Tuesday</w:t>
      </w:r>
      <w:r w:rsidR="007C19E2">
        <w:rPr>
          <w:rFonts w:ascii="Verdana" w:hAnsi="Verdana"/>
          <w:sz w:val="20"/>
          <w:szCs w:val="20"/>
          <w:lang w:val="en-CA"/>
        </w:rPr>
        <w:t>,</w:t>
      </w:r>
      <w:r w:rsidR="00AF079A">
        <w:rPr>
          <w:rFonts w:ascii="Verdana" w:hAnsi="Verdana"/>
          <w:sz w:val="20"/>
          <w:szCs w:val="20"/>
          <w:lang w:val="en-CA"/>
        </w:rPr>
        <w:t xml:space="preserve"> </w:t>
      </w:r>
      <w:r w:rsidR="009234F3">
        <w:rPr>
          <w:rFonts w:ascii="Verdana" w:hAnsi="Verdana"/>
          <w:sz w:val="20"/>
          <w:szCs w:val="20"/>
          <w:lang w:val="en-CA"/>
        </w:rPr>
        <w:t>November 8</w:t>
      </w:r>
      <w:r w:rsidR="009234F3" w:rsidRPr="009234F3">
        <w:rPr>
          <w:rFonts w:ascii="Verdana" w:hAnsi="Verdana"/>
          <w:sz w:val="20"/>
          <w:szCs w:val="20"/>
          <w:vertAlign w:val="superscript"/>
          <w:lang w:val="en-CA"/>
        </w:rPr>
        <w:t>th</w:t>
      </w:r>
      <w:r w:rsidR="009234F3">
        <w:rPr>
          <w:rFonts w:ascii="Verdana" w:hAnsi="Verdana"/>
          <w:sz w:val="20"/>
          <w:szCs w:val="20"/>
          <w:lang w:val="en-CA"/>
        </w:rPr>
        <w:t>,</w:t>
      </w:r>
      <w:r w:rsidR="007C19E2">
        <w:rPr>
          <w:rFonts w:ascii="Verdana" w:hAnsi="Verdana"/>
          <w:sz w:val="20"/>
          <w:szCs w:val="20"/>
          <w:lang w:val="en-CA"/>
        </w:rPr>
        <w:t xml:space="preserve"> 2016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 at </w:t>
      </w:r>
      <w:r w:rsidR="00DF6470">
        <w:rPr>
          <w:rFonts w:ascii="Verdana" w:hAnsi="Verdana"/>
          <w:sz w:val="20"/>
          <w:szCs w:val="20"/>
          <w:lang w:val="en-CA"/>
        </w:rPr>
        <w:t>9</w:t>
      </w:r>
      <w:r w:rsidR="00CC5768">
        <w:rPr>
          <w:rFonts w:ascii="Verdana" w:hAnsi="Verdana"/>
          <w:sz w:val="20"/>
          <w:szCs w:val="20"/>
          <w:lang w:val="en-CA"/>
        </w:rPr>
        <w:t xml:space="preserve">:00 </w:t>
      </w:r>
      <w:r w:rsidR="001032F5">
        <w:rPr>
          <w:rFonts w:ascii="Verdana" w:hAnsi="Verdana"/>
          <w:sz w:val="20"/>
          <w:szCs w:val="20"/>
          <w:lang w:val="en-CA"/>
        </w:rPr>
        <w:t>a</w:t>
      </w:r>
      <w:r w:rsidR="00FC2644">
        <w:rPr>
          <w:rFonts w:ascii="Verdana" w:hAnsi="Verdana"/>
          <w:sz w:val="20"/>
          <w:szCs w:val="20"/>
          <w:lang w:val="en-CA"/>
        </w:rPr>
        <w:t>.m.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 in </w:t>
      </w:r>
      <w:r w:rsidR="00027708">
        <w:rPr>
          <w:rFonts w:ascii="Verdana" w:hAnsi="Verdana"/>
          <w:sz w:val="20"/>
          <w:szCs w:val="20"/>
          <w:lang w:val="en-CA"/>
        </w:rPr>
        <w:t>McAuley</w:t>
      </w:r>
      <w:r w:rsidR="00FC2644">
        <w:rPr>
          <w:rFonts w:ascii="Verdana" w:hAnsi="Verdana"/>
          <w:sz w:val="20"/>
          <w:szCs w:val="20"/>
          <w:lang w:val="en-CA"/>
        </w:rPr>
        <w:t xml:space="preserve">. </w:t>
      </w:r>
    </w:p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</w:pPr>
    </w:p>
    <w:p w:rsidR="006E5DD5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  <w:t>UPCOMING EVENTS</w:t>
      </w:r>
    </w:p>
    <w:p w:rsidR="001032F5" w:rsidRPr="006E5DD5" w:rsidRDefault="001032F5" w:rsidP="001032F5">
      <w:pPr>
        <w:rPr>
          <w:rFonts w:ascii="Verdana" w:hAnsi="Verdana"/>
          <w:bCs/>
          <w:sz w:val="20"/>
          <w:szCs w:val="20"/>
          <w:lang w:val="en-CA"/>
        </w:rPr>
      </w:pPr>
    </w:p>
    <w:sectPr w:rsidR="001032F5" w:rsidRPr="006E5DD5" w:rsidSect="00B20B24">
      <w:headerReference w:type="default" r:id="rId9"/>
      <w:footerReference w:type="default" r:id="rId10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644" w:rsidRDefault="00FC2644" w:rsidP="00FC2644">
      <w:r>
        <w:separator/>
      </w:r>
    </w:p>
  </w:endnote>
  <w:endnote w:type="continuationSeparator" w:id="0">
    <w:p w:rsidR="00FC2644" w:rsidRDefault="00FC2644" w:rsidP="00FC2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C46EC9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644" w:rsidRDefault="00FC2644" w:rsidP="00FC2644">
      <w:r>
        <w:separator/>
      </w:r>
    </w:p>
  </w:footnote>
  <w:footnote w:type="continuationSeparator" w:id="0">
    <w:p w:rsidR="00FC2644" w:rsidRDefault="00FC2644" w:rsidP="00FC26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C46EC9">
    <w:pPr>
      <w:tabs>
        <w:tab w:val="center" w:pos="4752"/>
        <w:tab w:val="right" w:pos="9504"/>
      </w:tabs>
      <w:rPr>
        <w:kern w:val="0"/>
      </w:rPr>
    </w:pPr>
  </w:p>
  <w:p w:rsidR="0089591D" w:rsidRPr="008A0840" w:rsidRDefault="00385C9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7177288F" wp14:editId="035BEA8B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78417BE2" wp14:editId="033A7F72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281D" w:rsidRPr="008A0840">
      <w:rPr>
        <w:rFonts w:ascii="Verdana" w:hAnsi="Verdana"/>
        <w:sz w:val="72"/>
        <w:szCs w:val="72"/>
        <w:lang w:val="en-CA"/>
      </w:rPr>
      <w:t>A G E N D A</w:t>
    </w:r>
  </w:p>
  <w:p w:rsidR="0089591D" w:rsidRPr="008A0840" w:rsidRDefault="00E8281D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:rsidR="008A0840" w:rsidRPr="008A0840" w:rsidRDefault="00953D7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Tuesday</w:t>
    </w:r>
    <w:r w:rsidR="00E8281D" w:rsidRPr="008A0840">
      <w:rPr>
        <w:rFonts w:ascii="Verdana" w:hAnsi="Verdana"/>
        <w:sz w:val="24"/>
        <w:szCs w:val="24"/>
        <w:lang w:val="en-CA"/>
      </w:rPr>
      <w:t xml:space="preserve">, </w:t>
    </w:r>
    <w:r w:rsidR="009234F3">
      <w:rPr>
        <w:rFonts w:ascii="Verdana" w:hAnsi="Verdana"/>
        <w:sz w:val="24"/>
        <w:szCs w:val="24"/>
        <w:lang w:val="en-CA"/>
      </w:rPr>
      <w:t>October 11</w:t>
    </w:r>
    <w:r w:rsidR="009234F3" w:rsidRPr="009234F3">
      <w:rPr>
        <w:rFonts w:ascii="Verdana" w:hAnsi="Verdana"/>
        <w:sz w:val="24"/>
        <w:szCs w:val="24"/>
        <w:vertAlign w:val="superscript"/>
        <w:lang w:val="en-CA"/>
      </w:rPr>
      <w:t>th</w:t>
    </w:r>
    <w:r w:rsidR="009234F3">
      <w:rPr>
        <w:rFonts w:ascii="Verdana" w:hAnsi="Verdana"/>
        <w:sz w:val="24"/>
        <w:szCs w:val="24"/>
        <w:lang w:val="en-CA"/>
      </w:rPr>
      <w:t>,</w:t>
    </w:r>
    <w:r w:rsidR="00E8281D">
      <w:rPr>
        <w:rFonts w:ascii="Verdana" w:hAnsi="Verdana"/>
        <w:sz w:val="24"/>
        <w:szCs w:val="24"/>
        <w:lang w:val="en-CA"/>
      </w:rPr>
      <w:t xml:space="preserve"> 201</w:t>
    </w:r>
    <w:r w:rsidR="00027708">
      <w:rPr>
        <w:rFonts w:ascii="Verdana" w:hAnsi="Verdana"/>
        <w:sz w:val="24"/>
        <w:szCs w:val="24"/>
        <w:lang w:val="en-CA"/>
      </w:rPr>
      <w:t>6</w:t>
    </w:r>
    <w:r w:rsidR="009234F3">
      <w:rPr>
        <w:rFonts w:ascii="Verdana" w:hAnsi="Verdana"/>
        <w:sz w:val="24"/>
        <w:szCs w:val="24"/>
        <w:lang w:val="en-CA"/>
      </w:rPr>
      <w:t xml:space="preserve"> at 9</w:t>
    </w:r>
    <w:r w:rsidR="00E8281D" w:rsidRPr="008A0840">
      <w:rPr>
        <w:rFonts w:ascii="Verdana" w:hAnsi="Verdana"/>
        <w:sz w:val="24"/>
        <w:szCs w:val="24"/>
        <w:lang w:val="en-CA"/>
      </w:rPr>
      <w:t xml:space="preserve">:00 </w:t>
    </w:r>
    <w:r w:rsidR="00E8281D">
      <w:rPr>
        <w:rFonts w:ascii="Verdana" w:hAnsi="Verdana"/>
        <w:sz w:val="24"/>
        <w:szCs w:val="24"/>
        <w:lang w:val="en-CA"/>
      </w:rPr>
      <w:t>a</w:t>
    </w:r>
    <w:r w:rsidR="00E8281D" w:rsidRPr="008A0840">
      <w:rPr>
        <w:rFonts w:ascii="Verdana" w:hAnsi="Verdana"/>
        <w:sz w:val="24"/>
        <w:szCs w:val="24"/>
        <w:lang w:val="en-CA"/>
      </w:rPr>
      <w:t xml:space="preserve">.m. </w:t>
    </w:r>
  </w:p>
  <w:p w:rsidR="0089591D" w:rsidRPr="008A0840" w:rsidRDefault="00C91332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McAuley</w:t>
    </w:r>
    <w:r w:rsidR="00E8281D">
      <w:rPr>
        <w:rFonts w:ascii="Verdana" w:hAnsi="Verdana"/>
        <w:sz w:val="24"/>
        <w:szCs w:val="24"/>
        <w:lang w:val="en-CA"/>
      </w:rPr>
      <w:t xml:space="preserve"> </w:t>
    </w:r>
    <w:r w:rsidR="00E8281D" w:rsidRPr="008A0840">
      <w:rPr>
        <w:rFonts w:ascii="Verdana" w:hAnsi="Verdana"/>
        <w:sz w:val="24"/>
        <w:szCs w:val="24"/>
        <w:lang w:val="en-CA"/>
      </w:rPr>
      <w:t>Municipal Office</w:t>
    </w:r>
  </w:p>
  <w:p w:rsidR="0089591D" w:rsidRPr="008A0840" w:rsidRDefault="00C46EC9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6B97"/>
    <w:multiLevelType w:val="hybridMultilevel"/>
    <w:tmpl w:val="42F28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260799"/>
    <w:multiLevelType w:val="hybridMultilevel"/>
    <w:tmpl w:val="FCA6F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F73F5A"/>
    <w:multiLevelType w:val="hybridMultilevel"/>
    <w:tmpl w:val="EADCAF14"/>
    <w:lvl w:ilvl="0" w:tplc="0D500526">
      <w:start w:val="1"/>
      <w:numFmt w:val="decimal"/>
      <w:lvlText w:val="%1."/>
      <w:lvlJc w:val="left"/>
      <w:pPr>
        <w:ind w:left="-360" w:hanging="360"/>
      </w:pPr>
      <w:rPr>
        <w:rFonts w:ascii="Verdana" w:hAnsi="Verdana"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">
    <w:nsid w:val="5C1D7C11"/>
    <w:multiLevelType w:val="hybridMultilevel"/>
    <w:tmpl w:val="252EBCA8"/>
    <w:lvl w:ilvl="0" w:tplc="A2FE62F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6EBA1C38"/>
    <w:multiLevelType w:val="hybridMultilevel"/>
    <w:tmpl w:val="09C8A928"/>
    <w:lvl w:ilvl="0" w:tplc="5EB4A14A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644"/>
    <w:rsid w:val="000037B9"/>
    <w:rsid w:val="00013350"/>
    <w:rsid w:val="00014BBF"/>
    <w:rsid w:val="00027708"/>
    <w:rsid w:val="0003185B"/>
    <w:rsid w:val="0004080F"/>
    <w:rsid w:val="000658C7"/>
    <w:rsid w:val="000669AA"/>
    <w:rsid w:val="00097F23"/>
    <w:rsid w:val="000A2836"/>
    <w:rsid w:val="000C5C53"/>
    <w:rsid w:val="000F2112"/>
    <w:rsid w:val="001032F5"/>
    <w:rsid w:val="00116CF9"/>
    <w:rsid w:val="00125E3A"/>
    <w:rsid w:val="0016504D"/>
    <w:rsid w:val="001661B0"/>
    <w:rsid w:val="0019258A"/>
    <w:rsid w:val="001C22E0"/>
    <w:rsid w:val="001C628D"/>
    <w:rsid w:val="001D7CA8"/>
    <w:rsid w:val="001F18DC"/>
    <w:rsid w:val="00206EE3"/>
    <w:rsid w:val="00211073"/>
    <w:rsid w:val="00211CC0"/>
    <w:rsid w:val="00220EC4"/>
    <w:rsid w:val="00221918"/>
    <w:rsid w:val="00223F36"/>
    <w:rsid w:val="00227C04"/>
    <w:rsid w:val="00234DBE"/>
    <w:rsid w:val="00242F5A"/>
    <w:rsid w:val="00263BBA"/>
    <w:rsid w:val="00285CE1"/>
    <w:rsid w:val="002928EB"/>
    <w:rsid w:val="002A72BB"/>
    <w:rsid w:val="002A7515"/>
    <w:rsid w:val="002D042A"/>
    <w:rsid w:val="002D10A1"/>
    <w:rsid w:val="002D2593"/>
    <w:rsid w:val="002E49CD"/>
    <w:rsid w:val="002F7ED2"/>
    <w:rsid w:val="00335650"/>
    <w:rsid w:val="00342BB7"/>
    <w:rsid w:val="00355FB4"/>
    <w:rsid w:val="00357E55"/>
    <w:rsid w:val="003674CA"/>
    <w:rsid w:val="00367B6E"/>
    <w:rsid w:val="00371E0C"/>
    <w:rsid w:val="00372194"/>
    <w:rsid w:val="00377C74"/>
    <w:rsid w:val="00385C95"/>
    <w:rsid w:val="00396FE4"/>
    <w:rsid w:val="003A0F51"/>
    <w:rsid w:val="003A7739"/>
    <w:rsid w:val="003F09F5"/>
    <w:rsid w:val="00413BDB"/>
    <w:rsid w:val="00432342"/>
    <w:rsid w:val="0045427C"/>
    <w:rsid w:val="0047098A"/>
    <w:rsid w:val="00473EC9"/>
    <w:rsid w:val="004806B6"/>
    <w:rsid w:val="00482AF1"/>
    <w:rsid w:val="00487FA7"/>
    <w:rsid w:val="004951CC"/>
    <w:rsid w:val="004B0503"/>
    <w:rsid w:val="004B1930"/>
    <w:rsid w:val="004B7BC9"/>
    <w:rsid w:val="004C30EF"/>
    <w:rsid w:val="004C424B"/>
    <w:rsid w:val="004E04B9"/>
    <w:rsid w:val="004F54CF"/>
    <w:rsid w:val="0050151C"/>
    <w:rsid w:val="00531EDE"/>
    <w:rsid w:val="00534564"/>
    <w:rsid w:val="00544E7C"/>
    <w:rsid w:val="00555C00"/>
    <w:rsid w:val="00562FE5"/>
    <w:rsid w:val="00572E0E"/>
    <w:rsid w:val="00585E3E"/>
    <w:rsid w:val="005900BA"/>
    <w:rsid w:val="005A02D9"/>
    <w:rsid w:val="005A3D8C"/>
    <w:rsid w:val="005A4A84"/>
    <w:rsid w:val="005B703A"/>
    <w:rsid w:val="005B7FCF"/>
    <w:rsid w:val="005C17A3"/>
    <w:rsid w:val="005D175E"/>
    <w:rsid w:val="005D54A7"/>
    <w:rsid w:val="005E523A"/>
    <w:rsid w:val="005F5D52"/>
    <w:rsid w:val="00607C0C"/>
    <w:rsid w:val="00620177"/>
    <w:rsid w:val="00644CC8"/>
    <w:rsid w:val="00646CBC"/>
    <w:rsid w:val="00654B58"/>
    <w:rsid w:val="00661D96"/>
    <w:rsid w:val="006632A9"/>
    <w:rsid w:val="0067328D"/>
    <w:rsid w:val="00674898"/>
    <w:rsid w:val="00674BF0"/>
    <w:rsid w:val="006944BD"/>
    <w:rsid w:val="006B275B"/>
    <w:rsid w:val="006B3211"/>
    <w:rsid w:val="006C52F5"/>
    <w:rsid w:val="006E5DD5"/>
    <w:rsid w:val="006E6F42"/>
    <w:rsid w:val="006F4F5B"/>
    <w:rsid w:val="0070174F"/>
    <w:rsid w:val="007045F6"/>
    <w:rsid w:val="007114B5"/>
    <w:rsid w:val="00711866"/>
    <w:rsid w:val="00715DB6"/>
    <w:rsid w:val="007178B2"/>
    <w:rsid w:val="00756464"/>
    <w:rsid w:val="007933AE"/>
    <w:rsid w:val="007A2038"/>
    <w:rsid w:val="007B4AE3"/>
    <w:rsid w:val="007C1832"/>
    <w:rsid w:val="007C19E2"/>
    <w:rsid w:val="007C7276"/>
    <w:rsid w:val="007D3977"/>
    <w:rsid w:val="007F0E7A"/>
    <w:rsid w:val="007F53D7"/>
    <w:rsid w:val="00801B1E"/>
    <w:rsid w:val="008067DD"/>
    <w:rsid w:val="0081526E"/>
    <w:rsid w:val="00817A01"/>
    <w:rsid w:val="00825E7C"/>
    <w:rsid w:val="008438C1"/>
    <w:rsid w:val="00853A5F"/>
    <w:rsid w:val="008759AD"/>
    <w:rsid w:val="00890D71"/>
    <w:rsid w:val="0089411A"/>
    <w:rsid w:val="00895683"/>
    <w:rsid w:val="008C2FE1"/>
    <w:rsid w:val="008E22C4"/>
    <w:rsid w:val="008F124F"/>
    <w:rsid w:val="00910A7C"/>
    <w:rsid w:val="0091141E"/>
    <w:rsid w:val="009234F3"/>
    <w:rsid w:val="00927C9C"/>
    <w:rsid w:val="009515A5"/>
    <w:rsid w:val="00953D75"/>
    <w:rsid w:val="00954EC9"/>
    <w:rsid w:val="009A134E"/>
    <w:rsid w:val="009A1FD1"/>
    <w:rsid w:val="009A6222"/>
    <w:rsid w:val="009A634A"/>
    <w:rsid w:val="009B4E7B"/>
    <w:rsid w:val="009B748A"/>
    <w:rsid w:val="009C1881"/>
    <w:rsid w:val="009C5703"/>
    <w:rsid w:val="009E2DC7"/>
    <w:rsid w:val="00A10472"/>
    <w:rsid w:val="00A1137B"/>
    <w:rsid w:val="00A11F4E"/>
    <w:rsid w:val="00A3051A"/>
    <w:rsid w:val="00A359CD"/>
    <w:rsid w:val="00A40ACD"/>
    <w:rsid w:val="00A4112A"/>
    <w:rsid w:val="00A532F4"/>
    <w:rsid w:val="00A602FE"/>
    <w:rsid w:val="00A620E0"/>
    <w:rsid w:val="00A7634D"/>
    <w:rsid w:val="00A811A5"/>
    <w:rsid w:val="00A829EB"/>
    <w:rsid w:val="00A83327"/>
    <w:rsid w:val="00A8763B"/>
    <w:rsid w:val="00AA638A"/>
    <w:rsid w:val="00AC1EE3"/>
    <w:rsid w:val="00AC3482"/>
    <w:rsid w:val="00AC4994"/>
    <w:rsid w:val="00AC4FBE"/>
    <w:rsid w:val="00AD0824"/>
    <w:rsid w:val="00AD517A"/>
    <w:rsid w:val="00AE1A90"/>
    <w:rsid w:val="00AF079A"/>
    <w:rsid w:val="00B01098"/>
    <w:rsid w:val="00B05E60"/>
    <w:rsid w:val="00B17E67"/>
    <w:rsid w:val="00B215B6"/>
    <w:rsid w:val="00B21846"/>
    <w:rsid w:val="00B321F9"/>
    <w:rsid w:val="00B516B1"/>
    <w:rsid w:val="00B53025"/>
    <w:rsid w:val="00B81AE8"/>
    <w:rsid w:val="00B907ED"/>
    <w:rsid w:val="00B940AD"/>
    <w:rsid w:val="00B95587"/>
    <w:rsid w:val="00BA34EB"/>
    <w:rsid w:val="00BA68C1"/>
    <w:rsid w:val="00BB1960"/>
    <w:rsid w:val="00BC0FA3"/>
    <w:rsid w:val="00BE2E24"/>
    <w:rsid w:val="00C30BB6"/>
    <w:rsid w:val="00C42418"/>
    <w:rsid w:val="00C46459"/>
    <w:rsid w:val="00C46EC9"/>
    <w:rsid w:val="00C63A50"/>
    <w:rsid w:val="00C82A46"/>
    <w:rsid w:val="00C876E6"/>
    <w:rsid w:val="00C91332"/>
    <w:rsid w:val="00C924DE"/>
    <w:rsid w:val="00CA2013"/>
    <w:rsid w:val="00CA36CA"/>
    <w:rsid w:val="00CB0D55"/>
    <w:rsid w:val="00CC093C"/>
    <w:rsid w:val="00CC5768"/>
    <w:rsid w:val="00CD1819"/>
    <w:rsid w:val="00CF1D7C"/>
    <w:rsid w:val="00D10C5A"/>
    <w:rsid w:val="00D163DF"/>
    <w:rsid w:val="00D238FE"/>
    <w:rsid w:val="00D42431"/>
    <w:rsid w:val="00D44AD2"/>
    <w:rsid w:val="00D7784D"/>
    <w:rsid w:val="00D83C2E"/>
    <w:rsid w:val="00D85B6C"/>
    <w:rsid w:val="00D9023D"/>
    <w:rsid w:val="00DB7D9D"/>
    <w:rsid w:val="00DC4782"/>
    <w:rsid w:val="00DD3384"/>
    <w:rsid w:val="00DF1042"/>
    <w:rsid w:val="00DF3C71"/>
    <w:rsid w:val="00DF5E02"/>
    <w:rsid w:val="00DF6470"/>
    <w:rsid w:val="00DF7CC5"/>
    <w:rsid w:val="00E3180F"/>
    <w:rsid w:val="00E40C50"/>
    <w:rsid w:val="00E51991"/>
    <w:rsid w:val="00E55C35"/>
    <w:rsid w:val="00E60FEE"/>
    <w:rsid w:val="00E66696"/>
    <w:rsid w:val="00E72566"/>
    <w:rsid w:val="00E7299F"/>
    <w:rsid w:val="00E77C1E"/>
    <w:rsid w:val="00E8281D"/>
    <w:rsid w:val="00E87634"/>
    <w:rsid w:val="00E94489"/>
    <w:rsid w:val="00EB35B4"/>
    <w:rsid w:val="00EF1C03"/>
    <w:rsid w:val="00EF689D"/>
    <w:rsid w:val="00F04D94"/>
    <w:rsid w:val="00F10750"/>
    <w:rsid w:val="00F12037"/>
    <w:rsid w:val="00F42CC2"/>
    <w:rsid w:val="00F43910"/>
    <w:rsid w:val="00F45816"/>
    <w:rsid w:val="00F61CBD"/>
    <w:rsid w:val="00F7367C"/>
    <w:rsid w:val="00F75BDD"/>
    <w:rsid w:val="00F83267"/>
    <w:rsid w:val="00F96770"/>
    <w:rsid w:val="00FA0C1B"/>
    <w:rsid w:val="00FC1B77"/>
    <w:rsid w:val="00FC2644"/>
    <w:rsid w:val="00FC4117"/>
    <w:rsid w:val="00FD3F59"/>
    <w:rsid w:val="00FD7DB3"/>
    <w:rsid w:val="00FF04F1"/>
    <w:rsid w:val="00FF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FBE"/>
    <w:rPr>
      <w:rFonts w:ascii="Tahoma" w:eastAsia="Times New Roman" w:hAnsi="Tahoma" w:cs="Tahoma"/>
      <w:kern w:val="28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FBE"/>
    <w:rPr>
      <w:rFonts w:ascii="Tahoma" w:eastAsia="Times New Roman" w:hAnsi="Tahoma" w:cs="Tahoma"/>
      <w:kern w:val="2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97CB9-38B3-4FB1-9313-3C8F5EF70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10</cp:revision>
  <cp:lastPrinted>2016-10-10T18:44:00Z</cp:lastPrinted>
  <dcterms:created xsi:type="dcterms:W3CDTF">2016-10-03T21:42:00Z</dcterms:created>
  <dcterms:modified xsi:type="dcterms:W3CDTF">2016-10-13T20:57:00Z</dcterms:modified>
</cp:coreProperties>
</file>