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Default="00D044D4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March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1</w:t>
      </w:r>
      <w:r>
        <w:rPr>
          <w:rFonts w:ascii="Verdana" w:hAnsi="Verdana"/>
          <w:bCs/>
          <w:sz w:val="20"/>
          <w:szCs w:val="20"/>
          <w:lang w:val="en-CA"/>
        </w:rPr>
        <w:t>4</w:t>
      </w:r>
      <w:r w:rsidR="005D5FE0" w:rsidRPr="005D5FE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5D5FE0">
        <w:rPr>
          <w:rFonts w:ascii="Verdana" w:hAnsi="Verdana"/>
          <w:bCs/>
          <w:sz w:val="20"/>
          <w:szCs w:val="20"/>
          <w:lang w:val="en-CA"/>
        </w:rPr>
        <w:t>7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AF079A" w:rsidRPr="00AF079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D5FE0" w:rsidRDefault="005D5FE0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D044D4">
        <w:rPr>
          <w:rFonts w:ascii="Verdana" w:hAnsi="Verdana"/>
          <w:sz w:val="20"/>
          <w:szCs w:val="20"/>
          <w:lang w:val="en-CA"/>
        </w:rPr>
        <w:t>March</w:t>
      </w:r>
      <w:r w:rsidR="005D5FE0"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D044D4">
        <w:rPr>
          <w:rFonts w:ascii="Verdana" w:hAnsi="Verdana"/>
          <w:bCs/>
          <w:sz w:val="20"/>
          <w:szCs w:val="20"/>
          <w:lang w:val="en-CA"/>
        </w:rPr>
        <w:t>March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825E7C" w:rsidRDefault="00FC2644" w:rsidP="0081526E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</w:p>
    <w:p w:rsidR="009234F3" w:rsidRPr="004631B4" w:rsidRDefault="009234F3" w:rsidP="006F3E39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EF689D" w:rsidRDefault="00EF689D" w:rsidP="00910A7C">
      <w:pPr>
        <w:rPr>
          <w:rFonts w:ascii="Verdana" w:hAnsi="Verdana"/>
          <w:bCs/>
          <w:sz w:val="20"/>
          <w:szCs w:val="20"/>
          <w:lang w:val="en-CA"/>
        </w:rPr>
      </w:pP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321B19" w:rsidRDefault="00B942E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D0F27">
        <w:rPr>
          <w:rFonts w:ascii="Verdana" w:hAnsi="Verdana"/>
          <w:bCs/>
          <w:sz w:val="20"/>
          <w:szCs w:val="20"/>
          <w:lang w:val="en-CA"/>
        </w:rPr>
        <w:t>2:30pm – Manitoba Hydro (Trevor)</w:t>
      </w:r>
      <w:r w:rsidR="00FB7884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942EA" w:rsidRPr="00D25683" w:rsidRDefault="00B942E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B12FC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</w:t>
      </w:r>
      <w:r w:rsidR="002B12FC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D044D4">
        <w:rPr>
          <w:rFonts w:ascii="Verdana" w:hAnsi="Verdana"/>
          <w:bCs/>
          <w:sz w:val="20"/>
          <w:szCs w:val="20"/>
          <w:lang w:val="en-CA"/>
        </w:rPr>
        <w:t>Special Meeting Date April 19</w:t>
      </w:r>
      <w:r w:rsidR="00D044D4" w:rsidRPr="00BE487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BE4878">
        <w:rPr>
          <w:rFonts w:ascii="Verdana" w:hAnsi="Verdana"/>
          <w:bCs/>
          <w:sz w:val="20"/>
          <w:szCs w:val="20"/>
          <w:lang w:val="en-CA"/>
        </w:rPr>
        <w:t xml:space="preserve"> (same night as FP Pub Hearing)</w:t>
      </w:r>
    </w:p>
    <w:p w:rsidR="00636CB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285C4D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D044D4">
        <w:rPr>
          <w:rFonts w:ascii="Verdana" w:hAnsi="Verdana"/>
          <w:bCs/>
          <w:sz w:val="20"/>
          <w:szCs w:val="20"/>
          <w:lang w:val="en-CA"/>
        </w:rPr>
        <w:t>Lawn Mower Quotes</w:t>
      </w:r>
    </w:p>
    <w:p w:rsidR="00321B19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</w:t>
      </w:r>
      <w:r w:rsidR="00321B19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D044D4">
        <w:rPr>
          <w:rFonts w:ascii="Verdana" w:hAnsi="Verdana"/>
          <w:bCs/>
          <w:sz w:val="20"/>
          <w:szCs w:val="20"/>
          <w:lang w:val="en-CA"/>
        </w:rPr>
        <w:t>Culvert Steamer Quotes</w:t>
      </w:r>
    </w:p>
    <w:p w:rsidR="00DA5AA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DA5AA6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D044D4">
        <w:rPr>
          <w:rFonts w:ascii="Verdana" w:hAnsi="Verdana"/>
          <w:bCs/>
          <w:sz w:val="20"/>
          <w:szCs w:val="20"/>
          <w:lang w:val="en-CA"/>
        </w:rPr>
        <w:t>2017 Road Construction</w:t>
      </w:r>
    </w:p>
    <w:p w:rsidR="00D044D4" w:rsidRDefault="00D044D4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DD0F27">
        <w:rPr>
          <w:rFonts w:ascii="Verdana" w:hAnsi="Verdana"/>
          <w:bCs/>
          <w:sz w:val="20"/>
          <w:szCs w:val="20"/>
          <w:lang w:val="en-CA"/>
        </w:rPr>
        <w:t>Capital I Blade Quote</w:t>
      </w:r>
    </w:p>
    <w:p w:rsidR="00D044D4" w:rsidRDefault="00D044D4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Tandem Truck from Chris Judd</w:t>
      </w:r>
    </w:p>
    <w:p w:rsidR="00DD0F27" w:rsidRDefault="00DD0F27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Agmt with NCC</w:t>
      </w:r>
    </w:p>
    <w:p w:rsidR="00BE4878" w:rsidRDefault="00BE4878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8. Tax Sale Resolution</w:t>
      </w:r>
    </w:p>
    <w:p w:rsidR="00BE4878" w:rsidRDefault="00BE4878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9. Lot Purchase Request R#302400 &amp; 302300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014BBF" w:rsidRDefault="00BB7020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Andrew Agencies Building</w:t>
      </w:r>
      <w:r w:rsidR="00817A01">
        <w:rPr>
          <w:rFonts w:ascii="Verdana" w:hAnsi="Verdana"/>
          <w:bCs/>
          <w:sz w:val="20"/>
          <w:szCs w:val="20"/>
          <w:lang w:val="en-CA"/>
        </w:rPr>
        <w:tab/>
      </w:r>
    </w:p>
    <w:p w:rsidR="00BB7020" w:rsidRDefault="00BB702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D103F" w:rsidRDefault="00646CBC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87E38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D044D4">
        <w:rPr>
          <w:rFonts w:ascii="Verdana" w:hAnsi="Verdana"/>
          <w:bCs/>
          <w:sz w:val="20"/>
          <w:szCs w:val="20"/>
          <w:lang w:val="en-CA"/>
        </w:rPr>
        <w:t>PR 256 Culvert Application</w:t>
      </w:r>
    </w:p>
    <w:p w:rsidR="00636CB6" w:rsidRDefault="00285C4D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D044D4">
        <w:rPr>
          <w:rFonts w:ascii="Verdana" w:hAnsi="Verdana"/>
          <w:bCs/>
          <w:sz w:val="20"/>
          <w:szCs w:val="20"/>
          <w:lang w:val="en-CA"/>
        </w:rPr>
        <w:t>2017 Contractor Rates</w:t>
      </w:r>
    </w:p>
    <w:p w:rsidR="00B4462B" w:rsidRDefault="00285C4D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D044D4">
        <w:rPr>
          <w:rFonts w:ascii="Verdana" w:hAnsi="Verdana"/>
          <w:bCs/>
          <w:sz w:val="20"/>
          <w:szCs w:val="20"/>
          <w:lang w:val="en-CA"/>
        </w:rPr>
        <w:t>2017 Green Team</w:t>
      </w:r>
    </w:p>
    <w:p w:rsidR="00453F2A" w:rsidRDefault="00453F2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D044D4">
        <w:rPr>
          <w:rFonts w:ascii="Verdana" w:hAnsi="Verdana"/>
          <w:bCs/>
          <w:sz w:val="20"/>
          <w:szCs w:val="20"/>
          <w:lang w:val="en-CA"/>
        </w:rPr>
        <w:t>2017 Graduation Grants</w:t>
      </w:r>
    </w:p>
    <w:p w:rsidR="00112549" w:rsidRDefault="00FB788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DD0F27">
        <w:rPr>
          <w:rFonts w:ascii="Verdana" w:hAnsi="Verdana"/>
          <w:bCs/>
          <w:sz w:val="20"/>
          <w:szCs w:val="20"/>
          <w:lang w:val="en-CA"/>
        </w:rPr>
        <w:t>National Public Works Weed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Keystone Agricultural Producers Tax Awareness Letter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FCM Legal Defence Fund – funding request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St. Lazare Athletics ATV Trail Ride April 22</w:t>
      </w:r>
      <w:r w:rsidRPr="00DD0F27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Elkhorn School Parent Committee Fun Fair funding request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RM of Yellowhead Resolution Request</w:t>
      </w:r>
    </w:p>
    <w:p w:rsidR="00BE4878" w:rsidRDefault="00BE487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St. Lazare WTP Inspection Feb 16</w:t>
      </w:r>
      <w:r w:rsidRPr="00BE487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. </w:t>
      </w:r>
    </w:p>
    <w:p w:rsidR="00BE4878" w:rsidRDefault="00BE487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Neptune Technology Seminar, May 11</w:t>
      </w:r>
      <w:r w:rsidRPr="00BE487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Winnipeg</w:t>
      </w:r>
    </w:p>
    <w:p w:rsidR="00BE4878" w:rsidRDefault="00BE487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PR Road Agreement (Expiring Dec 2017)</w:t>
      </w:r>
    </w:p>
    <w:p w:rsidR="00FB1491" w:rsidRDefault="00FB1491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Municipal Private Works Policy</w:t>
      </w:r>
    </w:p>
    <w:p w:rsidR="00446AA0" w:rsidRDefault="00446AA0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Offer to Purchase Lots 20/21 Block 4 Plan 768, McAuley</w:t>
      </w:r>
    </w:p>
    <w:p w:rsidR="00446AA0" w:rsidRDefault="00446AA0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16. Vanro Construction Invoice</w:t>
      </w:r>
    </w:p>
    <w:p w:rsidR="00446AA0" w:rsidRDefault="00446AA0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17. Haley Accounting Course</w:t>
      </w:r>
    </w:p>
    <w:p w:rsidR="00572E0E" w:rsidRDefault="00FC264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C7239" w:rsidRDefault="00CA593E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18. Midwest 2017 Levy</w:t>
      </w:r>
    </w:p>
    <w:p w:rsidR="00CA593E" w:rsidRPr="00CA593E" w:rsidRDefault="00CA593E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19. MIT Letter re: QuAppelle Bridge</w:t>
      </w:r>
    </w:p>
    <w:p w:rsidR="00CA593E" w:rsidRPr="00BB7020" w:rsidRDefault="00BB7020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bookmarkStart w:id="0" w:name="_GoBack"/>
      <w:r w:rsidRPr="00BB7020">
        <w:rPr>
          <w:rFonts w:ascii="Verdana" w:hAnsi="Verdana"/>
          <w:bCs/>
          <w:sz w:val="20"/>
          <w:szCs w:val="20"/>
          <w:lang w:val="en-CA"/>
        </w:rPr>
        <w:t>20. Silver Creek Hill</w:t>
      </w:r>
    </w:p>
    <w:bookmarkEnd w:id="0"/>
    <w:p w:rsidR="00BB7020" w:rsidRPr="006F3E39" w:rsidRDefault="00BB7020" w:rsidP="006F3E39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3674CA" w:rsidRPr="00F06C0D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005FC9" w:rsidRDefault="002D103F" w:rsidP="00005FC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B855FF">
        <w:rPr>
          <w:rFonts w:ascii="Verdana" w:hAnsi="Verdana"/>
          <w:sz w:val="20"/>
          <w:szCs w:val="20"/>
          <w:lang w:val="en-CA"/>
        </w:rPr>
        <w:t xml:space="preserve">1. </w:t>
      </w:r>
      <w:r w:rsidR="00005FC9">
        <w:rPr>
          <w:rFonts w:ascii="Verdana" w:hAnsi="Verdana"/>
          <w:sz w:val="20"/>
          <w:szCs w:val="20"/>
          <w:lang w:val="en-CA"/>
        </w:rPr>
        <w:t xml:space="preserve">By-Law </w:t>
      </w:r>
      <w:r w:rsidR="00BE4878">
        <w:rPr>
          <w:rFonts w:ascii="Verdana" w:hAnsi="Verdana"/>
          <w:sz w:val="20"/>
          <w:szCs w:val="20"/>
          <w:lang w:val="en-CA"/>
        </w:rPr>
        <w:t>#1</w:t>
      </w:r>
      <w:r w:rsidR="00636CB6">
        <w:rPr>
          <w:rFonts w:ascii="Verdana" w:hAnsi="Verdana"/>
          <w:sz w:val="20"/>
          <w:szCs w:val="20"/>
          <w:lang w:val="en-CA"/>
        </w:rPr>
        <w:t xml:space="preserve">-2017 </w:t>
      </w:r>
      <w:r w:rsidR="00BE4878">
        <w:rPr>
          <w:rFonts w:ascii="Verdana" w:hAnsi="Verdana"/>
          <w:sz w:val="20"/>
          <w:szCs w:val="20"/>
          <w:lang w:val="en-CA"/>
        </w:rPr>
        <w:t>Curbside Pickup in St. Lazare</w:t>
      </w:r>
    </w:p>
    <w:p w:rsidR="002D103F" w:rsidRPr="002D103F" w:rsidRDefault="00005F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B05E60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46AA0">
        <w:rPr>
          <w:rFonts w:ascii="Verdana" w:hAnsi="Verdana"/>
          <w:bCs/>
          <w:sz w:val="20"/>
          <w:szCs w:val="20"/>
          <w:lang w:val="en-CA"/>
        </w:rPr>
        <w:t xml:space="preserve">1. K. Fouillard re: outstanding </w:t>
      </w:r>
      <w:r w:rsidR="0047530D">
        <w:rPr>
          <w:rFonts w:ascii="Verdana" w:hAnsi="Verdana"/>
          <w:bCs/>
          <w:sz w:val="20"/>
          <w:szCs w:val="20"/>
          <w:lang w:val="en-CA"/>
        </w:rPr>
        <w:t>Utility</w:t>
      </w:r>
    </w:p>
    <w:p w:rsidR="00446AA0" w:rsidRDefault="00CA593E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Haney Grocery re: Sewer backup issue</w:t>
      </w:r>
    </w:p>
    <w:p w:rsidR="00446AA0" w:rsidRPr="00B05E60" w:rsidRDefault="00446AA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8759A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 West School Division –</w:t>
      </w:r>
      <w:r w:rsidR="00BE4878">
        <w:rPr>
          <w:rFonts w:ascii="Verdana" w:hAnsi="Verdana"/>
          <w:bCs/>
          <w:sz w:val="20"/>
          <w:szCs w:val="20"/>
          <w:lang w:val="en-CA"/>
        </w:rPr>
        <w:t>February 23</w:t>
      </w:r>
      <w:r w:rsidR="00BE4878" w:rsidRPr="00BE4878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 w:rsidR="00BE4878">
        <w:rPr>
          <w:rFonts w:ascii="Verdana" w:hAnsi="Verdana"/>
          <w:bCs/>
          <w:sz w:val="20"/>
          <w:szCs w:val="20"/>
          <w:lang w:val="en-CA"/>
        </w:rPr>
        <w:t xml:space="preserve">, </w:t>
      </w:r>
      <w:r w:rsidR="00DD0F27">
        <w:rPr>
          <w:rFonts w:ascii="Verdana" w:hAnsi="Verdana"/>
          <w:bCs/>
          <w:sz w:val="20"/>
          <w:szCs w:val="20"/>
          <w:lang w:val="en-CA"/>
        </w:rPr>
        <w:t>March 9</w:t>
      </w:r>
      <w:r w:rsidR="00DD0F27" w:rsidRPr="00DD0F27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DD0F27">
        <w:rPr>
          <w:rFonts w:ascii="Verdana" w:hAnsi="Verdana"/>
          <w:bCs/>
          <w:sz w:val="20"/>
          <w:szCs w:val="20"/>
          <w:lang w:val="en-CA"/>
        </w:rPr>
        <w:t>, March 28</w:t>
      </w:r>
      <w:r w:rsidR="00DD0F27" w:rsidRPr="00DD0F27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DD0F2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E4878" w:rsidRDefault="00BE4878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="00833A31">
        <w:rPr>
          <w:rFonts w:ascii="Verdana" w:hAnsi="Verdana"/>
          <w:bCs/>
          <w:sz w:val="20"/>
          <w:szCs w:val="20"/>
          <w:lang w:val="en-CA"/>
        </w:rPr>
        <w:t>–</w:t>
      </w:r>
      <w:r w:rsidR="00833A31">
        <w:rPr>
          <w:rFonts w:ascii="Verdana" w:hAnsi="Verdana"/>
          <w:bCs/>
          <w:sz w:val="20"/>
          <w:szCs w:val="20"/>
          <w:lang w:val="en-CA"/>
        </w:rPr>
        <w:tab/>
      </w:r>
    </w:p>
    <w:p w:rsidR="00833A31" w:rsidRDefault="00833A31" w:rsidP="00833A3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AC7239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MB Agricultural Hall of Fame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386C84" w:rsidRDefault="00386C84" w:rsidP="00386C8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  <w:r w:rsidR="00EB62BE">
        <w:rPr>
          <w:rFonts w:ascii="Verdana" w:hAnsi="Verdana"/>
          <w:bCs/>
          <w:sz w:val="20"/>
          <w:szCs w:val="20"/>
          <w:lang w:val="en-CA"/>
        </w:rPr>
        <w:t xml:space="preserve">-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833A31" w:rsidRDefault="00D85B6C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285C4D">
        <w:rPr>
          <w:rFonts w:ascii="Verdana" w:hAnsi="Verdana"/>
          <w:bCs/>
          <w:sz w:val="20"/>
          <w:szCs w:val="20"/>
          <w:lang w:val="en-CA"/>
        </w:rPr>
        <w:t>.</w:t>
      </w:r>
      <w:r w:rsidR="007F4B9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D044D4">
        <w:rPr>
          <w:rFonts w:ascii="Verdana" w:hAnsi="Verdana"/>
          <w:bCs/>
          <w:sz w:val="20"/>
          <w:szCs w:val="20"/>
          <w:lang w:val="en-CA"/>
        </w:rPr>
        <w:t>Border Regional Financial Statements 2016</w:t>
      </w:r>
    </w:p>
    <w:p w:rsidR="00D044D4" w:rsidRDefault="00D044D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Parkland Regional Financial Statements 2016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CN Rail Planned Work 2017</w:t>
      </w:r>
    </w:p>
    <w:p w:rsidR="00BE4878" w:rsidRDefault="00BE487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693BE8">
        <w:rPr>
          <w:rFonts w:ascii="Verdana" w:hAnsi="Verdana"/>
          <w:bCs/>
          <w:sz w:val="20"/>
          <w:szCs w:val="20"/>
          <w:lang w:val="en-CA"/>
        </w:rPr>
        <w:t>Smile &amp; Wave Aerial Photography</w:t>
      </w:r>
    </w:p>
    <w:p w:rsidR="00312BE1" w:rsidRDefault="00312BE1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Minister of Tourism Letter: FIPPA and PHIA reviews underway</w:t>
      </w:r>
    </w:p>
    <w:p w:rsidR="007F4B94" w:rsidRDefault="007F4B94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285C4D">
        <w:rPr>
          <w:rFonts w:ascii="Verdana" w:hAnsi="Verdana"/>
          <w:sz w:val="20"/>
          <w:szCs w:val="20"/>
          <w:lang w:val="en-CA"/>
        </w:rPr>
        <w:t>regular</w:t>
      </w:r>
      <w:r w:rsidR="001032F5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D11266">
        <w:rPr>
          <w:rFonts w:ascii="Verdana" w:hAnsi="Verdana"/>
          <w:sz w:val="20"/>
          <w:szCs w:val="20"/>
          <w:lang w:val="en-CA"/>
        </w:rPr>
        <w:t>May 9th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B16F96">
        <w:rPr>
          <w:rFonts w:ascii="Verdana" w:hAnsi="Verdana"/>
          <w:sz w:val="20"/>
          <w:szCs w:val="20"/>
          <w:lang w:val="en-CA"/>
        </w:rPr>
        <w:t xml:space="preserve"> 2017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285C4D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285C4D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F06C0D" w:rsidRDefault="001032F5" w:rsidP="00F06C0D">
      <w:pPr>
        <w:rPr>
          <w:rFonts w:ascii="Verdana" w:hAnsi="Verdana"/>
          <w:bCs/>
          <w:sz w:val="20"/>
          <w:szCs w:val="20"/>
          <w:lang w:val="en-CA"/>
        </w:rPr>
      </w:pPr>
    </w:p>
    <w:sectPr w:rsidR="001032F5" w:rsidRPr="00F06C0D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BB702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BB7020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D044D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April</w:t>
    </w:r>
    <w:r w:rsidR="00636CB6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7</w:t>
    </w:r>
    <w:r w:rsidR="00587E38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587E38">
      <w:rPr>
        <w:rFonts w:ascii="Verdana" w:hAnsi="Verdana"/>
        <w:sz w:val="24"/>
        <w:szCs w:val="24"/>
        <w:lang w:val="en-CA"/>
      </w:rPr>
      <w:t>7</w:t>
    </w:r>
    <w:r w:rsidR="009234F3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1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p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BB70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3B06FF"/>
    <w:multiLevelType w:val="hybridMultilevel"/>
    <w:tmpl w:val="7F6E463E"/>
    <w:lvl w:ilvl="0" w:tplc="3F1EB9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87FB0"/>
    <w:multiLevelType w:val="hybridMultilevel"/>
    <w:tmpl w:val="35C2D502"/>
    <w:lvl w:ilvl="0" w:tplc="AB0E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07E7"/>
    <w:rsid w:val="000037B9"/>
    <w:rsid w:val="00005FC9"/>
    <w:rsid w:val="00013350"/>
    <w:rsid w:val="00014BBF"/>
    <w:rsid w:val="00016CDF"/>
    <w:rsid w:val="00025754"/>
    <w:rsid w:val="00027708"/>
    <w:rsid w:val="0003185B"/>
    <w:rsid w:val="0004080F"/>
    <w:rsid w:val="000658C7"/>
    <w:rsid w:val="000669AA"/>
    <w:rsid w:val="00097F23"/>
    <w:rsid w:val="000A2836"/>
    <w:rsid w:val="000C5C53"/>
    <w:rsid w:val="000F2112"/>
    <w:rsid w:val="001032F5"/>
    <w:rsid w:val="00112549"/>
    <w:rsid w:val="00116CF9"/>
    <w:rsid w:val="00125E3A"/>
    <w:rsid w:val="0014120A"/>
    <w:rsid w:val="0016504D"/>
    <w:rsid w:val="001661B0"/>
    <w:rsid w:val="0019258A"/>
    <w:rsid w:val="001C22E0"/>
    <w:rsid w:val="001C628D"/>
    <w:rsid w:val="001D7CA8"/>
    <w:rsid w:val="001E7CDF"/>
    <w:rsid w:val="001F18DC"/>
    <w:rsid w:val="0020310B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45220"/>
    <w:rsid w:val="00263BBA"/>
    <w:rsid w:val="00267C64"/>
    <w:rsid w:val="00270133"/>
    <w:rsid w:val="00285C4D"/>
    <w:rsid w:val="00285CE1"/>
    <w:rsid w:val="002928EB"/>
    <w:rsid w:val="002971E8"/>
    <w:rsid w:val="002A309C"/>
    <w:rsid w:val="002A72BB"/>
    <w:rsid w:val="002A7515"/>
    <w:rsid w:val="002B12FC"/>
    <w:rsid w:val="002D042A"/>
    <w:rsid w:val="002D103F"/>
    <w:rsid w:val="002D10A1"/>
    <w:rsid w:val="002D2593"/>
    <w:rsid w:val="002E49CD"/>
    <w:rsid w:val="002F63CA"/>
    <w:rsid w:val="002F7ED2"/>
    <w:rsid w:val="003000C1"/>
    <w:rsid w:val="00312BE1"/>
    <w:rsid w:val="00321B19"/>
    <w:rsid w:val="003350E8"/>
    <w:rsid w:val="00335650"/>
    <w:rsid w:val="00342BB7"/>
    <w:rsid w:val="00355FB4"/>
    <w:rsid w:val="00357E55"/>
    <w:rsid w:val="003674CA"/>
    <w:rsid w:val="00367B6E"/>
    <w:rsid w:val="00371E0C"/>
    <w:rsid w:val="00372194"/>
    <w:rsid w:val="003748E8"/>
    <w:rsid w:val="00377C74"/>
    <w:rsid w:val="00385C95"/>
    <w:rsid w:val="00386C84"/>
    <w:rsid w:val="00396FE4"/>
    <w:rsid w:val="003A0F51"/>
    <w:rsid w:val="003A3785"/>
    <w:rsid w:val="003A7739"/>
    <w:rsid w:val="003F09F5"/>
    <w:rsid w:val="004037FC"/>
    <w:rsid w:val="00413BDB"/>
    <w:rsid w:val="00432342"/>
    <w:rsid w:val="00432AB1"/>
    <w:rsid w:val="00446AA0"/>
    <w:rsid w:val="00453F2A"/>
    <w:rsid w:val="0045427C"/>
    <w:rsid w:val="004631B4"/>
    <w:rsid w:val="0047098A"/>
    <w:rsid w:val="00471830"/>
    <w:rsid w:val="00473EC9"/>
    <w:rsid w:val="0047530D"/>
    <w:rsid w:val="004806B6"/>
    <w:rsid w:val="00481DD8"/>
    <w:rsid w:val="00482AF1"/>
    <w:rsid w:val="00487FA7"/>
    <w:rsid w:val="004951CC"/>
    <w:rsid w:val="00496456"/>
    <w:rsid w:val="004B0503"/>
    <w:rsid w:val="004B1930"/>
    <w:rsid w:val="004B7BC9"/>
    <w:rsid w:val="004C2B37"/>
    <w:rsid w:val="004C30EF"/>
    <w:rsid w:val="004C424B"/>
    <w:rsid w:val="004E04B9"/>
    <w:rsid w:val="004F1D49"/>
    <w:rsid w:val="004F54CF"/>
    <w:rsid w:val="0050151C"/>
    <w:rsid w:val="00515505"/>
    <w:rsid w:val="00531EDE"/>
    <w:rsid w:val="00532AC7"/>
    <w:rsid w:val="00534564"/>
    <w:rsid w:val="00544E7C"/>
    <w:rsid w:val="00555C00"/>
    <w:rsid w:val="00562FE5"/>
    <w:rsid w:val="00572E0E"/>
    <w:rsid w:val="00585E3E"/>
    <w:rsid w:val="00587E38"/>
    <w:rsid w:val="005900BA"/>
    <w:rsid w:val="00594C12"/>
    <w:rsid w:val="005A02D9"/>
    <w:rsid w:val="005A3D8C"/>
    <w:rsid w:val="005A4A84"/>
    <w:rsid w:val="005B703A"/>
    <w:rsid w:val="005B7FCF"/>
    <w:rsid w:val="005C17A3"/>
    <w:rsid w:val="005D175E"/>
    <w:rsid w:val="005D54A7"/>
    <w:rsid w:val="005D5FE0"/>
    <w:rsid w:val="005E0D4D"/>
    <w:rsid w:val="005E523A"/>
    <w:rsid w:val="005F5D52"/>
    <w:rsid w:val="00607C0C"/>
    <w:rsid w:val="00620177"/>
    <w:rsid w:val="00621948"/>
    <w:rsid w:val="00636CB6"/>
    <w:rsid w:val="0064336E"/>
    <w:rsid w:val="00644CC8"/>
    <w:rsid w:val="00644E3A"/>
    <w:rsid w:val="00646CBC"/>
    <w:rsid w:val="006474B9"/>
    <w:rsid w:val="00652405"/>
    <w:rsid w:val="00654B58"/>
    <w:rsid w:val="00661D96"/>
    <w:rsid w:val="006632A9"/>
    <w:rsid w:val="0067328D"/>
    <w:rsid w:val="00674898"/>
    <w:rsid w:val="00674BF0"/>
    <w:rsid w:val="00690125"/>
    <w:rsid w:val="00693BE8"/>
    <w:rsid w:val="006944BD"/>
    <w:rsid w:val="006B275B"/>
    <w:rsid w:val="006B3211"/>
    <w:rsid w:val="006C03E0"/>
    <w:rsid w:val="006C52F5"/>
    <w:rsid w:val="006E5DD5"/>
    <w:rsid w:val="006E5E99"/>
    <w:rsid w:val="006E6F42"/>
    <w:rsid w:val="006F3E39"/>
    <w:rsid w:val="006F4F5B"/>
    <w:rsid w:val="0070174F"/>
    <w:rsid w:val="007045F6"/>
    <w:rsid w:val="007114B5"/>
    <w:rsid w:val="00711866"/>
    <w:rsid w:val="00715DB6"/>
    <w:rsid w:val="007178B2"/>
    <w:rsid w:val="00756464"/>
    <w:rsid w:val="00776F69"/>
    <w:rsid w:val="007933AE"/>
    <w:rsid w:val="007A2038"/>
    <w:rsid w:val="007B4AE3"/>
    <w:rsid w:val="007C1832"/>
    <w:rsid w:val="007C19E2"/>
    <w:rsid w:val="007C7276"/>
    <w:rsid w:val="007D3977"/>
    <w:rsid w:val="007E2775"/>
    <w:rsid w:val="007F0E7A"/>
    <w:rsid w:val="007F4B94"/>
    <w:rsid w:val="007F53D7"/>
    <w:rsid w:val="00801B1E"/>
    <w:rsid w:val="008067DD"/>
    <w:rsid w:val="0081526E"/>
    <w:rsid w:val="00817A01"/>
    <w:rsid w:val="00825E7C"/>
    <w:rsid w:val="00831E59"/>
    <w:rsid w:val="00833A31"/>
    <w:rsid w:val="008438C1"/>
    <w:rsid w:val="00853A5F"/>
    <w:rsid w:val="008650F2"/>
    <w:rsid w:val="008759AD"/>
    <w:rsid w:val="00890D71"/>
    <w:rsid w:val="0089411A"/>
    <w:rsid w:val="00895683"/>
    <w:rsid w:val="008B41C5"/>
    <w:rsid w:val="008C2FE1"/>
    <w:rsid w:val="008E19BB"/>
    <w:rsid w:val="008E22C4"/>
    <w:rsid w:val="008F124F"/>
    <w:rsid w:val="00910A7C"/>
    <w:rsid w:val="0091141E"/>
    <w:rsid w:val="009234F3"/>
    <w:rsid w:val="00926F13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605"/>
    <w:rsid w:val="00A359CD"/>
    <w:rsid w:val="00A40ACD"/>
    <w:rsid w:val="00A4112A"/>
    <w:rsid w:val="00A532F4"/>
    <w:rsid w:val="00A602FE"/>
    <w:rsid w:val="00A620E0"/>
    <w:rsid w:val="00A7634D"/>
    <w:rsid w:val="00A811A5"/>
    <w:rsid w:val="00A829EB"/>
    <w:rsid w:val="00A83327"/>
    <w:rsid w:val="00A84391"/>
    <w:rsid w:val="00A8763B"/>
    <w:rsid w:val="00AA638A"/>
    <w:rsid w:val="00AC1EE3"/>
    <w:rsid w:val="00AC3482"/>
    <w:rsid w:val="00AC3670"/>
    <w:rsid w:val="00AC4994"/>
    <w:rsid w:val="00AC4FBE"/>
    <w:rsid w:val="00AC7239"/>
    <w:rsid w:val="00AD0824"/>
    <w:rsid w:val="00AD517A"/>
    <w:rsid w:val="00AE1A90"/>
    <w:rsid w:val="00AF079A"/>
    <w:rsid w:val="00B01098"/>
    <w:rsid w:val="00B05E60"/>
    <w:rsid w:val="00B16F96"/>
    <w:rsid w:val="00B17E67"/>
    <w:rsid w:val="00B215B6"/>
    <w:rsid w:val="00B21846"/>
    <w:rsid w:val="00B321F9"/>
    <w:rsid w:val="00B430E8"/>
    <w:rsid w:val="00B4462B"/>
    <w:rsid w:val="00B516B1"/>
    <w:rsid w:val="00B53025"/>
    <w:rsid w:val="00B61314"/>
    <w:rsid w:val="00B66FBE"/>
    <w:rsid w:val="00B81AE8"/>
    <w:rsid w:val="00B83976"/>
    <w:rsid w:val="00B855FF"/>
    <w:rsid w:val="00B907ED"/>
    <w:rsid w:val="00B92AB4"/>
    <w:rsid w:val="00B940AD"/>
    <w:rsid w:val="00B942EA"/>
    <w:rsid w:val="00B95587"/>
    <w:rsid w:val="00BA34EB"/>
    <w:rsid w:val="00BA3704"/>
    <w:rsid w:val="00BA68C1"/>
    <w:rsid w:val="00BB1960"/>
    <w:rsid w:val="00BB7020"/>
    <w:rsid w:val="00BC0FA3"/>
    <w:rsid w:val="00BE2E24"/>
    <w:rsid w:val="00BE3015"/>
    <w:rsid w:val="00BE4878"/>
    <w:rsid w:val="00C13D16"/>
    <w:rsid w:val="00C30BB6"/>
    <w:rsid w:val="00C42418"/>
    <w:rsid w:val="00C46459"/>
    <w:rsid w:val="00C46EC9"/>
    <w:rsid w:val="00C63A50"/>
    <w:rsid w:val="00C82A46"/>
    <w:rsid w:val="00C85A78"/>
    <w:rsid w:val="00C876E6"/>
    <w:rsid w:val="00C91332"/>
    <w:rsid w:val="00C924DE"/>
    <w:rsid w:val="00CA2013"/>
    <w:rsid w:val="00CA36CA"/>
    <w:rsid w:val="00CA593E"/>
    <w:rsid w:val="00CB0D55"/>
    <w:rsid w:val="00CC093C"/>
    <w:rsid w:val="00CC5768"/>
    <w:rsid w:val="00CD1819"/>
    <w:rsid w:val="00CF1D7C"/>
    <w:rsid w:val="00D044D4"/>
    <w:rsid w:val="00D10C5A"/>
    <w:rsid w:val="00D11266"/>
    <w:rsid w:val="00D16184"/>
    <w:rsid w:val="00D163DF"/>
    <w:rsid w:val="00D238FE"/>
    <w:rsid w:val="00D41217"/>
    <w:rsid w:val="00D42431"/>
    <w:rsid w:val="00D44AD2"/>
    <w:rsid w:val="00D506FE"/>
    <w:rsid w:val="00D509F7"/>
    <w:rsid w:val="00D76993"/>
    <w:rsid w:val="00D7784D"/>
    <w:rsid w:val="00D83C2E"/>
    <w:rsid w:val="00D85B6C"/>
    <w:rsid w:val="00D9023D"/>
    <w:rsid w:val="00DA5AA6"/>
    <w:rsid w:val="00DB7D9D"/>
    <w:rsid w:val="00DC4782"/>
    <w:rsid w:val="00DD0F27"/>
    <w:rsid w:val="00DD3384"/>
    <w:rsid w:val="00DF1042"/>
    <w:rsid w:val="00DF3C71"/>
    <w:rsid w:val="00DF5E02"/>
    <w:rsid w:val="00DF6470"/>
    <w:rsid w:val="00DF7CC5"/>
    <w:rsid w:val="00E1711B"/>
    <w:rsid w:val="00E1714B"/>
    <w:rsid w:val="00E3180F"/>
    <w:rsid w:val="00E40C50"/>
    <w:rsid w:val="00E51991"/>
    <w:rsid w:val="00E52558"/>
    <w:rsid w:val="00E55C35"/>
    <w:rsid w:val="00E60FEE"/>
    <w:rsid w:val="00E66696"/>
    <w:rsid w:val="00E72566"/>
    <w:rsid w:val="00E7299F"/>
    <w:rsid w:val="00E77C1E"/>
    <w:rsid w:val="00E8281D"/>
    <w:rsid w:val="00E83C27"/>
    <w:rsid w:val="00E87634"/>
    <w:rsid w:val="00E94489"/>
    <w:rsid w:val="00EB35B4"/>
    <w:rsid w:val="00EB62BE"/>
    <w:rsid w:val="00EF1C03"/>
    <w:rsid w:val="00EF689D"/>
    <w:rsid w:val="00F04D94"/>
    <w:rsid w:val="00F06C0D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B1491"/>
    <w:rsid w:val="00FB7884"/>
    <w:rsid w:val="00FC1B77"/>
    <w:rsid w:val="00FC2644"/>
    <w:rsid w:val="00FC4117"/>
    <w:rsid w:val="00FC797E"/>
    <w:rsid w:val="00FD3F59"/>
    <w:rsid w:val="00FD5818"/>
    <w:rsid w:val="00FD7DB3"/>
    <w:rsid w:val="00FF04F1"/>
    <w:rsid w:val="00FF494A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."/>
  <w:listSeparator w:val=","/>
  <w14:docId w14:val="424C0837"/>
  <w15:docId w15:val="{3AAB235D-CEC9-4A94-994F-57697F61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208AE-4638-4B14-AFA6-AD8E93714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28</cp:revision>
  <cp:lastPrinted>2017-04-07T16:09:00Z</cp:lastPrinted>
  <dcterms:created xsi:type="dcterms:W3CDTF">2017-02-06T15:22:00Z</dcterms:created>
  <dcterms:modified xsi:type="dcterms:W3CDTF">2017-04-07T21:40:00Z</dcterms:modified>
</cp:coreProperties>
</file>