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6B958" w14:textId="77777777" w:rsidR="00F51C61" w:rsidRPr="00D25683" w:rsidRDefault="00F51C61" w:rsidP="00F51C61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14:paraId="33314255" w14:textId="77777777" w:rsidR="00F51C61" w:rsidRPr="00D25683" w:rsidRDefault="00F51C61" w:rsidP="00F51C61">
      <w:pPr>
        <w:jc w:val="center"/>
        <w:rPr>
          <w:rFonts w:ascii="Verdana" w:hAnsi="Verdana"/>
          <w:sz w:val="20"/>
          <w:szCs w:val="20"/>
          <w:lang w:val="en-CA"/>
        </w:rPr>
      </w:pPr>
    </w:p>
    <w:p w14:paraId="03CA76CC" w14:textId="77777777"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14:paraId="093C2144" w14:textId="77777777"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</w:p>
    <w:p w14:paraId="62D4E72C" w14:textId="77777777"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14:paraId="1CB5690A" w14:textId="77777777" w:rsidR="00F51C61" w:rsidRPr="00D25683" w:rsidRDefault="00F51C61" w:rsidP="00F51C61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14:paraId="768B673E" w14:textId="77777777" w:rsidR="00F51C61" w:rsidRPr="00D25683" w:rsidRDefault="00F51C61" w:rsidP="00F51C61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14:paraId="5D04A1B8" w14:textId="48CA16D6" w:rsidR="00F51C61" w:rsidRDefault="00AB50B2" w:rsidP="00F51C61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January 9</w:t>
      </w:r>
      <w:r w:rsidRPr="00AB50B2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51C61">
        <w:rPr>
          <w:rFonts w:ascii="Verdana" w:hAnsi="Verdana"/>
          <w:bCs/>
          <w:sz w:val="20"/>
          <w:szCs w:val="20"/>
          <w:lang w:val="en-CA"/>
        </w:rPr>
        <w:t>, 201</w:t>
      </w:r>
      <w:r>
        <w:rPr>
          <w:rFonts w:ascii="Verdana" w:hAnsi="Verdana"/>
          <w:bCs/>
          <w:sz w:val="20"/>
          <w:szCs w:val="20"/>
          <w:lang w:val="en-CA"/>
        </w:rPr>
        <w:t>8</w:t>
      </w:r>
      <w:r w:rsidR="00F51C61">
        <w:rPr>
          <w:rFonts w:ascii="Verdana" w:hAnsi="Verdana"/>
          <w:bCs/>
          <w:sz w:val="20"/>
          <w:szCs w:val="20"/>
          <w:lang w:val="en-CA"/>
        </w:rPr>
        <w:t xml:space="preserve"> Regular Meeting</w:t>
      </w:r>
      <w:r w:rsidR="005C5969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14:paraId="0BDAFC2B" w14:textId="17C7810B" w:rsidR="00AB50B2" w:rsidRDefault="00AB50B2" w:rsidP="00F51C61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February 9</w:t>
      </w:r>
      <w:r w:rsidRPr="00AB50B2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, 2018 Special Meeting </w:t>
      </w:r>
    </w:p>
    <w:p w14:paraId="15BCF4C6" w14:textId="77777777" w:rsidR="00F51C61" w:rsidRDefault="00F51C61" w:rsidP="00F51C61">
      <w:pPr>
        <w:ind w:left="720"/>
        <w:rPr>
          <w:rFonts w:ascii="Verdana" w:hAnsi="Verdana"/>
          <w:bCs/>
          <w:sz w:val="20"/>
          <w:szCs w:val="20"/>
          <w:lang w:val="en-CA"/>
        </w:rPr>
      </w:pPr>
    </w:p>
    <w:p w14:paraId="0D071D1C" w14:textId="77777777"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14:paraId="64F47218" w14:textId="2E5CFA85" w:rsidR="00F51C61" w:rsidRPr="00D25683" w:rsidRDefault="00F51C61" w:rsidP="00F51C61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1. Cheques issued </w:t>
      </w:r>
      <w:r w:rsidR="00A74F5B">
        <w:rPr>
          <w:rFonts w:ascii="Verdana" w:hAnsi="Verdana"/>
          <w:sz w:val="20"/>
          <w:szCs w:val="20"/>
          <w:lang w:val="en-CA"/>
        </w:rPr>
        <w:t xml:space="preserve">&amp; </w:t>
      </w:r>
      <w:r w:rsidR="00A74F5B" w:rsidRPr="00C661F4">
        <w:rPr>
          <w:rFonts w:ascii="Verdana" w:hAnsi="Verdana"/>
          <w:sz w:val="20"/>
          <w:szCs w:val="20"/>
          <w:lang w:val="en-CA"/>
        </w:rPr>
        <w:t>Bank Reconciliation</w:t>
      </w:r>
      <w:r w:rsidR="00A74F5B">
        <w:rPr>
          <w:rFonts w:ascii="Verdana" w:hAnsi="Verdana"/>
          <w:sz w:val="20"/>
          <w:szCs w:val="20"/>
          <w:lang w:val="en-CA"/>
        </w:rPr>
        <w:t xml:space="preserve"> </w:t>
      </w:r>
      <w:r w:rsidRPr="00D25683">
        <w:rPr>
          <w:rFonts w:ascii="Verdana" w:hAnsi="Verdana"/>
          <w:sz w:val="20"/>
          <w:szCs w:val="20"/>
          <w:lang w:val="en-CA"/>
        </w:rPr>
        <w:t>for the month (</w:t>
      </w:r>
      <w:r w:rsidR="00AB50B2">
        <w:rPr>
          <w:rFonts w:ascii="Verdana" w:hAnsi="Verdana"/>
          <w:sz w:val="20"/>
          <w:szCs w:val="20"/>
          <w:lang w:val="en-CA"/>
        </w:rPr>
        <w:t>January 2018</w:t>
      </w:r>
      <w:r w:rsidRPr="00D25683">
        <w:rPr>
          <w:rFonts w:ascii="Verdana" w:hAnsi="Verdana"/>
          <w:sz w:val="20"/>
          <w:szCs w:val="20"/>
          <w:lang w:val="en-CA"/>
        </w:rPr>
        <w:t>)</w:t>
      </w:r>
      <w:r w:rsidR="00A74F5B">
        <w:rPr>
          <w:rFonts w:ascii="Verdana" w:hAnsi="Verdana"/>
          <w:sz w:val="20"/>
          <w:szCs w:val="20"/>
          <w:lang w:val="en-CA"/>
        </w:rPr>
        <w:t xml:space="preserve"> </w:t>
      </w:r>
    </w:p>
    <w:p w14:paraId="10C9E208" w14:textId="77777777" w:rsidR="00F51C61" w:rsidRPr="00D25683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14:paraId="2BF1022F" w14:textId="5F453E84" w:rsidR="00F51C61" w:rsidRPr="00D25683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AB50B2">
        <w:rPr>
          <w:rFonts w:ascii="Verdana" w:hAnsi="Verdana"/>
          <w:sz w:val="20"/>
          <w:szCs w:val="20"/>
          <w:lang w:val="en-CA"/>
        </w:rPr>
        <w:t>January 2018</w:t>
      </w:r>
      <w:r w:rsidRPr="00D25683">
        <w:rPr>
          <w:rFonts w:ascii="Verdana" w:hAnsi="Verdana"/>
          <w:bCs/>
          <w:sz w:val="20"/>
          <w:szCs w:val="20"/>
          <w:lang w:val="en-CA"/>
        </w:rPr>
        <w:t>)</w:t>
      </w:r>
    </w:p>
    <w:p w14:paraId="57ED7E2B" w14:textId="77777777"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</w:p>
    <w:p w14:paraId="4D0E2132" w14:textId="77777777"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14:paraId="321C5262" w14:textId="77777777" w:rsidR="008D1A6B" w:rsidRDefault="008D1A6B" w:rsidP="00586F55">
      <w:pPr>
        <w:ind w:firstLine="720"/>
        <w:rPr>
          <w:rFonts w:ascii="Verdana" w:hAnsi="Verdana"/>
          <w:b/>
          <w:bCs/>
          <w:sz w:val="20"/>
          <w:szCs w:val="20"/>
          <w:lang w:val="en-CA"/>
        </w:rPr>
      </w:pPr>
    </w:p>
    <w:p w14:paraId="03913D91" w14:textId="77777777" w:rsidR="00586F55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 xml:space="preserve">. 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ab/>
      </w:r>
      <w:r w:rsidR="00586F55" w:rsidRPr="00D25683">
        <w:rPr>
          <w:rFonts w:ascii="Verdana" w:hAnsi="Verdana"/>
          <w:b/>
          <w:bCs/>
          <w:sz w:val="20"/>
          <w:szCs w:val="20"/>
          <w:lang w:val="en-CA"/>
        </w:rPr>
        <w:t>Delegations</w:t>
      </w:r>
      <w:r w:rsidR="00586F55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C51D21">
        <w:rPr>
          <w:rFonts w:ascii="Verdana" w:hAnsi="Verdana"/>
          <w:bCs/>
          <w:sz w:val="20"/>
          <w:szCs w:val="20"/>
          <w:lang w:val="en-CA"/>
        </w:rPr>
        <w:tab/>
      </w:r>
      <w:r w:rsidR="00C51D21">
        <w:rPr>
          <w:rFonts w:ascii="Verdana" w:hAnsi="Verdana"/>
          <w:bCs/>
          <w:sz w:val="20"/>
          <w:szCs w:val="20"/>
          <w:lang w:val="en-CA"/>
        </w:rPr>
        <w:tab/>
      </w:r>
    </w:p>
    <w:p w14:paraId="00AE9D75" w14:textId="75FC7EE2" w:rsidR="00EB5812" w:rsidRDefault="00EB5812" w:rsidP="00723B88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10:00 a.m. Mike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Ushey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– Rocky Mountain Equipment </w:t>
      </w:r>
    </w:p>
    <w:p w14:paraId="75F38D7C" w14:textId="78E19218" w:rsidR="001541DC" w:rsidRDefault="00723B88" w:rsidP="00723B88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11:</w:t>
      </w:r>
      <w:r w:rsidR="00EB5812">
        <w:rPr>
          <w:rFonts w:ascii="Verdana" w:hAnsi="Verdana"/>
          <w:bCs/>
          <w:sz w:val="20"/>
          <w:szCs w:val="20"/>
          <w:lang w:val="en-CA"/>
        </w:rPr>
        <w:t>0</w:t>
      </w:r>
      <w:r>
        <w:rPr>
          <w:rFonts w:ascii="Verdana" w:hAnsi="Verdana"/>
          <w:bCs/>
          <w:sz w:val="20"/>
          <w:szCs w:val="20"/>
          <w:lang w:val="en-CA"/>
        </w:rPr>
        <w:t xml:space="preserve">0 a.m. </w:t>
      </w:r>
      <w:r w:rsidR="00C661F4">
        <w:rPr>
          <w:rFonts w:ascii="Verdana" w:hAnsi="Verdana"/>
          <w:bCs/>
          <w:sz w:val="20"/>
          <w:szCs w:val="20"/>
          <w:lang w:val="en-CA"/>
        </w:rPr>
        <w:t xml:space="preserve">RCMP Area Commander from Virden Detachment </w:t>
      </w:r>
    </w:p>
    <w:p w14:paraId="1B87B587" w14:textId="77777777" w:rsidR="00723B88" w:rsidRPr="001541DC" w:rsidRDefault="00723B88" w:rsidP="00586F55">
      <w:pPr>
        <w:rPr>
          <w:rFonts w:ascii="Verdana" w:hAnsi="Verdana"/>
          <w:bCs/>
          <w:sz w:val="20"/>
          <w:szCs w:val="20"/>
          <w:lang w:val="en-CA"/>
        </w:rPr>
      </w:pPr>
    </w:p>
    <w:p w14:paraId="404BA9AD" w14:textId="77777777" w:rsidR="00586F55" w:rsidRDefault="00F51C61" w:rsidP="00586F55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7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E62CFE">
        <w:rPr>
          <w:rFonts w:ascii="Verdana" w:hAnsi="Verdana"/>
          <w:b/>
          <w:bCs/>
          <w:sz w:val="20"/>
          <w:szCs w:val="20"/>
          <w:lang w:val="en-CA"/>
        </w:rPr>
        <w:t xml:space="preserve">Public Hearing: </w:t>
      </w:r>
      <w:r w:rsidR="00D066D8">
        <w:rPr>
          <w:rFonts w:ascii="Verdana" w:hAnsi="Verdana"/>
          <w:b/>
          <w:bCs/>
          <w:sz w:val="20"/>
          <w:szCs w:val="20"/>
          <w:lang w:val="en-CA"/>
        </w:rPr>
        <w:t xml:space="preserve">Conditional Use &amp; </w:t>
      </w:r>
      <w:r w:rsidR="00E62CFE">
        <w:rPr>
          <w:rFonts w:ascii="Verdana" w:hAnsi="Verdana"/>
          <w:b/>
          <w:bCs/>
          <w:sz w:val="20"/>
          <w:szCs w:val="20"/>
          <w:lang w:val="en-CA"/>
        </w:rPr>
        <w:t>Variation Order</w:t>
      </w:r>
      <w:r w:rsidR="00D066D8">
        <w:rPr>
          <w:rFonts w:ascii="Verdana" w:hAnsi="Verdana"/>
          <w:b/>
          <w:bCs/>
          <w:sz w:val="20"/>
          <w:szCs w:val="20"/>
          <w:lang w:val="en-CA"/>
        </w:rPr>
        <w:t>s</w:t>
      </w:r>
    </w:p>
    <w:p w14:paraId="37DB7E80" w14:textId="65975A1B" w:rsidR="00D066D8" w:rsidRPr="00D25683" w:rsidRDefault="00D066D8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</w:p>
    <w:p w14:paraId="7A90BC6E" w14:textId="77777777"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14:paraId="03D7A794" w14:textId="0EC793A8" w:rsidR="006A45CD" w:rsidRDefault="00F51C61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1. </w:t>
      </w:r>
      <w:r w:rsidR="00876157">
        <w:rPr>
          <w:rFonts w:ascii="Verdana" w:hAnsi="Verdana"/>
          <w:bCs/>
          <w:sz w:val="20"/>
          <w:szCs w:val="20"/>
          <w:lang w:val="en-CA"/>
        </w:rPr>
        <w:t>Tax Sale Year 2017</w:t>
      </w:r>
    </w:p>
    <w:p w14:paraId="1D99B030" w14:textId="2BEC9CD6" w:rsidR="00F51C61" w:rsidRDefault="00876157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2. </w:t>
      </w:r>
      <w:r w:rsidR="00C661F4">
        <w:rPr>
          <w:rFonts w:ascii="Verdana" w:hAnsi="Verdana"/>
          <w:bCs/>
          <w:sz w:val="20"/>
          <w:szCs w:val="20"/>
          <w:lang w:val="en-CA"/>
        </w:rPr>
        <w:t>Request from D. Gibson / T. Schmidt</w:t>
      </w:r>
    </w:p>
    <w:p w14:paraId="2F49841A" w14:textId="1EF7B9DE" w:rsidR="00F83FAC" w:rsidRDefault="00F83FAC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3. Craig &amp; Ross Invoices </w:t>
      </w:r>
    </w:p>
    <w:p w14:paraId="20A2469A" w14:textId="5388BCB2" w:rsidR="003630F8" w:rsidRDefault="003630F8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4. Tractor Quotes </w:t>
      </w:r>
    </w:p>
    <w:p w14:paraId="13279989" w14:textId="66533D77" w:rsidR="00F53726" w:rsidRDefault="00917C93" w:rsidP="00F53726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5</w:t>
      </w:r>
      <w:r w:rsidR="00F53726">
        <w:rPr>
          <w:rFonts w:ascii="Verdana" w:hAnsi="Verdana"/>
          <w:bCs/>
          <w:sz w:val="20"/>
          <w:szCs w:val="20"/>
          <w:lang w:val="en-CA"/>
        </w:rPr>
        <w:t xml:space="preserve">. 2018 </w:t>
      </w:r>
      <w:r w:rsidR="007B0674">
        <w:rPr>
          <w:rFonts w:ascii="Verdana" w:hAnsi="Verdana"/>
          <w:bCs/>
          <w:sz w:val="20"/>
          <w:szCs w:val="20"/>
          <w:lang w:val="en-CA"/>
        </w:rPr>
        <w:t>Gravel Tenders</w:t>
      </w:r>
      <w:r w:rsidR="007B0674">
        <w:rPr>
          <w:rFonts w:ascii="Verdana" w:hAnsi="Verdana"/>
          <w:bCs/>
          <w:sz w:val="20"/>
          <w:szCs w:val="20"/>
          <w:lang w:val="en-CA"/>
        </w:rPr>
        <w:tab/>
      </w:r>
    </w:p>
    <w:p w14:paraId="6EE8B92F" w14:textId="734CD7BD" w:rsidR="00F51C61" w:rsidRPr="00EE0AC2" w:rsidRDefault="00F51C61" w:rsidP="00EE0AC2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14:paraId="55082FB8" w14:textId="3E4DB361"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</w:p>
    <w:p w14:paraId="361B77E4" w14:textId="77777777" w:rsidR="00F51C61" w:rsidRPr="00646CBC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9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14:paraId="0AF0D7C3" w14:textId="77777777" w:rsidR="00F53726" w:rsidRDefault="00AA3BC4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1.</w:t>
      </w:r>
      <w:r w:rsidR="00F53726">
        <w:rPr>
          <w:rFonts w:ascii="Verdana" w:hAnsi="Verdana"/>
          <w:bCs/>
          <w:sz w:val="20"/>
          <w:szCs w:val="20"/>
          <w:lang w:val="en-CA"/>
        </w:rPr>
        <w:t xml:space="preserve"> Outstanding Utility Bills </w:t>
      </w:r>
    </w:p>
    <w:p w14:paraId="50C4D14B" w14:textId="77777777" w:rsidR="00F53726" w:rsidRDefault="00F53726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Dream Big Child Care Inc. Funding Request </w:t>
      </w:r>
    </w:p>
    <w:p w14:paraId="0056ED89" w14:textId="77777777" w:rsidR="009325D8" w:rsidRDefault="00F53726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Khartum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Shriners Funding Request </w:t>
      </w:r>
    </w:p>
    <w:p w14:paraId="70DE373C" w14:textId="77777777" w:rsidR="00293328" w:rsidRDefault="009325D8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RFNow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293328">
        <w:rPr>
          <w:rFonts w:ascii="Verdana" w:hAnsi="Verdana"/>
          <w:bCs/>
          <w:sz w:val="20"/>
          <w:szCs w:val="20"/>
          <w:lang w:val="en-CA"/>
        </w:rPr>
        <w:t xml:space="preserve">Fibre Construction </w:t>
      </w:r>
    </w:p>
    <w:p w14:paraId="44F0C600" w14:textId="77777777" w:rsidR="00293328" w:rsidRDefault="00293328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5. Planning Act Amendments – Red Tape Reduction </w:t>
      </w:r>
    </w:p>
    <w:p w14:paraId="73679148" w14:textId="77777777" w:rsidR="00293328" w:rsidRDefault="00293328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6. MGRA 2018 Membership</w:t>
      </w:r>
    </w:p>
    <w:p w14:paraId="16BB37D8" w14:textId="77777777" w:rsidR="00293328" w:rsidRDefault="00293328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7. April Council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Mtg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Date Change </w:t>
      </w:r>
    </w:p>
    <w:p w14:paraId="2BDF45D0" w14:textId="75123AFB" w:rsidR="00AA3BC4" w:rsidRDefault="00293328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8. Prairie Mountain RCMP Area Update </w:t>
      </w:r>
    </w:p>
    <w:p w14:paraId="576D935D" w14:textId="77650C08" w:rsidR="00293328" w:rsidRDefault="00293328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9. Gravel Road Initiative 10% Grant Application</w:t>
      </w:r>
    </w:p>
    <w:p w14:paraId="7A8B8CEF" w14:textId="5CEE9296" w:rsidR="00AE54C9" w:rsidRDefault="00AE54C9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10. Meeting Invitation re: Aligning Conservation Districts to Watersheds </w:t>
      </w:r>
    </w:p>
    <w:p w14:paraId="477A6766" w14:textId="1CA97477" w:rsidR="00AE54C9" w:rsidRDefault="00AE54C9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11. 2018 Weed Inspector Appointment</w:t>
      </w:r>
    </w:p>
    <w:p w14:paraId="2BE5B3D3" w14:textId="68612224" w:rsidR="00AE54C9" w:rsidRDefault="00AE54C9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12. KidSport </w:t>
      </w:r>
      <w:r w:rsidR="003122C7">
        <w:rPr>
          <w:rFonts w:ascii="Verdana" w:hAnsi="Verdana"/>
          <w:bCs/>
          <w:sz w:val="20"/>
          <w:szCs w:val="20"/>
          <w:lang w:val="en-CA"/>
        </w:rPr>
        <w:t>Funding Request</w:t>
      </w:r>
    </w:p>
    <w:p w14:paraId="71679FA8" w14:textId="6C494638" w:rsidR="003122C7" w:rsidRDefault="003122C7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13. </w:t>
      </w:r>
      <w:r w:rsidR="00AA0F1F">
        <w:rPr>
          <w:rFonts w:ascii="Verdana" w:hAnsi="Verdana"/>
          <w:bCs/>
          <w:sz w:val="20"/>
          <w:szCs w:val="20"/>
          <w:lang w:val="en-CA"/>
        </w:rPr>
        <w:t xml:space="preserve">STARS Foundation Funding Request </w:t>
      </w:r>
    </w:p>
    <w:p w14:paraId="5217BD57" w14:textId="133BCC06" w:rsidR="00AA0F1F" w:rsidRDefault="00AA0F1F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14. Manitoba Ag Hall of Fame Funding Request </w:t>
      </w:r>
    </w:p>
    <w:p w14:paraId="780ECB62" w14:textId="0E7B7C7F" w:rsidR="00AA0F1F" w:rsidRDefault="00AA0F1F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15. SEO Appointment </w:t>
      </w:r>
    </w:p>
    <w:p w14:paraId="3263C1B2" w14:textId="6CF1099D" w:rsidR="00AA0F1F" w:rsidRDefault="00AA0F1F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16. 2018 SEO Training Seminar </w:t>
      </w:r>
    </w:p>
    <w:p w14:paraId="1375E979" w14:textId="77AAABCF" w:rsidR="00F0701F" w:rsidRDefault="00F0701F" w:rsidP="00F0701F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17. Mayors, Reeves &amp; CAO meeting April 10</w:t>
      </w:r>
      <w:r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>, Brandon</w:t>
      </w:r>
    </w:p>
    <w:p w14:paraId="760AB2AF" w14:textId="0D8A4D79" w:rsidR="00F0701F" w:rsidRDefault="00F0701F" w:rsidP="00F0701F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18. MOS Trade Show April 11</w:t>
      </w:r>
      <w:r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 &amp; 12</w:t>
      </w:r>
      <w:r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>, Brandon</w:t>
      </w:r>
    </w:p>
    <w:p w14:paraId="0A0809BB" w14:textId="08C98E9D" w:rsidR="00AA0F1F" w:rsidRDefault="00AA0F1F" w:rsidP="00AA0F1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</w:t>
      </w:r>
      <w:r w:rsidR="00F0701F">
        <w:rPr>
          <w:rFonts w:ascii="Verdana" w:hAnsi="Verdana"/>
          <w:bCs/>
          <w:sz w:val="20"/>
          <w:szCs w:val="20"/>
          <w:lang w:val="en-CA"/>
        </w:rPr>
        <w:t>9</w:t>
      </w:r>
      <w:r>
        <w:rPr>
          <w:rFonts w:ascii="Verdana" w:hAnsi="Verdana"/>
          <w:bCs/>
          <w:sz w:val="20"/>
          <w:szCs w:val="20"/>
          <w:lang w:val="en-CA"/>
        </w:rPr>
        <w:t>. MMAA Convention April 2</w:t>
      </w:r>
      <w:r w:rsidR="00F0701F">
        <w:rPr>
          <w:rFonts w:ascii="Verdana" w:hAnsi="Verdana"/>
          <w:bCs/>
          <w:sz w:val="20"/>
          <w:szCs w:val="20"/>
          <w:lang w:val="en-CA"/>
        </w:rPr>
        <w:t>3</w:t>
      </w:r>
      <w:r w:rsidR="00F0701F" w:rsidRPr="00F0701F">
        <w:rPr>
          <w:rFonts w:ascii="Verdana" w:hAnsi="Verdana"/>
          <w:bCs/>
          <w:sz w:val="20"/>
          <w:szCs w:val="20"/>
          <w:vertAlign w:val="superscript"/>
          <w:lang w:val="en-CA"/>
        </w:rPr>
        <w:t>rd</w:t>
      </w:r>
      <w:r>
        <w:rPr>
          <w:rFonts w:ascii="Verdana" w:hAnsi="Verdana"/>
          <w:bCs/>
          <w:sz w:val="20"/>
          <w:szCs w:val="20"/>
          <w:lang w:val="en-CA"/>
        </w:rPr>
        <w:t xml:space="preserve"> – 2</w:t>
      </w:r>
      <w:r w:rsidR="00F0701F">
        <w:rPr>
          <w:rFonts w:ascii="Verdana" w:hAnsi="Verdana"/>
          <w:bCs/>
          <w:sz w:val="20"/>
          <w:szCs w:val="20"/>
          <w:lang w:val="en-CA"/>
        </w:rPr>
        <w:t>5</w:t>
      </w:r>
      <w:r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 xml:space="preserve">, </w:t>
      </w:r>
      <w:r w:rsidR="00F0701F">
        <w:rPr>
          <w:rFonts w:ascii="Verdana" w:hAnsi="Verdana"/>
          <w:bCs/>
          <w:sz w:val="20"/>
          <w:szCs w:val="20"/>
          <w:lang w:val="en-CA"/>
        </w:rPr>
        <w:t>Winnipeg</w:t>
      </w:r>
    </w:p>
    <w:p w14:paraId="3770D708" w14:textId="2F7BE7D9" w:rsidR="00F0701F" w:rsidRDefault="00F0701F" w:rsidP="00AA0F1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lastRenderedPageBreak/>
        <w:tab/>
        <w:t xml:space="preserve">20. Russell &amp; District Vet Board 2018 Levy </w:t>
      </w:r>
    </w:p>
    <w:p w14:paraId="3F7A2CF9" w14:textId="1C7D0752" w:rsidR="00F0701F" w:rsidRDefault="00F0701F" w:rsidP="00AA0F1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21. UARCD 2018/19 Levy </w:t>
      </w:r>
    </w:p>
    <w:p w14:paraId="621F6CC1" w14:textId="7E8DDCA4" w:rsidR="00AA0F1F" w:rsidRDefault="00F0701F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22. 2018 PR Road Expenses </w:t>
      </w:r>
    </w:p>
    <w:p w14:paraId="23568E2B" w14:textId="34786964" w:rsidR="00F83FAC" w:rsidRDefault="00F83FAC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23. Mid-West Planning District 2018 Levy </w:t>
      </w:r>
    </w:p>
    <w:p w14:paraId="0A6FF0DE" w14:textId="0338F531" w:rsidR="00F83FAC" w:rsidRDefault="00F83FAC" w:rsidP="00C661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24. Request for Texas Gate – NE 4-17-28W </w:t>
      </w:r>
    </w:p>
    <w:p w14:paraId="55A9C8DA" w14:textId="45E756AC" w:rsidR="00A26613" w:rsidRDefault="000D6920" w:rsidP="00A2661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D21D4C"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  <w:r w:rsidR="00D21D4C">
        <w:rPr>
          <w:rFonts w:ascii="Verdana" w:hAnsi="Verdana"/>
          <w:bCs/>
          <w:sz w:val="20"/>
          <w:szCs w:val="20"/>
          <w:lang w:val="en-CA"/>
        </w:rPr>
        <w:t xml:space="preserve">  </w:t>
      </w:r>
    </w:p>
    <w:p w14:paraId="13845351" w14:textId="6ECC9C44" w:rsidR="00A26613" w:rsidRDefault="002E3C92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25. Request for Steamer</w:t>
      </w:r>
    </w:p>
    <w:p w14:paraId="3A93DB1C" w14:textId="05A06667" w:rsidR="002E3C92" w:rsidRDefault="002E3C92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26. Lease Agreements – McAuley Café &amp; Thrift Store </w:t>
      </w:r>
    </w:p>
    <w:p w14:paraId="75854113" w14:textId="77777777" w:rsidR="002E3C92" w:rsidRPr="003577C0" w:rsidRDefault="002E3C92" w:rsidP="00F51C61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bookmarkStart w:id="0" w:name="_GoBack"/>
      <w:bookmarkEnd w:id="0"/>
    </w:p>
    <w:p w14:paraId="725DE321" w14:textId="77777777" w:rsidR="00F51C61" w:rsidRPr="00F06C0D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9. </w:t>
      </w:r>
      <w:r>
        <w:rPr>
          <w:rFonts w:ascii="Verdana" w:hAnsi="Verdana"/>
          <w:b/>
          <w:bCs/>
          <w:sz w:val="20"/>
          <w:szCs w:val="20"/>
          <w:lang w:val="en-CA"/>
        </w:rPr>
        <w:tab/>
        <w:t>By-Laws &amp; Policies</w:t>
      </w:r>
    </w:p>
    <w:p w14:paraId="7BD4F15C" w14:textId="74392004" w:rsidR="00C267D3" w:rsidRDefault="00F51C61" w:rsidP="00293328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ab/>
      </w:r>
    </w:p>
    <w:p w14:paraId="333C53C7" w14:textId="77777777" w:rsidR="00C267D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10.</w:t>
      </w:r>
      <w:r>
        <w:rPr>
          <w:rFonts w:ascii="Verdana" w:hAnsi="Verdana"/>
          <w:b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14:paraId="7F17D885" w14:textId="77777777" w:rsidR="00A06E29" w:rsidRPr="00A037EF" w:rsidRDefault="00A06E29" w:rsidP="00F51C61">
      <w:pPr>
        <w:rPr>
          <w:rFonts w:ascii="Verdana" w:hAnsi="Verdana"/>
          <w:bCs/>
          <w:sz w:val="20"/>
          <w:szCs w:val="20"/>
          <w:lang w:val="en-CA"/>
        </w:rPr>
      </w:pPr>
    </w:p>
    <w:p w14:paraId="50DA6EE9" w14:textId="4E8E220D"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11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14:paraId="3DBD3C71" w14:textId="77777777" w:rsidR="00293328" w:rsidRDefault="00293328" w:rsidP="00F51C61">
      <w:pPr>
        <w:rPr>
          <w:rFonts w:ascii="Verdana" w:hAnsi="Verdana"/>
          <w:b/>
          <w:bCs/>
          <w:sz w:val="20"/>
          <w:szCs w:val="20"/>
          <w:lang w:val="en-CA"/>
        </w:rPr>
      </w:pPr>
    </w:p>
    <w:p w14:paraId="66DDBF94" w14:textId="77777777"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14:paraId="640B6FEC" w14:textId="77777777"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14:paraId="5DD25CB5" w14:textId="5A822000" w:rsidR="00A26613" w:rsidRPr="00A26613" w:rsidRDefault="00A26613" w:rsidP="00A26613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 w:rsidRPr="00A26613">
        <w:rPr>
          <w:rFonts w:ascii="Verdana" w:hAnsi="Verdana"/>
          <w:bCs/>
          <w:i/>
          <w:sz w:val="20"/>
          <w:szCs w:val="20"/>
          <w:lang w:val="en-CA"/>
        </w:rPr>
        <w:t>Mid-West Planning District –</w:t>
      </w:r>
      <w:r w:rsidRPr="00A26613">
        <w:rPr>
          <w:rFonts w:ascii="Verdana" w:hAnsi="Verdana"/>
          <w:bCs/>
          <w:i/>
          <w:sz w:val="20"/>
          <w:szCs w:val="20"/>
          <w:lang w:val="en-CA"/>
        </w:rPr>
        <w:tab/>
        <w:t>February 1</w:t>
      </w:r>
      <w:r w:rsidRPr="00A26613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st</w:t>
      </w:r>
      <w:r w:rsidRPr="00A26613">
        <w:rPr>
          <w:rFonts w:ascii="Verdana" w:hAnsi="Verdana"/>
          <w:bCs/>
          <w:i/>
          <w:sz w:val="20"/>
          <w:szCs w:val="20"/>
          <w:lang w:val="en-CA"/>
        </w:rPr>
        <w:t>, 2018</w:t>
      </w:r>
    </w:p>
    <w:p w14:paraId="25D1A4CD" w14:textId="77777777" w:rsidR="00F51C61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14:paraId="76AC0DCF" w14:textId="77777777" w:rsidR="00F51C61" w:rsidRPr="00825E7C" w:rsidRDefault="00F51C61" w:rsidP="00F51C61">
      <w:pPr>
        <w:rPr>
          <w:rFonts w:ascii="Verdana" w:hAnsi="Verdana"/>
          <w:b/>
          <w:bCs/>
          <w:sz w:val="20"/>
          <w:szCs w:val="20"/>
        </w:rPr>
      </w:pPr>
      <w:r w:rsidRPr="00825E7C">
        <w:rPr>
          <w:rFonts w:ascii="Verdana" w:hAnsi="Verdana"/>
          <w:b/>
          <w:bCs/>
          <w:sz w:val="20"/>
          <w:szCs w:val="20"/>
        </w:rPr>
        <w:t>13.</w:t>
      </w:r>
      <w:r w:rsidRPr="00825E7C">
        <w:rPr>
          <w:rFonts w:ascii="Verdana" w:hAnsi="Verdana"/>
          <w:b/>
          <w:bCs/>
          <w:sz w:val="20"/>
          <w:szCs w:val="20"/>
        </w:rPr>
        <w:tab/>
        <w:t>Communications</w:t>
      </w:r>
    </w:p>
    <w:p w14:paraId="2F1D163E" w14:textId="655B9A15" w:rsidR="00995175" w:rsidRDefault="00F51C61" w:rsidP="00743629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bookmarkStart w:id="1" w:name="_Hlk497991037"/>
      <w:r w:rsidR="00734BC5">
        <w:rPr>
          <w:rFonts w:ascii="Verdana" w:hAnsi="Verdana"/>
          <w:bCs/>
          <w:sz w:val="20"/>
          <w:szCs w:val="20"/>
          <w:lang w:val="en-CA"/>
        </w:rPr>
        <w:t xml:space="preserve">1. MMSM 2018 Funding Notification </w:t>
      </w:r>
    </w:p>
    <w:p w14:paraId="455A174D" w14:textId="0A9C6E5A" w:rsidR="00333D8F" w:rsidRDefault="00734BC5" w:rsidP="00743629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</w:t>
      </w:r>
      <w:r w:rsidR="00636511">
        <w:rPr>
          <w:rFonts w:ascii="Verdana" w:hAnsi="Verdana"/>
          <w:bCs/>
          <w:sz w:val="20"/>
          <w:szCs w:val="20"/>
          <w:lang w:val="en-CA"/>
        </w:rPr>
        <w:t xml:space="preserve">MB School Boards Association </w:t>
      </w:r>
      <w:r w:rsidR="00333D8F">
        <w:rPr>
          <w:rFonts w:ascii="Verdana" w:hAnsi="Verdana"/>
          <w:bCs/>
          <w:sz w:val="20"/>
          <w:szCs w:val="20"/>
          <w:lang w:val="en-CA"/>
        </w:rPr>
        <w:t>Correspondence</w:t>
      </w:r>
    </w:p>
    <w:bookmarkEnd w:id="1"/>
    <w:p w14:paraId="09EB06DE" w14:textId="77777777" w:rsidR="00F51C61" w:rsidRDefault="00F51C61" w:rsidP="00F51C61">
      <w:pPr>
        <w:rPr>
          <w:rFonts w:ascii="Verdana" w:hAnsi="Verdana"/>
          <w:bCs/>
          <w:sz w:val="20"/>
          <w:szCs w:val="20"/>
          <w:lang w:val="en-CA"/>
        </w:rPr>
      </w:pPr>
    </w:p>
    <w:p w14:paraId="18732AEC" w14:textId="77777777" w:rsidR="00F51C61" w:rsidRPr="00D25683" w:rsidRDefault="00F51C61" w:rsidP="00F51C61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14:paraId="15426306" w14:textId="14394546" w:rsidR="00F51C61" w:rsidRPr="00D25683" w:rsidRDefault="00F51C61" w:rsidP="00F51C61">
      <w:pPr>
        <w:ind w:left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Council </w:t>
      </w:r>
      <w:r w:rsidRPr="00D25683">
        <w:rPr>
          <w:rFonts w:ascii="Verdana" w:hAnsi="Verdana"/>
          <w:sz w:val="20"/>
          <w:szCs w:val="20"/>
          <w:lang w:val="en-CA"/>
        </w:rPr>
        <w:t xml:space="preserve">of the RM of Ellice </w:t>
      </w:r>
      <w:r>
        <w:rPr>
          <w:rFonts w:ascii="Verdana" w:hAnsi="Verdana"/>
          <w:sz w:val="20"/>
          <w:szCs w:val="20"/>
          <w:lang w:val="en-CA"/>
        </w:rPr>
        <w:t>–</w:t>
      </w:r>
      <w:r w:rsidRPr="00D25683">
        <w:rPr>
          <w:rFonts w:ascii="Verdana" w:hAnsi="Verdana"/>
          <w:sz w:val="20"/>
          <w:szCs w:val="20"/>
          <w:lang w:val="en-CA"/>
        </w:rPr>
        <w:t xml:space="preserve"> Archie</w:t>
      </w:r>
      <w:r>
        <w:rPr>
          <w:rFonts w:ascii="Verdana" w:hAnsi="Verdana"/>
          <w:sz w:val="20"/>
          <w:szCs w:val="20"/>
          <w:lang w:val="en-CA"/>
        </w:rPr>
        <w:t xml:space="preserve"> will meet in regular session</w:t>
      </w:r>
      <w:r w:rsidRPr="00D25683">
        <w:rPr>
          <w:rFonts w:ascii="Verdana" w:hAnsi="Verdana"/>
          <w:sz w:val="20"/>
          <w:szCs w:val="20"/>
          <w:lang w:val="en-CA"/>
        </w:rPr>
        <w:t xml:space="preserve">:  </w:t>
      </w:r>
      <w:r w:rsidR="0054396F">
        <w:rPr>
          <w:rFonts w:ascii="Verdana" w:hAnsi="Verdana"/>
          <w:sz w:val="20"/>
          <w:szCs w:val="20"/>
          <w:lang w:val="en-CA"/>
        </w:rPr>
        <w:t>Tuesda</w:t>
      </w:r>
      <w:r w:rsidR="0054396F" w:rsidRPr="00723B88">
        <w:rPr>
          <w:rFonts w:ascii="Verdana" w:hAnsi="Verdana"/>
          <w:sz w:val="20"/>
          <w:szCs w:val="20"/>
          <w:lang w:val="en-CA"/>
        </w:rPr>
        <w:t xml:space="preserve">y, </w:t>
      </w:r>
      <w:r w:rsidR="00645C36">
        <w:rPr>
          <w:rFonts w:ascii="Verdana" w:hAnsi="Verdana"/>
          <w:sz w:val="20"/>
          <w:szCs w:val="20"/>
          <w:lang w:val="en-CA"/>
        </w:rPr>
        <w:t>March 13</w:t>
      </w:r>
      <w:r w:rsidR="00645C36" w:rsidRPr="00645C36">
        <w:rPr>
          <w:rFonts w:ascii="Verdana" w:hAnsi="Verdana"/>
          <w:sz w:val="20"/>
          <w:szCs w:val="20"/>
          <w:vertAlign w:val="superscript"/>
          <w:lang w:val="en-CA"/>
        </w:rPr>
        <w:t>th</w:t>
      </w:r>
      <w:r w:rsidRPr="00723B88">
        <w:rPr>
          <w:rFonts w:ascii="Verdana" w:hAnsi="Verdana"/>
          <w:sz w:val="20"/>
          <w:szCs w:val="20"/>
          <w:lang w:val="en-CA"/>
        </w:rPr>
        <w:t>, 201</w:t>
      </w:r>
      <w:r w:rsidR="006717AE">
        <w:rPr>
          <w:rFonts w:ascii="Verdana" w:hAnsi="Verdana"/>
          <w:sz w:val="20"/>
          <w:szCs w:val="20"/>
          <w:lang w:val="en-CA"/>
        </w:rPr>
        <w:t>8</w:t>
      </w:r>
      <w:r w:rsidRPr="00723B88">
        <w:rPr>
          <w:rFonts w:ascii="Verdana" w:hAnsi="Verdana"/>
          <w:sz w:val="20"/>
          <w:szCs w:val="20"/>
          <w:lang w:val="en-CA"/>
        </w:rPr>
        <w:t xml:space="preserve"> at </w:t>
      </w:r>
      <w:r w:rsidR="00EE38DD" w:rsidRPr="00723B88">
        <w:rPr>
          <w:rFonts w:ascii="Verdana" w:hAnsi="Verdana"/>
          <w:sz w:val="20"/>
          <w:szCs w:val="20"/>
          <w:lang w:val="en-CA"/>
        </w:rPr>
        <w:t>9</w:t>
      </w:r>
      <w:r w:rsidRPr="00723B88">
        <w:rPr>
          <w:rFonts w:ascii="Verdana" w:hAnsi="Verdana"/>
          <w:sz w:val="20"/>
          <w:szCs w:val="20"/>
          <w:lang w:val="en-CA"/>
        </w:rPr>
        <w:t>:00 a.m. in McAuley.</w:t>
      </w:r>
      <w:r>
        <w:rPr>
          <w:rFonts w:ascii="Verdana" w:hAnsi="Verdana"/>
          <w:sz w:val="20"/>
          <w:szCs w:val="20"/>
          <w:lang w:val="en-CA"/>
        </w:rPr>
        <w:t xml:space="preserve"> </w:t>
      </w:r>
    </w:p>
    <w:p w14:paraId="2EDD9501" w14:textId="77777777" w:rsidR="00F51C61" w:rsidRPr="00D25683" w:rsidRDefault="00F51C61" w:rsidP="00F51C61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14:paraId="05AA0735" w14:textId="2E422400" w:rsidR="00F51C61" w:rsidRDefault="00F51C61" w:rsidP="00F51C61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p w14:paraId="3A6BDB68" w14:textId="51390CE2" w:rsidR="00A26613" w:rsidRPr="00A26613" w:rsidRDefault="00A26613" w:rsidP="00A26613">
      <w:pPr>
        <w:pStyle w:val="ListParagraph"/>
        <w:numPr>
          <w:ilvl w:val="0"/>
          <w:numId w:val="2"/>
        </w:numPr>
        <w:rPr>
          <w:rFonts w:ascii="Verdana" w:hAnsi="Verdana"/>
          <w:b/>
          <w:bCs/>
          <w:sz w:val="20"/>
          <w:szCs w:val="20"/>
          <w:u w:val="single"/>
          <w:lang w:val="en-CA"/>
        </w:rPr>
      </w:pPr>
      <w:bookmarkStart w:id="2" w:name="_Hlk506300990"/>
      <w:r>
        <w:rPr>
          <w:rFonts w:ascii="Verdana" w:hAnsi="Verdana"/>
          <w:b/>
          <w:bCs/>
          <w:sz w:val="20"/>
          <w:szCs w:val="20"/>
          <w:lang w:val="en-CA"/>
        </w:rPr>
        <w:t>Mayors, Reeves &amp; CAO Meeting, Brandon – April 10</w:t>
      </w:r>
      <w:r w:rsidRPr="00A26613">
        <w:rPr>
          <w:rFonts w:ascii="Verdana" w:hAnsi="Verdana"/>
          <w:b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/>
          <w:bCs/>
          <w:sz w:val="20"/>
          <w:szCs w:val="20"/>
          <w:lang w:val="en-CA"/>
        </w:rPr>
        <w:t>, 2018</w:t>
      </w:r>
    </w:p>
    <w:p w14:paraId="14B01C7C" w14:textId="51EF4AC2" w:rsidR="00A26613" w:rsidRPr="00A26613" w:rsidRDefault="00A26613" w:rsidP="00A26613">
      <w:pPr>
        <w:pStyle w:val="ListParagraph"/>
        <w:numPr>
          <w:ilvl w:val="0"/>
          <w:numId w:val="2"/>
        </w:numPr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MOS Tradeshow, Brandon – April 11</w:t>
      </w:r>
      <w:r w:rsidRPr="00A26613">
        <w:rPr>
          <w:rFonts w:ascii="Verdana" w:hAnsi="Verdana"/>
          <w:b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/>
          <w:bCs/>
          <w:sz w:val="20"/>
          <w:szCs w:val="20"/>
          <w:lang w:val="en-CA"/>
        </w:rPr>
        <w:t xml:space="preserve"> &amp; 12</w:t>
      </w:r>
      <w:r w:rsidRPr="00A26613">
        <w:rPr>
          <w:rFonts w:ascii="Verdana" w:hAnsi="Verdana"/>
          <w:b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/>
          <w:bCs/>
          <w:sz w:val="20"/>
          <w:szCs w:val="20"/>
          <w:lang w:val="en-CA"/>
        </w:rPr>
        <w:t>, 2018</w:t>
      </w:r>
    </w:p>
    <w:p w14:paraId="6413E35E" w14:textId="522F227D" w:rsidR="00A26613" w:rsidRPr="00A26613" w:rsidRDefault="00A26613" w:rsidP="00A26613">
      <w:pPr>
        <w:pStyle w:val="ListParagraph"/>
        <w:numPr>
          <w:ilvl w:val="0"/>
          <w:numId w:val="2"/>
        </w:numPr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MMAA Convention, Winnipeg – April 23</w:t>
      </w:r>
      <w:r w:rsidRPr="00A26613">
        <w:rPr>
          <w:rFonts w:ascii="Verdana" w:hAnsi="Verdana"/>
          <w:b/>
          <w:bCs/>
          <w:sz w:val="20"/>
          <w:szCs w:val="20"/>
          <w:vertAlign w:val="superscript"/>
          <w:lang w:val="en-CA"/>
        </w:rPr>
        <w:t>rd</w:t>
      </w:r>
      <w:r>
        <w:rPr>
          <w:rFonts w:ascii="Verdana" w:hAnsi="Verdana"/>
          <w:b/>
          <w:bCs/>
          <w:sz w:val="20"/>
          <w:szCs w:val="20"/>
          <w:lang w:val="en-CA"/>
        </w:rPr>
        <w:t xml:space="preserve"> – 25</w:t>
      </w:r>
      <w:r w:rsidRPr="00A26613">
        <w:rPr>
          <w:rFonts w:ascii="Verdana" w:hAnsi="Verdana"/>
          <w:b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/>
          <w:bCs/>
          <w:sz w:val="20"/>
          <w:szCs w:val="20"/>
          <w:lang w:val="en-CA"/>
        </w:rPr>
        <w:t>, 2018</w:t>
      </w:r>
      <w:bookmarkEnd w:id="2"/>
    </w:p>
    <w:sectPr w:rsidR="00A26613" w:rsidRPr="00A26613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FA319D" w14:textId="77777777" w:rsidR="00F51C61" w:rsidRDefault="00F51C61" w:rsidP="00F51C61">
      <w:r>
        <w:separator/>
      </w:r>
    </w:p>
  </w:endnote>
  <w:endnote w:type="continuationSeparator" w:id="0">
    <w:p w14:paraId="00E48E5C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202B2" w14:textId="77777777" w:rsidR="0089591D" w:rsidRDefault="002E3C92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E32670" w14:textId="77777777" w:rsidR="00F51C61" w:rsidRDefault="00F51C61" w:rsidP="00F51C61">
      <w:r>
        <w:separator/>
      </w:r>
    </w:p>
  </w:footnote>
  <w:footnote w:type="continuationSeparator" w:id="0">
    <w:p w14:paraId="31DBCB42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5421A" w14:textId="77777777" w:rsidR="0089591D" w:rsidRDefault="002E3C92">
    <w:pPr>
      <w:tabs>
        <w:tab w:val="center" w:pos="4752"/>
        <w:tab w:val="right" w:pos="9504"/>
      </w:tabs>
      <w:rPr>
        <w:kern w:val="0"/>
      </w:rPr>
    </w:pPr>
  </w:p>
  <w:p w14:paraId="6D35AB7F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65649EB1" wp14:editId="6028DF8A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1B1498E9" wp14:editId="003AEC14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3F010EFD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26A8D076" w14:textId="5BC85A9E" w:rsidR="008A0840" w:rsidRPr="008A0840" w:rsidRDefault="00D0103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AB50B2">
      <w:rPr>
        <w:rFonts w:ascii="Verdana" w:hAnsi="Verdana"/>
        <w:sz w:val="24"/>
        <w:szCs w:val="24"/>
        <w:lang w:val="en-CA"/>
      </w:rPr>
      <w:t>February 13</w:t>
    </w:r>
    <w:r w:rsidR="00AB50B2" w:rsidRPr="00AB50B2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201</w:t>
    </w:r>
    <w:r>
      <w:rPr>
        <w:rFonts w:ascii="Verdana" w:hAnsi="Verdana"/>
        <w:sz w:val="24"/>
        <w:szCs w:val="24"/>
        <w:lang w:val="en-CA"/>
      </w:rPr>
      <w:t>8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B250D5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3551FC76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254EFA2F" w14:textId="77777777" w:rsidR="0089591D" w:rsidRPr="008A0840" w:rsidRDefault="002E3C9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-3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5518A"/>
    <w:rsid w:val="000650F3"/>
    <w:rsid w:val="000D6920"/>
    <w:rsid w:val="000F0739"/>
    <w:rsid w:val="000F3725"/>
    <w:rsid w:val="001311CB"/>
    <w:rsid w:val="001541DC"/>
    <w:rsid w:val="001A1D9D"/>
    <w:rsid w:val="001A6A18"/>
    <w:rsid w:val="001A7F8D"/>
    <w:rsid w:val="001B45F3"/>
    <w:rsid w:val="001C11BB"/>
    <w:rsid w:val="00201B12"/>
    <w:rsid w:val="00263C03"/>
    <w:rsid w:val="00293328"/>
    <w:rsid w:val="002A4D11"/>
    <w:rsid w:val="002E3C92"/>
    <w:rsid w:val="00302166"/>
    <w:rsid w:val="00303F61"/>
    <w:rsid w:val="00306940"/>
    <w:rsid w:val="003122C7"/>
    <w:rsid w:val="00333D8F"/>
    <w:rsid w:val="003344E7"/>
    <w:rsid w:val="0034082A"/>
    <w:rsid w:val="00355941"/>
    <w:rsid w:val="003630F8"/>
    <w:rsid w:val="00395BCC"/>
    <w:rsid w:val="003D5995"/>
    <w:rsid w:val="003F25BB"/>
    <w:rsid w:val="0042128C"/>
    <w:rsid w:val="00503C25"/>
    <w:rsid w:val="00521589"/>
    <w:rsid w:val="0054396F"/>
    <w:rsid w:val="00552381"/>
    <w:rsid w:val="00553B5E"/>
    <w:rsid w:val="00553BE1"/>
    <w:rsid w:val="005617DD"/>
    <w:rsid w:val="005827CE"/>
    <w:rsid w:val="00586F55"/>
    <w:rsid w:val="005C5969"/>
    <w:rsid w:val="005D5E45"/>
    <w:rsid w:val="005E312A"/>
    <w:rsid w:val="00636511"/>
    <w:rsid w:val="00645C36"/>
    <w:rsid w:val="00656CD2"/>
    <w:rsid w:val="006717AE"/>
    <w:rsid w:val="00685DB4"/>
    <w:rsid w:val="006A1A14"/>
    <w:rsid w:val="006A45CD"/>
    <w:rsid w:val="00723B88"/>
    <w:rsid w:val="00734BC5"/>
    <w:rsid w:val="00743629"/>
    <w:rsid w:val="00766F89"/>
    <w:rsid w:val="007A1899"/>
    <w:rsid w:val="007B0674"/>
    <w:rsid w:val="007B57D7"/>
    <w:rsid w:val="007B7392"/>
    <w:rsid w:val="007F1290"/>
    <w:rsid w:val="00876157"/>
    <w:rsid w:val="00893A84"/>
    <w:rsid w:val="008D1A6B"/>
    <w:rsid w:val="008D3CEB"/>
    <w:rsid w:val="00903BB2"/>
    <w:rsid w:val="00917C93"/>
    <w:rsid w:val="009325D8"/>
    <w:rsid w:val="0095144A"/>
    <w:rsid w:val="00961322"/>
    <w:rsid w:val="009824F4"/>
    <w:rsid w:val="00995175"/>
    <w:rsid w:val="00A037EF"/>
    <w:rsid w:val="00A06E29"/>
    <w:rsid w:val="00A16FC8"/>
    <w:rsid w:val="00A26613"/>
    <w:rsid w:val="00A27A5F"/>
    <w:rsid w:val="00A61C94"/>
    <w:rsid w:val="00A74F5B"/>
    <w:rsid w:val="00AA0F1F"/>
    <w:rsid w:val="00AA11DF"/>
    <w:rsid w:val="00AA3BC4"/>
    <w:rsid w:val="00AA564A"/>
    <w:rsid w:val="00AB50B2"/>
    <w:rsid w:val="00AE54C9"/>
    <w:rsid w:val="00B250D5"/>
    <w:rsid w:val="00B40940"/>
    <w:rsid w:val="00B6062B"/>
    <w:rsid w:val="00B630E4"/>
    <w:rsid w:val="00B773A7"/>
    <w:rsid w:val="00BA1D94"/>
    <w:rsid w:val="00BB2203"/>
    <w:rsid w:val="00BB6FA9"/>
    <w:rsid w:val="00BD656E"/>
    <w:rsid w:val="00C0735E"/>
    <w:rsid w:val="00C078D7"/>
    <w:rsid w:val="00C214B7"/>
    <w:rsid w:val="00C267D3"/>
    <w:rsid w:val="00C51D21"/>
    <w:rsid w:val="00C661F4"/>
    <w:rsid w:val="00C91E7B"/>
    <w:rsid w:val="00CB6BCD"/>
    <w:rsid w:val="00CB6D70"/>
    <w:rsid w:val="00D01037"/>
    <w:rsid w:val="00D066D8"/>
    <w:rsid w:val="00D1496C"/>
    <w:rsid w:val="00D21D4C"/>
    <w:rsid w:val="00D24A0D"/>
    <w:rsid w:val="00D55CBC"/>
    <w:rsid w:val="00D6724A"/>
    <w:rsid w:val="00D76FA0"/>
    <w:rsid w:val="00DA2061"/>
    <w:rsid w:val="00DA5CBF"/>
    <w:rsid w:val="00E62CFE"/>
    <w:rsid w:val="00E9509B"/>
    <w:rsid w:val="00EB5812"/>
    <w:rsid w:val="00EE0AC2"/>
    <w:rsid w:val="00EE38DD"/>
    <w:rsid w:val="00F04D78"/>
    <w:rsid w:val="00F0701F"/>
    <w:rsid w:val="00F30F3C"/>
    <w:rsid w:val="00F51C61"/>
    <w:rsid w:val="00F53726"/>
    <w:rsid w:val="00F83FAC"/>
    <w:rsid w:val="00F9304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3C02F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12</cp:revision>
  <cp:lastPrinted>2018-02-12T18:58:00Z</cp:lastPrinted>
  <dcterms:created xsi:type="dcterms:W3CDTF">2018-02-07T19:08:00Z</dcterms:created>
  <dcterms:modified xsi:type="dcterms:W3CDTF">2018-02-14T16:22:00Z</dcterms:modified>
</cp:coreProperties>
</file>