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6B958" w14:textId="77777777"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14:paraId="33314255" w14:textId="77777777" w:rsidR="00F51C61" w:rsidRPr="00D25683" w:rsidRDefault="00F51C61" w:rsidP="00F51C61">
      <w:pPr>
        <w:jc w:val="center"/>
        <w:rPr>
          <w:rFonts w:ascii="Verdana" w:hAnsi="Verdana"/>
          <w:sz w:val="20"/>
          <w:szCs w:val="20"/>
          <w:lang w:val="en-CA"/>
        </w:rPr>
      </w:pPr>
    </w:p>
    <w:p w14:paraId="03CA76CC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14:paraId="093C2144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14:paraId="62D4E72C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14:paraId="1CB5690A" w14:textId="77777777"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14:paraId="768B673E" w14:textId="77777777"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14:paraId="5D04A1B8" w14:textId="2F9D7124" w:rsidR="00F51C61" w:rsidRDefault="00F27A23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February 13</w:t>
      </w:r>
      <w:r w:rsidRPr="00F27A23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51C61">
        <w:rPr>
          <w:rFonts w:ascii="Verdana" w:hAnsi="Verdana"/>
          <w:bCs/>
          <w:sz w:val="20"/>
          <w:szCs w:val="20"/>
          <w:lang w:val="en-CA"/>
        </w:rPr>
        <w:t>, 201</w:t>
      </w:r>
      <w:r w:rsidR="00AB50B2">
        <w:rPr>
          <w:rFonts w:ascii="Verdana" w:hAnsi="Verdana"/>
          <w:bCs/>
          <w:sz w:val="20"/>
          <w:szCs w:val="20"/>
          <w:lang w:val="en-CA"/>
        </w:rPr>
        <w:t>8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  <w:r w:rsidR="005C596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14:paraId="15BCF4C6" w14:textId="77777777" w:rsidR="00F51C61" w:rsidRDefault="00F51C6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14:paraId="0D071D1C" w14:textId="77777777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14:paraId="64F47218" w14:textId="426CA4B1" w:rsidR="00F51C61" w:rsidRPr="00D25683" w:rsidRDefault="00F51C61" w:rsidP="00F51C6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1. Cheques issued </w:t>
      </w:r>
      <w:r w:rsidR="00A74F5B">
        <w:rPr>
          <w:rFonts w:ascii="Verdana" w:hAnsi="Verdana"/>
          <w:sz w:val="20"/>
          <w:szCs w:val="20"/>
          <w:lang w:val="en-CA"/>
        </w:rPr>
        <w:t xml:space="preserve">&amp; </w:t>
      </w:r>
      <w:r w:rsidR="00A74F5B" w:rsidRPr="00C661F4">
        <w:rPr>
          <w:rFonts w:ascii="Verdana" w:hAnsi="Verdana"/>
          <w:sz w:val="20"/>
          <w:szCs w:val="20"/>
          <w:lang w:val="en-CA"/>
        </w:rPr>
        <w:t>Bank Reconciliation</w:t>
      </w:r>
      <w:r w:rsidR="00A74F5B">
        <w:rPr>
          <w:rFonts w:ascii="Verdana" w:hAnsi="Verdana"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sz w:val="20"/>
          <w:szCs w:val="20"/>
          <w:lang w:val="en-CA"/>
        </w:rPr>
        <w:t>for the month (</w:t>
      </w:r>
      <w:r w:rsidR="00F27A23">
        <w:rPr>
          <w:rFonts w:ascii="Verdana" w:hAnsi="Verdana"/>
          <w:sz w:val="20"/>
          <w:szCs w:val="20"/>
          <w:lang w:val="en-CA"/>
        </w:rPr>
        <w:t>February</w:t>
      </w:r>
      <w:r w:rsidR="00AB50B2">
        <w:rPr>
          <w:rFonts w:ascii="Verdana" w:hAnsi="Verdana"/>
          <w:sz w:val="20"/>
          <w:szCs w:val="20"/>
          <w:lang w:val="en-CA"/>
        </w:rPr>
        <w:t xml:space="preserve"> 2018</w:t>
      </w:r>
      <w:r w:rsidRPr="00D25683">
        <w:rPr>
          <w:rFonts w:ascii="Verdana" w:hAnsi="Verdana"/>
          <w:sz w:val="20"/>
          <w:szCs w:val="20"/>
          <w:lang w:val="en-CA"/>
        </w:rPr>
        <w:t>)</w:t>
      </w:r>
      <w:r w:rsidR="00A74F5B">
        <w:rPr>
          <w:rFonts w:ascii="Verdana" w:hAnsi="Verdana"/>
          <w:sz w:val="20"/>
          <w:szCs w:val="20"/>
          <w:lang w:val="en-CA"/>
        </w:rPr>
        <w:t xml:space="preserve"> </w:t>
      </w:r>
    </w:p>
    <w:p w14:paraId="10C9E208" w14:textId="77777777"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14:paraId="2BF1022F" w14:textId="181B8CDC" w:rsidR="00F51C61" w:rsidRPr="00D25683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F27A23">
        <w:rPr>
          <w:rFonts w:ascii="Verdana" w:hAnsi="Verdana"/>
          <w:sz w:val="20"/>
          <w:szCs w:val="20"/>
          <w:lang w:val="en-CA"/>
        </w:rPr>
        <w:t>February</w:t>
      </w:r>
      <w:r w:rsidR="00AB50B2">
        <w:rPr>
          <w:rFonts w:ascii="Verdana" w:hAnsi="Verdana"/>
          <w:sz w:val="20"/>
          <w:szCs w:val="20"/>
          <w:lang w:val="en-CA"/>
        </w:rPr>
        <w:t xml:space="preserve"> 2018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14:paraId="57ED7E2B" w14:textId="77777777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14:paraId="4D0E2132" w14:textId="77777777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14:paraId="321C5262" w14:textId="77777777" w:rsidR="008D1A6B" w:rsidRDefault="008D1A6B" w:rsidP="00586F55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14:paraId="03913D91" w14:textId="77777777" w:rsidR="00586F5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D25683">
        <w:rPr>
          <w:rFonts w:ascii="Verdana" w:hAnsi="Verdana"/>
          <w:b/>
          <w:bCs/>
          <w:sz w:val="20"/>
          <w:szCs w:val="20"/>
          <w:lang w:val="en-CA"/>
        </w:rPr>
        <w:t>Delegations</w:t>
      </w:r>
      <w:r w:rsidR="00586F55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C51D21">
        <w:rPr>
          <w:rFonts w:ascii="Verdana" w:hAnsi="Verdana"/>
          <w:bCs/>
          <w:sz w:val="20"/>
          <w:szCs w:val="20"/>
          <w:lang w:val="en-CA"/>
        </w:rPr>
        <w:tab/>
      </w:r>
      <w:r w:rsidR="00C51D21">
        <w:rPr>
          <w:rFonts w:ascii="Verdana" w:hAnsi="Verdana"/>
          <w:bCs/>
          <w:sz w:val="20"/>
          <w:szCs w:val="20"/>
          <w:lang w:val="en-CA"/>
        </w:rPr>
        <w:tab/>
      </w:r>
    </w:p>
    <w:p w14:paraId="1B87B587" w14:textId="77777777" w:rsidR="00723B88" w:rsidRPr="001541DC" w:rsidRDefault="00723B88" w:rsidP="00586F55">
      <w:pPr>
        <w:rPr>
          <w:rFonts w:ascii="Verdana" w:hAnsi="Verdana"/>
          <w:bCs/>
          <w:sz w:val="20"/>
          <w:szCs w:val="20"/>
          <w:lang w:val="en-CA"/>
        </w:rPr>
      </w:pPr>
    </w:p>
    <w:p w14:paraId="404BA9AD" w14:textId="73F783F3" w:rsidR="00586F55" w:rsidRDefault="00F51C61" w:rsidP="00586F5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E62CFE">
        <w:rPr>
          <w:rFonts w:ascii="Verdana" w:hAnsi="Verdana"/>
          <w:b/>
          <w:bCs/>
          <w:sz w:val="20"/>
          <w:szCs w:val="20"/>
          <w:lang w:val="en-CA"/>
        </w:rPr>
        <w:t xml:space="preserve">Public Hearing: </w:t>
      </w:r>
      <w:r w:rsidR="00D066D8">
        <w:rPr>
          <w:rFonts w:ascii="Verdana" w:hAnsi="Verdana"/>
          <w:b/>
          <w:bCs/>
          <w:sz w:val="20"/>
          <w:szCs w:val="20"/>
          <w:lang w:val="en-CA"/>
        </w:rPr>
        <w:t xml:space="preserve">Conditional Use &amp; </w:t>
      </w:r>
      <w:r w:rsidR="00E62CFE">
        <w:rPr>
          <w:rFonts w:ascii="Verdana" w:hAnsi="Verdana"/>
          <w:b/>
          <w:bCs/>
          <w:sz w:val="20"/>
          <w:szCs w:val="20"/>
          <w:lang w:val="en-CA"/>
        </w:rPr>
        <w:t>Variation Order</w:t>
      </w:r>
      <w:r w:rsidR="00D066D8">
        <w:rPr>
          <w:rFonts w:ascii="Verdana" w:hAnsi="Verdana"/>
          <w:b/>
          <w:bCs/>
          <w:sz w:val="20"/>
          <w:szCs w:val="20"/>
          <w:lang w:val="en-CA"/>
        </w:rPr>
        <w:t>s</w:t>
      </w:r>
    </w:p>
    <w:p w14:paraId="798DEBAC" w14:textId="1F46DEEE" w:rsidR="00F27A23" w:rsidRPr="00F27A23" w:rsidRDefault="00F27A23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5E2FAD">
        <w:rPr>
          <w:rFonts w:ascii="Verdana" w:hAnsi="Verdana"/>
          <w:bCs/>
          <w:sz w:val="20"/>
          <w:szCs w:val="20"/>
          <w:lang w:val="en-CA"/>
        </w:rPr>
        <w:t>10:0</w:t>
      </w:r>
      <w:r>
        <w:rPr>
          <w:rFonts w:ascii="Verdana" w:hAnsi="Verdana"/>
          <w:bCs/>
          <w:sz w:val="20"/>
          <w:szCs w:val="20"/>
          <w:lang w:val="en-CA"/>
        </w:rPr>
        <w:t>0 a.m</w:t>
      </w:r>
      <w:r w:rsidR="005E2FAD">
        <w:rPr>
          <w:rFonts w:ascii="Verdana" w:hAnsi="Verdana"/>
          <w:bCs/>
          <w:sz w:val="20"/>
          <w:szCs w:val="20"/>
          <w:lang w:val="en-CA"/>
        </w:rPr>
        <w:t>. Variation Order Application #</w:t>
      </w:r>
      <w:r>
        <w:rPr>
          <w:rFonts w:ascii="Verdana" w:hAnsi="Verdana"/>
          <w:bCs/>
          <w:sz w:val="20"/>
          <w:szCs w:val="20"/>
          <w:lang w:val="en-CA"/>
        </w:rPr>
        <w:t>0</w:t>
      </w:r>
      <w:r w:rsidR="005E2FAD">
        <w:rPr>
          <w:rFonts w:ascii="Verdana" w:hAnsi="Verdana"/>
          <w:bCs/>
          <w:sz w:val="20"/>
          <w:szCs w:val="20"/>
          <w:lang w:val="en-CA"/>
        </w:rPr>
        <w:t>1</w:t>
      </w:r>
      <w:r>
        <w:rPr>
          <w:rFonts w:ascii="Verdana" w:hAnsi="Verdana"/>
          <w:bCs/>
          <w:sz w:val="20"/>
          <w:szCs w:val="20"/>
          <w:lang w:val="en-CA"/>
        </w:rPr>
        <w:t>-EA-1</w:t>
      </w:r>
      <w:r w:rsidR="005E2FAD">
        <w:rPr>
          <w:rFonts w:ascii="Verdana" w:hAnsi="Verdana"/>
          <w:bCs/>
          <w:sz w:val="20"/>
          <w:szCs w:val="20"/>
          <w:lang w:val="en-CA"/>
        </w:rPr>
        <w:t>8</w:t>
      </w:r>
      <w:r>
        <w:rPr>
          <w:rFonts w:ascii="Verdana" w:hAnsi="Verdana"/>
          <w:bCs/>
          <w:sz w:val="20"/>
          <w:szCs w:val="20"/>
          <w:lang w:val="en-CA"/>
        </w:rPr>
        <w:t>-VO (C</w:t>
      </w:r>
      <w:r w:rsidR="005E2FAD">
        <w:rPr>
          <w:rFonts w:ascii="Verdana" w:hAnsi="Verdana"/>
          <w:bCs/>
          <w:sz w:val="20"/>
          <w:szCs w:val="20"/>
          <w:lang w:val="en-CA"/>
        </w:rPr>
        <w:t>ook</w:t>
      </w:r>
      <w:r>
        <w:rPr>
          <w:rFonts w:ascii="Verdana" w:hAnsi="Verdana"/>
          <w:bCs/>
          <w:sz w:val="20"/>
          <w:szCs w:val="20"/>
          <w:lang w:val="en-CA"/>
        </w:rPr>
        <w:t>)</w:t>
      </w:r>
    </w:p>
    <w:p w14:paraId="37DB7E80" w14:textId="65975A1B" w:rsidR="00D066D8" w:rsidRPr="00D25683" w:rsidRDefault="00D066D8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14:paraId="7A90BC6E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14:paraId="03D7A794" w14:textId="0EC793A8" w:rsidR="006A45CD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876157">
        <w:rPr>
          <w:rFonts w:ascii="Verdana" w:hAnsi="Verdana"/>
          <w:bCs/>
          <w:sz w:val="20"/>
          <w:szCs w:val="20"/>
          <w:lang w:val="en-CA"/>
        </w:rPr>
        <w:t>Tax Sale Year 2017</w:t>
      </w:r>
    </w:p>
    <w:p w14:paraId="536E18D6" w14:textId="77777777" w:rsidR="00FF6D61" w:rsidRDefault="0047549A" w:rsidP="00F53726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AMBM </w:t>
      </w:r>
      <w:r w:rsidR="00FF6D61">
        <w:rPr>
          <w:rFonts w:ascii="Verdana" w:hAnsi="Verdana"/>
          <w:bCs/>
          <w:sz w:val="20"/>
          <w:szCs w:val="20"/>
          <w:lang w:val="en-CA"/>
        </w:rPr>
        <w:t>Grant 2017-2018</w:t>
      </w:r>
    </w:p>
    <w:p w14:paraId="45DAA51B" w14:textId="77777777" w:rsidR="00FF6D61" w:rsidRDefault="00FF6D61" w:rsidP="00F53726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McAuley Thrift Store </w:t>
      </w:r>
    </w:p>
    <w:p w14:paraId="1F6E024C" w14:textId="77777777" w:rsidR="00FF6D61" w:rsidRDefault="00FF6D61" w:rsidP="00F53726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Minister of Municipal Relations Correspondence </w:t>
      </w:r>
    </w:p>
    <w:p w14:paraId="13279989" w14:textId="1B1ABE12" w:rsidR="00F53726" w:rsidRDefault="00FF6D61" w:rsidP="00F53726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5. Tractor Quotes 2018</w:t>
      </w:r>
      <w:r w:rsidR="007B0674">
        <w:rPr>
          <w:rFonts w:ascii="Verdana" w:hAnsi="Verdana"/>
          <w:bCs/>
          <w:sz w:val="20"/>
          <w:szCs w:val="20"/>
          <w:lang w:val="en-CA"/>
        </w:rPr>
        <w:tab/>
      </w:r>
    </w:p>
    <w:p w14:paraId="6EE8B92F" w14:textId="734CD7BD" w:rsidR="00F51C61" w:rsidRPr="00EE0AC2" w:rsidRDefault="00F51C61" w:rsidP="00EE0AC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14:paraId="55082FB8" w14:textId="3E4DB361"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14:paraId="361B77E4" w14:textId="77777777" w:rsidR="00F51C61" w:rsidRPr="00646CBC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14:paraId="3349DCA7" w14:textId="40BD4CD3" w:rsidR="00FF6D61" w:rsidRDefault="00AA3BC4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F53726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FF6D61">
        <w:rPr>
          <w:rFonts w:ascii="Verdana" w:hAnsi="Verdana"/>
          <w:bCs/>
          <w:sz w:val="20"/>
          <w:szCs w:val="20"/>
          <w:lang w:val="en-CA"/>
        </w:rPr>
        <w:t xml:space="preserve">2018 Spring Road Restrictions </w:t>
      </w:r>
    </w:p>
    <w:p w14:paraId="7325F376" w14:textId="5D3B9E4C" w:rsidR="00FF6D61" w:rsidRDefault="00FF6D61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5C5A8B">
        <w:rPr>
          <w:rFonts w:ascii="Verdana" w:hAnsi="Verdana"/>
          <w:bCs/>
          <w:sz w:val="20"/>
          <w:szCs w:val="20"/>
          <w:lang w:val="en-CA"/>
        </w:rPr>
        <w:t>2</w:t>
      </w:r>
      <w:r>
        <w:rPr>
          <w:rFonts w:ascii="Verdana" w:hAnsi="Verdana"/>
          <w:bCs/>
          <w:sz w:val="20"/>
          <w:szCs w:val="20"/>
          <w:lang w:val="en-CA"/>
        </w:rPr>
        <w:t>. Elkhorn Local Health Services Committee Funding Request 2018</w:t>
      </w:r>
    </w:p>
    <w:p w14:paraId="1EC42644" w14:textId="0EA02503" w:rsidR="00A8434D" w:rsidRDefault="005C5A8B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</w:t>
      </w:r>
      <w:r w:rsidR="00FF6D6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A8434D">
        <w:rPr>
          <w:rFonts w:ascii="Verdana" w:hAnsi="Verdana"/>
          <w:bCs/>
          <w:sz w:val="20"/>
          <w:szCs w:val="20"/>
          <w:lang w:val="en-CA"/>
        </w:rPr>
        <w:t xml:space="preserve">Parkland Regional Library 2018 Levy </w:t>
      </w:r>
    </w:p>
    <w:p w14:paraId="0A6FF0DE" w14:textId="0BB2F0D2" w:rsidR="00F83FAC" w:rsidRDefault="005C5A8B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</w:t>
      </w:r>
      <w:r w:rsidR="00A8434D">
        <w:rPr>
          <w:rFonts w:ascii="Verdana" w:hAnsi="Verdana"/>
          <w:bCs/>
          <w:sz w:val="20"/>
          <w:szCs w:val="20"/>
          <w:lang w:val="en-CA"/>
        </w:rPr>
        <w:t>. Border Regional Library Approved Budget 2018</w:t>
      </w:r>
    </w:p>
    <w:p w14:paraId="4FAD06C4" w14:textId="22AEDF45" w:rsidR="00615CE0" w:rsidRDefault="005C5A8B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</w:t>
      </w:r>
      <w:r w:rsidR="00615CE0">
        <w:rPr>
          <w:rFonts w:ascii="Verdana" w:hAnsi="Verdana"/>
          <w:bCs/>
          <w:sz w:val="20"/>
          <w:szCs w:val="20"/>
          <w:lang w:val="en-CA"/>
        </w:rPr>
        <w:t xml:space="preserve">. MB Hydro Easement Application </w:t>
      </w:r>
    </w:p>
    <w:p w14:paraId="751DBB8E" w14:textId="395237E7" w:rsidR="0016132D" w:rsidRDefault="005C5A8B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</w:t>
      </w:r>
      <w:r w:rsidR="0016132D">
        <w:rPr>
          <w:rFonts w:ascii="Verdana" w:hAnsi="Verdana"/>
          <w:bCs/>
          <w:sz w:val="20"/>
          <w:szCs w:val="20"/>
          <w:lang w:val="en-CA"/>
        </w:rPr>
        <w:t xml:space="preserve">. Mb Hydro </w:t>
      </w:r>
      <w:proofErr w:type="spellStart"/>
      <w:r w:rsidR="0016132D">
        <w:rPr>
          <w:rFonts w:ascii="Verdana" w:hAnsi="Verdana"/>
          <w:bCs/>
          <w:sz w:val="20"/>
          <w:szCs w:val="20"/>
          <w:lang w:val="en-CA"/>
        </w:rPr>
        <w:t>Birtle</w:t>
      </w:r>
      <w:proofErr w:type="spellEnd"/>
      <w:r w:rsidR="0016132D">
        <w:rPr>
          <w:rFonts w:ascii="Verdana" w:hAnsi="Verdana"/>
          <w:bCs/>
          <w:sz w:val="20"/>
          <w:szCs w:val="20"/>
          <w:lang w:val="en-CA"/>
        </w:rPr>
        <w:t xml:space="preserve"> Transmission Project Update</w:t>
      </w:r>
    </w:p>
    <w:p w14:paraId="29FCFC08" w14:textId="6E92D598" w:rsidR="00E50B39" w:rsidRDefault="005C5A8B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</w:t>
      </w:r>
      <w:r w:rsidR="00E50B39">
        <w:rPr>
          <w:rFonts w:ascii="Verdana" w:hAnsi="Verdana"/>
          <w:bCs/>
          <w:sz w:val="20"/>
          <w:szCs w:val="20"/>
          <w:lang w:val="en-CA"/>
        </w:rPr>
        <w:t xml:space="preserve">. Easter Monday </w:t>
      </w:r>
    </w:p>
    <w:p w14:paraId="3DE861EC" w14:textId="18EE3662" w:rsidR="00E50B39" w:rsidRDefault="005C5A8B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</w:t>
      </w:r>
      <w:r w:rsidR="00E50B39">
        <w:rPr>
          <w:rFonts w:ascii="Verdana" w:hAnsi="Verdana"/>
          <w:bCs/>
          <w:sz w:val="20"/>
          <w:szCs w:val="20"/>
          <w:lang w:val="en-CA"/>
        </w:rPr>
        <w:t>. Neptune Training Course</w:t>
      </w:r>
    </w:p>
    <w:p w14:paraId="07934A53" w14:textId="0F2D43E8" w:rsidR="00E50B39" w:rsidRDefault="005C5A8B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</w:t>
      </w:r>
      <w:r w:rsidR="008336E8">
        <w:rPr>
          <w:rFonts w:ascii="Verdana" w:hAnsi="Verdana"/>
          <w:bCs/>
          <w:sz w:val="20"/>
          <w:szCs w:val="20"/>
          <w:lang w:val="en-CA"/>
        </w:rPr>
        <w:t xml:space="preserve">. 2018 Accessibility Grants </w:t>
      </w:r>
    </w:p>
    <w:p w14:paraId="0E48332F" w14:textId="5B06E3A5" w:rsidR="00A23CAA" w:rsidRDefault="00A23CAA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5C5A8B">
        <w:rPr>
          <w:rFonts w:ascii="Verdana" w:hAnsi="Verdana"/>
          <w:bCs/>
          <w:sz w:val="20"/>
          <w:szCs w:val="20"/>
          <w:lang w:val="en-CA"/>
        </w:rPr>
        <w:t>0</w:t>
      </w:r>
      <w:r>
        <w:rPr>
          <w:rFonts w:ascii="Verdana" w:hAnsi="Verdana"/>
          <w:bCs/>
          <w:sz w:val="20"/>
          <w:szCs w:val="20"/>
          <w:lang w:val="en-CA"/>
        </w:rPr>
        <w:t xml:space="preserve">. RM of Spy Hill Mutual Aid Firefighting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Agmt</w:t>
      </w:r>
      <w:proofErr w:type="spellEnd"/>
    </w:p>
    <w:p w14:paraId="5B9504D3" w14:textId="49F18B49" w:rsidR="00A23CAA" w:rsidRDefault="005C5A8B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</w:t>
      </w:r>
      <w:r w:rsidR="00A23CAA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015E5">
        <w:rPr>
          <w:rFonts w:ascii="Verdana" w:hAnsi="Verdana"/>
          <w:bCs/>
          <w:sz w:val="20"/>
          <w:szCs w:val="20"/>
          <w:lang w:val="en-CA"/>
        </w:rPr>
        <w:t xml:space="preserve">Virden Vet Service District 2018 Levy </w:t>
      </w:r>
    </w:p>
    <w:p w14:paraId="2579DC1D" w14:textId="27B6F3D5" w:rsidR="007015E5" w:rsidRDefault="005C5A8B" w:rsidP="00FF6D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</w:t>
      </w:r>
      <w:r w:rsidR="007015E5">
        <w:rPr>
          <w:rFonts w:ascii="Verdana" w:hAnsi="Verdana"/>
          <w:bCs/>
          <w:sz w:val="20"/>
          <w:szCs w:val="20"/>
          <w:lang w:val="en-CA"/>
        </w:rPr>
        <w:t xml:space="preserve">. The Hwy Traffic Board Hearing </w:t>
      </w:r>
    </w:p>
    <w:p w14:paraId="55A9C8DA" w14:textId="45E756AC" w:rsidR="00A26613" w:rsidRDefault="000D6920" w:rsidP="00A2661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21D4C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D21D4C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14:paraId="3A93DB1C" w14:textId="410D917A" w:rsidR="002E3C92" w:rsidRDefault="00143823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13. 2017 Unaudited Financial Statements</w:t>
      </w:r>
    </w:p>
    <w:p w14:paraId="4092DD65" w14:textId="5F282725" w:rsidR="00143823" w:rsidRDefault="00143823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14. Tractor Valve Quote </w:t>
      </w:r>
    </w:p>
    <w:p w14:paraId="2272A2CA" w14:textId="06312938" w:rsidR="00143823" w:rsidRDefault="00143823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15. UV Light Quote </w:t>
      </w:r>
    </w:p>
    <w:p w14:paraId="2706FA93" w14:textId="6B787BF3" w:rsidR="00143823" w:rsidRDefault="00143823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16. Water Line Quote </w:t>
      </w:r>
    </w:p>
    <w:p w14:paraId="0837FE36" w14:textId="53FEEF37" w:rsidR="00143823" w:rsidRDefault="00143823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17. Tractor Tender </w:t>
      </w:r>
    </w:p>
    <w:p w14:paraId="762BF143" w14:textId="0ED380D8" w:rsidR="00143823" w:rsidRDefault="00143823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14:paraId="6302885A" w14:textId="77777777" w:rsidR="00143823" w:rsidRDefault="00143823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14:paraId="75854113" w14:textId="77777777" w:rsidR="002E3C92" w:rsidRPr="003577C0" w:rsidRDefault="002E3C92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14:paraId="725DE321" w14:textId="77777777" w:rsidR="00F51C61" w:rsidRPr="00F06C0D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lastRenderedPageBreak/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 &amp; Policies</w:t>
      </w:r>
    </w:p>
    <w:p w14:paraId="7BD4F15C" w14:textId="74392004" w:rsidR="00C267D3" w:rsidRDefault="00F51C61" w:rsidP="00293328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</w:p>
    <w:p w14:paraId="333C53C7" w14:textId="77777777" w:rsidR="00C267D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14:paraId="7F17D885" w14:textId="77777777" w:rsidR="00A06E29" w:rsidRPr="00A037EF" w:rsidRDefault="00A06E29" w:rsidP="00F51C61">
      <w:pPr>
        <w:rPr>
          <w:rFonts w:ascii="Verdana" w:hAnsi="Verdana"/>
          <w:bCs/>
          <w:sz w:val="20"/>
          <w:szCs w:val="20"/>
          <w:lang w:val="en-CA"/>
        </w:rPr>
      </w:pPr>
    </w:p>
    <w:p w14:paraId="50DA6EE9" w14:textId="4E8E220D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14:paraId="3DBD3C71" w14:textId="77777777" w:rsidR="00293328" w:rsidRDefault="00293328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14:paraId="66DDBF94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14:paraId="640B6FEC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14:paraId="5DD25CB5" w14:textId="54CC2D9C" w:rsidR="00A26613" w:rsidRPr="00A26613" w:rsidRDefault="00A26613" w:rsidP="00A26613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A26613">
        <w:rPr>
          <w:rFonts w:ascii="Verdana" w:hAnsi="Verdana"/>
          <w:bCs/>
          <w:i/>
          <w:sz w:val="20"/>
          <w:szCs w:val="20"/>
          <w:lang w:val="en-CA"/>
        </w:rPr>
        <w:t>Mid-West Planning District –</w:t>
      </w:r>
      <w:r w:rsidRPr="00A26613">
        <w:rPr>
          <w:rFonts w:ascii="Verdana" w:hAnsi="Verdana"/>
          <w:bCs/>
          <w:i/>
          <w:sz w:val="20"/>
          <w:szCs w:val="20"/>
          <w:lang w:val="en-CA"/>
        </w:rPr>
        <w:tab/>
      </w:r>
      <w:r w:rsidR="00143823">
        <w:rPr>
          <w:rFonts w:ascii="Verdana" w:hAnsi="Verdana"/>
          <w:bCs/>
          <w:i/>
          <w:sz w:val="20"/>
          <w:szCs w:val="20"/>
          <w:lang w:val="en-CA"/>
        </w:rPr>
        <w:t>March 1</w:t>
      </w:r>
      <w:r w:rsidR="00143823" w:rsidRPr="00143823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st</w:t>
      </w:r>
      <w:r w:rsidR="00143823">
        <w:rPr>
          <w:rFonts w:ascii="Verdana" w:hAnsi="Verdana"/>
          <w:bCs/>
          <w:i/>
          <w:sz w:val="20"/>
          <w:szCs w:val="20"/>
          <w:lang w:val="en-CA"/>
        </w:rPr>
        <w:t>, 2018</w:t>
      </w:r>
    </w:p>
    <w:p w14:paraId="25D1A4CD" w14:textId="77777777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bookmarkStart w:id="0" w:name="_GoBack"/>
      <w:bookmarkEnd w:id="0"/>
    </w:p>
    <w:p w14:paraId="76AC0DCF" w14:textId="77777777" w:rsidR="00F51C61" w:rsidRPr="00825E7C" w:rsidRDefault="00F51C61" w:rsidP="00F51C61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13.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14:paraId="4C357362" w14:textId="77777777" w:rsidR="00A8434D" w:rsidRDefault="00F51C61" w:rsidP="0074362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bookmarkStart w:id="1" w:name="_Hlk497991037"/>
      <w:r w:rsidR="00734BC5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A8434D">
        <w:rPr>
          <w:rFonts w:ascii="Verdana" w:hAnsi="Verdana"/>
          <w:bCs/>
          <w:sz w:val="20"/>
          <w:szCs w:val="20"/>
          <w:lang w:val="en-CA"/>
        </w:rPr>
        <w:t>Camp Bridges 2018</w:t>
      </w:r>
    </w:p>
    <w:p w14:paraId="6A27038A" w14:textId="77777777" w:rsidR="00A8434D" w:rsidRDefault="00A8434D" w:rsidP="0074362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Credit Union Amalgamation 2018</w:t>
      </w:r>
    </w:p>
    <w:p w14:paraId="14AF0593" w14:textId="77777777" w:rsidR="00615CE0" w:rsidRDefault="00A8434D" w:rsidP="0074362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Thank You Letter – Louis Riel Days </w:t>
      </w:r>
    </w:p>
    <w:p w14:paraId="1BF43EE2" w14:textId="77777777" w:rsidR="007015E5" w:rsidRDefault="00615CE0" w:rsidP="0074362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Parkland Regional Library – 2017 Annual Report</w:t>
      </w:r>
    </w:p>
    <w:p w14:paraId="455A174D" w14:textId="2694164C" w:rsidR="00333D8F" w:rsidRDefault="007015E5" w:rsidP="0074362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MHCA COR Audit Report / Certificate of Recognition</w:t>
      </w:r>
      <w:r w:rsidR="00615CE0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734BC5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bookmarkEnd w:id="1"/>
    <w:p w14:paraId="09EB06DE" w14:textId="77777777"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14:paraId="18732AEC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14:paraId="15426306" w14:textId="3C7E1773" w:rsidR="00F51C61" w:rsidRPr="00D25683" w:rsidRDefault="00F51C61" w:rsidP="00F51C61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regular session</w:t>
      </w:r>
      <w:r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A8434D">
        <w:rPr>
          <w:rFonts w:ascii="Verdana" w:hAnsi="Verdana"/>
          <w:sz w:val="20"/>
          <w:szCs w:val="20"/>
          <w:lang w:val="en-CA"/>
        </w:rPr>
        <w:t>Friday</w:t>
      </w:r>
      <w:r w:rsidR="0054396F" w:rsidRPr="00723B88">
        <w:rPr>
          <w:rFonts w:ascii="Verdana" w:hAnsi="Verdana"/>
          <w:sz w:val="20"/>
          <w:szCs w:val="20"/>
          <w:lang w:val="en-CA"/>
        </w:rPr>
        <w:t xml:space="preserve">, </w:t>
      </w:r>
      <w:r w:rsidR="00A8434D">
        <w:rPr>
          <w:rFonts w:ascii="Verdana" w:hAnsi="Verdana"/>
          <w:sz w:val="20"/>
          <w:szCs w:val="20"/>
          <w:lang w:val="en-CA"/>
        </w:rPr>
        <w:t>April 6</w:t>
      </w:r>
      <w:r w:rsidR="00A8434D" w:rsidRPr="00A8434D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723B88">
        <w:rPr>
          <w:rFonts w:ascii="Verdana" w:hAnsi="Verdana"/>
          <w:sz w:val="20"/>
          <w:szCs w:val="20"/>
          <w:lang w:val="en-CA"/>
        </w:rPr>
        <w:t>, 201</w:t>
      </w:r>
      <w:r w:rsidR="006717AE">
        <w:rPr>
          <w:rFonts w:ascii="Verdana" w:hAnsi="Verdana"/>
          <w:sz w:val="20"/>
          <w:szCs w:val="20"/>
          <w:lang w:val="en-CA"/>
        </w:rPr>
        <w:t>8</w:t>
      </w:r>
      <w:r w:rsidRPr="00723B88">
        <w:rPr>
          <w:rFonts w:ascii="Verdana" w:hAnsi="Verdana"/>
          <w:sz w:val="20"/>
          <w:szCs w:val="20"/>
          <w:lang w:val="en-CA"/>
        </w:rPr>
        <w:t xml:space="preserve"> at </w:t>
      </w:r>
      <w:r w:rsidR="00EE38DD" w:rsidRPr="00723B88">
        <w:rPr>
          <w:rFonts w:ascii="Verdana" w:hAnsi="Verdana"/>
          <w:sz w:val="20"/>
          <w:szCs w:val="20"/>
          <w:lang w:val="en-CA"/>
        </w:rPr>
        <w:t>9</w:t>
      </w:r>
      <w:r w:rsidRPr="00723B88">
        <w:rPr>
          <w:rFonts w:ascii="Verdana" w:hAnsi="Verdana"/>
          <w:sz w:val="20"/>
          <w:szCs w:val="20"/>
          <w:lang w:val="en-CA"/>
        </w:rPr>
        <w:t>:00 a.m. in McAuley.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14:paraId="2EDD9501" w14:textId="77777777"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14:paraId="05AA0735" w14:textId="2E422400" w:rsidR="00F51C61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14:paraId="3A6BDB68" w14:textId="51390CE2" w:rsidR="00A26613" w:rsidRPr="00A26613" w:rsidRDefault="00A26613" w:rsidP="00A26613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0"/>
          <w:szCs w:val="20"/>
          <w:u w:val="single"/>
          <w:lang w:val="en-CA"/>
        </w:rPr>
      </w:pPr>
      <w:bookmarkStart w:id="2" w:name="_Hlk506300990"/>
      <w:r>
        <w:rPr>
          <w:rFonts w:ascii="Verdana" w:hAnsi="Verdana"/>
          <w:b/>
          <w:bCs/>
          <w:sz w:val="20"/>
          <w:szCs w:val="20"/>
          <w:lang w:val="en-CA"/>
        </w:rPr>
        <w:t>Mayors, Reeves &amp; CAO Meeting, Brandon – April 10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/>
          <w:bCs/>
          <w:sz w:val="20"/>
          <w:szCs w:val="20"/>
          <w:lang w:val="en-CA"/>
        </w:rPr>
        <w:t>, 2018</w:t>
      </w:r>
    </w:p>
    <w:p w14:paraId="14B01C7C" w14:textId="51EF4AC2" w:rsidR="00A26613" w:rsidRPr="00A26613" w:rsidRDefault="00A26613" w:rsidP="00A26613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MOS Tradeshow, Brandon – April 11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 &amp; 12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/>
          <w:bCs/>
          <w:sz w:val="20"/>
          <w:szCs w:val="20"/>
          <w:lang w:val="en-CA"/>
        </w:rPr>
        <w:t>, 2018</w:t>
      </w:r>
    </w:p>
    <w:p w14:paraId="6413E35E" w14:textId="522F227D" w:rsidR="00A26613" w:rsidRPr="00A26613" w:rsidRDefault="00A26613" w:rsidP="00A26613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MMAA Convention, Winnipeg – April 23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rd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 – 25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/>
          <w:bCs/>
          <w:sz w:val="20"/>
          <w:szCs w:val="20"/>
          <w:lang w:val="en-CA"/>
        </w:rPr>
        <w:t>, 2018</w:t>
      </w:r>
      <w:bookmarkEnd w:id="2"/>
    </w:p>
    <w:sectPr w:rsidR="00A26613" w:rsidRPr="00A26613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A319D" w14:textId="77777777" w:rsidR="00F51C61" w:rsidRDefault="00F51C61" w:rsidP="00F51C61">
      <w:r>
        <w:separator/>
      </w:r>
    </w:p>
  </w:endnote>
  <w:endnote w:type="continuationSeparator" w:id="0">
    <w:p w14:paraId="00E48E5C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202B2" w14:textId="77777777" w:rsidR="0089591D" w:rsidRDefault="00143823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32670" w14:textId="77777777" w:rsidR="00F51C61" w:rsidRDefault="00F51C61" w:rsidP="00F51C61">
      <w:r>
        <w:separator/>
      </w:r>
    </w:p>
  </w:footnote>
  <w:footnote w:type="continuationSeparator" w:id="0">
    <w:p w14:paraId="31DBCB42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5421A" w14:textId="77777777" w:rsidR="0089591D" w:rsidRDefault="00143823">
    <w:pPr>
      <w:tabs>
        <w:tab w:val="center" w:pos="4752"/>
        <w:tab w:val="right" w:pos="9504"/>
      </w:tabs>
      <w:rPr>
        <w:kern w:val="0"/>
      </w:rPr>
    </w:pPr>
  </w:p>
  <w:p w14:paraId="6D35AB7F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5649EB1" wp14:editId="6028DF8A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1B1498E9" wp14:editId="003AEC14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3F010EFD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26A8D076" w14:textId="02B6D384" w:rsidR="008A0840" w:rsidRPr="008A0840" w:rsidRDefault="00D0103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BB778A">
      <w:rPr>
        <w:rFonts w:ascii="Verdana" w:hAnsi="Verdana"/>
        <w:sz w:val="24"/>
        <w:szCs w:val="24"/>
        <w:lang w:val="en-CA"/>
      </w:rPr>
      <w:t xml:space="preserve">March </w:t>
    </w:r>
    <w:r w:rsidR="00AB50B2">
      <w:rPr>
        <w:rFonts w:ascii="Verdana" w:hAnsi="Verdana"/>
        <w:sz w:val="24"/>
        <w:szCs w:val="24"/>
        <w:lang w:val="en-CA"/>
      </w:rPr>
      <w:t>13</w:t>
    </w:r>
    <w:r w:rsidR="00AB50B2" w:rsidRPr="00AB50B2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8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3551FC76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254EFA2F" w14:textId="77777777" w:rsidR="0089591D" w:rsidRPr="008A0840" w:rsidRDefault="0014382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-3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518A"/>
    <w:rsid w:val="000650F3"/>
    <w:rsid w:val="000D6920"/>
    <w:rsid w:val="000F0739"/>
    <w:rsid w:val="000F3725"/>
    <w:rsid w:val="001311CB"/>
    <w:rsid w:val="00143823"/>
    <w:rsid w:val="001541DC"/>
    <w:rsid w:val="0015659E"/>
    <w:rsid w:val="0016132D"/>
    <w:rsid w:val="001967DA"/>
    <w:rsid w:val="001A1D9D"/>
    <w:rsid w:val="001A6A18"/>
    <w:rsid w:val="001A7F8D"/>
    <w:rsid w:val="001B45F3"/>
    <w:rsid w:val="001C11BB"/>
    <w:rsid w:val="00201B12"/>
    <w:rsid w:val="00263C03"/>
    <w:rsid w:val="00293328"/>
    <w:rsid w:val="002A4D11"/>
    <w:rsid w:val="002B7068"/>
    <w:rsid w:val="002E3C92"/>
    <w:rsid w:val="00302166"/>
    <w:rsid w:val="00303F61"/>
    <w:rsid w:val="00306940"/>
    <w:rsid w:val="003122C7"/>
    <w:rsid w:val="00333D8F"/>
    <w:rsid w:val="003344E7"/>
    <w:rsid w:val="0034082A"/>
    <w:rsid w:val="00355941"/>
    <w:rsid w:val="003630F8"/>
    <w:rsid w:val="00395BCC"/>
    <w:rsid w:val="003D5995"/>
    <w:rsid w:val="003F25BB"/>
    <w:rsid w:val="0042128C"/>
    <w:rsid w:val="004701C6"/>
    <w:rsid w:val="0047549A"/>
    <w:rsid w:val="00503C25"/>
    <w:rsid w:val="00521589"/>
    <w:rsid w:val="0054396F"/>
    <w:rsid w:val="00552381"/>
    <w:rsid w:val="00553B5E"/>
    <w:rsid w:val="00553BE1"/>
    <w:rsid w:val="005617DD"/>
    <w:rsid w:val="005827CE"/>
    <w:rsid w:val="00586F55"/>
    <w:rsid w:val="005C5969"/>
    <w:rsid w:val="005C5A8B"/>
    <w:rsid w:val="005D5E45"/>
    <w:rsid w:val="005E2FAD"/>
    <w:rsid w:val="005E312A"/>
    <w:rsid w:val="00615CE0"/>
    <w:rsid w:val="00636511"/>
    <w:rsid w:val="00645C36"/>
    <w:rsid w:val="00656CD2"/>
    <w:rsid w:val="006717AE"/>
    <w:rsid w:val="00685DB4"/>
    <w:rsid w:val="006A1A14"/>
    <w:rsid w:val="006A45CD"/>
    <w:rsid w:val="007015E5"/>
    <w:rsid w:val="00723B88"/>
    <w:rsid w:val="00734BC5"/>
    <w:rsid w:val="00743629"/>
    <w:rsid w:val="00766F89"/>
    <w:rsid w:val="007A1899"/>
    <w:rsid w:val="007B0674"/>
    <w:rsid w:val="007B57D7"/>
    <w:rsid w:val="007B7392"/>
    <w:rsid w:val="007C0594"/>
    <w:rsid w:val="007F1290"/>
    <w:rsid w:val="008336E8"/>
    <w:rsid w:val="00876157"/>
    <w:rsid w:val="00893A84"/>
    <w:rsid w:val="008D1A6B"/>
    <w:rsid w:val="008D3CEB"/>
    <w:rsid w:val="00903BB2"/>
    <w:rsid w:val="00917C93"/>
    <w:rsid w:val="009325D8"/>
    <w:rsid w:val="0095144A"/>
    <w:rsid w:val="00961322"/>
    <w:rsid w:val="009824F4"/>
    <w:rsid w:val="00995175"/>
    <w:rsid w:val="00A037EF"/>
    <w:rsid w:val="00A06E29"/>
    <w:rsid w:val="00A16FC8"/>
    <w:rsid w:val="00A23CAA"/>
    <w:rsid w:val="00A26613"/>
    <w:rsid w:val="00A27A5F"/>
    <w:rsid w:val="00A61C94"/>
    <w:rsid w:val="00A74F5B"/>
    <w:rsid w:val="00A8434D"/>
    <w:rsid w:val="00AA0F1F"/>
    <w:rsid w:val="00AA11DF"/>
    <w:rsid w:val="00AA3BC4"/>
    <w:rsid w:val="00AA564A"/>
    <w:rsid w:val="00AB50B2"/>
    <w:rsid w:val="00AE54C9"/>
    <w:rsid w:val="00B250D5"/>
    <w:rsid w:val="00B40940"/>
    <w:rsid w:val="00B6062B"/>
    <w:rsid w:val="00B630E4"/>
    <w:rsid w:val="00B773A7"/>
    <w:rsid w:val="00BA1D94"/>
    <w:rsid w:val="00BB2203"/>
    <w:rsid w:val="00BB6FA9"/>
    <w:rsid w:val="00BB778A"/>
    <w:rsid w:val="00BD656E"/>
    <w:rsid w:val="00C0735E"/>
    <w:rsid w:val="00C078D7"/>
    <w:rsid w:val="00C214B7"/>
    <w:rsid w:val="00C267D3"/>
    <w:rsid w:val="00C42424"/>
    <w:rsid w:val="00C51D21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55CBC"/>
    <w:rsid w:val="00D6724A"/>
    <w:rsid w:val="00D76FA0"/>
    <w:rsid w:val="00DA2061"/>
    <w:rsid w:val="00DA5CBF"/>
    <w:rsid w:val="00E50B39"/>
    <w:rsid w:val="00E62CFE"/>
    <w:rsid w:val="00E9509B"/>
    <w:rsid w:val="00EB5812"/>
    <w:rsid w:val="00EE0AC2"/>
    <w:rsid w:val="00EE38DD"/>
    <w:rsid w:val="00F04D78"/>
    <w:rsid w:val="00F0701F"/>
    <w:rsid w:val="00F27A23"/>
    <w:rsid w:val="00F30F3C"/>
    <w:rsid w:val="00F51C61"/>
    <w:rsid w:val="00F53726"/>
    <w:rsid w:val="00F83FAC"/>
    <w:rsid w:val="00F93045"/>
    <w:rsid w:val="00FF6D61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C02F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11</cp:revision>
  <cp:lastPrinted>2018-03-12T21:31:00Z</cp:lastPrinted>
  <dcterms:created xsi:type="dcterms:W3CDTF">2018-03-07T16:51:00Z</dcterms:created>
  <dcterms:modified xsi:type="dcterms:W3CDTF">2018-03-13T20:36:00Z</dcterms:modified>
</cp:coreProperties>
</file>