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2B6C8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  <w:t>REGULAR MEETING:</w:t>
      </w:r>
    </w:p>
    <w:p w14:paraId="207FAE09" w14:textId="77777777" w:rsidR="00F51C61" w:rsidRPr="002B6C85" w:rsidRDefault="00F51C61" w:rsidP="00F51C61">
      <w:pPr>
        <w:jc w:val="center"/>
        <w:rPr>
          <w:rFonts w:asciiTheme="majorHAnsi" w:hAnsiTheme="majorHAnsi" w:cstheme="majorHAnsi"/>
          <w:sz w:val="22"/>
          <w:szCs w:val="24"/>
          <w:lang w:val="en-CA"/>
        </w:rPr>
      </w:pPr>
    </w:p>
    <w:p w14:paraId="5D44431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Call meeting to order</w:t>
      </w:r>
    </w:p>
    <w:p w14:paraId="1ECFCA6A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2495094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Adoption of Agenda</w:t>
      </w:r>
    </w:p>
    <w:p w14:paraId="0492525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C6DDA79" w14:textId="77777777" w:rsidR="00F51C61" w:rsidRPr="002B6C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3.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Approve minutes, as circulated: </w:t>
      </w:r>
    </w:p>
    <w:p w14:paraId="1D63525D" w14:textId="21A96573" w:rsidR="00F51C61" w:rsidRDefault="0011583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June 14</w:t>
      </w:r>
      <w:r w:rsidR="00F51C61" w:rsidRPr="002B6C85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, 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Regular Meeting</w:t>
      </w:r>
      <w:r w:rsidR="005C596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065B7DC0" w14:textId="77777777" w:rsidR="00F51C61" w:rsidRPr="002B6C8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EF3D88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Accounts</w:t>
      </w:r>
    </w:p>
    <w:p w14:paraId="6BC7CD6C" w14:textId="1CB67C2D" w:rsidR="00F51C61" w:rsidRPr="002B6C85" w:rsidRDefault="00F51C61" w:rsidP="00F51C61">
      <w:pPr>
        <w:ind w:firstLine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Cheques issued 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&amp; Bank Reconciliation 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for the month (</w:t>
      </w:r>
      <w:r w:rsidR="00115831">
        <w:rPr>
          <w:rFonts w:asciiTheme="majorHAnsi" w:hAnsiTheme="majorHAnsi" w:cstheme="majorHAnsi"/>
          <w:sz w:val="22"/>
          <w:szCs w:val="24"/>
          <w:lang w:val="en-CA"/>
        </w:rPr>
        <w:t>June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201</w:t>
      </w:r>
      <w:r w:rsidR="00C23270" w:rsidRPr="002B6C85">
        <w:rPr>
          <w:rFonts w:asciiTheme="majorHAnsi" w:hAnsiTheme="majorHAnsi" w:cstheme="majorHAnsi"/>
          <w:sz w:val="22"/>
          <w:szCs w:val="24"/>
          <w:lang w:val="en-CA"/>
        </w:rPr>
        <w:t>9)</w:t>
      </w:r>
      <w:r w:rsidR="00A74F5B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</w:p>
    <w:p w14:paraId="6B20A297" w14:textId="77777777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2. Budgetary Control</w:t>
      </w:r>
    </w:p>
    <w:p w14:paraId="5E0A6C85" w14:textId="2B0A3DFA" w:rsidR="00F51C61" w:rsidRPr="002B6C85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3.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Indemnity (</w:t>
      </w:r>
      <w:r w:rsidR="00115831">
        <w:rPr>
          <w:rFonts w:asciiTheme="majorHAnsi" w:hAnsiTheme="majorHAnsi" w:cstheme="majorHAnsi"/>
          <w:sz w:val="22"/>
          <w:szCs w:val="24"/>
          <w:lang w:val="en-CA"/>
        </w:rPr>
        <w:t>June</w:t>
      </w:r>
      <w:r w:rsidR="00C51D21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201</w:t>
      </w:r>
      <w:r w:rsidR="00C23270" w:rsidRPr="002B6C85">
        <w:rPr>
          <w:rFonts w:asciiTheme="majorHAnsi" w:hAnsiTheme="majorHAnsi" w:cstheme="majorHAnsi"/>
          <w:bCs/>
          <w:sz w:val="22"/>
          <w:szCs w:val="24"/>
          <w:lang w:val="en-CA"/>
        </w:rPr>
        <w:t>9)</w:t>
      </w:r>
    </w:p>
    <w:p w14:paraId="50F21949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</w:p>
    <w:p w14:paraId="72C0DFBB" w14:textId="71B12988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5.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 xml:space="preserve">Committee of the Whole  </w:t>
      </w:r>
    </w:p>
    <w:p w14:paraId="33822D99" w14:textId="77777777" w:rsidR="000D4518" w:rsidRPr="00312325" w:rsidRDefault="000D4518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6D2EE9A2" w14:textId="77777777" w:rsidR="00586F55" w:rsidRPr="002B6C8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 xml:space="preserve">6.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586F55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Delegations</w:t>
      </w:r>
      <w:r w:rsidR="00586F55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C51D2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659CD295" w14:textId="66D8EE48" w:rsidR="00467BF8" w:rsidRDefault="00467BF8" w:rsidP="004E214A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:00 am: 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>Gavin Van der Linde, Strategic Community Consulting</w:t>
      </w:r>
    </w:p>
    <w:p w14:paraId="614A6B88" w14:textId="77777777" w:rsidR="00467BF8" w:rsidRDefault="00467BF8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4D91A8C" w14:textId="132FFE97" w:rsidR="00573CF6" w:rsidRDefault="00F51C61" w:rsidP="00586F55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7.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="00E62CFE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Public Hearing</w:t>
      </w:r>
      <w:r w:rsidR="00573CF6">
        <w:rPr>
          <w:rFonts w:asciiTheme="majorHAnsi" w:hAnsiTheme="majorHAnsi" w:cstheme="majorHAnsi"/>
          <w:b/>
          <w:bCs/>
          <w:sz w:val="22"/>
          <w:szCs w:val="24"/>
          <w:lang w:val="en-CA"/>
        </w:rPr>
        <w:t>s</w:t>
      </w:r>
    </w:p>
    <w:p w14:paraId="1C3C3BB5" w14:textId="38FB231A" w:rsidR="00573CF6" w:rsidRPr="00573CF6" w:rsidRDefault="00573CF6" w:rsidP="00586F55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6E82B5A" w14:textId="5162A81A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8.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Unfinished Business</w:t>
      </w:r>
    </w:p>
    <w:p w14:paraId="02196DB8" w14:textId="28556BDF" w:rsidR="008F6C0E" w:rsidRPr="002B6C85" w:rsidRDefault="00F51C61" w:rsidP="008F6C0E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>MI Alternate Access Rd Sign on PTH 16</w:t>
      </w:r>
    </w:p>
    <w:p w14:paraId="3FC55C66" w14:textId="55C49ED7" w:rsidR="00C661F4" w:rsidRPr="002B6C85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2. 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>Bulk Water / Municipal Wells</w:t>
      </w:r>
    </w:p>
    <w:p w14:paraId="0B0747DE" w14:textId="4261B81D" w:rsidR="00F51C61" w:rsidRPr="002B6C85" w:rsidRDefault="00F51C61" w:rsidP="003457B6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3. 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>Alternative option for St. Lazare Wastewater Treatment</w:t>
      </w:r>
    </w:p>
    <w:p w14:paraId="2E863733" w14:textId="4E642027" w:rsidR="00761432" w:rsidRPr="002B6C85" w:rsidRDefault="00761432" w:rsidP="003457B6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4.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Utility Connection Agreements x 2</w:t>
      </w:r>
    </w:p>
    <w:p w14:paraId="62F9ACB7" w14:textId="72190645" w:rsidR="00AE3FC7" w:rsidRDefault="00296B28" w:rsidP="00DD1EC3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5. </w:t>
      </w:r>
      <w:r w:rsidR="0073347F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C. Barkley </w:t>
      </w:r>
      <w:proofErr w:type="spellStart"/>
      <w:r w:rsidR="0073347F">
        <w:rPr>
          <w:rFonts w:asciiTheme="majorHAnsi" w:hAnsiTheme="majorHAnsi" w:cstheme="majorHAnsi"/>
          <w:bCs/>
          <w:sz w:val="22"/>
          <w:szCs w:val="24"/>
          <w:lang w:val="en-CA"/>
        </w:rPr>
        <w:t>Agmt</w:t>
      </w:r>
      <w:proofErr w:type="spellEnd"/>
      <w:r w:rsidR="0073347F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for Lagoon Proximity</w:t>
      </w:r>
    </w:p>
    <w:p w14:paraId="315CD45C" w14:textId="77777777" w:rsidR="00F51C61" w:rsidRPr="002B6C8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Additions</w:t>
      </w:r>
    </w:p>
    <w:p w14:paraId="5BDB83DA" w14:textId="55CB7E9A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F5E19DD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9.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General Business</w:t>
      </w:r>
    </w:p>
    <w:p w14:paraId="2812FAB2" w14:textId="5D0EEFD9" w:rsidR="00F51C61" w:rsidRPr="002B6C85" w:rsidRDefault="00F51C61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1.</w:t>
      </w:r>
      <w:r w:rsidR="00766F89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  <w:proofErr w:type="spellStart"/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>Tsfr</w:t>
      </w:r>
      <w:proofErr w:type="spellEnd"/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from GR to GOP for Library Roof</w:t>
      </w:r>
    </w:p>
    <w:p w14:paraId="7B28361C" w14:textId="032A4F13" w:rsidR="00D21D4C" w:rsidRPr="002B6C85" w:rsidRDefault="00766F89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>2</w:t>
      </w:r>
      <w:r w:rsidR="00F51C61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. 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>UARCD Municipal Sign-off on Dams</w:t>
      </w:r>
    </w:p>
    <w:p w14:paraId="50B0B9E5" w14:textId="29199802" w:rsidR="00C661F4" w:rsidRDefault="00C661F4" w:rsidP="00C661F4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3. 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>Little Saskatchewan River Conservation District Feast Invitation, July 17</w:t>
      </w:r>
      <w:r w:rsidR="004E214A" w:rsidRPr="004E214A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>, 2019</w:t>
      </w:r>
    </w:p>
    <w:p w14:paraId="7AD8A5EA" w14:textId="20E91FB6" w:rsidR="0054248D" w:rsidRDefault="0054248D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4. Tax Incentive Termination for R302000</w:t>
      </w:r>
    </w:p>
    <w:p w14:paraId="2A725865" w14:textId="70B819F4" w:rsidR="0074414F" w:rsidRDefault="0074414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5. Elcano Exploration NE 34-18-29 WPM</w:t>
      </w:r>
    </w:p>
    <w:p w14:paraId="61C88FF6" w14:textId="73A0F181" w:rsidR="0074414F" w:rsidRDefault="0074414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6. Fusion CU Community Meeting</w:t>
      </w:r>
    </w:p>
    <w:p w14:paraId="005DCA8B" w14:textId="23727FB5" w:rsidR="0074414F" w:rsidRDefault="0074414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7. </w:t>
      </w:r>
      <w:r w:rsidR="0073347F">
        <w:rPr>
          <w:rFonts w:asciiTheme="majorHAnsi" w:hAnsiTheme="majorHAnsi" w:cstheme="majorHAnsi"/>
          <w:bCs/>
          <w:sz w:val="22"/>
          <w:szCs w:val="24"/>
          <w:lang w:val="en-CA"/>
        </w:rPr>
        <w:t>Fee for Scrub Pile Hauling – Tervita (CN site)</w:t>
      </w:r>
    </w:p>
    <w:p w14:paraId="7A9A0211" w14:textId="4A56D7DB" w:rsidR="0073347F" w:rsidRDefault="0073347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8. Resolution Request: RM of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Stuartburn</w:t>
      </w:r>
      <w:proofErr w:type="spellEnd"/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00A3C341" w14:textId="3F1A2BD2" w:rsidR="0073347F" w:rsidRDefault="0073347F" w:rsidP="0054248D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9. One Basin, One Governance conference, Winnipeg Sept 16 – 18</w:t>
      </w:r>
      <w:r w:rsidRPr="0073347F">
        <w:rPr>
          <w:rFonts w:asciiTheme="majorHAnsi" w:hAnsiTheme="majorHAnsi" w:cstheme="majorHAnsi"/>
          <w:bCs/>
          <w:sz w:val="22"/>
          <w:szCs w:val="24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>, 2019</w:t>
      </w:r>
    </w:p>
    <w:p w14:paraId="60994EE9" w14:textId="1C5466A4" w:rsidR="00020244" w:rsidRDefault="00C661F4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AA5876">
        <w:rPr>
          <w:rFonts w:asciiTheme="majorHAnsi" w:hAnsiTheme="majorHAnsi" w:cstheme="majorHAnsi"/>
          <w:bCs/>
          <w:sz w:val="22"/>
          <w:szCs w:val="24"/>
          <w:lang w:val="en-CA"/>
        </w:rPr>
        <w:t>10</w:t>
      </w: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>.</w:t>
      </w:r>
      <w:r w:rsidR="00020244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Funding Request: </w:t>
      </w:r>
    </w:p>
    <w:p w14:paraId="0E76BDF9" w14:textId="24D3DC5E" w:rsidR="00020244" w:rsidRDefault="00020244" w:rsidP="00A55F62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a) Cheryl Lemoine – Cancer Care Walk in Russell</w:t>
      </w:r>
    </w:p>
    <w:p w14:paraId="57A360D8" w14:textId="0B752331" w:rsidR="00D21D4C" w:rsidRPr="002B6C85" w:rsidRDefault="00553B1A" w:rsidP="00E56280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D21D4C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Additions</w:t>
      </w:r>
      <w:r w:rsidR="00D21D4C" w:rsidRPr="002B6C85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 </w:t>
      </w:r>
    </w:p>
    <w:p w14:paraId="587474EF" w14:textId="4A9306B7" w:rsidR="0052108A" w:rsidRDefault="00CA07A6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11.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Gibsons</w:t>
      </w:r>
      <w:proofErr w:type="spellEnd"/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Bull Troubles / Road </w:t>
      </w:r>
      <w:r w:rsidR="007D062B">
        <w:rPr>
          <w:rFonts w:asciiTheme="majorHAnsi" w:hAnsiTheme="majorHAnsi" w:cstheme="majorHAnsi"/>
          <w:bCs/>
          <w:sz w:val="22"/>
          <w:szCs w:val="24"/>
          <w:lang w:val="en-CA"/>
        </w:rPr>
        <w:t>Allowance</w:t>
      </w:r>
      <w:bookmarkStart w:id="0" w:name="_GoBack"/>
      <w:bookmarkEnd w:id="0"/>
    </w:p>
    <w:p w14:paraId="3FFDFB03" w14:textId="35AA21EC" w:rsidR="00CA07A6" w:rsidRDefault="00CA07A6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>12. McAuley Cemetery sign</w:t>
      </w:r>
    </w:p>
    <w:p w14:paraId="5AE42F67" w14:textId="3FFC432C" w:rsidR="00CA07A6" w:rsidRDefault="00CA07A6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13. NCC agreement </w:t>
      </w:r>
    </w:p>
    <w:p w14:paraId="35F80167" w14:textId="065A8AB0" w:rsidR="006E1C0F" w:rsidRDefault="006E1C0F" w:rsidP="00F51C61">
      <w:pPr>
        <w:ind w:firstLine="720"/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3EFF14BB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lastRenderedPageBreak/>
        <w:t xml:space="preserve">9. 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By-Laws &amp; Policies</w:t>
      </w:r>
    </w:p>
    <w:p w14:paraId="2982F4CC" w14:textId="45E3206A" w:rsidR="00EA54EF" w:rsidRDefault="00D96C44" w:rsidP="0011583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ab/>
      </w:r>
      <w:r w:rsidR="00333712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1. </w:t>
      </w:r>
      <w:r w:rsidR="00115831">
        <w:rPr>
          <w:rFonts w:asciiTheme="majorHAnsi" w:hAnsiTheme="majorHAnsi" w:cstheme="majorHAnsi"/>
          <w:sz w:val="22"/>
          <w:szCs w:val="24"/>
          <w:lang w:val="en-CA"/>
        </w:rPr>
        <w:t xml:space="preserve">By-Law #04-2019 McAuley Public Utility Water &amp; Wastewater Rates – </w:t>
      </w:r>
      <w:r w:rsidR="00115831">
        <w:rPr>
          <w:rFonts w:asciiTheme="majorHAnsi" w:hAnsiTheme="majorHAnsi" w:cstheme="majorHAnsi"/>
          <w:i/>
          <w:sz w:val="22"/>
          <w:szCs w:val="24"/>
          <w:lang w:val="en-CA"/>
        </w:rPr>
        <w:t>3</w:t>
      </w:r>
      <w:r w:rsidR="00115831" w:rsidRPr="006058C1">
        <w:rPr>
          <w:rFonts w:asciiTheme="majorHAnsi" w:hAnsiTheme="majorHAnsi" w:cstheme="majorHAnsi"/>
          <w:i/>
          <w:sz w:val="22"/>
          <w:szCs w:val="24"/>
          <w:vertAlign w:val="superscript"/>
          <w:lang w:val="en-CA"/>
        </w:rPr>
        <w:t>rd</w:t>
      </w:r>
      <w:r w:rsidR="00115831">
        <w:rPr>
          <w:rFonts w:asciiTheme="majorHAnsi" w:hAnsiTheme="majorHAnsi" w:cstheme="majorHAnsi"/>
          <w:i/>
          <w:sz w:val="22"/>
          <w:szCs w:val="24"/>
          <w:lang w:val="en-CA"/>
        </w:rPr>
        <w:t xml:space="preserve"> </w:t>
      </w:r>
      <w:r w:rsidR="00115831" w:rsidRPr="008F4A99">
        <w:rPr>
          <w:rFonts w:asciiTheme="majorHAnsi" w:hAnsiTheme="majorHAnsi" w:cstheme="majorHAnsi"/>
          <w:i/>
          <w:sz w:val="22"/>
          <w:szCs w:val="24"/>
          <w:lang w:val="en-CA"/>
        </w:rPr>
        <w:t>Reading</w:t>
      </w:r>
      <w:r w:rsidR="00EA54EF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 </w:t>
      </w:r>
    </w:p>
    <w:p w14:paraId="01D7F453" w14:textId="74A82087" w:rsidR="00EA54EF" w:rsidRDefault="00CA07A6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2. Employee Policy Amendment</w:t>
      </w:r>
    </w:p>
    <w:p w14:paraId="49F1EAB0" w14:textId="77777777" w:rsidR="00CA07A6" w:rsidRPr="002B6C85" w:rsidRDefault="00CA07A6" w:rsidP="008F6C0E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1C857F8" w14:textId="63FA6202" w:rsidR="00C267D3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>10.</w:t>
      </w:r>
      <w:r w:rsidRPr="002B6C85">
        <w:rPr>
          <w:rFonts w:asciiTheme="majorHAnsi" w:hAnsiTheme="majorHAnsi" w:cstheme="majorHAnsi"/>
          <w:b/>
          <w:sz w:val="22"/>
          <w:szCs w:val="24"/>
          <w:lang w:val="en-CA"/>
        </w:rPr>
        <w:tab/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Citizen Complaints</w:t>
      </w:r>
    </w:p>
    <w:p w14:paraId="229C3D7A" w14:textId="4811D161" w:rsidR="00893448" w:rsidRDefault="00E56280" w:rsidP="0011583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r w:rsidR="0073347F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Roger </w:t>
      </w:r>
      <w:proofErr w:type="spellStart"/>
      <w:r w:rsidR="0073347F">
        <w:rPr>
          <w:rFonts w:asciiTheme="majorHAnsi" w:hAnsiTheme="majorHAnsi" w:cstheme="majorHAnsi"/>
          <w:bCs/>
          <w:sz w:val="22"/>
          <w:szCs w:val="24"/>
          <w:lang w:val="en-CA"/>
        </w:rPr>
        <w:t>Mutch</w:t>
      </w:r>
      <w:proofErr w:type="spellEnd"/>
      <w:r w:rsidR="0073347F">
        <w:rPr>
          <w:rFonts w:asciiTheme="majorHAnsi" w:hAnsiTheme="majorHAnsi" w:cstheme="majorHAnsi"/>
          <w:bCs/>
          <w:sz w:val="22"/>
          <w:szCs w:val="24"/>
          <w:lang w:val="en-CA"/>
        </w:rPr>
        <w:t>: complaint about Invoice 19.75 re grass mowing done on his behalf.</w:t>
      </w:r>
    </w:p>
    <w:p w14:paraId="7BEA6EA1" w14:textId="36137731" w:rsidR="00E56280" w:rsidRDefault="00CA07A6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 xml:space="preserve">2. Mohamed Amine </w:t>
      </w:r>
      <w:proofErr w:type="spellStart"/>
      <w:r>
        <w:rPr>
          <w:rFonts w:asciiTheme="majorHAnsi" w:hAnsiTheme="majorHAnsi" w:cstheme="majorHAnsi"/>
          <w:bCs/>
          <w:sz w:val="22"/>
          <w:szCs w:val="24"/>
          <w:lang w:val="en-CA"/>
        </w:rPr>
        <w:t>Souami</w:t>
      </w:r>
      <w:proofErr w:type="spellEnd"/>
      <w:r>
        <w:rPr>
          <w:rFonts w:asciiTheme="majorHAnsi" w:hAnsiTheme="majorHAnsi" w:cstheme="majorHAnsi"/>
          <w:bCs/>
          <w:sz w:val="22"/>
          <w:szCs w:val="24"/>
          <w:lang w:val="en-CA"/>
        </w:rPr>
        <w:t>: complaint about sidewalks in St. Lazare</w:t>
      </w: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7BCD249E" w14:textId="77777777" w:rsidR="00CA07A6" w:rsidRPr="002B6C85" w:rsidRDefault="00CA07A6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73548ACA" w14:textId="458BF4D9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11.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Reeve, Councillor, LUD, Fire Chief, CAO &amp; Foreman Reports</w:t>
      </w:r>
    </w:p>
    <w:p w14:paraId="115DC84A" w14:textId="22B8E00F" w:rsidR="00B565FF" w:rsidRPr="002B6C85" w:rsidRDefault="00B565FF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</w:p>
    <w:p w14:paraId="0D5D5A54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12.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Reports of Committees of Council &amp; Board Appointments:</w:t>
      </w:r>
    </w:p>
    <w:p w14:paraId="515EEE34" w14:textId="4C75EDF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(</w:t>
      </w:r>
      <w:r w:rsidR="00A47BD1"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M</w:t>
      </w:r>
      <w:r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>inutes/written report received in office</w:t>
      </w:r>
      <w:r w:rsidR="00A47BD1" w:rsidRPr="002B6C85">
        <w:rPr>
          <w:rFonts w:asciiTheme="majorHAnsi" w:hAnsiTheme="majorHAnsi" w:cstheme="majorHAnsi"/>
          <w:b/>
          <w:bCs/>
          <w:i/>
          <w:sz w:val="22"/>
          <w:szCs w:val="24"/>
          <w:lang w:val="en-CA"/>
        </w:rPr>
        <w:t xml:space="preserve"> – copies available upon request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)</w:t>
      </w:r>
    </w:p>
    <w:p w14:paraId="63377AF7" w14:textId="77777777" w:rsidR="00CF7BB7" w:rsidRPr="00CF7BB7" w:rsidRDefault="00CF7BB7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0F58D16D" w14:textId="7597370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</w:rPr>
        <w:t>13.</w:t>
      </w:r>
      <w:r w:rsidRPr="002B6C85">
        <w:rPr>
          <w:rFonts w:asciiTheme="majorHAnsi" w:hAnsiTheme="majorHAnsi" w:cstheme="majorHAnsi"/>
          <w:b/>
          <w:bCs/>
          <w:sz w:val="22"/>
          <w:szCs w:val="24"/>
        </w:rPr>
        <w:tab/>
        <w:t>Communications</w:t>
      </w:r>
    </w:p>
    <w:p w14:paraId="1883B250" w14:textId="5C37934B" w:rsidR="00BC3162" w:rsidRDefault="00B565FF" w:rsidP="004E214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bookmarkStart w:id="1" w:name="_Hlk497991037"/>
      <w:r w:rsidRPr="002B6C85">
        <w:rPr>
          <w:rFonts w:asciiTheme="majorHAnsi" w:hAnsiTheme="majorHAnsi" w:cstheme="majorHAnsi"/>
          <w:bCs/>
          <w:sz w:val="22"/>
          <w:szCs w:val="24"/>
          <w:lang w:val="en-CA"/>
        </w:rPr>
        <w:tab/>
      </w:r>
      <w:bookmarkEnd w:id="1"/>
      <w:r w:rsidR="00CF7BB7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1. </w:t>
      </w:r>
      <w:r w:rsidR="004E214A">
        <w:rPr>
          <w:rFonts w:asciiTheme="majorHAnsi" w:hAnsiTheme="majorHAnsi" w:cstheme="majorHAnsi"/>
          <w:bCs/>
          <w:sz w:val="22"/>
          <w:szCs w:val="24"/>
          <w:lang w:val="en-CA"/>
        </w:rPr>
        <w:t>Gerald &amp; Shelley Lee: Notice of intent</w:t>
      </w:r>
    </w:p>
    <w:p w14:paraId="5B1A8102" w14:textId="2A83024C" w:rsidR="0073347F" w:rsidRDefault="0073347F" w:rsidP="004E214A">
      <w:pPr>
        <w:rPr>
          <w:rFonts w:asciiTheme="majorHAnsi" w:hAnsiTheme="majorHAnsi" w:cstheme="majorHAnsi"/>
          <w:bCs/>
          <w:sz w:val="22"/>
          <w:szCs w:val="24"/>
          <w:lang w:val="en-CA"/>
        </w:rPr>
      </w:pPr>
      <w:r>
        <w:rPr>
          <w:rFonts w:asciiTheme="majorHAnsi" w:hAnsiTheme="majorHAnsi" w:cstheme="majorHAnsi"/>
          <w:bCs/>
          <w:sz w:val="22"/>
          <w:szCs w:val="24"/>
          <w:lang w:val="en-CA"/>
        </w:rPr>
        <w:tab/>
        <w:t>2. St. Lazare Cemetery Donation $1,500 - Selby</w:t>
      </w:r>
    </w:p>
    <w:p w14:paraId="082B4E7B" w14:textId="77777777" w:rsidR="00C471C9" w:rsidRPr="002B6C85" w:rsidRDefault="00C471C9" w:rsidP="00F51C61">
      <w:pPr>
        <w:rPr>
          <w:rFonts w:asciiTheme="majorHAnsi" w:hAnsiTheme="majorHAnsi" w:cstheme="majorHAnsi"/>
          <w:bCs/>
          <w:sz w:val="22"/>
          <w:szCs w:val="24"/>
          <w:lang w:val="en-CA"/>
        </w:rPr>
      </w:pPr>
    </w:p>
    <w:p w14:paraId="19EE645E" w14:textId="77777777" w:rsidR="00F51C61" w:rsidRPr="002B6C85" w:rsidRDefault="00F51C61" w:rsidP="00F51C61">
      <w:pPr>
        <w:rPr>
          <w:rFonts w:asciiTheme="majorHAnsi" w:hAnsiTheme="majorHAnsi" w:cstheme="majorHAnsi"/>
          <w:b/>
          <w:bCs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>14.</w:t>
      </w:r>
      <w:r w:rsidRPr="002B6C85">
        <w:rPr>
          <w:rFonts w:asciiTheme="majorHAnsi" w:hAnsiTheme="majorHAnsi" w:cstheme="majorHAnsi"/>
          <w:b/>
          <w:bCs/>
          <w:sz w:val="22"/>
          <w:szCs w:val="24"/>
          <w:lang w:val="en-CA"/>
        </w:rPr>
        <w:tab/>
        <w:t>Adjournment</w:t>
      </w:r>
    </w:p>
    <w:p w14:paraId="698D3839" w14:textId="60549E91" w:rsidR="00F51C61" w:rsidRDefault="00F51C61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Council of the RM of Ellice – Archie will meet in regular session:  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Fri</w:t>
      </w:r>
      <w:r w:rsidR="0054396F"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day, </w:t>
      </w:r>
      <w:r w:rsidR="00115831">
        <w:rPr>
          <w:rFonts w:asciiTheme="majorHAnsi" w:hAnsiTheme="majorHAnsi" w:cstheme="majorHAnsi"/>
          <w:sz w:val="22"/>
          <w:szCs w:val="24"/>
          <w:lang w:val="en-CA"/>
        </w:rPr>
        <w:t>August</w:t>
      </w:r>
      <w:r w:rsidR="001E5F88">
        <w:rPr>
          <w:rFonts w:asciiTheme="majorHAnsi" w:hAnsiTheme="majorHAnsi" w:cstheme="majorHAnsi"/>
          <w:sz w:val="22"/>
          <w:szCs w:val="24"/>
          <w:lang w:val="en-CA"/>
        </w:rPr>
        <w:t xml:space="preserve"> </w:t>
      </w:r>
      <w:r w:rsidR="00CA07A6">
        <w:rPr>
          <w:rFonts w:asciiTheme="majorHAnsi" w:hAnsiTheme="majorHAnsi" w:cstheme="majorHAnsi"/>
          <w:sz w:val="22"/>
          <w:szCs w:val="24"/>
          <w:lang w:val="en-CA"/>
        </w:rPr>
        <w:t>16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>th, 201</w:t>
      </w:r>
      <w:r w:rsidR="00050F47" w:rsidRPr="002B6C85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 at </w:t>
      </w:r>
      <w:r w:rsidR="006058C1">
        <w:rPr>
          <w:rFonts w:asciiTheme="majorHAnsi" w:hAnsiTheme="majorHAnsi" w:cstheme="majorHAnsi"/>
          <w:sz w:val="22"/>
          <w:szCs w:val="24"/>
          <w:lang w:val="en-CA"/>
        </w:rPr>
        <w:t>9</w:t>
      </w:r>
      <w:r w:rsidRPr="002B6C85">
        <w:rPr>
          <w:rFonts w:asciiTheme="majorHAnsi" w:hAnsiTheme="majorHAnsi" w:cstheme="majorHAnsi"/>
          <w:sz w:val="22"/>
          <w:szCs w:val="24"/>
          <w:lang w:val="en-CA"/>
        </w:rPr>
        <w:t xml:space="preserve">:00 a.m. in McAuley. </w:t>
      </w:r>
    </w:p>
    <w:p w14:paraId="1AC4A313" w14:textId="77777777" w:rsidR="00CA10AB" w:rsidRPr="002B6C85" w:rsidRDefault="00CA10AB" w:rsidP="00F51C61">
      <w:pPr>
        <w:ind w:left="720"/>
        <w:rPr>
          <w:rFonts w:asciiTheme="majorHAnsi" w:hAnsiTheme="majorHAnsi" w:cstheme="majorHAnsi"/>
          <w:sz w:val="22"/>
          <w:szCs w:val="24"/>
          <w:lang w:val="en-CA"/>
        </w:rPr>
      </w:pPr>
    </w:p>
    <w:p w14:paraId="0DE37DC9" w14:textId="77777777" w:rsidR="0099306D" w:rsidRDefault="00D96C44" w:rsidP="00D96C44">
      <w:pPr>
        <w:ind w:left="-720"/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, </w:t>
      </w:r>
    </w:p>
    <w:p w14:paraId="5BA2A3C2" w14:textId="1D9582B9" w:rsidR="00D96C44" w:rsidRPr="002160A2" w:rsidRDefault="0099306D" w:rsidP="0099306D">
      <w:pPr>
        <w:pStyle w:val="NoSpacing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160A2">
        <w:rPr>
          <w:rFonts w:asciiTheme="majorHAnsi" w:hAnsiTheme="majorHAnsi" w:cstheme="majorHAnsi"/>
          <w:sz w:val="22"/>
          <w:szCs w:val="22"/>
          <w:lang w:val="en-CA"/>
        </w:rPr>
        <w:t>Pioneer Days Pancake Breakfast: Sunday, Aug 4</w:t>
      </w:r>
      <w:r w:rsidRPr="002160A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Pr="002160A2">
        <w:rPr>
          <w:rFonts w:asciiTheme="majorHAnsi" w:hAnsiTheme="majorHAnsi" w:cstheme="majorHAnsi"/>
          <w:sz w:val="22"/>
          <w:szCs w:val="22"/>
          <w:lang w:val="en-CA"/>
        </w:rPr>
        <w:t>, 2019</w:t>
      </w:r>
    </w:p>
    <w:p w14:paraId="0BC4BBF7" w14:textId="0501A464" w:rsidR="0099306D" w:rsidRPr="002160A2" w:rsidRDefault="0099306D" w:rsidP="0099306D">
      <w:pPr>
        <w:pStyle w:val="NoSpacing"/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160A2">
        <w:rPr>
          <w:rFonts w:asciiTheme="majorHAnsi" w:hAnsiTheme="majorHAnsi" w:cstheme="majorHAnsi"/>
          <w:sz w:val="22"/>
          <w:szCs w:val="22"/>
          <w:lang w:val="en-CA"/>
        </w:rPr>
        <w:t>Hoedown Pancake Breakfast: Saturday, Aug 10</w:t>
      </w:r>
      <w:r w:rsidRPr="002160A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Pr="002160A2">
        <w:rPr>
          <w:rFonts w:asciiTheme="majorHAnsi" w:hAnsiTheme="majorHAnsi" w:cstheme="majorHAnsi"/>
          <w:sz w:val="22"/>
          <w:szCs w:val="22"/>
          <w:lang w:val="en-CA"/>
        </w:rPr>
        <w:t>, 2019</w:t>
      </w:r>
    </w:p>
    <w:sectPr w:rsidR="0099306D" w:rsidRPr="002160A2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7D062B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7D062B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A5707B4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467BF8">
      <w:rPr>
        <w:rFonts w:ascii="Verdana" w:hAnsi="Verdana"/>
        <w:sz w:val="24"/>
        <w:szCs w:val="24"/>
        <w:lang w:val="en-CA"/>
      </w:rPr>
      <w:t>Ju</w:t>
    </w:r>
    <w:r w:rsidR="00115831">
      <w:rPr>
        <w:rFonts w:ascii="Verdana" w:hAnsi="Verdana"/>
        <w:sz w:val="24"/>
        <w:szCs w:val="24"/>
        <w:lang w:val="en-CA"/>
      </w:rPr>
      <w:t>ly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573CF6">
      <w:rPr>
        <w:rFonts w:ascii="Verdana" w:hAnsi="Verdana"/>
        <w:sz w:val="24"/>
        <w:szCs w:val="24"/>
        <w:lang w:val="en-CA"/>
      </w:rPr>
      <w:t>1</w:t>
    </w:r>
    <w:r w:rsidR="00115831">
      <w:rPr>
        <w:rFonts w:ascii="Verdana" w:hAnsi="Verdana"/>
        <w:sz w:val="24"/>
        <w:szCs w:val="24"/>
        <w:lang w:val="en-CA"/>
      </w:rPr>
      <w:t>2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467BF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7D062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92"/>
    <w:multiLevelType w:val="hybridMultilevel"/>
    <w:tmpl w:val="5CA80D76"/>
    <w:lvl w:ilvl="0" w:tplc="AB1841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96F0E"/>
    <w:multiLevelType w:val="hybridMultilevel"/>
    <w:tmpl w:val="036CC980"/>
    <w:lvl w:ilvl="0" w:tplc="CB3C51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863048"/>
    <w:multiLevelType w:val="hybridMultilevel"/>
    <w:tmpl w:val="377AB76E"/>
    <w:lvl w:ilvl="0" w:tplc="EB245E9E">
      <w:start w:val="1"/>
      <w:numFmt w:val="decimal"/>
      <w:lvlText w:val="%1)"/>
      <w:lvlJc w:val="left"/>
      <w:pPr>
        <w:ind w:left="-360" w:hanging="360"/>
      </w:pPr>
      <w:rPr>
        <w:rFonts w:hint="default"/>
        <w:color w:val="FFFFFF" w:themeColor="background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244"/>
    <w:rsid w:val="00020FE2"/>
    <w:rsid w:val="0002389E"/>
    <w:rsid w:val="0002607E"/>
    <w:rsid w:val="00050F47"/>
    <w:rsid w:val="00051EC4"/>
    <w:rsid w:val="000650F3"/>
    <w:rsid w:val="00097A86"/>
    <w:rsid w:val="000A05B7"/>
    <w:rsid w:val="000D4518"/>
    <w:rsid w:val="000D6920"/>
    <w:rsid w:val="000F0739"/>
    <w:rsid w:val="000F3725"/>
    <w:rsid w:val="00115831"/>
    <w:rsid w:val="001311CB"/>
    <w:rsid w:val="001431C0"/>
    <w:rsid w:val="001541DC"/>
    <w:rsid w:val="00160E26"/>
    <w:rsid w:val="001631F9"/>
    <w:rsid w:val="00165A57"/>
    <w:rsid w:val="00182C6C"/>
    <w:rsid w:val="00183EEA"/>
    <w:rsid w:val="001A1D9D"/>
    <w:rsid w:val="001A67D0"/>
    <w:rsid w:val="001A6A18"/>
    <w:rsid w:val="001A7F8D"/>
    <w:rsid w:val="001B45F3"/>
    <w:rsid w:val="001C11BB"/>
    <w:rsid w:val="001C72CD"/>
    <w:rsid w:val="001D0D5C"/>
    <w:rsid w:val="001E5F88"/>
    <w:rsid w:val="00201B12"/>
    <w:rsid w:val="00204326"/>
    <w:rsid w:val="002160A2"/>
    <w:rsid w:val="00263C03"/>
    <w:rsid w:val="00266A9E"/>
    <w:rsid w:val="00286637"/>
    <w:rsid w:val="00296B28"/>
    <w:rsid w:val="002A4D11"/>
    <w:rsid w:val="002B0FF8"/>
    <w:rsid w:val="002B6C85"/>
    <w:rsid w:val="002E2F06"/>
    <w:rsid w:val="00302166"/>
    <w:rsid w:val="00303F61"/>
    <w:rsid w:val="00306940"/>
    <w:rsid w:val="00312325"/>
    <w:rsid w:val="00333712"/>
    <w:rsid w:val="003344E7"/>
    <w:rsid w:val="003457B6"/>
    <w:rsid w:val="00355941"/>
    <w:rsid w:val="00395BCC"/>
    <w:rsid w:val="003A4487"/>
    <w:rsid w:val="003D5995"/>
    <w:rsid w:val="003E74E9"/>
    <w:rsid w:val="003F25BB"/>
    <w:rsid w:val="0042128C"/>
    <w:rsid w:val="0042198A"/>
    <w:rsid w:val="00467BF8"/>
    <w:rsid w:val="004800CF"/>
    <w:rsid w:val="00490124"/>
    <w:rsid w:val="004E214A"/>
    <w:rsid w:val="004F1E7C"/>
    <w:rsid w:val="004F5FC9"/>
    <w:rsid w:val="00503C25"/>
    <w:rsid w:val="00510526"/>
    <w:rsid w:val="0052108A"/>
    <w:rsid w:val="00521589"/>
    <w:rsid w:val="005342AB"/>
    <w:rsid w:val="0054248D"/>
    <w:rsid w:val="0054396F"/>
    <w:rsid w:val="00552381"/>
    <w:rsid w:val="00553B1A"/>
    <w:rsid w:val="00553B5E"/>
    <w:rsid w:val="00553BE1"/>
    <w:rsid w:val="005617DD"/>
    <w:rsid w:val="00562900"/>
    <w:rsid w:val="00573CF6"/>
    <w:rsid w:val="005827CE"/>
    <w:rsid w:val="00586F55"/>
    <w:rsid w:val="005B2F70"/>
    <w:rsid w:val="005C5969"/>
    <w:rsid w:val="005E312A"/>
    <w:rsid w:val="006058C1"/>
    <w:rsid w:val="00627A93"/>
    <w:rsid w:val="00656CD2"/>
    <w:rsid w:val="006717AE"/>
    <w:rsid w:val="006822C0"/>
    <w:rsid w:val="006B4298"/>
    <w:rsid w:val="006D3297"/>
    <w:rsid w:val="006E118F"/>
    <w:rsid w:val="006E1C0F"/>
    <w:rsid w:val="00700CCE"/>
    <w:rsid w:val="00717A16"/>
    <w:rsid w:val="00720F08"/>
    <w:rsid w:val="00723B88"/>
    <w:rsid w:val="0073347F"/>
    <w:rsid w:val="0073454B"/>
    <w:rsid w:val="0074414F"/>
    <w:rsid w:val="00761432"/>
    <w:rsid w:val="00766F89"/>
    <w:rsid w:val="00767581"/>
    <w:rsid w:val="00776B9A"/>
    <w:rsid w:val="00780837"/>
    <w:rsid w:val="007A1899"/>
    <w:rsid w:val="007B57D7"/>
    <w:rsid w:val="007D062B"/>
    <w:rsid w:val="007F1290"/>
    <w:rsid w:val="00800810"/>
    <w:rsid w:val="0083617E"/>
    <w:rsid w:val="0085110A"/>
    <w:rsid w:val="00893448"/>
    <w:rsid w:val="00893A84"/>
    <w:rsid w:val="008A4E90"/>
    <w:rsid w:val="008D1A6B"/>
    <w:rsid w:val="008D3CEB"/>
    <w:rsid w:val="008F4A99"/>
    <w:rsid w:val="008F6C0E"/>
    <w:rsid w:val="00903BB2"/>
    <w:rsid w:val="0095144A"/>
    <w:rsid w:val="00961322"/>
    <w:rsid w:val="0098028E"/>
    <w:rsid w:val="009824F4"/>
    <w:rsid w:val="0099221B"/>
    <w:rsid w:val="0099306D"/>
    <w:rsid w:val="00995175"/>
    <w:rsid w:val="009B2A29"/>
    <w:rsid w:val="00A037EF"/>
    <w:rsid w:val="00A06E29"/>
    <w:rsid w:val="00A07CAA"/>
    <w:rsid w:val="00A16FC8"/>
    <w:rsid w:val="00A2678A"/>
    <w:rsid w:val="00A27A5F"/>
    <w:rsid w:val="00A36668"/>
    <w:rsid w:val="00A47BD1"/>
    <w:rsid w:val="00A55F62"/>
    <w:rsid w:val="00A56BE2"/>
    <w:rsid w:val="00A61C94"/>
    <w:rsid w:val="00A67A24"/>
    <w:rsid w:val="00A74F5B"/>
    <w:rsid w:val="00AA11DF"/>
    <w:rsid w:val="00AA3BC4"/>
    <w:rsid w:val="00AA564A"/>
    <w:rsid w:val="00AA5876"/>
    <w:rsid w:val="00AE2B4E"/>
    <w:rsid w:val="00AE3FC7"/>
    <w:rsid w:val="00AF264C"/>
    <w:rsid w:val="00AF3141"/>
    <w:rsid w:val="00B250D5"/>
    <w:rsid w:val="00B40940"/>
    <w:rsid w:val="00B4101C"/>
    <w:rsid w:val="00B565FF"/>
    <w:rsid w:val="00B57472"/>
    <w:rsid w:val="00B6062B"/>
    <w:rsid w:val="00B630E4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471C9"/>
    <w:rsid w:val="00C51D21"/>
    <w:rsid w:val="00C62AD0"/>
    <w:rsid w:val="00C661F4"/>
    <w:rsid w:val="00C91E7B"/>
    <w:rsid w:val="00CA07A6"/>
    <w:rsid w:val="00CA10AB"/>
    <w:rsid w:val="00CB6BCD"/>
    <w:rsid w:val="00CB6D70"/>
    <w:rsid w:val="00CF7BB7"/>
    <w:rsid w:val="00D01037"/>
    <w:rsid w:val="00D04A74"/>
    <w:rsid w:val="00D066D8"/>
    <w:rsid w:val="00D1496C"/>
    <w:rsid w:val="00D21D4C"/>
    <w:rsid w:val="00D24A0D"/>
    <w:rsid w:val="00D32E25"/>
    <w:rsid w:val="00D3503E"/>
    <w:rsid w:val="00D55CBC"/>
    <w:rsid w:val="00D6724A"/>
    <w:rsid w:val="00D71246"/>
    <w:rsid w:val="00D76FA0"/>
    <w:rsid w:val="00D8449C"/>
    <w:rsid w:val="00D96C44"/>
    <w:rsid w:val="00DA2061"/>
    <w:rsid w:val="00DA5CBF"/>
    <w:rsid w:val="00DD1EC3"/>
    <w:rsid w:val="00E06246"/>
    <w:rsid w:val="00E169AB"/>
    <w:rsid w:val="00E3020A"/>
    <w:rsid w:val="00E56280"/>
    <w:rsid w:val="00E62CFE"/>
    <w:rsid w:val="00E72045"/>
    <w:rsid w:val="00E77857"/>
    <w:rsid w:val="00E9509B"/>
    <w:rsid w:val="00E97C2E"/>
    <w:rsid w:val="00EA54EF"/>
    <w:rsid w:val="00EE0AC2"/>
    <w:rsid w:val="00EE38DD"/>
    <w:rsid w:val="00EE5A5B"/>
    <w:rsid w:val="00EF6533"/>
    <w:rsid w:val="00F01D63"/>
    <w:rsid w:val="00F04D78"/>
    <w:rsid w:val="00F2767E"/>
    <w:rsid w:val="00F30F3C"/>
    <w:rsid w:val="00F377B7"/>
    <w:rsid w:val="00F51C61"/>
    <w:rsid w:val="00F74491"/>
    <w:rsid w:val="00F92126"/>
    <w:rsid w:val="00F93045"/>
    <w:rsid w:val="00FD1BD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32</cp:revision>
  <cp:lastPrinted>2019-07-08T15:23:00Z</cp:lastPrinted>
  <dcterms:created xsi:type="dcterms:W3CDTF">2019-05-06T14:42:00Z</dcterms:created>
  <dcterms:modified xsi:type="dcterms:W3CDTF">2019-07-12T19:04:00Z</dcterms:modified>
</cp:coreProperties>
</file>