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09B7348A" w:rsidR="00F51C61" w:rsidRDefault="00BD4164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August</w:t>
      </w:r>
      <w:r w:rsidR="00115831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6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3733D6E7" w14:textId="7B284CB4" w:rsidR="007A0173" w:rsidRDefault="00BD4164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September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7A0173" w:rsidRPr="007A01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7A0173">
        <w:rPr>
          <w:rFonts w:asciiTheme="majorHAnsi" w:hAnsiTheme="majorHAnsi" w:cstheme="majorHAnsi"/>
          <w:bCs/>
          <w:sz w:val="22"/>
          <w:szCs w:val="24"/>
          <w:lang w:val="en-CA"/>
        </w:rPr>
        <w:t>, 2019 Special Meeting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69D5DC27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BD4164">
        <w:rPr>
          <w:rFonts w:asciiTheme="majorHAnsi" w:hAnsiTheme="majorHAnsi" w:cstheme="majorHAnsi"/>
          <w:sz w:val="22"/>
          <w:szCs w:val="24"/>
          <w:lang w:val="en-CA"/>
        </w:rPr>
        <w:t>August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4D4FD663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BD4164">
        <w:rPr>
          <w:rFonts w:asciiTheme="majorHAnsi" w:hAnsiTheme="majorHAnsi" w:cstheme="majorHAnsi"/>
          <w:sz w:val="22"/>
          <w:szCs w:val="24"/>
          <w:lang w:val="en-CA"/>
        </w:rPr>
        <w:t>August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14A6B88" w14:textId="77777777" w:rsidR="00467BF8" w:rsidRDefault="00467BF8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4D91A8C" w14:textId="132FFE97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1C3C3BB5" w14:textId="38FB231A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36BEB2D4" w14:textId="77777777" w:rsidR="00BD416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Gravel Crush Tenders</w:t>
      </w:r>
      <w:r w:rsidR="00BD4164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3FC55C66" w14:textId="02D5B528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ICIP Grant – Internet Towers</w:t>
      </w:r>
    </w:p>
    <w:p w14:paraId="35C805AB" w14:textId="7AE4DF7D" w:rsidR="00483865" w:rsidRDefault="00F51C61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Sewer hookup request S &amp; R Lemoine</w:t>
      </w:r>
    </w:p>
    <w:p w14:paraId="395EAE21" w14:textId="52D49CD3" w:rsidR="00BD4164" w:rsidRDefault="00BD4164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4. AMBM Resolution 67-19</w:t>
      </w:r>
    </w:p>
    <w:p w14:paraId="6201AE52" w14:textId="787F4892" w:rsidR="00BD4164" w:rsidRDefault="00CD728F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C05CA4">
        <w:rPr>
          <w:rFonts w:asciiTheme="majorHAnsi" w:hAnsiTheme="majorHAnsi" w:cstheme="majorHAnsi"/>
          <w:bCs/>
          <w:sz w:val="22"/>
          <w:szCs w:val="24"/>
          <w:lang w:val="en-CA"/>
        </w:rPr>
        <w:t>Tax Incentive Termination for R302000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43ED575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Supplementary Taxes</w:t>
      </w:r>
    </w:p>
    <w:p w14:paraId="7B28361C" w14:textId="2AACB9F9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Tax Incentive Credit Application R#316060</w:t>
      </w:r>
    </w:p>
    <w:p w14:paraId="50B0B9E5" w14:textId="1F13BB22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553617">
        <w:rPr>
          <w:rFonts w:asciiTheme="majorHAnsi" w:hAnsiTheme="majorHAnsi" w:cstheme="majorHAnsi"/>
          <w:bCs/>
          <w:sz w:val="22"/>
          <w:szCs w:val="24"/>
          <w:lang w:val="en-CA"/>
        </w:rPr>
        <w:t>Tax Incentive Credit Application R#64550</w:t>
      </w:r>
    </w:p>
    <w:p w14:paraId="30C7003B" w14:textId="77777777" w:rsidR="00553617" w:rsidRDefault="0054248D" w:rsidP="00553617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4. </w:t>
      </w:r>
      <w:r w:rsidR="00553617">
        <w:rPr>
          <w:rFonts w:asciiTheme="majorHAnsi" w:hAnsiTheme="majorHAnsi" w:cstheme="majorHAnsi"/>
          <w:bCs/>
          <w:sz w:val="22"/>
          <w:szCs w:val="24"/>
          <w:lang w:val="en-CA"/>
        </w:rPr>
        <w:t>206 Welwyn St (R 102000)</w:t>
      </w:r>
    </w:p>
    <w:p w14:paraId="2A725865" w14:textId="710C2B45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2018 Audited Financial Statements Draft</w:t>
      </w:r>
    </w:p>
    <w:p w14:paraId="1193B670" w14:textId="2A3FEE5A" w:rsidR="00C15B9F" w:rsidRDefault="00483865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6. </w:t>
      </w:r>
      <w:r w:rsidR="00553617">
        <w:rPr>
          <w:rFonts w:asciiTheme="majorHAnsi" w:hAnsiTheme="majorHAnsi" w:cstheme="majorHAnsi"/>
          <w:sz w:val="22"/>
          <w:szCs w:val="24"/>
          <w:lang w:val="en-CA"/>
        </w:rPr>
        <w:t>Bilingual Service BL</w:t>
      </w:r>
    </w:p>
    <w:p w14:paraId="71A7C244" w14:textId="1AC24AFB" w:rsidR="00553617" w:rsidRDefault="00553617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>7. Climate Action Plan Adoption</w:t>
      </w:r>
    </w:p>
    <w:p w14:paraId="2AC33B21" w14:textId="373A6FE5" w:rsidR="00553617" w:rsidRDefault="00553617" w:rsidP="00BD4164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>
        <w:rPr>
          <w:rFonts w:asciiTheme="majorHAnsi" w:hAnsiTheme="majorHAnsi" w:cstheme="majorHAnsi"/>
          <w:sz w:val="22"/>
          <w:szCs w:val="24"/>
          <w:lang w:val="en-CA"/>
        </w:rPr>
        <w:t xml:space="preserve">8. </w:t>
      </w:r>
      <w:proofErr w:type="spellStart"/>
      <w:r>
        <w:rPr>
          <w:rFonts w:asciiTheme="majorHAnsi" w:hAnsiTheme="majorHAnsi" w:cstheme="majorHAnsi"/>
          <w:sz w:val="22"/>
          <w:szCs w:val="24"/>
          <w:lang w:val="en-CA"/>
        </w:rPr>
        <w:t>BellMTS</w:t>
      </w:r>
      <w:proofErr w:type="spellEnd"/>
      <w:r>
        <w:rPr>
          <w:rFonts w:asciiTheme="majorHAnsi" w:hAnsiTheme="majorHAnsi" w:cstheme="majorHAnsi"/>
          <w:sz w:val="22"/>
          <w:szCs w:val="24"/>
          <w:lang w:val="en-CA"/>
        </w:rPr>
        <w:t xml:space="preserve"> Work for Hydro Transmission Line</w:t>
      </w:r>
    </w:p>
    <w:p w14:paraId="3A34ECAF" w14:textId="0537D9AC" w:rsidR="00553617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553617">
        <w:rPr>
          <w:rFonts w:asciiTheme="majorHAnsi" w:hAnsiTheme="majorHAnsi" w:cstheme="majorHAnsi"/>
          <w:bCs/>
          <w:sz w:val="22"/>
          <w:szCs w:val="24"/>
          <w:lang w:val="en-CA"/>
        </w:rPr>
        <w:t>. Board of Revision – October 11</w:t>
      </w:r>
      <w:r w:rsidR="00553617" w:rsidRPr="00553617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553617"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3C0CC7E5" w14:textId="24819645" w:rsidR="00547BB6" w:rsidRDefault="00547BB6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 w:rsidR="00613973">
        <w:rPr>
          <w:rFonts w:asciiTheme="majorHAnsi" w:hAnsiTheme="majorHAnsi" w:cstheme="majorHAnsi"/>
          <w:bCs/>
          <w:sz w:val="22"/>
          <w:szCs w:val="24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. Neptune Belt Clip</w:t>
      </w:r>
    </w:p>
    <w:p w14:paraId="39109C86" w14:textId="1DEC08FF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11. AMM Retirement Reception, October 2</w:t>
      </w:r>
      <w:r w:rsidRPr="00613973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nd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Winnipeg</w:t>
      </w:r>
    </w:p>
    <w:p w14:paraId="6124D2CB" w14:textId="7AFAF3CA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12. Offer to Lease NE-10-15-29</w:t>
      </w:r>
      <w:r w:rsidR="005F61D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(Synergy)</w:t>
      </w:r>
    </w:p>
    <w:p w14:paraId="37D806EC" w14:textId="040E1055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13. Offer to Lease NE/SE/SW-1-15-28 &amp; SW-3-15-28</w:t>
      </w:r>
      <w:r w:rsidR="005F61D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(Synergy)</w:t>
      </w:r>
    </w:p>
    <w:p w14:paraId="032BE357" w14:textId="2A95526A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14. Offer to Lease SE-3-15-28</w:t>
      </w:r>
      <w:r w:rsidR="005F61D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(Synergy)</w:t>
      </w:r>
    </w:p>
    <w:p w14:paraId="1544A41D" w14:textId="00FFBDC5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15. Gravel Test Holes </w:t>
      </w:r>
    </w:p>
    <w:p w14:paraId="6E1FD1A1" w14:textId="032DD27C" w:rsidR="00613973" w:rsidRDefault="00613973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16. NHL Hockey Game Offers from Suppliers</w:t>
      </w:r>
    </w:p>
    <w:p w14:paraId="514F3435" w14:textId="77F18891" w:rsidR="00366F5C" w:rsidRDefault="005E3517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lastRenderedPageBreak/>
        <w:t>17. CNN 100</w:t>
      </w:r>
      <w:r w:rsidRPr="005E3517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Anniversary Invitation, September 19</w:t>
      </w:r>
      <w:r w:rsidRPr="005E3517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&amp; 20</w:t>
      </w:r>
      <w:r w:rsidRPr="005E3517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– Winnipeg </w:t>
      </w:r>
    </w:p>
    <w:p w14:paraId="04AF971B" w14:textId="081116D2" w:rsidR="00553617" w:rsidRDefault="00553617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 w:rsidR="005E3517">
        <w:rPr>
          <w:rFonts w:asciiTheme="majorHAnsi" w:hAnsiTheme="majorHAnsi" w:cstheme="majorHAnsi"/>
          <w:bCs/>
          <w:sz w:val="22"/>
          <w:szCs w:val="24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0D2569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Request for Support: </w:t>
      </w:r>
    </w:p>
    <w:p w14:paraId="2F3A2398" w14:textId="11519F8B" w:rsidR="000D2569" w:rsidRDefault="000D2569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a) Ecole St. Lazare Calendar</w:t>
      </w:r>
    </w:p>
    <w:p w14:paraId="03624AE7" w14:textId="238E251B" w:rsidR="000D2569" w:rsidRDefault="000D2569" w:rsidP="00BD416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b) Wounded Warriors Canada Sponsorship</w:t>
      </w:r>
    </w:p>
    <w:p w14:paraId="57A360D8" w14:textId="0B752331" w:rsidR="00D21D4C" w:rsidRPr="002B6C85" w:rsidRDefault="00553B1A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47CB2D7A" w14:textId="26BD5A75" w:rsidR="004B1E00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19. Grader</w:t>
      </w:r>
    </w:p>
    <w:p w14:paraId="494413BE" w14:textId="4EE0E564" w:rsidR="0035690F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20. Garbage p/u for Businesses</w:t>
      </w:r>
    </w:p>
    <w:p w14:paraId="24CD1CE6" w14:textId="15793FF6" w:rsidR="0035690F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21.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Fulhams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Rd </w:t>
      </w:r>
    </w:p>
    <w:p w14:paraId="67976DC6" w14:textId="5F9B04E8" w:rsidR="0035690F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22. H. Doll Fence/ditch clean out</w:t>
      </w:r>
    </w:p>
    <w:p w14:paraId="5918157E" w14:textId="6A15FAA4" w:rsidR="0035690F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23. Russell Vet District Fundraising Benefit</w:t>
      </w:r>
    </w:p>
    <w:p w14:paraId="65E48292" w14:textId="77777777" w:rsidR="0035690F" w:rsidRDefault="003569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6980816A" w14:textId="77777777" w:rsidR="00613973" w:rsidRPr="002B6C85" w:rsidRDefault="00613973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0" w:name="_GoBack"/>
      <w:bookmarkEnd w:id="0"/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7BCD249E" w14:textId="3A7D4A55" w:rsidR="00CA07A6" w:rsidRDefault="00E56280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613973">
        <w:rPr>
          <w:rFonts w:asciiTheme="majorHAnsi" w:hAnsiTheme="majorHAnsi" w:cstheme="majorHAnsi"/>
          <w:bCs/>
          <w:sz w:val="22"/>
          <w:szCs w:val="24"/>
          <w:lang w:val="en-CA"/>
        </w:rPr>
        <w:t>1. J. Fleury: Dog complaint, non-stop barking</w:t>
      </w:r>
    </w:p>
    <w:p w14:paraId="739960E3" w14:textId="77777777" w:rsidR="00613973" w:rsidRPr="002B6C85" w:rsidRDefault="00613973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4D4B7309" w14:textId="52FECDB5" w:rsidR="00483865" w:rsidRDefault="00B565FF" w:rsidP="00BD416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bookmarkStart w:id="2" w:name="_Hlk19192573"/>
      <w:r w:rsidR="00BD4164">
        <w:rPr>
          <w:rFonts w:asciiTheme="majorHAnsi" w:hAnsiTheme="majorHAnsi" w:cstheme="majorHAnsi"/>
          <w:bCs/>
          <w:sz w:val="22"/>
          <w:szCs w:val="24"/>
          <w:lang w:val="en-CA"/>
        </w:rPr>
        <w:t>Elcano Explorations Inc: Compensation for forfeiture of NE-34-18-29</w:t>
      </w:r>
      <w:bookmarkEnd w:id="2"/>
    </w:p>
    <w:p w14:paraId="1426881A" w14:textId="069AD006" w:rsidR="00553617" w:rsidRDefault="00553617" w:rsidP="00BD416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</w:t>
      </w:r>
      <w:bookmarkStart w:id="3" w:name="_Hlk19192580"/>
      <w:r>
        <w:rPr>
          <w:rFonts w:asciiTheme="majorHAnsi" w:hAnsiTheme="majorHAnsi" w:cstheme="majorHAnsi"/>
          <w:bCs/>
          <w:sz w:val="22"/>
          <w:szCs w:val="24"/>
          <w:lang w:val="en-CA"/>
        </w:rPr>
        <w:t>Canadian Union of Postal Workers Correspondence</w:t>
      </w:r>
      <w:bookmarkEnd w:id="3"/>
    </w:p>
    <w:p w14:paraId="7C2B2EE6" w14:textId="02062A14" w:rsidR="00553617" w:rsidRDefault="00553617" w:rsidP="00BD416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bookmarkStart w:id="4" w:name="_Hlk19192586"/>
      <w:r>
        <w:rPr>
          <w:rFonts w:asciiTheme="majorHAnsi" w:hAnsiTheme="majorHAnsi" w:cstheme="majorHAnsi"/>
          <w:bCs/>
          <w:sz w:val="22"/>
          <w:szCs w:val="24"/>
          <w:lang w:val="en-CA"/>
        </w:rPr>
        <w:t>MB Infrastructure: T</w:t>
      </w:r>
      <w:r w:rsidR="00F47E40">
        <w:rPr>
          <w:rFonts w:asciiTheme="majorHAnsi" w:hAnsiTheme="majorHAnsi" w:cstheme="majorHAnsi"/>
          <w:bCs/>
          <w:sz w:val="22"/>
          <w:szCs w:val="24"/>
          <w:lang w:val="en-CA"/>
        </w:rPr>
        <w:t>ORC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Non-Permitted Sign &amp; Structure </w:t>
      </w:r>
      <w:bookmarkEnd w:id="4"/>
    </w:p>
    <w:p w14:paraId="0DDCDF1E" w14:textId="75946545" w:rsidR="00553617" w:rsidRDefault="00553617" w:rsidP="00BD416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4. </w:t>
      </w:r>
      <w:bookmarkStart w:id="5" w:name="_Hlk19192609"/>
      <w:r w:rsidR="000D2569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Building Permit: Pateman Farms </w:t>
      </w:r>
      <w:bookmarkEnd w:id="5"/>
    </w:p>
    <w:p w14:paraId="082B4E7B" w14:textId="77777777" w:rsidR="00C471C9" w:rsidRPr="002B6C85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38B07CF7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BD4164">
        <w:rPr>
          <w:rFonts w:asciiTheme="majorHAnsi" w:hAnsiTheme="majorHAnsi" w:cstheme="majorHAnsi"/>
          <w:sz w:val="22"/>
          <w:szCs w:val="24"/>
          <w:lang w:val="en-CA"/>
        </w:rPr>
        <w:t>October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CA07A6">
        <w:rPr>
          <w:rFonts w:asciiTheme="majorHAnsi" w:hAnsiTheme="majorHAnsi" w:cstheme="majorHAnsi"/>
          <w:sz w:val="22"/>
          <w:szCs w:val="24"/>
          <w:lang w:val="en-CA"/>
        </w:rPr>
        <w:t>1</w:t>
      </w:r>
      <w:r w:rsidR="00BD4164">
        <w:rPr>
          <w:rFonts w:asciiTheme="majorHAnsi" w:hAnsiTheme="majorHAnsi" w:cstheme="majorHAnsi"/>
          <w:sz w:val="22"/>
          <w:szCs w:val="24"/>
          <w:lang w:val="en-CA"/>
        </w:rPr>
        <w:t>1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0DE37DC9" w14:textId="77777777" w:rsidR="0099306D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</w:t>
      </w:r>
    </w:p>
    <w:sectPr w:rsidR="0099306D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735C6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735C6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546C39F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D4164"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BD4164">
      <w:rPr>
        <w:rFonts w:ascii="Verdana" w:hAnsi="Verdana"/>
        <w:sz w:val="24"/>
        <w:szCs w:val="24"/>
        <w:lang w:val="en-CA"/>
      </w:rPr>
      <w:t>3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35C6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244"/>
    <w:rsid w:val="00020FE2"/>
    <w:rsid w:val="0002389E"/>
    <w:rsid w:val="0002607E"/>
    <w:rsid w:val="00050F47"/>
    <w:rsid w:val="00051EC4"/>
    <w:rsid w:val="000650F3"/>
    <w:rsid w:val="00097A86"/>
    <w:rsid w:val="000A05B7"/>
    <w:rsid w:val="000D2569"/>
    <w:rsid w:val="000D4518"/>
    <w:rsid w:val="000D6920"/>
    <w:rsid w:val="000F0739"/>
    <w:rsid w:val="000F3725"/>
    <w:rsid w:val="00105E2A"/>
    <w:rsid w:val="00115831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63C03"/>
    <w:rsid w:val="00266A9E"/>
    <w:rsid w:val="00286637"/>
    <w:rsid w:val="00296B28"/>
    <w:rsid w:val="002A332D"/>
    <w:rsid w:val="002A4D11"/>
    <w:rsid w:val="002B0FF8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5690F"/>
    <w:rsid w:val="00366F5C"/>
    <w:rsid w:val="00395BCC"/>
    <w:rsid w:val="003A38CA"/>
    <w:rsid w:val="003A4487"/>
    <w:rsid w:val="003D5995"/>
    <w:rsid w:val="003E74E9"/>
    <w:rsid w:val="003F25BB"/>
    <w:rsid w:val="0042128C"/>
    <w:rsid w:val="0042198A"/>
    <w:rsid w:val="00467BF8"/>
    <w:rsid w:val="004800CF"/>
    <w:rsid w:val="00483865"/>
    <w:rsid w:val="00490124"/>
    <w:rsid w:val="004B1E00"/>
    <w:rsid w:val="004E214A"/>
    <w:rsid w:val="004F1E7C"/>
    <w:rsid w:val="004F5FC9"/>
    <w:rsid w:val="00503C25"/>
    <w:rsid w:val="00510526"/>
    <w:rsid w:val="0052108A"/>
    <w:rsid w:val="00521589"/>
    <w:rsid w:val="005342AB"/>
    <w:rsid w:val="0054248D"/>
    <w:rsid w:val="0054396F"/>
    <w:rsid w:val="00547BB6"/>
    <w:rsid w:val="00552381"/>
    <w:rsid w:val="00553617"/>
    <w:rsid w:val="00553B1A"/>
    <w:rsid w:val="00553B5E"/>
    <w:rsid w:val="00553BE1"/>
    <w:rsid w:val="005617DD"/>
    <w:rsid w:val="00562900"/>
    <w:rsid w:val="00573CF6"/>
    <w:rsid w:val="005827CE"/>
    <w:rsid w:val="00586F55"/>
    <w:rsid w:val="005B2F70"/>
    <w:rsid w:val="005C5969"/>
    <w:rsid w:val="005E312A"/>
    <w:rsid w:val="005E3517"/>
    <w:rsid w:val="005F61DA"/>
    <w:rsid w:val="006058C1"/>
    <w:rsid w:val="00613973"/>
    <w:rsid w:val="00627A93"/>
    <w:rsid w:val="00656CD2"/>
    <w:rsid w:val="006717AE"/>
    <w:rsid w:val="006822C0"/>
    <w:rsid w:val="006B4298"/>
    <w:rsid w:val="006D3297"/>
    <w:rsid w:val="006E118F"/>
    <w:rsid w:val="006E1C0F"/>
    <w:rsid w:val="00700CCE"/>
    <w:rsid w:val="00717A16"/>
    <w:rsid w:val="00720F08"/>
    <w:rsid w:val="00723B88"/>
    <w:rsid w:val="0073347F"/>
    <w:rsid w:val="0073454B"/>
    <w:rsid w:val="00735C68"/>
    <w:rsid w:val="0074414F"/>
    <w:rsid w:val="00761432"/>
    <w:rsid w:val="00766F89"/>
    <w:rsid w:val="00767581"/>
    <w:rsid w:val="00776B9A"/>
    <w:rsid w:val="00780837"/>
    <w:rsid w:val="007A0173"/>
    <w:rsid w:val="007A1899"/>
    <w:rsid w:val="007B57D7"/>
    <w:rsid w:val="007D062B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306D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5F62"/>
    <w:rsid w:val="00A56BE2"/>
    <w:rsid w:val="00A61C94"/>
    <w:rsid w:val="00A67A24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4164"/>
    <w:rsid w:val="00BD656E"/>
    <w:rsid w:val="00C00048"/>
    <w:rsid w:val="00C05CA4"/>
    <w:rsid w:val="00C15B9F"/>
    <w:rsid w:val="00C17C44"/>
    <w:rsid w:val="00C214B7"/>
    <w:rsid w:val="00C23270"/>
    <w:rsid w:val="00C267D3"/>
    <w:rsid w:val="00C471C9"/>
    <w:rsid w:val="00C51D21"/>
    <w:rsid w:val="00C62AD0"/>
    <w:rsid w:val="00C661F4"/>
    <w:rsid w:val="00C91E7B"/>
    <w:rsid w:val="00CA07A6"/>
    <w:rsid w:val="00CA10AB"/>
    <w:rsid w:val="00CB6BCD"/>
    <w:rsid w:val="00CB6D70"/>
    <w:rsid w:val="00CD728F"/>
    <w:rsid w:val="00CF7BB7"/>
    <w:rsid w:val="00D01037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DD6D37"/>
    <w:rsid w:val="00E06246"/>
    <w:rsid w:val="00E169AB"/>
    <w:rsid w:val="00E3020A"/>
    <w:rsid w:val="00E56280"/>
    <w:rsid w:val="00E62CFE"/>
    <w:rsid w:val="00E72045"/>
    <w:rsid w:val="00E77857"/>
    <w:rsid w:val="00E9509B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47E40"/>
    <w:rsid w:val="00F51C61"/>
    <w:rsid w:val="00F74491"/>
    <w:rsid w:val="00F92126"/>
    <w:rsid w:val="00F93045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48</cp:revision>
  <cp:lastPrinted>2019-07-08T15:23:00Z</cp:lastPrinted>
  <dcterms:created xsi:type="dcterms:W3CDTF">2019-05-06T14:42:00Z</dcterms:created>
  <dcterms:modified xsi:type="dcterms:W3CDTF">2019-09-13T16:28:00Z</dcterms:modified>
</cp:coreProperties>
</file>