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A2C6D" w14:textId="77777777" w:rsidR="002B3DB7" w:rsidRDefault="002B3DB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62D1AA50" w14:textId="43C93D87" w:rsidR="00F51C61" w:rsidRPr="002B6C85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  <w:t>REGULAR MEETING:</w:t>
      </w:r>
    </w:p>
    <w:p w14:paraId="207FAE09" w14:textId="77777777" w:rsidR="00F51C61" w:rsidRPr="002B6C85" w:rsidRDefault="00F51C61" w:rsidP="00F51C61">
      <w:pPr>
        <w:jc w:val="center"/>
        <w:rPr>
          <w:rFonts w:asciiTheme="majorHAnsi" w:hAnsiTheme="majorHAnsi" w:cstheme="majorHAnsi"/>
          <w:sz w:val="22"/>
          <w:szCs w:val="24"/>
          <w:lang w:val="en-CA"/>
        </w:rPr>
      </w:pPr>
    </w:p>
    <w:p w14:paraId="5D44431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Call meeting to order</w:t>
      </w:r>
    </w:p>
    <w:p w14:paraId="1ECFCA6A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2495094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Adoption of Agenda</w:t>
      </w:r>
    </w:p>
    <w:p w14:paraId="0492525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C6DDA7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3.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Approve minutes, as circulated: </w:t>
      </w:r>
    </w:p>
    <w:p w14:paraId="3733D6E7" w14:textId="4A765D90" w:rsidR="007A0173" w:rsidRDefault="00517E43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October</w:t>
      </w:r>
      <w:r w:rsidR="007A0173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>11</w:t>
      </w:r>
      <w:r w:rsidR="007A0173" w:rsidRPr="007A0173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 w:rsidR="007A0173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, 2019 </w:t>
      </w:r>
      <w:r w:rsidR="00A04EAA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Regular </w:t>
      </w:r>
      <w:r w:rsidR="007A0173">
        <w:rPr>
          <w:rFonts w:asciiTheme="majorHAnsi" w:hAnsiTheme="majorHAnsi" w:cstheme="majorHAnsi"/>
          <w:bCs/>
          <w:sz w:val="22"/>
          <w:szCs w:val="24"/>
          <w:lang w:val="en-CA"/>
        </w:rPr>
        <w:t>Meeting</w:t>
      </w:r>
    </w:p>
    <w:p w14:paraId="065B7DC0" w14:textId="77777777" w:rsidR="00F51C61" w:rsidRPr="002B6C85" w:rsidRDefault="00F51C61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7EF3D88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Accounts</w:t>
      </w:r>
    </w:p>
    <w:p w14:paraId="6BC7CD6C" w14:textId="323A0CF8" w:rsidR="00F51C61" w:rsidRPr="002B6C85" w:rsidRDefault="00F51C61" w:rsidP="00F51C61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1. Cheques issued 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&amp; Bank Reconciliation 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for the month (</w:t>
      </w:r>
      <w:r w:rsidR="00517E43">
        <w:rPr>
          <w:rFonts w:asciiTheme="majorHAnsi" w:hAnsiTheme="majorHAnsi" w:cstheme="majorHAnsi"/>
          <w:sz w:val="22"/>
          <w:szCs w:val="24"/>
          <w:lang w:val="en-CA"/>
        </w:rPr>
        <w:t>October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201</w:t>
      </w:r>
      <w:r w:rsidR="00C23270" w:rsidRPr="002B6C85">
        <w:rPr>
          <w:rFonts w:asciiTheme="majorHAnsi" w:hAnsiTheme="majorHAnsi" w:cstheme="majorHAnsi"/>
          <w:sz w:val="22"/>
          <w:szCs w:val="24"/>
          <w:lang w:val="en-CA"/>
        </w:rPr>
        <w:t>9)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</w:p>
    <w:p w14:paraId="6B20A297" w14:textId="77777777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2. Budgetary Control</w:t>
      </w:r>
    </w:p>
    <w:p w14:paraId="5E0A6C85" w14:textId="1267CBC8" w:rsidR="00F51C61" w:rsidRPr="002B6C85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3.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Indemnity (</w:t>
      </w:r>
      <w:r w:rsidR="00517E43">
        <w:rPr>
          <w:rFonts w:asciiTheme="majorHAnsi" w:hAnsiTheme="majorHAnsi" w:cstheme="majorHAnsi"/>
          <w:sz w:val="22"/>
          <w:szCs w:val="24"/>
          <w:lang w:val="en-CA"/>
        </w:rPr>
        <w:t>October</w:t>
      </w:r>
      <w:r w:rsidR="00C51D21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201</w:t>
      </w:r>
      <w:r w:rsidR="00C23270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9)</w:t>
      </w:r>
    </w:p>
    <w:p w14:paraId="50F21949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2C0DFBB" w14:textId="71B12988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5.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Committee of the Whole  </w:t>
      </w:r>
    </w:p>
    <w:p w14:paraId="33822D99" w14:textId="51421543" w:rsidR="000D4518" w:rsidRDefault="00517E43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1. Employee Issues Discussed</w:t>
      </w:r>
    </w:p>
    <w:p w14:paraId="0074DE2B" w14:textId="77777777" w:rsidR="00517E43" w:rsidRPr="00312325" w:rsidRDefault="00517E43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6D2EE9A2" w14:textId="1EA9210E" w:rsidR="00586F55" w:rsidRPr="002B6C85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6.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35735C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Public Hearing</w:t>
      </w:r>
      <w:r w:rsidR="0035735C">
        <w:rPr>
          <w:rFonts w:asciiTheme="majorHAnsi" w:hAnsiTheme="majorHAnsi" w:cstheme="majorHAnsi"/>
          <w:b/>
          <w:bCs/>
          <w:sz w:val="22"/>
          <w:szCs w:val="24"/>
          <w:lang w:val="en-CA"/>
        </w:rPr>
        <w:t>s</w:t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627D0B9B" w14:textId="33016CC8" w:rsidR="0035735C" w:rsidRDefault="0035735C" w:rsidP="00517E43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14D91A8C" w14:textId="3811632F" w:rsidR="00573CF6" w:rsidRDefault="00F51C61" w:rsidP="00586F55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7.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35735C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Delegations</w:t>
      </w:r>
      <w:r w:rsidR="0035735C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</w:p>
    <w:p w14:paraId="7ED7A686" w14:textId="6BCE1F54" w:rsidR="0035735C" w:rsidRDefault="0035735C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10:</w:t>
      </w:r>
      <w:r w:rsidR="00517E43">
        <w:rPr>
          <w:rFonts w:asciiTheme="majorHAnsi" w:hAnsiTheme="majorHAnsi" w:cstheme="majorHAnsi"/>
          <w:bCs/>
          <w:sz w:val="22"/>
          <w:szCs w:val="24"/>
          <w:lang w:val="en-CA"/>
        </w:rPr>
        <w:t>0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0 am: </w:t>
      </w:r>
      <w:r w:rsidR="00D8314F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Laura Audet - </w:t>
      </w:r>
      <w:r w:rsidR="00517E43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Ecole St. Lazare </w:t>
      </w:r>
      <w:r w:rsidR="00D8314F">
        <w:rPr>
          <w:rFonts w:asciiTheme="majorHAnsi" w:hAnsiTheme="majorHAnsi" w:cstheme="majorHAnsi"/>
          <w:bCs/>
          <w:sz w:val="22"/>
          <w:szCs w:val="24"/>
          <w:lang w:val="en-CA"/>
        </w:rPr>
        <w:t>Student Project</w:t>
      </w:r>
    </w:p>
    <w:p w14:paraId="3E70670F" w14:textId="2B9809A5" w:rsidR="00517E43" w:rsidRDefault="0035735C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517E43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10:30 am: Tom </w:t>
      </w:r>
      <w:proofErr w:type="spellStart"/>
      <w:r w:rsidR="00517E43">
        <w:rPr>
          <w:rFonts w:asciiTheme="majorHAnsi" w:hAnsiTheme="majorHAnsi" w:cstheme="majorHAnsi"/>
          <w:bCs/>
          <w:sz w:val="22"/>
          <w:szCs w:val="24"/>
          <w:lang w:val="en-CA"/>
        </w:rPr>
        <w:t>Clubb</w:t>
      </w:r>
      <w:proofErr w:type="spellEnd"/>
      <w:r w:rsidR="00517E43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– Road Concerns</w:t>
      </w:r>
    </w:p>
    <w:p w14:paraId="1C3C3BB5" w14:textId="1E784B8F" w:rsidR="00573CF6" w:rsidRDefault="0035735C" w:rsidP="00517E43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11:</w:t>
      </w:r>
      <w:r w:rsidR="00564E0A">
        <w:rPr>
          <w:rFonts w:asciiTheme="majorHAnsi" w:hAnsiTheme="majorHAnsi" w:cstheme="majorHAnsi"/>
          <w:bCs/>
          <w:sz w:val="22"/>
          <w:szCs w:val="24"/>
          <w:lang w:val="en-CA"/>
        </w:rPr>
        <w:t>0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0 am: </w:t>
      </w:r>
      <w:r w:rsidR="00517E43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Brian </w:t>
      </w:r>
      <w:proofErr w:type="spellStart"/>
      <w:r w:rsidR="00517E43">
        <w:rPr>
          <w:rFonts w:asciiTheme="majorHAnsi" w:hAnsiTheme="majorHAnsi" w:cstheme="majorHAnsi"/>
          <w:bCs/>
          <w:sz w:val="22"/>
          <w:szCs w:val="24"/>
          <w:lang w:val="en-CA"/>
        </w:rPr>
        <w:t>Waynert</w:t>
      </w:r>
      <w:proofErr w:type="spellEnd"/>
      <w:r w:rsidR="00517E43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– </w:t>
      </w:r>
      <w:proofErr w:type="spellStart"/>
      <w:r w:rsidR="00517E43">
        <w:rPr>
          <w:rFonts w:asciiTheme="majorHAnsi" w:hAnsiTheme="majorHAnsi" w:cstheme="majorHAnsi"/>
          <w:bCs/>
          <w:sz w:val="22"/>
          <w:szCs w:val="24"/>
          <w:lang w:val="en-CA"/>
        </w:rPr>
        <w:t>Loraas</w:t>
      </w:r>
      <w:proofErr w:type="spellEnd"/>
      <w:r w:rsidR="00517E43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Disposal</w:t>
      </w:r>
      <w:r w:rsidR="00D8314F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Farmyard Garbage Bins</w:t>
      </w:r>
      <w:r w:rsidR="00573CF6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F499EA3" w14:textId="77777777" w:rsidR="0035735C" w:rsidRPr="00573CF6" w:rsidRDefault="0035735C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06E82B5A" w14:textId="5162A81A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8.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Unfinished Business</w:t>
      </w:r>
    </w:p>
    <w:p w14:paraId="01569CCC" w14:textId="759EBE0F" w:rsidR="002B3DB7" w:rsidRDefault="00F51C61" w:rsidP="00A04EA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2B3DB7">
        <w:rPr>
          <w:rFonts w:asciiTheme="majorHAnsi" w:hAnsiTheme="majorHAnsi" w:cstheme="majorHAnsi"/>
          <w:bCs/>
          <w:sz w:val="22"/>
          <w:szCs w:val="24"/>
          <w:lang w:val="en-CA"/>
        </w:rPr>
        <w:t>Public Works Position</w:t>
      </w:r>
      <w:bookmarkStart w:id="0" w:name="_GoBack"/>
      <w:bookmarkEnd w:id="0"/>
    </w:p>
    <w:p w14:paraId="28F80AD1" w14:textId="46125D92" w:rsidR="00A04EAA" w:rsidRDefault="002B3DB7" w:rsidP="00A04EA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2. </w:t>
      </w:r>
      <w:r w:rsidR="00746872">
        <w:rPr>
          <w:rFonts w:asciiTheme="majorHAnsi" w:hAnsiTheme="majorHAnsi" w:cstheme="majorHAnsi"/>
          <w:bCs/>
          <w:sz w:val="22"/>
          <w:szCs w:val="24"/>
          <w:lang w:val="en-CA"/>
        </w:rPr>
        <w:t>Brandt Tractor Quote – 772GP Motor Grader</w:t>
      </w:r>
    </w:p>
    <w:p w14:paraId="35C805AB" w14:textId="46A2C0BF" w:rsidR="00483865" w:rsidRDefault="004276E4" w:rsidP="00C86DFE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4276E4">
        <w:rPr>
          <w:rFonts w:asciiTheme="majorHAnsi" w:hAnsiTheme="majorHAnsi" w:cstheme="majorHAnsi"/>
          <w:bCs/>
          <w:sz w:val="22"/>
          <w:szCs w:val="24"/>
          <w:lang w:val="en-CA"/>
        </w:rPr>
        <w:t>3. McAuley Wastewater Treatment Project</w:t>
      </w:r>
    </w:p>
    <w:p w14:paraId="315CD45C" w14:textId="77777777" w:rsidR="00F51C61" w:rsidRPr="002B6C85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Additions</w:t>
      </w:r>
    </w:p>
    <w:p w14:paraId="5BDB83DA" w14:textId="55CB7E9A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F5E19DD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9.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General Business</w:t>
      </w:r>
    </w:p>
    <w:p w14:paraId="2812FAB2" w14:textId="43B51259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1.</w:t>
      </w:r>
      <w:r w:rsidR="00766F89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705B9D">
        <w:rPr>
          <w:rFonts w:asciiTheme="majorHAnsi" w:hAnsiTheme="majorHAnsi" w:cstheme="majorHAnsi"/>
          <w:bCs/>
          <w:sz w:val="22"/>
          <w:szCs w:val="24"/>
          <w:lang w:val="en-CA"/>
        </w:rPr>
        <w:t>RF Now Internet</w:t>
      </w:r>
    </w:p>
    <w:p w14:paraId="7B28361C" w14:textId="2490D8EE" w:rsidR="00D21D4C" w:rsidRPr="002B6C85" w:rsidRDefault="00766F89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. </w:t>
      </w:r>
      <w:r w:rsidR="000D1D7A">
        <w:rPr>
          <w:rFonts w:asciiTheme="majorHAnsi" w:hAnsiTheme="majorHAnsi" w:cstheme="majorHAnsi"/>
          <w:bCs/>
          <w:sz w:val="22"/>
          <w:szCs w:val="24"/>
          <w:lang w:val="en-CA"/>
        </w:rPr>
        <w:t>Conflict of Interest Reports</w:t>
      </w:r>
    </w:p>
    <w:p w14:paraId="50B0B9E5" w14:textId="24336460" w:rsidR="00C661F4" w:rsidRDefault="00C661F4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3. </w:t>
      </w:r>
      <w:r w:rsidR="000D1D7A">
        <w:rPr>
          <w:rFonts w:asciiTheme="majorHAnsi" w:hAnsiTheme="majorHAnsi" w:cstheme="majorHAnsi"/>
          <w:bCs/>
          <w:sz w:val="22"/>
          <w:szCs w:val="24"/>
          <w:lang w:val="en-CA"/>
        </w:rPr>
        <w:t>New website launch</w:t>
      </w:r>
    </w:p>
    <w:p w14:paraId="30C7003B" w14:textId="24A1C1DE" w:rsidR="00553617" w:rsidRDefault="0054248D" w:rsidP="00553617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4. </w:t>
      </w:r>
      <w:r w:rsidR="000D1D7A">
        <w:rPr>
          <w:rFonts w:asciiTheme="majorHAnsi" w:hAnsiTheme="majorHAnsi" w:cstheme="majorHAnsi"/>
          <w:bCs/>
          <w:sz w:val="22"/>
          <w:szCs w:val="24"/>
          <w:lang w:val="en-CA"/>
        </w:rPr>
        <w:t>McAuley WDG – Dump Trailer</w:t>
      </w:r>
    </w:p>
    <w:p w14:paraId="2A725865" w14:textId="53964848" w:rsidR="0074414F" w:rsidRDefault="0074414F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5. </w:t>
      </w:r>
      <w:proofErr w:type="spellStart"/>
      <w:r w:rsidR="000D1D7A">
        <w:rPr>
          <w:rFonts w:asciiTheme="majorHAnsi" w:hAnsiTheme="majorHAnsi" w:cstheme="majorHAnsi"/>
          <w:bCs/>
          <w:sz w:val="22"/>
          <w:szCs w:val="24"/>
          <w:lang w:val="en-CA"/>
        </w:rPr>
        <w:t>HyLife</w:t>
      </w:r>
      <w:proofErr w:type="spellEnd"/>
      <w:r w:rsidR="000D1D7A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Culvert Request </w:t>
      </w:r>
    </w:p>
    <w:p w14:paraId="1193B670" w14:textId="00917FF3" w:rsidR="00C15B9F" w:rsidRDefault="00483865" w:rsidP="00BD4164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6. </w:t>
      </w:r>
      <w:r w:rsidR="000D1D7A">
        <w:rPr>
          <w:rFonts w:asciiTheme="majorHAnsi" w:hAnsiTheme="majorHAnsi" w:cstheme="majorHAnsi"/>
          <w:bCs/>
          <w:sz w:val="22"/>
          <w:szCs w:val="24"/>
          <w:lang w:val="en-CA"/>
        </w:rPr>
        <w:t>Manitoba 150 Celebration Event (funding opportunity)</w:t>
      </w:r>
    </w:p>
    <w:p w14:paraId="0F22FB13" w14:textId="5AC0828E" w:rsidR="004A0635" w:rsidRDefault="00553617" w:rsidP="00746872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 xml:space="preserve">7. </w:t>
      </w:r>
      <w:r w:rsidR="000D1D7A">
        <w:rPr>
          <w:rFonts w:asciiTheme="majorHAnsi" w:hAnsiTheme="majorHAnsi" w:cstheme="majorHAnsi"/>
          <w:sz w:val="22"/>
          <w:szCs w:val="24"/>
          <w:lang w:val="en-CA"/>
        </w:rPr>
        <w:t>Fire Protection Workshop Elected Officials/CAOs, Brandon Nov 22, Dec 13, Mar 18</w:t>
      </w:r>
    </w:p>
    <w:p w14:paraId="265D6C5C" w14:textId="45B34CA5" w:rsidR="00D8314F" w:rsidRDefault="00D8314F" w:rsidP="00746872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8. Plumbing Invoice for McAuley Library</w:t>
      </w:r>
    </w:p>
    <w:p w14:paraId="02C3AD3F" w14:textId="21495FCE" w:rsidR="000D1D7A" w:rsidRDefault="00C86DFE" w:rsidP="00746872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9. McAuley Utility Reserve Surplus Transfer (2015 – 2018)</w:t>
      </w:r>
    </w:p>
    <w:p w14:paraId="16ED195C" w14:textId="6E4C4D96" w:rsidR="00705B9D" w:rsidRDefault="00705B9D" w:rsidP="00746872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10. Subdivisions 101 Seminar, Brandon</w:t>
      </w:r>
    </w:p>
    <w:p w14:paraId="0049562D" w14:textId="7E449982" w:rsidR="00705B9D" w:rsidRDefault="00705B9D" w:rsidP="00746872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11. Additional Signing Authority</w:t>
      </w:r>
    </w:p>
    <w:p w14:paraId="28C1FD53" w14:textId="31C3A39E" w:rsidR="00705B9D" w:rsidRDefault="00705B9D" w:rsidP="00746872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12. UARCD Lunch Meeting at AMM, Tuesday Nov 26</w:t>
      </w:r>
      <w:r w:rsidRPr="00705B9D">
        <w:rPr>
          <w:rFonts w:asciiTheme="majorHAnsi" w:hAnsiTheme="majorHAnsi" w:cstheme="majorHAnsi"/>
          <w:sz w:val="22"/>
          <w:szCs w:val="24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4"/>
          <w:lang w:val="en-CA"/>
        </w:rPr>
        <w:t>. RSVP Required</w:t>
      </w:r>
    </w:p>
    <w:p w14:paraId="12B56F5D" w14:textId="77777777" w:rsidR="00705B9D" w:rsidRDefault="00705B9D" w:rsidP="00746872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13. RM of Yellowhead Resolution of support – Nursing Program</w:t>
      </w:r>
    </w:p>
    <w:p w14:paraId="3968BB64" w14:textId="741D7659" w:rsidR="00705B9D" w:rsidRDefault="00705B9D" w:rsidP="00746872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 xml:space="preserve">14. St. Lazare Community Hall – access area outside east exit doors </w:t>
      </w:r>
    </w:p>
    <w:p w14:paraId="6E3348FA" w14:textId="52F54F3C" w:rsidR="000D1D7A" w:rsidRDefault="007904FD" w:rsidP="00746872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lastRenderedPageBreak/>
        <w:t>1</w:t>
      </w:r>
      <w:r w:rsidR="00705B9D">
        <w:rPr>
          <w:rFonts w:asciiTheme="majorHAnsi" w:hAnsiTheme="majorHAnsi" w:cstheme="majorHAnsi"/>
          <w:sz w:val="22"/>
          <w:szCs w:val="24"/>
          <w:lang w:val="en-CA"/>
        </w:rPr>
        <w:t>5</w:t>
      </w:r>
      <w:r>
        <w:rPr>
          <w:rFonts w:asciiTheme="majorHAnsi" w:hAnsiTheme="majorHAnsi" w:cstheme="majorHAnsi"/>
          <w:sz w:val="22"/>
          <w:szCs w:val="24"/>
          <w:lang w:val="en-CA"/>
        </w:rPr>
        <w:t xml:space="preserve">. </w:t>
      </w:r>
      <w:r w:rsidR="000D1D7A">
        <w:rPr>
          <w:rFonts w:asciiTheme="majorHAnsi" w:hAnsiTheme="majorHAnsi" w:cstheme="majorHAnsi"/>
          <w:sz w:val="22"/>
          <w:szCs w:val="24"/>
          <w:lang w:val="en-CA"/>
        </w:rPr>
        <w:t>Donation Request</w:t>
      </w:r>
    </w:p>
    <w:p w14:paraId="4D107F3C" w14:textId="26422A7B" w:rsidR="000D1D7A" w:rsidRPr="000D1D7A" w:rsidRDefault="000D1D7A" w:rsidP="000D1D7A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Russell &amp; Area Connections Christmas Hampers</w:t>
      </w:r>
    </w:p>
    <w:p w14:paraId="6161E490" w14:textId="3402A74C" w:rsidR="00705B9D" w:rsidRDefault="00553B1A" w:rsidP="00E56280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705B9D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16. McAuley Country Grocery &amp; Café 2013 Loan/Grant </w:t>
      </w:r>
    </w:p>
    <w:p w14:paraId="57A360D8" w14:textId="27ED9B0C" w:rsidR="00D21D4C" w:rsidRPr="002B6C85" w:rsidRDefault="00D21D4C" w:rsidP="00705B9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Additions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 </w:t>
      </w:r>
    </w:p>
    <w:p w14:paraId="5D746257" w14:textId="77777777" w:rsidR="004A0635" w:rsidRDefault="004A0635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3EFF14B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9.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By-Laws &amp; Policies</w:t>
      </w:r>
    </w:p>
    <w:p w14:paraId="4A113C5E" w14:textId="77777777" w:rsidR="00517E43" w:rsidRDefault="00A04EAA" w:rsidP="00517E43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517E43">
        <w:rPr>
          <w:rFonts w:asciiTheme="majorHAnsi" w:hAnsiTheme="majorHAnsi" w:cstheme="majorHAnsi"/>
          <w:bCs/>
          <w:sz w:val="22"/>
          <w:szCs w:val="24"/>
          <w:lang w:val="en-CA"/>
        </w:rPr>
        <w:t>By-Law # 14-2019 – Bilingual Services</w:t>
      </w:r>
    </w:p>
    <w:p w14:paraId="7C9D5072" w14:textId="77777777" w:rsidR="00E11A60" w:rsidRPr="002B6C85" w:rsidRDefault="00E11A60" w:rsidP="008F6C0E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1C857F8" w14:textId="63FA6202" w:rsidR="00C267D3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10.</w:t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Citizen Complaints</w:t>
      </w:r>
    </w:p>
    <w:p w14:paraId="7BCD249E" w14:textId="05593D46" w:rsidR="00CA07A6" w:rsidRDefault="00E56280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4A063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C747BF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Drake – Livestock at large. </w:t>
      </w:r>
    </w:p>
    <w:p w14:paraId="4B905509" w14:textId="075C633C" w:rsidR="00D8314F" w:rsidRDefault="00D8314F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2. R. Pateman – Neighbor unkept lawn</w:t>
      </w:r>
    </w:p>
    <w:p w14:paraId="14C180D2" w14:textId="7C0E9C75" w:rsidR="004A0635" w:rsidRDefault="004A0635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73548ACA" w14:textId="458BF4D9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Reeve, Councillor, LUD, Fire Chief, CAO &amp; Foreman Reports</w:t>
      </w:r>
    </w:p>
    <w:p w14:paraId="115DC84A" w14:textId="22B8E00F" w:rsidR="00B565FF" w:rsidRPr="002B6C85" w:rsidRDefault="00B565FF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D5D5A54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Reports of Committees of Council &amp; Board Appointments:</w:t>
      </w:r>
    </w:p>
    <w:p w14:paraId="515EEE34" w14:textId="4C75EDFA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(</w:t>
      </w:r>
      <w:r w:rsidR="00A47BD1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M</w:t>
      </w:r>
      <w:r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>inutes/written report received in office</w:t>
      </w:r>
      <w:r w:rsidR="00A47BD1"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 xml:space="preserve"> – copies available upon request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)</w:t>
      </w:r>
    </w:p>
    <w:p w14:paraId="63377AF7" w14:textId="77777777" w:rsidR="00CF7BB7" w:rsidRPr="00CF7BB7" w:rsidRDefault="00CF7BB7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0F58D16D" w14:textId="7597370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</w:rPr>
        <w:t>13.</w:t>
      </w:r>
      <w:r w:rsidRPr="002B6C85">
        <w:rPr>
          <w:rFonts w:asciiTheme="majorHAnsi" w:hAnsiTheme="majorHAnsi" w:cstheme="majorHAnsi"/>
          <w:b/>
          <w:bCs/>
          <w:sz w:val="22"/>
          <w:szCs w:val="24"/>
        </w:rPr>
        <w:tab/>
        <w:t>Communications</w:t>
      </w:r>
    </w:p>
    <w:p w14:paraId="0DDCDF1E" w14:textId="084D6F0D" w:rsidR="00553617" w:rsidRDefault="00B565FF" w:rsidP="00A04EAA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bookmarkStart w:id="1" w:name="_Hlk497991037"/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bookmarkEnd w:id="1"/>
      <w:r w:rsidR="00CF7BB7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0D1D7A">
        <w:rPr>
          <w:rFonts w:asciiTheme="majorHAnsi" w:hAnsiTheme="majorHAnsi" w:cstheme="majorHAnsi"/>
          <w:bCs/>
          <w:sz w:val="22"/>
          <w:szCs w:val="24"/>
          <w:lang w:val="en-CA"/>
        </w:rPr>
        <w:t>HELP International 2020 Shelterbelt Program Launch</w:t>
      </w:r>
    </w:p>
    <w:p w14:paraId="56E90F15" w14:textId="46663159" w:rsidR="0035735C" w:rsidRDefault="0035735C" w:rsidP="00A04EAA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2. </w:t>
      </w:r>
      <w:r w:rsidR="000D1D7A">
        <w:rPr>
          <w:rFonts w:asciiTheme="majorHAnsi" w:hAnsiTheme="majorHAnsi" w:cstheme="majorHAnsi"/>
          <w:bCs/>
          <w:sz w:val="22"/>
          <w:szCs w:val="24"/>
          <w:lang w:val="en-CA"/>
        </w:rPr>
        <w:t>Trans Canada West Public Hearing Notice</w:t>
      </w:r>
    </w:p>
    <w:p w14:paraId="413413D1" w14:textId="52E93204" w:rsidR="00A40EB6" w:rsidRDefault="00A40EB6" w:rsidP="00A04EAA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3. </w:t>
      </w:r>
      <w:r w:rsidR="000D1D7A">
        <w:rPr>
          <w:rFonts w:asciiTheme="majorHAnsi" w:hAnsiTheme="majorHAnsi" w:cstheme="majorHAnsi"/>
          <w:bCs/>
          <w:sz w:val="22"/>
          <w:szCs w:val="24"/>
          <w:lang w:val="en-CA"/>
        </w:rPr>
        <w:t>Russell &amp; Area Food Connections Hamper</w:t>
      </w:r>
    </w:p>
    <w:p w14:paraId="27E60CE7" w14:textId="3872EF14" w:rsidR="00A40EB6" w:rsidRDefault="00A40EB6" w:rsidP="00A04EAA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4. </w:t>
      </w:r>
      <w:r w:rsidR="000D1D7A">
        <w:rPr>
          <w:rFonts w:asciiTheme="majorHAnsi" w:hAnsiTheme="majorHAnsi" w:cstheme="majorHAnsi"/>
          <w:bCs/>
          <w:sz w:val="22"/>
          <w:szCs w:val="24"/>
          <w:lang w:val="en-CA"/>
        </w:rPr>
        <w:t>Crown Land Lease Public Auction – 3 parcels</w:t>
      </w:r>
    </w:p>
    <w:p w14:paraId="5B04009E" w14:textId="77777777" w:rsidR="00D8314F" w:rsidRDefault="00D8314F" w:rsidP="00A04EAA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5. Building Permit: </w:t>
      </w:r>
    </w:p>
    <w:p w14:paraId="2C4AB5C6" w14:textId="7D202901" w:rsidR="00D8314F" w:rsidRDefault="00D8314F" w:rsidP="00D8314F">
      <w:pPr>
        <w:ind w:left="720"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(a) J. Bridgeman 05-EA-19-B</w:t>
      </w:r>
    </w:p>
    <w:p w14:paraId="0E559075" w14:textId="377F2CF4" w:rsidR="00D8314F" w:rsidRDefault="00D8314F" w:rsidP="00D8314F">
      <w:pPr>
        <w:ind w:left="720"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(b) D. Blouin 01-EA-19-D</w:t>
      </w:r>
    </w:p>
    <w:p w14:paraId="082B4E7B" w14:textId="148DB262" w:rsidR="00C471C9" w:rsidRDefault="00D8314F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6. MEBP Group Insurance Plan Rate Changes</w:t>
      </w:r>
    </w:p>
    <w:p w14:paraId="1B01091C" w14:textId="2DE9E5A2" w:rsidR="00705B9D" w:rsidRDefault="00705B9D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7. </w:t>
      </w:r>
      <w:bookmarkStart w:id="2" w:name="_Hlk24630238"/>
      <w:r>
        <w:rPr>
          <w:rFonts w:asciiTheme="majorHAnsi" w:hAnsiTheme="majorHAnsi" w:cstheme="majorHAnsi"/>
          <w:bCs/>
          <w:sz w:val="22"/>
          <w:szCs w:val="24"/>
          <w:lang w:val="en-CA"/>
        </w:rPr>
        <w:t>H&amp;S Repairs Ltd – Glass cutting for equipment (Virden, MB)</w:t>
      </w:r>
      <w:bookmarkEnd w:id="2"/>
    </w:p>
    <w:p w14:paraId="4EC8D319" w14:textId="77777777" w:rsidR="00D8314F" w:rsidRPr="002B6C85" w:rsidRDefault="00D8314F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9EE645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Adjournment</w:t>
      </w:r>
    </w:p>
    <w:p w14:paraId="698D3839" w14:textId="52B71915" w:rsidR="00F51C61" w:rsidRDefault="00F51C61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Council of the RM of Ellice – Archie will meet in regular session:  </w:t>
      </w:r>
      <w:r w:rsidR="00050F47" w:rsidRPr="002B6C85">
        <w:rPr>
          <w:rFonts w:asciiTheme="majorHAnsi" w:hAnsiTheme="majorHAnsi" w:cstheme="majorHAnsi"/>
          <w:sz w:val="22"/>
          <w:szCs w:val="24"/>
          <w:lang w:val="en-CA"/>
        </w:rPr>
        <w:t>Fri</w:t>
      </w:r>
      <w:r w:rsidR="0054396F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day, </w:t>
      </w:r>
      <w:r w:rsidR="00517E43">
        <w:rPr>
          <w:rFonts w:asciiTheme="majorHAnsi" w:hAnsiTheme="majorHAnsi" w:cstheme="majorHAnsi"/>
          <w:sz w:val="22"/>
          <w:szCs w:val="24"/>
          <w:lang w:val="en-CA"/>
        </w:rPr>
        <w:t>December</w:t>
      </w:r>
      <w:r w:rsidR="001E5F88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="00517E43">
        <w:rPr>
          <w:rFonts w:asciiTheme="majorHAnsi" w:hAnsiTheme="majorHAnsi" w:cstheme="majorHAnsi"/>
          <w:sz w:val="22"/>
          <w:szCs w:val="24"/>
          <w:lang w:val="en-CA"/>
        </w:rPr>
        <w:t>13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th, 201</w:t>
      </w:r>
      <w:r w:rsidR="00050F47" w:rsidRPr="002B6C85">
        <w:rPr>
          <w:rFonts w:asciiTheme="majorHAnsi" w:hAnsiTheme="majorHAnsi" w:cstheme="majorHAnsi"/>
          <w:sz w:val="22"/>
          <w:szCs w:val="24"/>
          <w:lang w:val="en-CA"/>
        </w:rPr>
        <w:t>9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at </w:t>
      </w:r>
      <w:r w:rsidR="006058C1">
        <w:rPr>
          <w:rFonts w:asciiTheme="majorHAnsi" w:hAnsiTheme="majorHAnsi" w:cstheme="majorHAnsi"/>
          <w:sz w:val="22"/>
          <w:szCs w:val="24"/>
          <w:lang w:val="en-CA"/>
        </w:rPr>
        <w:t>9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:00 a.m. in McAuley. </w:t>
      </w:r>
    </w:p>
    <w:p w14:paraId="1AC4A313" w14:textId="77777777" w:rsidR="00CA10AB" w:rsidRPr="002B6C85" w:rsidRDefault="00CA10AB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</w:p>
    <w:p w14:paraId="41E056FE" w14:textId="77777777" w:rsidR="00E909E6" w:rsidRDefault="00D96C44" w:rsidP="00D96C44">
      <w:pPr>
        <w:ind w:left="-720"/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  <w:t>UPCOMING EVENTS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 10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vertAlign w:val="superscript"/>
          <w:lang w:val="en-CA"/>
        </w:rPr>
        <w:t>th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>,</w:t>
      </w:r>
    </w:p>
    <w:p w14:paraId="0C61040F" w14:textId="77777777" w:rsidR="00E909E6" w:rsidRPr="00E909E6" w:rsidRDefault="00E909E6" w:rsidP="00D96C44">
      <w:pPr>
        <w:ind w:left="-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0DE37DC9" w14:textId="4F36E7EE" w:rsidR="0099306D" w:rsidRPr="00E909E6" w:rsidRDefault="00E909E6" w:rsidP="00D96C44">
      <w:pPr>
        <w:ind w:left="-720"/>
        <w:rPr>
          <w:rFonts w:asciiTheme="majorHAnsi" w:hAnsiTheme="majorHAnsi" w:cstheme="majorHAnsi"/>
          <w:b/>
          <w:bCs/>
          <w:sz w:val="24"/>
          <w:szCs w:val="28"/>
          <w:lang w:val="en-CA"/>
        </w:rPr>
      </w:pPr>
      <w:r w:rsidRPr="00E909E6">
        <w:rPr>
          <w:rFonts w:asciiTheme="majorHAnsi" w:hAnsiTheme="majorHAnsi" w:cstheme="majorHAnsi"/>
          <w:b/>
          <w:bCs/>
          <w:sz w:val="24"/>
          <w:szCs w:val="28"/>
          <w:lang w:val="en-CA"/>
        </w:rPr>
        <w:t>AMM Convention November 25</w:t>
      </w:r>
      <w:r w:rsidRPr="00E909E6">
        <w:rPr>
          <w:rFonts w:asciiTheme="majorHAnsi" w:hAnsiTheme="majorHAnsi" w:cstheme="majorHAnsi"/>
          <w:b/>
          <w:bCs/>
          <w:sz w:val="24"/>
          <w:szCs w:val="28"/>
          <w:vertAlign w:val="superscript"/>
          <w:lang w:val="en-CA"/>
        </w:rPr>
        <w:t>th</w:t>
      </w:r>
      <w:r w:rsidRPr="00E909E6">
        <w:rPr>
          <w:rFonts w:asciiTheme="majorHAnsi" w:hAnsiTheme="majorHAnsi" w:cstheme="majorHAnsi"/>
          <w:b/>
          <w:bCs/>
          <w:sz w:val="24"/>
          <w:szCs w:val="28"/>
          <w:lang w:val="en-CA"/>
        </w:rPr>
        <w:t xml:space="preserve"> – 27</w:t>
      </w:r>
      <w:r w:rsidRPr="00E909E6">
        <w:rPr>
          <w:rFonts w:asciiTheme="majorHAnsi" w:hAnsiTheme="majorHAnsi" w:cstheme="majorHAnsi"/>
          <w:b/>
          <w:bCs/>
          <w:sz w:val="24"/>
          <w:szCs w:val="28"/>
          <w:vertAlign w:val="superscript"/>
          <w:lang w:val="en-CA"/>
        </w:rPr>
        <w:t>th</w:t>
      </w:r>
      <w:r w:rsidRPr="00E909E6">
        <w:rPr>
          <w:rFonts w:asciiTheme="majorHAnsi" w:hAnsiTheme="majorHAnsi" w:cstheme="majorHAnsi"/>
          <w:b/>
          <w:bCs/>
          <w:sz w:val="24"/>
          <w:szCs w:val="28"/>
          <w:lang w:val="en-CA"/>
        </w:rPr>
        <w:t>, Brandon</w:t>
      </w:r>
    </w:p>
    <w:sectPr w:rsidR="0099306D" w:rsidRPr="00E909E6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89591D" w:rsidRDefault="00564E0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89591D" w:rsidRDefault="00564E0A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1FCB251A" w:rsidR="008A0840" w:rsidRPr="008A0840" w:rsidRDefault="00050F4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517E43">
      <w:rPr>
        <w:rFonts w:ascii="Verdana" w:hAnsi="Verdana"/>
        <w:sz w:val="24"/>
        <w:szCs w:val="24"/>
        <w:lang w:val="en-CA"/>
      </w:rPr>
      <w:t>November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573CF6">
      <w:rPr>
        <w:rFonts w:ascii="Verdana" w:hAnsi="Verdana"/>
        <w:sz w:val="24"/>
        <w:szCs w:val="24"/>
        <w:lang w:val="en-CA"/>
      </w:rPr>
      <w:t>1</w:t>
    </w:r>
    <w:r w:rsidR="00517E43">
      <w:rPr>
        <w:rFonts w:ascii="Verdana" w:hAnsi="Verdana"/>
        <w:sz w:val="24"/>
        <w:szCs w:val="24"/>
        <w:lang w:val="en-CA"/>
      </w:rPr>
      <w:t>5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</w:t>
    </w:r>
    <w:r>
      <w:rPr>
        <w:rFonts w:ascii="Verdana" w:hAnsi="Verdana"/>
        <w:sz w:val="24"/>
        <w:szCs w:val="24"/>
        <w:lang w:val="en-CA"/>
      </w:rPr>
      <w:t>9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467BF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564E0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D2292"/>
    <w:multiLevelType w:val="hybridMultilevel"/>
    <w:tmpl w:val="5CA80D76"/>
    <w:lvl w:ilvl="0" w:tplc="AB1841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96F0E"/>
    <w:multiLevelType w:val="hybridMultilevel"/>
    <w:tmpl w:val="036CC980"/>
    <w:lvl w:ilvl="0" w:tplc="CB3C51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ED790F"/>
    <w:multiLevelType w:val="hybridMultilevel"/>
    <w:tmpl w:val="D75C9C2E"/>
    <w:lvl w:ilvl="0" w:tplc="8BE6904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B3136"/>
    <w:multiLevelType w:val="hybridMultilevel"/>
    <w:tmpl w:val="5B3A27A6"/>
    <w:lvl w:ilvl="0" w:tplc="28129A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863048"/>
    <w:multiLevelType w:val="hybridMultilevel"/>
    <w:tmpl w:val="377AB76E"/>
    <w:lvl w:ilvl="0" w:tplc="EB245E9E">
      <w:start w:val="1"/>
      <w:numFmt w:val="decimal"/>
      <w:lvlText w:val="%1)"/>
      <w:lvlJc w:val="left"/>
      <w:pPr>
        <w:ind w:left="-360" w:hanging="360"/>
      </w:pPr>
      <w:rPr>
        <w:rFonts w:hint="default"/>
        <w:color w:val="FFFFFF" w:themeColor="background1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7652681F"/>
    <w:multiLevelType w:val="hybridMultilevel"/>
    <w:tmpl w:val="A2288522"/>
    <w:lvl w:ilvl="0" w:tplc="A7364514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244"/>
    <w:rsid w:val="00020FE2"/>
    <w:rsid w:val="0002389E"/>
    <w:rsid w:val="0002607E"/>
    <w:rsid w:val="00050F47"/>
    <w:rsid w:val="00051EC4"/>
    <w:rsid w:val="000650F3"/>
    <w:rsid w:val="0008445C"/>
    <w:rsid w:val="00097A86"/>
    <w:rsid w:val="000A05B7"/>
    <w:rsid w:val="000D1D7A"/>
    <w:rsid w:val="000D2569"/>
    <w:rsid w:val="000D4518"/>
    <w:rsid w:val="000D6920"/>
    <w:rsid w:val="000F0739"/>
    <w:rsid w:val="000F3725"/>
    <w:rsid w:val="00105E2A"/>
    <w:rsid w:val="00115831"/>
    <w:rsid w:val="001311CB"/>
    <w:rsid w:val="001431C0"/>
    <w:rsid w:val="001541DC"/>
    <w:rsid w:val="00160E26"/>
    <w:rsid w:val="001631F9"/>
    <w:rsid w:val="00165A57"/>
    <w:rsid w:val="00182C6C"/>
    <w:rsid w:val="00183EEA"/>
    <w:rsid w:val="001A1D9D"/>
    <w:rsid w:val="001A67D0"/>
    <w:rsid w:val="001A6A18"/>
    <w:rsid w:val="001A7F8D"/>
    <w:rsid w:val="001B45F3"/>
    <w:rsid w:val="001C11BB"/>
    <w:rsid w:val="001C72CD"/>
    <w:rsid w:val="001D0D5C"/>
    <w:rsid w:val="001E5F88"/>
    <w:rsid w:val="00201B12"/>
    <w:rsid w:val="00204326"/>
    <w:rsid w:val="002160A2"/>
    <w:rsid w:val="00263C03"/>
    <w:rsid w:val="00266A9E"/>
    <w:rsid w:val="00286637"/>
    <w:rsid w:val="00296B28"/>
    <w:rsid w:val="002A332D"/>
    <w:rsid w:val="002A4D11"/>
    <w:rsid w:val="002B0FF8"/>
    <w:rsid w:val="002B3DB7"/>
    <w:rsid w:val="002B6C85"/>
    <w:rsid w:val="002E2F06"/>
    <w:rsid w:val="00302166"/>
    <w:rsid w:val="00303F61"/>
    <w:rsid w:val="00306940"/>
    <w:rsid w:val="00312325"/>
    <w:rsid w:val="00333712"/>
    <w:rsid w:val="003344E7"/>
    <w:rsid w:val="003457B6"/>
    <w:rsid w:val="00355941"/>
    <w:rsid w:val="0035690F"/>
    <w:rsid w:val="0035735C"/>
    <w:rsid w:val="00366F5C"/>
    <w:rsid w:val="00395BCC"/>
    <w:rsid w:val="003A38CA"/>
    <w:rsid w:val="003A4487"/>
    <w:rsid w:val="003D5995"/>
    <w:rsid w:val="003E74E9"/>
    <w:rsid w:val="003F25BB"/>
    <w:rsid w:val="0042128C"/>
    <w:rsid w:val="0042198A"/>
    <w:rsid w:val="004276E4"/>
    <w:rsid w:val="00467BF8"/>
    <w:rsid w:val="004800CF"/>
    <w:rsid w:val="00483865"/>
    <w:rsid w:val="00490124"/>
    <w:rsid w:val="004A0635"/>
    <w:rsid w:val="004B1E00"/>
    <w:rsid w:val="004E214A"/>
    <w:rsid w:val="004F1E7C"/>
    <w:rsid w:val="004F5FC9"/>
    <w:rsid w:val="00503C25"/>
    <w:rsid w:val="00510526"/>
    <w:rsid w:val="00517E43"/>
    <w:rsid w:val="0052108A"/>
    <w:rsid w:val="00521589"/>
    <w:rsid w:val="005342AB"/>
    <w:rsid w:val="0054248D"/>
    <w:rsid w:val="0054396F"/>
    <w:rsid w:val="00547BB6"/>
    <w:rsid w:val="00552381"/>
    <w:rsid w:val="00553617"/>
    <w:rsid w:val="00553B1A"/>
    <w:rsid w:val="00553B5E"/>
    <w:rsid w:val="00553BE1"/>
    <w:rsid w:val="005617DD"/>
    <w:rsid w:val="00562900"/>
    <w:rsid w:val="00564E0A"/>
    <w:rsid w:val="00573CF6"/>
    <w:rsid w:val="005827CE"/>
    <w:rsid w:val="00586F55"/>
    <w:rsid w:val="005B2F70"/>
    <w:rsid w:val="005C5969"/>
    <w:rsid w:val="005E312A"/>
    <w:rsid w:val="005E3517"/>
    <w:rsid w:val="005F61DA"/>
    <w:rsid w:val="006058C1"/>
    <w:rsid w:val="00613973"/>
    <w:rsid w:val="00627A93"/>
    <w:rsid w:val="00656CD2"/>
    <w:rsid w:val="006717AE"/>
    <w:rsid w:val="006822C0"/>
    <w:rsid w:val="006B4298"/>
    <w:rsid w:val="006D3297"/>
    <w:rsid w:val="006E118F"/>
    <w:rsid w:val="006E1C0F"/>
    <w:rsid w:val="00700CCE"/>
    <w:rsid w:val="00705B9D"/>
    <w:rsid w:val="00717A16"/>
    <w:rsid w:val="00720F08"/>
    <w:rsid w:val="00723B88"/>
    <w:rsid w:val="0073347F"/>
    <w:rsid w:val="0073454B"/>
    <w:rsid w:val="00735C68"/>
    <w:rsid w:val="0074414F"/>
    <w:rsid w:val="00746872"/>
    <w:rsid w:val="00761432"/>
    <w:rsid w:val="00766F89"/>
    <w:rsid w:val="00767581"/>
    <w:rsid w:val="00776B9A"/>
    <w:rsid w:val="00780837"/>
    <w:rsid w:val="007904FD"/>
    <w:rsid w:val="007A0173"/>
    <w:rsid w:val="007A1899"/>
    <w:rsid w:val="007B57D7"/>
    <w:rsid w:val="007D062B"/>
    <w:rsid w:val="007F1290"/>
    <w:rsid w:val="00800810"/>
    <w:rsid w:val="0083617E"/>
    <w:rsid w:val="0085110A"/>
    <w:rsid w:val="00893448"/>
    <w:rsid w:val="00893A84"/>
    <w:rsid w:val="008A4E90"/>
    <w:rsid w:val="008D1A6B"/>
    <w:rsid w:val="008D3CEB"/>
    <w:rsid w:val="008F4A99"/>
    <w:rsid w:val="008F6C0E"/>
    <w:rsid w:val="00903BB2"/>
    <w:rsid w:val="009136F2"/>
    <w:rsid w:val="0095144A"/>
    <w:rsid w:val="00961322"/>
    <w:rsid w:val="00970BC1"/>
    <w:rsid w:val="0098028E"/>
    <w:rsid w:val="009824F4"/>
    <w:rsid w:val="00985500"/>
    <w:rsid w:val="0099221B"/>
    <w:rsid w:val="0099306D"/>
    <w:rsid w:val="00995175"/>
    <w:rsid w:val="009B2A29"/>
    <w:rsid w:val="00A037EF"/>
    <w:rsid w:val="00A04EAA"/>
    <w:rsid w:val="00A06E29"/>
    <w:rsid w:val="00A07CAA"/>
    <w:rsid w:val="00A16FC8"/>
    <w:rsid w:val="00A2678A"/>
    <w:rsid w:val="00A27A5F"/>
    <w:rsid w:val="00A36668"/>
    <w:rsid w:val="00A40EB6"/>
    <w:rsid w:val="00A47BD1"/>
    <w:rsid w:val="00A55F62"/>
    <w:rsid w:val="00A56BE2"/>
    <w:rsid w:val="00A61C94"/>
    <w:rsid w:val="00A67A24"/>
    <w:rsid w:val="00A73D6D"/>
    <w:rsid w:val="00A74F5B"/>
    <w:rsid w:val="00AA11DF"/>
    <w:rsid w:val="00AA3BC4"/>
    <w:rsid w:val="00AA564A"/>
    <w:rsid w:val="00AA5876"/>
    <w:rsid w:val="00AE2B4E"/>
    <w:rsid w:val="00AE3FC7"/>
    <w:rsid w:val="00AF264C"/>
    <w:rsid w:val="00AF3141"/>
    <w:rsid w:val="00B250D5"/>
    <w:rsid w:val="00B40940"/>
    <w:rsid w:val="00B4101C"/>
    <w:rsid w:val="00B565FF"/>
    <w:rsid w:val="00B57472"/>
    <w:rsid w:val="00B6062B"/>
    <w:rsid w:val="00B630E4"/>
    <w:rsid w:val="00B773A7"/>
    <w:rsid w:val="00BA1D94"/>
    <w:rsid w:val="00BB2203"/>
    <w:rsid w:val="00BB6FA9"/>
    <w:rsid w:val="00BC3162"/>
    <w:rsid w:val="00BD4164"/>
    <w:rsid w:val="00BD656E"/>
    <w:rsid w:val="00C00048"/>
    <w:rsid w:val="00C05CA4"/>
    <w:rsid w:val="00C15B9F"/>
    <w:rsid w:val="00C17C44"/>
    <w:rsid w:val="00C214B7"/>
    <w:rsid w:val="00C23270"/>
    <w:rsid w:val="00C267D3"/>
    <w:rsid w:val="00C471C9"/>
    <w:rsid w:val="00C51D21"/>
    <w:rsid w:val="00C62AD0"/>
    <w:rsid w:val="00C661F4"/>
    <w:rsid w:val="00C747BF"/>
    <w:rsid w:val="00C86DFE"/>
    <w:rsid w:val="00C91E7B"/>
    <w:rsid w:val="00CA07A6"/>
    <w:rsid w:val="00CA10AB"/>
    <w:rsid w:val="00CB6BCD"/>
    <w:rsid w:val="00CB6D70"/>
    <w:rsid w:val="00CD728F"/>
    <w:rsid w:val="00CF7BB7"/>
    <w:rsid w:val="00D01037"/>
    <w:rsid w:val="00D04930"/>
    <w:rsid w:val="00D04A74"/>
    <w:rsid w:val="00D066D8"/>
    <w:rsid w:val="00D1496C"/>
    <w:rsid w:val="00D21D4C"/>
    <w:rsid w:val="00D24A0D"/>
    <w:rsid w:val="00D32E25"/>
    <w:rsid w:val="00D3503E"/>
    <w:rsid w:val="00D55CBC"/>
    <w:rsid w:val="00D6724A"/>
    <w:rsid w:val="00D71246"/>
    <w:rsid w:val="00D76FA0"/>
    <w:rsid w:val="00D8314F"/>
    <w:rsid w:val="00D8449C"/>
    <w:rsid w:val="00D96C44"/>
    <w:rsid w:val="00DA2061"/>
    <w:rsid w:val="00DA5CBF"/>
    <w:rsid w:val="00DD1EC3"/>
    <w:rsid w:val="00DD6D37"/>
    <w:rsid w:val="00E06246"/>
    <w:rsid w:val="00E11A60"/>
    <w:rsid w:val="00E169AB"/>
    <w:rsid w:val="00E3020A"/>
    <w:rsid w:val="00E56280"/>
    <w:rsid w:val="00E62CFE"/>
    <w:rsid w:val="00E72045"/>
    <w:rsid w:val="00E77857"/>
    <w:rsid w:val="00E909E6"/>
    <w:rsid w:val="00E9509B"/>
    <w:rsid w:val="00E9697E"/>
    <w:rsid w:val="00E97C2E"/>
    <w:rsid w:val="00EA54EF"/>
    <w:rsid w:val="00EE0AC2"/>
    <w:rsid w:val="00EE38DD"/>
    <w:rsid w:val="00EE5A5B"/>
    <w:rsid w:val="00EF6533"/>
    <w:rsid w:val="00F01D63"/>
    <w:rsid w:val="00F04D78"/>
    <w:rsid w:val="00F2767E"/>
    <w:rsid w:val="00F30F3C"/>
    <w:rsid w:val="00F377B7"/>
    <w:rsid w:val="00F47E40"/>
    <w:rsid w:val="00F47F99"/>
    <w:rsid w:val="00F51C61"/>
    <w:rsid w:val="00F74491"/>
    <w:rsid w:val="00F92126"/>
    <w:rsid w:val="00F93045"/>
    <w:rsid w:val="00F93BDC"/>
    <w:rsid w:val="00FD1BDE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4FB3F-AA8F-4FC8-99B5-5A92A1119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67</cp:revision>
  <cp:lastPrinted>2019-07-08T15:23:00Z</cp:lastPrinted>
  <dcterms:created xsi:type="dcterms:W3CDTF">2019-05-06T14:42:00Z</dcterms:created>
  <dcterms:modified xsi:type="dcterms:W3CDTF">2019-11-15T20:46:00Z</dcterms:modified>
</cp:coreProperties>
</file>