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A2C6D" w14:textId="77777777" w:rsidR="002B3DB7" w:rsidRDefault="002B3DB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62D1AA50" w14:textId="43C93D8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3733D6E7" w14:textId="0218A6A1" w:rsidR="007A0173" w:rsidRDefault="0096227D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November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5</w:t>
      </w:r>
      <w:r w:rsidR="007A0173" w:rsidRPr="007A0173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, 2019 </w:t>
      </w:r>
      <w:r w:rsidR="00A04EAA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Regular 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>Meeting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4B8E5EC4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November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4D6AE1C8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November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0074DE2B" w14:textId="77777777" w:rsidR="00517E43" w:rsidRPr="00312325" w:rsidRDefault="00517E43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1EA9210E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35735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35735C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627D0B9B" w14:textId="33016CC8" w:rsidR="0035735C" w:rsidRDefault="0035735C" w:rsidP="00517E43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14D91A8C" w14:textId="3811632F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35735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35735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7ED7A686" w14:textId="57761831" w:rsidR="0096227D" w:rsidRDefault="0035735C" w:rsidP="0096227D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10:</w:t>
      </w:r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>0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0 am:</w:t>
      </w:r>
      <w:r w:rsidR="008335A6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992C33" w:rsidRPr="00992C3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Allan </w:t>
      </w:r>
      <w:proofErr w:type="spellStart"/>
      <w:r w:rsidR="00992C33" w:rsidRPr="00992C33">
        <w:rPr>
          <w:rFonts w:asciiTheme="majorHAnsi" w:hAnsiTheme="majorHAnsi" w:cstheme="majorHAnsi"/>
          <w:bCs/>
          <w:sz w:val="22"/>
          <w:szCs w:val="24"/>
          <w:lang w:val="en-CA"/>
        </w:rPr>
        <w:t>Tyrchnewiecz</w:t>
      </w:r>
      <w:proofErr w:type="spellEnd"/>
      <w:r w:rsidR="00992C33" w:rsidRPr="00992C33">
        <w:rPr>
          <w:rFonts w:asciiTheme="majorHAnsi" w:hAnsiTheme="majorHAnsi" w:cstheme="majorHAnsi"/>
          <w:bCs/>
          <w:sz w:val="22"/>
          <w:szCs w:val="24"/>
          <w:lang w:val="en-CA"/>
        </w:rPr>
        <w:t>, RF Now Internet</w:t>
      </w:r>
    </w:p>
    <w:p w14:paraId="0F499EA3" w14:textId="73CF4AF0" w:rsidR="0035735C" w:rsidRPr="00573CF6" w:rsidRDefault="00573CF6" w:rsidP="00F554BF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01569CCC" w14:textId="2E2EC8F7" w:rsidR="002B3DB7" w:rsidRDefault="00F51C61" w:rsidP="00A04EA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JD Fleet Tracker</w:t>
      </w:r>
    </w:p>
    <w:p w14:paraId="28F80AD1" w14:textId="41899E6B" w:rsidR="00A04EAA" w:rsidRDefault="002B3DB7" w:rsidP="00A04EA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r w:rsidR="008335A6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Recycling RFQ </w:t>
      </w:r>
    </w:p>
    <w:p w14:paraId="578F450A" w14:textId="5C8B5785" w:rsidR="00252543" w:rsidRDefault="00252543" w:rsidP="00A04EA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3. Prairie View Wireless Broadband Internet 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6614A730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Green Team 2020 Application</w:t>
      </w:r>
    </w:p>
    <w:p w14:paraId="7B28361C" w14:textId="5A264D5B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Interim Operating Budget</w:t>
      </w:r>
    </w:p>
    <w:p w14:paraId="50B0B9E5" w14:textId="2EB907AF" w:rsidR="00C661F4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641931">
        <w:rPr>
          <w:rFonts w:asciiTheme="majorHAnsi" w:hAnsiTheme="majorHAnsi" w:cstheme="majorHAnsi"/>
          <w:bCs/>
          <w:sz w:val="22"/>
          <w:szCs w:val="24"/>
          <w:lang w:val="en-CA"/>
        </w:rPr>
        <w:t>Outstanding AR Invoices: 19.28 (18.100), 19.26, 19.69, 19.75, 19.59, 19.29 (18.50)</w:t>
      </w:r>
    </w:p>
    <w:p w14:paraId="30C7003B" w14:textId="25550BA1" w:rsidR="00553617" w:rsidRDefault="0054248D" w:rsidP="00553617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4. 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Fire Report, McAuley FD, June 12</w:t>
      </w:r>
      <w:r w:rsidR="0096227D" w:rsidRPr="0096227D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– discussion to invoice land owner for negligence </w:t>
      </w:r>
    </w:p>
    <w:p w14:paraId="2A725865" w14:textId="51DA5FE7" w:rsidR="0074414F" w:rsidRDefault="0074414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Subdivision File 4101-19-8145 (</w:t>
      </w:r>
      <w:proofErr w:type="spellStart"/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Decorby</w:t>
      </w:r>
      <w:proofErr w:type="spellEnd"/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)</w:t>
      </w:r>
    </w:p>
    <w:p w14:paraId="1193B670" w14:textId="1DE53958" w:rsidR="00C15B9F" w:rsidRDefault="00483865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6. 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Regional Waste Study Resolution / Partnering Request</w:t>
      </w:r>
    </w:p>
    <w:p w14:paraId="4D107F3C" w14:textId="24938222" w:rsidR="000D1D7A" w:rsidRDefault="00553617" w:rsidP="0096227D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7. </w:t>
      </w:r>
      <w:r w:rsidR="008335A6">
        <w:rPr>
          <w:rFonts w:asciiTheme="majorHAnsi" w:hAnsiTheme="majorHAnsi" w:cstheme="majorHAnsi"/>
          <w:sz w:val="22"/>
          <w:szCs w:val="24"/>
          <w:lang w:val="en-CA"/>
        </w:rPr>
        <w:t>2019 Tax Sale Resolution</w:t>
      </w:r>
    </w:p>
    <w:p w14:paraId="017F03EB" w14:textId="05EC52E9" w:rsidR="008335A6" w:rsidRPr="000D1D7A" w:rsidRDefault="008335A6" w:rsidP="004047F0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8. </w:t>
      </w:r>
      <w:r w:rsidR="004047F0">
        <w:rPr>
          <w:rFonts w:asciiTheme="majorHAnsi" w:hAnsiTheme="majorHAnsi" w:cstheme="majorHAnsi"/>
          <w:sz w:val="22"/>
          <w:szCs w:val="24"/>
          <w:lang w:val="en-CA"/>
        </w:rPr>
        <w:t xml:space="preserve">McAuley Utility </w:t>
      </w:r>
      <w:r w:rsidR="00826A03">
        <w:rPr>
          <w:rFonts w:asciiTheme="majorHAnsi" w:hAnsiTheme="majorHAnsi" w:cstheme="majorHAnsi"/>
          <w:sz w:val="22"/>
          <w:szCs w:val="24"/>
          <w:lang w:val="en-CA"/>
        </w:rPr>
        <w:t>Anticipated Deficit</w:t>
      </w:r>
    </w:p>
    <w:p w14:paraId="05528ADB" w14:textId="77777777" w:rsidR="004047F0" w:rsidRDefault="008335A6" w:rsidP="004047F0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9. </w:t>
      </w:r>
      <w:r w:rsidR="004047F0">
        <w:rPr>
          <w:rFonts w:asciiTheme="majorHAnsi" w:hAnsiTheme="majorHAnsi" w:cstheme="majorHAnsi"/>
          <w:sz w:val="22"/>
          <w:szCs w:val="24"/>
          <w:lang w:val="en-CA"/>
        </w:rPr>
        <w:t>Donation Request</w:t>
      </w:r>
    </w:p>
    <w:p w14:paraId="4AA59A39" w14:textId="62FF60A6" w:rsidR="004047F0" w:rsidRDefault="004047F0" w:rsidP="004047F0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ab/>
        <w:t>(a) St. Lazare Knights of Columbus</w:t>
      </w:r>
      <w:r w:rsidR="00252543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0151A6">
        <w:rPr>
          <w:rFonts w:asciiTheme="majorHAnsi" w:hAnsiTheme="majorHAnsi" w:cstheme="majorHAnsi"/>
          <w:sz w:val="22"/>
          <w:szCs w:val="24"/>
          <w:lang w:val="en-CA"/>
        </w:rPr>
        <w:t xml:space="preserve">/ Catechism – Santa Day </w:t>
      </w:r>
    </w:p>
    <w:p w14:paraId="7ED14BDF" w14:textId="39B198D6" w:rsidR="000151A6" w:rsidRPr="000D1D7A" w:rsidRDefault="000151A6" w:rsidP="004047F0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ab/>
        <w:t xml:space="preserve">(b) McAuley Community Association – Santa Day </w:t>
      </w:r>
    </w:p>
    <w:p w14:paraId="240CB497" w14:textId="6CF8EBDC" w:rsidR="00EE672E" w:rsidRDefault="004047F0" w:rsidP="00705B9D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10. </w:t>
      </w:r>
      <w:r w:rsidR="00EE672E">
        <w:rPr>
          <w:rFonts w:asciiTheme="majorHAnsi" w:hAnsiTheme="majorHAnsi" w:cstheme="majorHAnsi"/>
          <w:sz w:val="22"/>
          <w:szCs w:val="24"/>
          <w:lang w:val="en-CA"/>
        </w:rPr>
        <w:t>MWWA Conference Feb 23 – 26</w:t>
      </w:r>
      <w:r w:rsidR="00EE672E" w:rsidRPr="00EE672E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th</w:t>
      </w:r>
      <w:r w:rsidR="00EE672E">
        <w:rPr>
          <w:rFonts w:asciiTheme="majorHAnsi" w:hAnsiTheme="majorHAnsi" w:cstheme="majorHAnsi"/>
          <w:sz w:val="22"/>
          <w:szCs w:val="24"/>
          <w:lang w:val="en-CA"/>
        </w:rPr>
        <w:t>, Brandon</w:t>
      </w:r>
    </w:p>
    <w:p w14:paraId="247D50E8" w14:textId="5786A409" w:rsidR="00252543" w:rsidRDefault="00252543" w:rsidP="00705B9D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11. St. Lazare FD 2020 Budget Considerations</w:t>
      </w:r>
    </w:p>
    <w:p w14:paraId="634FD365" w14:textId="426D0D3A" w:rsidR="00252543" w:rsidRDefault="00252543" w:rsidP="00705B9D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12. Municipal Risk Seminar 2020, Brandon Jan 29</w:t>
      </w:r>
      <w:r w:rsidRPr="00252543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 &amp; 30</w:t>
      </w:r>
      <w:r w:rsidRPr="00252543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. </w:t>
      </w:r>
    </w:p>
    <w:p w14:paraId="24A8A461" w14:textId="100396E4" w:rsidR="00DA753C" w:rsidRDefault="00EE672E" w:rsidP="00705B9D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</w:t>
      </w:r>
      <w:r w:rsidR="00DA753C">
        <w:rPr>
          <w:rFonts w:asciiTheme="majorHAnsi" w:hAnsiTheme="majorHAnsi" w:cstheme="majorHAnsi"/>
          <w:sz w:val="22"/>
          <w:szCs w:val="24"/>
          <w:lang w:val="en-CA"/>
        </w:rPr>
        <w:t>3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. </w:t>
      </w:r>
      <w:r w:rsidR="00DA753C">
        <w:rPr>
          <w:rFonts w:asciiTheme="majorHAnsi" w:hAnsiTheme="majorHAnsi" w:cstheme="majorHAnsi"/>
          <w:sz w:val="22"/>
          <w:szCs w:val="24"/>
          <w:lang w:val="en-CA"/>
        </w:rPr>
        <w:t>McAuley Pumper Issues</w:t>
      </w:r>
    </w:p>
    <w:p w14:paraId="57A360D8" w14:textId="7953B346" w:rsidR="00D21D4C" w:rsidRPr="002B6C85" w:rsidRDefault="00D21D4C" w:rsidP="00705B9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5D746257" w14:textId="30A93424" w:rsidR="004A0635" w:rsidRDefault="001423D9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14. Employee Christmas Bonuses</w:t>
      </w:r>
    </w:p>
    <w:p w14:paraId="66420C70" w14:textId="3ECD00E0" w:rsidR="001423D9" w:rsidRDefault="001423D9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lastRenderedPageBreak/>
        <w:t xml:space="preserve">15. Firehall (McAuley) Door </w:t>
      </w:r>
    </w:p>
    <w:p w14:paraId="59A76E0F" w14:textId="77777777" w:rsidR="001423D9" w:rsidRDefault="001423D9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0" w:name="_GoBack"/>
      <w:bookmarkEnd w:id="0"/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4A113C5E" w14:textId="441279C7" w:rsidR="00517E43" w:rsidRDefault="00A04EAA" w:rsidP="00517E4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By-Law # </w:t>
      </w:r>
      <w:r w:rsidR="0096227D">
        <w:rPr>
          <w:rFonts w:asciiTheme="majorHAnsi" w:hAnsiTheme="majorHAnsi" w:cstheme="majorHAnsi"/>
          <w:bCs/>
          <w:sz w:val="22"/>
          <w:szCs w:val="24"/>
          <w:lang w:val="en-CA"/>
        </w:rPr>
        <w:t>15-2019 – Livestock at Large</w:t>
      </w:r>
    </w:p>
    <w:p w14:paraId="7C9D5072" w14:textId="77777777" w:rsidR="00E11A60" w:rsidRPr="002B6C85" w:rsidRDefault="00E11A60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14C180D2" w14:textId="7A2BA8FA" w:rsidR="004A0635" w:rsidRDefault="00E56280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4A063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0DDCDF1E" w14:textId="1D19F6C7" w:rsidR="00553617" w:rsidRDefault="00B565FF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proofErr w:type="spellStart"/>
      <w:r w:rsidR="008335A6">
        <w:rPr>
          <w:rFonts w:asciiTheme="majorHAnsi" w:hAnsiTheme="majorHAnsi" w:cstheme="majorHAnsi"/>
          <w:bCs/>
          <w:sz w:val="22"/>
          <w:szCs w:val="24"/>
          <w:lang w:val="en-CA"/>
        </w:rPr>
        <w:t>Sensus</w:t>
      </w:r>
      <w:proofErr w:type="spellEnd"/>
      <w:r w:rsidR="008335A6">
        <w:rPr>
          <w:rFonts w:asciiTheme="majorHAnsi" w:hAnsiTheme="majorHAnsi" w:cstheme="majorHAnsi"/>
          <w:bCs/>
          <w:sz w:val="22"/>
          <w:szCs w:val="24"/>
          <w:lang w:val="en-CA"/>
        </w:rPr>
        <w:t>: Interim 2019 Audit report</w:t>
      </w:r>
    </w:p>
    <w:p w14:paraId="1B01091C" w14:textId="278344EF" w:rsidR="00705B9D" w:rsidRDefault="0035735C" w:rsidP="0096227D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2. </w:t>
      </w:r>
      <w:r w:rsidR="008335A6">
        <w:rPr>
          <w:rFonts w:asciiTheme="majorHAnsi" w:hAnsiTheme="majorHAnsi" w:cstheme="majorHAnsi"/>
          <w:bCs/>
          <w:sz w:val="22"/>
          <w:szCs w:val="24"/>
          <w:lang w:val="en-CA"/>
        </w:rPr>
        <w:t>MI: cc’d on Tundra Non-Compliance letter</w:t>
      </w:r>
    </w:p>
    <w:p w14:paraId="1AEB3BB8" w14:textId="77777777" w:rsidR="001A2BA7" w:rsidRDefault="008335A6" w:rsidP="0096227D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3. Development Permit</w:t>
      </w:r>
      <w:r w:rsidR="001A2BA7">
        <w:rPr>
          <w:rFonts w:asciiTheme="majorHAnsi" w:hAnsiTheme="majorHAnsi" w:cstheme="majorHAnsi"/>
          <w:bCs/>
          <w:sz w:val="22"/>
          <w:szCs w:val="24"/>
          <w:lang w:val="en-CA"/>
        </w:rPr>
        <w:t>s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: </w:t>
      </w:r>
    </w:p>
    <w:p w14:paraId="71F8457C" w14:textId="6D6B2806" w:rsidR="008335A6" w:rsidRDefault="001A2BA7" w:rsidP="001A2BA7">
      <w:pPr>
        <w:ind w:left="720"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(a) </w:t>
      </w:r>
      <w:r w:rsidR="008335A6">
        <w:rPr>
          <w:rFonts w:asciiTheme="majorHAnsi" w:hAnsiTheme="majorHAnsi" w:cstheme="majorHAnsi"/>
          <w:bCs/>
          <w:sz w:val="22"/>
          <w:szCs w:val="24"/>
          <w:lang w:val="en-CA"/>
        </w:rPr>
        <w:t>06-EA-19-B P. Michaelis</w:t>
      </w:r>
    </w:p>
    <w:p w14:paraId="42EB4F83" w14:textId="463E8F1B" w:rsidR="001A2BA7" w:rsidRDefault="001A2BA7" w:rsidP="001A2BA7">
      <w:pPr>
        <w:ind w:left="720"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(b) </w:t>
      </w:r>
      <w:bookmarkStart w:id="2" w:name="_Hlk27042913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07-EA-19-B J.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Bohemier</w:t>
      </w:r>
      <w:bookmarkEnd w:id="2"/>
      <w:proofErr w:type="spellEnd"/>
    </w:p>
    <w:p w14:paraId="6904D68C" w14:textId="1254A043" w:rsidR="00BF4252" w:rsidRDefault="00BF4252" w:rsidP="001A2BA7">
      <w:pPr>
        <w:ind w:left="720"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BF4252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(c) 03-EA-19-B F. </w:t>
      </w:r>
      <w:proofErr w:type="spellStart"/>
      <w:r w:rsidRPr="00BF4252">
        <w:rPr>
          <w:rFonts w:asciiTheme="majorHAnsi" w:hAnsiTheme="majorHAnsi" w:cstheme="majorHAnsi"/>
          <w:bCs/>
          <w:sz w:val="22"/>
          <w:szCs w:val="24"/>
          <w:lang w:val="en-CA"/>
        </w:rPr>
        <w:t>Dornez</w:t>
      </w:r>
      <w:proofErr w:type="spellEnd"/>
    </w:p>
    <w:p w14:paraId="4EC8D319" w14:textId="77777777" w:rsidR="00D8314F" w:rsidRPr="002B6C85" w:rsidRDefault="00D8314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19F97896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96227D">
        <w:rPr>
          <w:rFonts w:asciiTheme="majorHAnsi" w:hAnsiTheme="majorHAnsi" w:cstheme="majorHAnsi"/>
          <w:sz w:val="22"/>
          <w:szCs w:val="24"/>
          <w:lang w:val="en-CA"/>
        </w:rPr>
        <w:t>January</w:t>
      </w:r>
      <w:r w:rsidR="001E5F88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96227D">
        <w:rPr>
          <w:rFonts w:asciiTheme="majorHAnsi" w:hAnsiTheme="majorHAnsi" w:cstheme="majorHAnsi"/>
          <w:sz w:val="22"/>
          <w:szCs w:val="24"/>
          <w:lang w:val="en-CA"/>
        </w:rPr>
        <w:t>10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</w:t>
      </w:r>
      <w:r w:rsidR="0096227D">
        <w:rPr>
          <w:rFonts w:asciiTheme="majorHAnsi" w:hAnsiTheme="majorHAnsi" w:cstheme="majorHAnsi"/>
          <w:sz w:val="22"/>
          <w:szCs w:val="24"/>
          <w:lang w:val="en-CA"/>
        </w:rPr>
        <w:t>20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41E056FE" w14:textId="77777777" w:rsidR="00E909E6" w:rsidRDefault="00D96C44" w:rsidP="00D96C44">
      <w:pPr>
        <w:ind w:left="-720"/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>,</w:t>
      </w:r>
    </w:p>
    <w:p w14:paraId="0C61040F" w14:textId="77777777" w:rsidR="00E909E6" w:rsidRPr="00E909E6" w:rsidRDefault="00E909E6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sectPr w:rsidR="00E909E6" w:rsidRPr="00E909E6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1423D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1423D9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10B6064F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96227D">
      <w:rPr>
        <w:rFonts w:ascii="Verdana" w:hAnsi="Verdana"/>
        <w:sz w:val="24"/>
        <w:szCs w:val="24"/>
        <w:lang w:val="en-CA"/>
      </w:rPr>
      <w:t>Dec</w:t>
    </w:r>
    <w:r w:rsidR="00517E43">
      <w:rPr>
        <w:rFonts w:ascii="Verdana" w:hAnsi="Verdana"/>
        <w:sz w:val="24"/>
        <w:szCs w:val="24"/>
        <w:lang w:val="en-CA"/>
      </w:rPr>
      <w:t>ember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</w:t>
    </w:r>
    <w:r w:rsidR="0096227D">
      <w:rPr>
        <w:rFonts w:ascii="Verdana" w:hAnsi="Verdana"/>
        <w:sz w:val="24"/>
        <w:szCs w:val="24"/>
        <w:lang w:val="en-CA"/>
      </w:rPr>
      <w:t>3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67BF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1423D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92"/>
    <w:multiLevelType w:val="hybridMultilevel"/>
    <w:tmpl w:val="5CA80D76"/>
    <w:lvl w:ilvl="0" w:tplc="AB1841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F0E"/>
    <w:multiLevelType w:val="hybridMultilevel"/>
    <w:tmpl w:val="036CC980"/>
    <w:lvl w:ilvl="0" w:tplc="CB3C5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ED790F"/>
    <w:multiLevelType w:val="hybridMultilevel"/>
    <w:tmpl w:val="D75C9C2E"/>
    <w:lvl w:ilvl="0" w:tplc="8BE6904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B3136"/>
    <w:multiLevelType w:val="hybridMultilevel"/>
    <w:tmpl w:val="5B3A27A6"/>
    <w:lvl w:ilvl="0" w:tplc="28129A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863048"/>
    <w:multiLevelType w:val="hybridMultilevel"/>
    <w:tmpl w:val="377AB76E"/>
    <w:lvl w:ilvl="0" w:tplc="EB245E9E">
      <w:start w:val="1"/>
      <w:numFmt w:val="decimal"/>
      <w:lvlText w:val="%1)"/>
      <w:lvlJc w:val="left"/>
      <w:pPr>
        <w:ind w:left="-360" w:hanging="360"/>
      </w:pPr>
      <w:rPr>
        <w:rFonts w:hint="default"/>
        <w:color w:val="FFFFFF" w:themeColor="background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7652681F"/>
    <w:multiLevelType w:val="hybridMultilevel"/>
    <w:tmpl w:val="A2288522"/>
    <w:lvl w:ilvl="0" w:tplc="A7364514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151A6"/>
    <w:rsid w:val="00020244"/>
    <w:rsid w:val="00020FE2"/>
    <w:rsid w:val="0002389E"/>
    <w:rsid w:val="0002607E"/>
    <w:rsid w:val="00050F47"/>
    <w:rsid w:val="00051EC4"/>
    <w:rsid w:val="000650F3"/>
    <w:rsid w:val="0008445C"/>
    <w:rsid w:val="00097A86"/>
    <w:rsid w:val="000A05B7"/>
    <w:rsid w:val="000D1D7A"/>
    <w:rsid w:val="000D2569"/>
    <w:rsid w:val="000D4518"/>
    <w:rsid w:val="000D6920"/>
    <w:rsid w:val="000F0739"/>
    <w:rsid w:val="000F3725"/>
    <w:rsid w:val="00105E2A"/>
    <w:rsid w:val="00115831"/>
    <w:rsid w:val="001311CB"/>
    <w:rsid w:val="001423D9"/>
    <w:rsid w:val="001431C0"/>
    <w:rsid w:val="001541DC"/>
    <w:rsid w:val="00160E26"/>
    <w:rsid w:val="001631F9"/>
    <w:rsid w:val="00165A57"/>
    <w:rsid w:val="00182C6C"/>
    <w:rsid w:val="00183EEA"/>
    <w:rsid w:val="001A1D9D"/>
    <w:rsid w:val="001A2BA7"/>
    <w:rsid w:val="001A67D0"/>
    <w:rsid w:val="001A6A18"/>
    <w:rsid w:val="001A7F8D"/>
    <w:rsid w:val="001B45F3"/>
    <w:rsid w:val="001C11BB"/>
    <w:rsid w:val="001C72CD"/>
    <w:rsid w:val="001D0D5C"/>
    <w:rsid w:val="001E5F88"/>
    <w:rsid w:val="00201B12"/>
    <w:rsid w:val="00204326"/>
    <w:rsid w:val="002160A2"/>
    <w:rsid w:val="00252543"/>
    <w:rsid w:val="00263C03"/>
    <w:rsid w:val="00266A9E"/>
    <w:rsid w:val="00286637"/>
    <w:rsid w:val="00296B28"/>
    <w:rsid w:val="002A332D"/>
    <w:rsid w:val="002A4D11"/>
    <w:rsid w:val="002B0FF8"/>
    <w:rsid w:val="002B3DB7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5690F"/>
    <w:rsid w:val="0035735C"/>
    <w:rsid w:val="00366F5C"/>
    <w:rsid w:val="00395BCC"/>
    <w:rsid w:val="003A38CA"/>
    <w:rsid w:val="003A4487"/>
    <w:rsid w:val="003D5995"/>
    <w:rsid w:val="003E74E9"/>
    <w:rsid w:val="003F1AF3"/>
    <w:rsid w:val="003F25BB"/>
    <w:rsid w:val="004047F0"/>
    <w:rsid w:val="0042128C"/>
    <w:rsid w:val="0042198A"/>
    <w:rsid w:val="004276E4"/>
    <w:rsid w:val="00467BF8"/>
    <w:rsid w:val="004800CF"/>
    <w:rsid w:val="00483865"/>
    <w:rsid w:val="00490124"/>
    <w:rsid w:val="004A0635"/>
    <w:rsid w:val="004B1E00"/>
    <w:rsid w:val="004E214A"/>
    <w:rsid w:val="004F1E7C"/>
    <w:rsid w:val="004F5FC9"/>
    <w:rsid w:val="00503C25"/>
    <w:rsid w:val="00510526"/>
    <w:rsid w:val="00517E43"/>
    <w:rsid w:val="0052108A"/>
    <w:rsid w:val="00521589"/>
    <w:rsid w:val="005342AB"/>
    <w:rsid w:val="0054248D"/>
    <w:rsid w:val="0054396F"/>
    <w:rsid w:val="00547BB6"/>
    <w:rsid w:val="00552381"/>
    <w:rsid w:val="00553617"/>
    <w:rsid w:val="00553B1A"/>
    <w:rsid w:val="00553B5E"/>
    <w:rsid w:val="00553BE1"/>
    <w:rsid w:val="005617DD"/>
    <w:rsid w:val="00562900"/>
    <w:rsid w:val="00564E0A"/>
    <w:rsid w:val="00573CF6"/>
    <w:rsid w:val="005827CE"/>
    <w:rsid w:val="00586F55"/>
    <w:rsid w:val="005B2F70"/>
    <w:rsid w:val="005C5969"/>
    <w:rsid w:val="005E312A"/>
    <w:rsid w:val="005E3517"/>
    <w:rsid w:val="005F61DA"/>
    <w:rsid w:val="006058C1"/>
    <w:rsid w:val="00613973"/>
    <w:rsid w:val="00627A93"/>
    <w:rsid w:val="00641931"/>
    <w:rsid w:val="00656CD2"/>
    <w:rsid w:val="006717AE"/>
    <w:rsid w:val="006822C0"/>
    <w:rsid w:val="006B4298"/>
    <w:rsid w:val="006D3297"/>
    <w:rsid w:val="006E118F"/>
    <w:rsid w:val="006E1C0F"/>
    <w:rsid w:val="00700CCE"/>
    <w:rsid w:val="00705B9D"/>
    <w:rsid w:val="00717A16"/>
    <w:rsid w:val="00720F08"/>
    <w:rsid w:val="00723B88"/>
    <w:rsid w:val="0073347F"/>
    <w:rsid w:val="0073454B"/>
    <w:rsid w:val="00735C68"/>
    <w:rsid w:val="0074414F"/>
    <w:rsid w:val="00746872"/>
    <w:rsid w:val="00761432"/>
    <w:rsid w:val="00766F89"/>
    <w:rsid w:val="00767581"/>
    <w:rsid w:val="00776B9A"/>
    <w:rsid w:val="00780837"/>
    <w:rsid w:val="007904FD"/>
    <w:rsid w:val="007A0173"/>
    <w:rsid w:val="007A1899"/>
    <w:rsid w:val="007B57D7"/>
    <w:rsid w:val="007D062B"/>
    <w:rsid w:val="007F1290"/>
    <w:rsid w:val="00800810"/>
    <w:rsid w:val="00826A03"/>
    <w:rsid w:val="008335A6"/>
    <w:rsid w:val="0083617E"/>
    <w:rsid w:val="0085110A"/>
    <w:rsid w:val="00893448"/>
    <w:rsid w:val="00893A84"/>
    <w:rsid w:val="008A4E90"/>
    <w:rsid w:val="008D1A6B"/>
    <w:rsid w:val="008D3CEB"/>
    <w:rsid w:val="008F4A99"/>
    <w:rsid w:val="008F6C0E"/>
    <w:rsid w:val="00903BB2"/>
    <w:rsid w:val="009136F2"/>
    <w:rsid w:val="0095144A"/>
    <w:rsid w:val="00961322"/>
    <w:rsid w:val="0096227D"/>
    <w:rsid w:val="00970BC1"/>
    <w:rsid w:val="0098028E"/>
    <w:rsid w:val="009824F4"/>
    <w:rsid w:val="00985500"/>
    <w:rsid w:val="0099221B"/>
    <w:rsid w:val="00992C33"/>
    <w:rsid w:val="0099306D"/>
    <w:rsid w:val="00995175"/>
    <w:rsid w:val="009B2A29"/>
    <w:rsid w:val="00A037EF"/>
    <w:rsid w:val="00A04EAA"/>
    <w:rsid w:val="00A06E29"/>
    <w:rsid w:val="00A07CAA"/>
    <w:rsid w:val="00A16FC8"/>
    <w:rsid w:val="00A2678A"/>
    <w:rsid w:val="00A27A5F"/>
    <w:rsid w:val="00A36668"/>
    <w:rsid w:val="00A40EB6"/>
    <w:rsid w:val="00A47BD1"/>
    <w:rsid w:val="00A55F62"/>
    <w:rsid w:val="00A56BE2"/>
    <w:rsid w:val="00A61C94"/>
    <w:rsid w:val="00A67A24"/>
    <w:rsid w:val="00A73D6D"/>
    <w:rsid w:val="00A74F5B"/>
    <w:rsid w:val="00AA11DF"/>
    <w:rsid w:val="00AA3BC4"/>
    <w:rsid w:val="00AA564A"/>
    <w:rsid w:val="00AA5876"/>
    <w:rsid w:val="00AE2B4E"/>
    <w:rsid w:val="00AE3FC7"/>
    <w:rsid w:val="00AF264C"/>
    <w:rsid w:val="00AF3141"/>
    <w:rsid w:val="00B250D5"/>
    <w:rsid w:val="00B40940"/>
    <w:rsid w:val="00B4101C"/>
    <w:rsid w:val="00B565FF"/>
    <w:rsid w:val="00B57472"/>
    <w:rsid w:val="00B6062B"/>
    <w:rsid w:val="00B630E4"/>
    <w:rsid w:val="00B773A7"/>
    <w:rsid w:val="00BA1D94"/>
    <w:rsid w:val="00BB2203"/>
    <w:rsid w:val="00BB6FA9"/>
    <w:rsid w:val="00BC3162"/>
    <w:rsid w:val="00BD4164"/>
    <w:rsid w:val="00BD656E"/>
    <w:rsid w:val="00BF4252"/>
    <w:rsid w:val="00C00048"/>
    <w:rsid w:val="00C05CA4"/>
    <w:rsid w:val="00C15B9F"/>
    <w:rsid w:val="00C17C44"/>
    <w:rsid w:val="00C214B7"/>
    <w:rsid w:val="00C23270"/>
    <w:rsid w:val="00C267D3"/>
    <w:rsid w:val="00C471C9"/>
    <w:rsid w:val="00C51D21"/>
    <w:rsid w:val="00C62AD0"/>
    <w:rsid w:val="00C661F4"/>
    <w:rsid w:val="00C747BF"/>
    <w:rsid w:val="00C86DFE"/>
    <w:rsid w:val="00C91E7B"/>
    <w:rsid w:val="00CA07A6"/>
    <w:rsid w:val="00CA10AB"/>
    <w:rsid w:val="00CB6BCD"/>
    <w:rsid w:val="00CB6D70"/>
    <w:rsid w:val="00CD728F"/>
    <w:rsid w:val="00CF7BB7"/>
    <w:rsid w:val="00D01037"/>
    <w:rsid w:val="00D04930"/>
    <w:rsid w:val="00D04A74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314F"/>
    <w:rsid w:val="00D8449C"/>
    <w:rsid w:val="00D96C44"/>
    <w:rsid w:val="00DA2061"/>
    <w:rsid w:val="00DA5CBF"/>
    <w:rsid w:val="00DA753C"/>
    <w:rsid w:val="00DD1EC3"/>
    <w:rsid w:val="00DD6D37"/>
    <w:rsid w:val="00E06246"/>
    <w:rsid w:val="00E11A60"/>
    <w:rsid w:val="00E169AB"/>
    <w:rsid w:val="00E3020A"/>
    <w:rsid w:val="00E56280"/>
    <w:rsid w:val="00E62CFE"/>
    <w:rsid w:val="00E72045"/>
    <w:rsid w:val="00E77857"/>
    <w:rsid w:val="00E909E6"/>
    <w:rsid w:val="00E9509B"/>
    <w:rsid w:val="00E9697E"/>
    <w:rsid w:val="00E97C2E"/>
    <w:rsid w:val="00EA54EF"/>
    <w:rsid w:val="00EE0AC2"/>
    <w:rsid w:val="00EE38DD"/>
    <w:rsid w:val="00EE5A5B"/>
    <w:rsid w:val="00EE672E"/>
    <w:rsid w:val="00EF6533"/>
    <w:rsid w:val="00F01D63"/>
    <w:rsid w:val="00F04D78"/>
    <w:rsid w:val="00F2767E"/>
    <w:rsid w:val="00F30F3C"/>
    <w:rsid w:val="00F377B7"/>
    <w:rsid w:val="00F47E40"/>
    <w:rsid w:val="00F47F99"/>
    <w:rsid w:val="00F51C61"/>
    <w:rsid w:val="00F554BF"/>
    <w:rsid w:val="00F74491"/>
    <w:rsid w:val="00F92126"/>
    <w:rsid w:val="00F93045"/>
    <w:rsid w:val="00F93BDC"/>
    <w:rsid w:val="00FD1BD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106D9-84B7-4691-9D9A-ED6626CD8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80</cp:revision>
  <cp:lastPrinted>2019-12-13T14:00:00Z</cp:lastPrinted>
  <dcterms:created xsi:type="dcterms:W3CDTF">2019-05-06T14:42:00Z</dcterms:created>
  <dcterms:modified xsi:type="dcterms:W3CDTF">2019-12-16T18:33:00Z</dcterms:modified>
</cp:coreProperties>
</file>