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1D63525D" w14:textId="4BF82F15" w:rsidR="00F51C61" w:rsidRDefault="00DA6A00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January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661F4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0</w:t>
      </w:r>
      <w:r w:rsidR="00F51C61" w:rsidRPr="00D96C44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, 20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Regular Meeting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6090D9B2" w14:textId="1B60085D" w:rsidR="00DA6A00" w:rsidRPr="00D96C44" w:rsidRDefault="00DA6A00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February 7</w:t>
      </w:r>
      <w:r w:rsidRPr="00DA6A00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, 2020 Special 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71F2EEA2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January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1A04D43D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January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32962B7D" w14:textId="65EE63DE" w:rsidR="00723B88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6D0F62">
        <w:rPr>
          <w:rFonts w:asciiTheme="majorHAnsi" w:hAnsiTheme="majorHAnsi" w:cstheme="majorHAnsi"/>
          <w:b/>
          <w:sz w:val="24"/>
          <w:szCs w:val="20"/>
          <w:lang w:val="en-CA"/>
        </w:rPr>
        <w:t>9:30am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: S/Sgt. Colby Argue, Virden RCMP</w:t>
      </w:r>
    </w:p>
    <w:p w14:paraId="27300CED" w14:textId="77777777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16B3B309" w14:textId="0B277D5B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73D39648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071DEF">
        <w:rPr>
          <w:rFonts w:asciiTheme="majorHAnsi" w:hAnsiTheme="majorHAnsi" w:cstheme="majorHAnsi"/>
          <w:bCs/>
          <w:sz w:val="24"/>
          <w:szCs w:val="20"/>
          <w:lang w:val="en-CA"/>
        </w:rPr>
        <w:t>Gravel Road Agreement</w:t>
      </w:r>
    </w:p>
    <w:p w14:paraId="1768EA62" w14:textId="77777777" w:rsidR="00DA6A00" w:rsidRPr="00D96C44" w:rsidRDefault="00F51C61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DA6A00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Tax Sale Properties (prior to deadline)</w:t>
      </w:r>
    </w:p>
    <w:p w14:paraId="0B0747DE" w14:textId="3D73C07A" w:rsidR="00F51C61" w:rsidRDefault="00F51C61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3.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Boundary Road Agreement DRAFTS</w:t>
      </w:r>
    </w:p>
    <w:p w14:paraId="1CABE95B" w14:textId="24C52B91" w:rsidR="000846CD" w:rsidRDefault="000846CD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4. Utility onto Taxes list</w:t>
      </w:r>
    </w:p>
    <w:p w14:paraId="3B251FF6" w14:textId="7AD7D0E9" w:rsidR="00F7281B" w:rsidRDefault="00F7281B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5. RF Now Planned Route for McAuley Approval </w:t>
      </w:r>
    </w:p>
    <w:p w14:paraId="0B7253DB" w14:textId="31F1E628" w:rsidR="00213AFF" w:rsidRDefault="00F7281B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 w:rsidR="00213AFF">
        <w:rPr>
          <w:rFonts w:asciiTheme="majorHAnsi" w:hAnsiTheme="majorHAnsi" w:cstheme="majorHAnsi"/>
          <w:bCs/>
          <w:sz w:val="24"/>
          <w:szCs w:val="20"/>
          <w:lang w:val="en-CA"/>
        </w:rPr>
        <w:t>. RF Now</w:t>
      </w:r>
      <w:r w:rsidR="00EE2568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Internet –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Municipal Hookup Opportunity</w:t>
      </w:r>
    </w:p>
    <w:p w14:paraId="6FB328B9" w14:textId="152EADD0" w:rsidR="00DA6A00" w:rsidRDefault="00F7281B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850B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St. Lazare Water Rate Study Required, April 30,2020 </w:t>
      </w:r>
    </w:p>
    <w:p w14:paraId="3ACEB7BD" w14:textId="630FD72F" w:rsidR="00122259" w:rsidRDefault="00122259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8. Asset Management Program Draft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BDB83DA" w14:textId="6B292084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755A9D84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Gravel Hauling Tenders 2020</w:t>
      </w:r>
    </w:p>
    <w:p w14:paraId="7A5CBFCE" w14:textId="1B04B84B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CDC Funding Commitment 2020 </w:t>
      </w:r>
    </w:p>
    <w:p w14:paraId="1F1EDAB5" w14:textId="271C9D9D" w:rsidR="00F8566A" w:rsidRDefault="00F8566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Email from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Erwan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>: follow-up with the Fort Ellice Project</w:t>
      </w:r>
    </w:p>
    <w:p w14:paraId="579DD0EB" w14:textId="5536915B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McAuley Thrift Store Lease </w:t>
      </w:r>
      <w:proofErr w:type="spellStart"/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Agmt</w:t>
      </w:r>
      <w:proofErr w:type="spellEnd"/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Renewal</w:t>
      </w:r>
    </w:p>
    <w:p w14:paraId="5C64BA89" w14:textId="4642BE60" w:rsidR="00CB6D70" w:rsidRPr="00D96C44" w:rsidRDefault="00CB6D7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Oil Recovery Depot Promo Details Review</w:t>
      </w:r>
    </w:p>
    <w:p w14:paraId="1F54FA94" w14:textId="3306A81E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Tax Incentive By-Law #06-2015 Application Form, Roll #307700</w:t>
      </w:r>
    </w:p>
    <w:p w14:paraId="1A1DCD52" w14:textId="53DF5A51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FIPPA Designation</w:t>
      </w:r>
    </w:p>
    <w:p w14:paraId="0935FD16" w14:textId="0FF884D3" w:rsidR="00270A47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>. Prairie Mountain Health – Birtle District Trust Committee</w:t>
      </w:r>
    </w:p>
    <w:p w14:paraId="4049ED62" w14:textId="0F49E1E3" w:rsidR="00270A47" w:rsidRDefault="00270A47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MMAA Conference, Winnipeg April 26-29</w:t>
      </w:r>
      <w:r w:rsidRPr="00270A47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3D5F6FB1" w14:textId="3BD779A8" w:rsidR="007713C6" w:rsidRDefault="00270A47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10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>Mayors, Reeves, CAO Meeting, Brandon April 14</w:t>
      </w:r>
      <w:r w:rsidR="007713C6" w:rsidRPr="007713C6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2F9E95F2" w14:textId="7509444F" w:rsidR="007713C6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Municipal Officials Seminar &amp; Tradeshow, Brandon April 15-16</w:t>
      </w:r>
      <w:r w:rsidRPr="007713C6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7B2645DA" w14:textId="77777777" w:rsidR="00D56B8C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2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56B8C">
        <w:rPr>
          <w:rFonts w:asciiTheme="majorHAnsi" w:hAnsiTheme="majorHAnsi" w:cstheme="majorHAnsi"/>
          <w:bCs/>
          <w:sz w:val="24"/>
          <w:szCs w:val="20"/>
          <w:lang w:val="en-CA"/>
        </w:rPr>
        <w:t>2020 Levy Approvals</w:t>
      </w:r>
    </w:p>
    <w:p w14:paraId="667BB191" w14:textId="2EEEF790" w:rsidR="007713C6" w:rsidRDefault="00D56B8C" w:rsidP="00D56B8C">
      <w:pPr>
        <w:ind w:left="720"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a) 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>Russel &amp; District Vet Board 2020 Levy</w:t>
      </w:r>
    </w:p>
    <w:p w14:paraId="017DF9D8" w14:textId="56390CF5" w:rsidR="00270A47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56B8C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b)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Assiniboine West Watershed District 2020 Levy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65B301BF" w14:textId="38FAD7B9" w:rsidR="00D56B8C" w:rsidRDefault="00D56B8C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c) Border Regional </w:t>
      </w:r>
      <w:proofErr w:type="gramStart"/>
      <w:r>
        <w:rPr>
          <w:rFonts w:asciiTheme="majorHAnsi" w:hAnsiTheme="majorHAnsi" w:cstheme="majorHAnsi"/>
          <w:bCs/>
          <w:sz w:val="24"/>
          <w:szCs w:val="20"/>
          <w:lang w:val="en-CA"/>
        </w:rPr>
        <w:t>Library  2020</w:t>
      </w:r>
      <w:proofErr w:type="gram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Levy</w:t>
      </w:r>
    </w:p>
    <w:p w14:paraId="6FF89E74" w14:textId="0287B808" w:rsidR="00D56B8C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56B8C">
        <w:rPr>
          <w:rFonts w:asciiTheme="majorHAnsi" w:hAnsiTheme="majorHAnsi" w:cstheme="majorHAnsi"/>
          <w:bCs/>
          <w:sz w:val="24"/>
          <w:szCs w:val="20"/>
          <w:lang w:val="en-CA"/>
        </w:rPr>
        <w:t>13. Approval of RM of Ellice – Archie Emergency Plan</w:t>
      </w:r>
    </w:p>
    <w:p w14:paraId="1D7AD255" w14:textId="5FA5A004" w:rsidR="007713C6" w:rsidRDefault="007713C6" w:rsidP="00D56B8C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2020 Weed Inspector Designation</w:t>
      </w:r>
    </w:p>
    <w:p w14:paraId="38247225" w14:textId="319B6CC5" w:rsidR="007713C6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Manitoba Weed Supervisors Association Meeting, Carberry March 18</w:t>
      </w:r>
      <w:r w:rsidRPr="007713C6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659C711B" w14:textId="058A828F" w:rsidR="007713C6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Southwest Flood Strategy Group Meeting,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Hartney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Feb 19</w:t>
      </w:r>
      <w:r w:rsidRPr="007713C6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45A7632" w14:textId="1EF2AF7E" w:rsidR="007F1290" w:rsidRDefault="007713C6" w:rsidP="00270A47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="007F1290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335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Donation Requests: </w:t>
      </w:r>
    </w:p>
    <w:p w14:paraId="55A50DFF" w14:textId="6C3A9932" w:rsidR="001A335C" w:rsidRDefault="001A335C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a) 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>Donation to STARS Manitoba &amp; STARS Saskatchewan</w:t>
      </w:r>
    </w:p>
    <w:p w14:paraId="1F13F2DA" w14:textId="03463E2C" w:rsidR="007713C6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b) Elkhorn Local Health Services Committee</w:t>
      </w:r>
    </w:p>
    <w:p w14:paraId="38CBE2C5" w14:textId="044782DF" w:rsidR="007713C6" w:rsidRDefault="007713C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c) Dream Big Child Care Daycare</w:t>
      </w:r>
    </w:p>
    <w:p w14:paraId="4674685F" w14:textId="52435487" w:rsidR="00D56B8C" w:rsidRDefault="00D56B8C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d) Wounded Warriors </w:t>
      </w:r>
    </w:p>
    <w:p w14:paraId="7C0EA82A" w14:textId="0042FC38" w:rsidR="00D56B8C" w:rsidRPr="00D96C44" w:rsidRDefault="00D56B8C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e) Hospital Vets Journal</w:t>
      </w:r>
    </w:p>
    <w:p w14:paraId="15C008F7" w14:textId="2E0D1531" w:rsidR="00836FA6" w:rsidRDefault="00A27A5F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836FA6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836FA6">
        <w:rPr>
          <w:rFonts w:asciiTheme="majorHAnsi" w:hAnsiTheme="majorHAnsi" w:cstheme="majorHAnsi"/>
          <w:bCs/>
          <w:sz w:val="24"/>
          <w:szCs w:val="20"/>
          <w:lang w:val="en-CA"/>
        </w:rPr>
        <w:t>. Subdivision File 4101-20-8156 (Pizzey)</w:t>
      </w:r>
    </w:p>
    <w:p w14:paraId="721DE7CC" w14:textId="69D8AE28" w:rsidR="00755F0F" w:rsidRDefault="00755F0F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EMO 2020 Flood Preparedness Seminar, Brandon March 10</w:t>
      </w:r>
      <w:r w:rsidRPr="00755F0F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5CAFD2A" w14:textId="41FD08C7" w:rsidR="00755F0F" w:rsidRDefault="00447D8C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56B8C">
        <w:rPr>
          <w:rFonts w:asciiTheme="majorHAnsi" w:hAnsiTheme="majorHAnsi" w:cstheme="majorHAnsi"/>
          <w:bCs/>
          <w:sz w:val="24"/>
          <w:szCs w:val="20"/>
          <w:lang w:val="en-CA"/>
        </w:rPr>
        <w:t>2020 Flood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Preparedness Program – Funding Opportunity</w:t>
      </w:r>
    </w:p>
    <w:p w14:paraId="6F5FE3CB" w14:textId="1D39A03D" w:rsidR="00755F0F" w:rsidRDefault="00F7281B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Manitoba 150 Celebration </w:t>
      </w:r>
    </w:p>
    <w:p w14:paraId="562C55DC" w14:textId="1198A922" w:rsidR="00F7281B" w:rsidRDefault="00F7281B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2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St. Lazare Fire Hall request for Phone &amp; Internet</w:t>
      </w:r>
    </w:p>
    <w:p w14:paraId="365275A2" w14:textId="3438863A" w:rsidR="00F7281B" w:rsidRDefault="00F7281B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Request from B. Judd for Sewer Main Issue</w:t>
      </w:r>
    </w:p>
    <w:p w14:paraId="368575D9" w14:textId="7D8634FF" w:rsidR="00F8566A" w:rsidRDefault="00F8566A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24. Offer to Top Lease SE 3-15-28, Synergy Land</w:t>
      </w:r>
    </w:p>
    <w:p w14:paraId="2E3F5275" w14:textId="2F749342" w:rsidR="00F8566A" w:rsidRDefault="00F8566A" w:rsidP="007713C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25. Offer to Top Lease NW 6-15-28, Synergy Land</w:t>
      </w:r>
    </w:p>
    <w:p w14:paraId="6688705A" w14:textId="402AE911" w:rsidR="0088761D" w:rsidRDefault="00F8566A" w:rsidP="00836FA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26</w:t>
      </w:r>
      <w:r w:rsidR="0088761D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88761D" w:rsidRPr="0088761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0846CD">
        <w:rPr>
          <w:rFonts w:asciiTheme="majorHAnsi" w:hAnsiTheme="majorHAnsi" w:cstheme="majorHAnsi"/>
          <w:bCs/>
          <w:sz w:val="24"/>
          <w:szCs w:val="20"/>
          <w:lang w:val="en-CA"/>
        </w:rPr>
        <w:t>Financial Plan Special Meeting Recap</w:t>
      </w:r>
    </w:p>
    <w:p w14:paraId="3D13D956" w14:textId="2244467A" w:rsidR="00755F0F" w:rsidRPr="00D96C44" w:rsidRDefault="00F8566A" w:rsidP="00836FA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27</w:t>
      </w:r>
      <w:r w:rsidR="00755F0F">
        <w:rPr>
          <w:rFonts w:asciiTheme="majorHAnsi" w:hAnsiTheme="majorHAnsi" w:cstheme="majorHAnsi"/>
          <w:bCs/>
          <w:sz w:val="24"/>
          <w:szCs w:val="20"/>
          <w:lang w:val="en-CA"/>
        </w:rPr>
        <w:t>. Asset Management Program Approval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72FC0079" w14:textId="7B356B7D" w:rsidR="00213AFF" w:rsidRDefault="00213AFF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B698662" w14:textId="77777777" w:rsidR="00FC1090" w:rsidRPr="00D96C44" w:rsidRDefault="00FC1090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A44DAA" w14:textId="42C84FC1" w:rsidR="00D96C44" w:rsidRPr="00186C40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>1.  #01-20</w:t>
      </w:r>
      <w:r w:rsidR="00B7778D">
        <w:rPr>
          <w:rFonts w:asciiTheme="majorHAnsi" w:hAnsiTheme="majorHAnsi" w:cstheme="majorHAnsi"/>
          <w:sz w:val="24"/>
          <w:szCs w:val="24"/>
          <w:lang w:val="en-CA"/>
        </w:rPr>
        <w:t>20</w:t>
      </w:r>
      <w:r w:rsidRPr="00186C40">
        <w:rPr>
          <w:rFonts w:asciiTheme="majorHAnsi" w:hAnsiTheme="majorHAnsi" w:cstheme="majorHAnsi"/>
          <w:sz w:val="24"/>
          <w:szCs w:val="24"/>
          <w:lang w:val="en-CA"/>
        </w:rPr>
        <w:t xml:space="preserve"> Organizational By-Law </w:t>
      </w:r>
    </w:p>
    <w:p w14:paraId="265B25DD" w14:textId="7A39A53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53C27EBE" w14:textId="77777777" w:rsidR="001A335C" w:rsidRPr="00D96C44" w:rsidRDefault="001A335C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26E3E7A2" w14:textId="50B2C14D" w:rsidR="00995175" w:rsidRDefault="00F51C6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>I. Tremblay re: 13 ways to kill community with additional 6 notes</w:t>
      </w:r>
    </w:p>
    <w:p w14:paraId="2CBE2BB8" w14:textId="169FF26F" w:rsidR="007713C6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St. Lazare Public Water System inspection follow-up </w:t>
      </w:r>
    </w:p>
    <w:p w14:paraId="37F4C02E" w14:textId="0A1360C6" w:rsidR="00A47BD1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  <w:t xml:space="preserve">3. </w:t>
      </w:r>
      <w:r w:rsidR="004C1341">
        <w:rPr>
          <w:rFonts w:asciiTheme="majorHAnsi" w:hAnsiTheme="majorHAnsi" w:cstheme="majorHAnsi"/>
          <w:bCs/>
          <w:sz w:val="24"/>
          <w:szCs w:val="20"/>
          <w:lang w:val="en-CA"/>
        </w:rPr>
        <w:t>Moosomin Airport Project donation update</w:t>
      </w:r>
    </w:p>
    <w:p w14:paraId="247449BF" w14:textId="2101C242" w:rsidR="004C1341" w:rsidRDefault="004C134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4. MB Hydro – Birtle Transmission Project construction update</w:t>
      </w:r>
    </w:p>
    <w:p w14:paraId="5B86126D" w14:textId="13C799B7" w:rsidR="004C1341" w:rsidRDefault="004C134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5. FCM congrats for Milestone 1 in PCP Program</w:t>
      </w:r>
    </w:p>
    <w:p w14:paraId="6B60CF67" w14:textId="54425BCD" w:rsidR="00F7281B" w:rsidRDefault="00F7281B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6. </w:t>
      </w:r>
      <w:bookmarkStart w:id="1" w:name="_Hlk32914485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WCB Rebate for Municipality </w:t>
      </w:r>
      <w:bookmarkEnd w:id="1"/>
    </w:p>
    <w:p w14:paraId="10C89A1F" w14:textId="7CED17DE" w:rsidR="00D56B8C" w:rsidRDefault="00D56B8C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7. </w:t>
      </w:r>
      <w:r>
        <w:rPr>
          <w:rFonts w:asciiTheme="majorHAnsi" w:hAnsiTheme="majorHAnsi" w:cstheme="majorHAnsi"/>
          <w:bCs/>
          <w:sz w:val="24"/>
          <w:szCs w:val="20"/>
        </w:rPr>
        <w:t>Thank You from Fort Ellice Local, Louis Riel Donation</w:t>
      </w:r>
      <w:bookmarkStart w:id="2" w:name="_GoBack"/>
      <w:bookmarkEnd w:id="2"/>
    </w:p>
    <w:p w14:paraId="69263E56" w14:textId="0F38BBD0" w:rsidR="00A47BD1" w:rsidRPr="00D96C44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bookmarkEnd w:id="0"/>
    <w:p w14:paraId="1039F165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6E133C7F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regular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March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1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th,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EE38DD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D56B8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D56B8C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CDE5880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A6A00">
      <w:rPr>
        <w:rFonts w:ascii="Verdana" w:hAnsi="Verdana"/>
        <w:sz w:val="24"/>
        <w:szCs w:val="24"/>
        <w:lang w:val="en-CA"/>
      </w:rPr>
      <w:t>February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755F0F">
      <w:rPr>
        <w:rFonts w:ascii="Verdana" w:hAnsi="Verdana"/>
        <w:sz w:val="24"/>
        <w:szCs w:val="24"/>
        <w:lang w:val="en-CA"/>
      </w:rPr>
      <w:t>21</w:t>
    </w:r>
    <w:r w:rsidR="00755F0F" w:rsidRPr="00755F0F">
      <w:rPr>
        <w:rFonts w:ascii="Verdana" w:hAnsi="Verdana"/>
        <w:sz w:val="24"/>
        <w:szCs w:val="24"/>
        <w:vertAlign w:val="superscript"/>
        <w:lang w:val="en-CA"/>
      </w:rPr>
      <w:t>st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D56B8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71DEF"/>
    <w:rsid w:val="000846CD"/>
    <w:rsid w:val="000D6920"/>
    <w:rsid w:val="000F0739"/>
    <w:rsid w:val="000F3725"/>
    <w:rsid w:val="00122259"/>
    <w:rsid w:val="001311CB"/>
    <w:rsid w:val="001541DC"/>
    <w:rsid w:val="001A1D9D"/>
    <w:rsid w:val="001A335C"/>
    <w:rsid w:val="001A6A18"/>
    <w:rsid w:val="001A7F8D"/>
    <w:rsid w:val="001B45F3"/>
    <w:rsid w:val="001C11BB"/>
    <w:rsid w:val="00201B12"/>
    <w:rsid w:val="00213AFF"/>
    <w:rsid w:val="00263C03"/>
    <w:rsid w:val="00270A47"/>
    <w:rsid w:val="00296B28"/>
    <w:rsid w:val="002A4D11"/>
    <w:rsid w:val="00302166"/>
    <w:rsid w:val="00303F61"/>
    <w:rsid w:val="00306940"/>
    <w:rsid w:val="003344E7"/>
    <w:rsid w:val="003457B6"/>
    <w:rsid w:val="00355941"/>
    <w:rsid w:val="00395BCC"/>
    <w:rsid w:val="003D5995"/>
    <w:rsid w:val="003F25BB"/>
    <w:rsid w:val="0042128C"/>
    <w:rsid w:val="00447D8C"/>
    <w:rsid w:val="004C1341"/>
    <w:rsid w:val="00503C25"/>
    <w:rsid w:val="00510EB6"/>
    <w:rsid w:val="00521589"/>
    <w:rsid w:val="0054396F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56CD2"/>
    <w:rsid w:val="006717AE"/>
    <w:rsid w:val="006B4298"/>
    <w:rsid w:val="006D0F62"/>
    <w:rsid w:val="00723B88"/>
    <w:rsid w:val="00755F0F"/>
    <w:rsid w:val="00761432"/>
    <w:rsid w:val="00766F89"/>
    <w:rsid w:val="00767581"/>
    <w:rsid w:val="007713C6"/>
    <w:rsid w:val="00780837"/>
    <w:rsid w:val="007A1899"/>
    <w:rsid w:val="007B57D7"/>
    <w:rsid w:val="007F1290"/>
    <w:rsid w:val="00836FA6"/>
    <w:rsid w:val="0088761D"/>
    <w:rsid w:val="00893A84"/>
    <w:rsid w:val="008A3FCB"/>
    <w:rsid w:val="008D1A6B"/>
    <w:rsid w:val="008D3CEB"/>
    <w:rsid w:val="00903BB2"/>
    <w:rsid w:val="0095144A"/>
    <w:rsid w:val="00961322"/>
    <w:rsid w:val="0098028E"/>
    <w:rsid w:val="009824F4"/>
    <w:rsid w:val="00995175"/>
    <w:rsid w:val="009F7D0C"/>
    <w:rsid w:val="00A037EF"/>
    <w:rsid w:val="00A06E29"/>
    <w:rsid w:val="00A16FC8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B250D5"/>
    <w:rsid w:val="00B40940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6724A"/>
    <w:rsid w:val="00D76FA0"/>
    <w:rsid w:val="00D850B0"/>
    <w:rsid w:val="00D96C44"/>
    <w:rsid w:val="00DA2061"/>
    <w:rsid w:val="00DA5CBF"/>
    <w:rsid w:val="00DA6A00"/>
    <w:rsid w:val="00E62CFE"/>
    <w:rsid w:val="00E9509B"/>
    <w:rsid w:val="00EE0AC2"/>
    <w:rsid w:val="00EE2568"/>
    <w:rsid w:val="00EE38DD"/>
    <w:rsid w:val="00F04D78"/>
    <w:rsid w:val="00F30F3C"/>
    <w:rsid w:val="00F377B7"/>
    <w:rsid w:val="00F51C61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30</cp:revision>
  <cp:lastPrinted>2020-02-10T18:39:00Z</cp:lastPrinted>
  <dcterms:created xsi:type="dcterms:W3CDTF">2019-01-07T14:51:00Z</dcterms:created>
  <dcterms:modified xsi:type="dcterms:W3CDTF">2020-02-20T15:21:00Z</dcterms:modified>
</cp:coreProperties>
</file>