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1AA50" w14:textId="77777777" w:rsidR="00F51C61" w:rsidRPr="00D96C44" w:rsidRDefault="00F51C61" w:rsidP="00F51C61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  <w:t>REGULAR MEETING:</w:t>
      </w:r>
    </w:p>
    <w:p w14:paraId="207FAE09" w14:textId="77777777" w:rsidR="00F51C61" w:rsidRPr="00D96C44" w:rsidRDefault="00F51C61" w:rsidP="00F51C61">
      <w:pPr>
        <w:jc w:val="center"/>
        <w:rPr>
          <w:rFonts w:asciiTheme="majorHAnsi" w:hAnsiTheme="majorHAnsi" w:cstheme="majorHAnsi"/>
          <w:sz w:val="24"/>
          <w:szCs w:val="20"/>
          <w:lang w:val="en-CA"/>
        </w:rPr>
      </w:pPr>
    </w:p>
    <w:p w14:paraId="5D44431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Call meeting to order</w:t>
      </w:r>
    </w:p>
    <w:p w14:paraId="1ECFCA6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2495094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2.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Adoption of Agenda</w:t>
      </w:r>
    </w:p>
    <w:p w14:paraId="0492525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C6DDA7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3.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Approve minutes, as circulated: </w:t>
      </w:r>
    </w:p>
    <w:p w14:paraId="6090D9B2" w14:textId="5E97C117" w:rsidR="00DA6A00" w:rsidRPr="00D96C44" w:rsidRDefault="00A6708D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April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9</w:t>
      </w:r>
      <w:r w:rsidRPr="00A6708D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</w:t>
      </w:r>
      <w:r w:rsidR="005E70CE" w:rsidRPr="005E70CE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h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, 2020 </w:t>
      </w:r>
      <w:r w:rsidR="00B13AB5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Regular 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>Meeting</w:t>
      </w:r>
    </w:p>
    <w:p w14:paraId="065B7DC0" w14:textId="77777777" w:rsidR="00F51C61" w:rsidRPr="00D96C44" w:rsidRDefault="00F51C61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EF3D88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4.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Accounts</w:t>
      </w:r>
    </w:p>
    <w:p w14:paraId="6BC7CD6C" w14:textId="0B1B1703" w:rsidR="00F51C61" w:rsidRPr="00D96C44" w:rsidRDefault="00F51C61" w:rsidP="00F51C61">
      <w:pPr>
        <w:ind w:firstLine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1. Cheques issued 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&amp; Bank Reconciliation 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for the month (</w:t>
      </w:r>
      <w:r w:rsidR="00A6708D">
        <w:rPr>
          <w:rFonts w:asciiTheme="majorHAnsi" w:hAnsiTheme="majorHAnsi" w:cstheme="majorHAnsi"/>
          <w:sz w:val="24"/>
          <w:szCs w:val="20"/>
          <w:lang w:val="en-CA"/>
        </w:rPr>
        <w:t>April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20</w:t>
      </w:r>
      <w:r w:rsidR="00DA6A00">
        <w:rPr>
          <w:rFonts w:asciiTheme="majorHAnsi" w:hAnsiTheme="majorHAnsi" w:cstheme="majorHAnsi"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)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</w:p>
    <w:p w14:paraId="6B20A297" w14:textId="77777777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2. Budgetary Control</w:t>
      </w:r>
    </w:p>
    <w:p w14:paraId="5E0A6C85" w14:textId="56F43194" w:rsidR="00F51C61" w:rsidRPr="00D96C44" w:rsidRDefault="00F51C6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3.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Indemnity (</w:t>
      </w:r>
      <w:r w:rsidR="00A6708D">
        <w:rPr>
          <w:rFonts w:asciiTheme="majorHAnsi" w:hAnsiTheme="majorHAnsi" w:cstheme="majorHAnsi"/>
          <w:sz w:val="24"/>
          <w:szCs w:val="20"/>
          <w:lang w:val="en-CA"/>
        </w:rPr>
        <w:t>April</w:t>
      </w:r>
      <w:r w:rsidR="00C51D21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20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)</w:t>
      </w:r>
    </w:p>
    <w:p w14:paraId="50F21949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2C0DFB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5.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Committee of the Whole  </w:t>
      </w:r>
    </w:p>
    <w:p w14:paraId="5F1632A4" w14:textId="77777777" w:rsidR="00050F47" w:rsidRPr="00D96C44" w:rsidRDefault="00050F47" w:rsidP="00586F55">
      <w:pPr>
        <w:ind w:firstLine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6D2EE9A2" w14:textId="77777777" w:rsidR="00586F55" w:rsidRPr="00D96C4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6.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586F55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Delegations</w:t>
      </w:r>
      <w:r w:rsidR="00586F55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27300CED" w14:textId="6965C7FD" w:rsidR="006D0F62" w:rsidRPr="00D96C44" w:rsidRDefault="006D0F62" w:rsidP="00586F5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460F35AC" w14:textId="01DAC80C" w:rsidR="00586F55" w:rsidRPr="00D96C44" w:rsidRDefault="00F51C61" w:rsidP="00586F55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7.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E62CFE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Public Hearing</w:t>
      </w:r>
    </w:p>
    <w:p w14:paraId="4E3B1794" w14:textId="0C62FDB2" w:rsidR="001A70B7" w:rsidRDefault="001A70B7" w:rsidP="001A70B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5E70CE">
        <w:rPr>
          <w:rFonts w:asciiTheme="majorHAnsi" w:hAnsiTheme="majorHAnsi" w:cstheme="majorHAnsi"/>
          <w:bCs/>
          <w:sz w:val="24"/>
          <w:szCs w:val="20"/>
          <w:lang w:val="en-CA"/>
        </w:rPr>
        <w:t>9:</w:t>
      </w:r>
      <w:r w:rsidR="00C61E0D">
        <w:rPr>
          <w:rFonts w:asciiTheme="majorHAnsi" w:hAnsiTheme="majorHAnsi" w:cstheme="majorHAnsi"/>
          <w:bCs/>
          <w:sz w:val="24"/>
          <w:szCs w:val="20"/>
          <w:lang w:val="en-CA"/>
        </w:rPr>
        <w:t>0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0 am – </w:t>
      </w:r>
      <w:r w:rsidR="00C61E0D">
        <w:rPr>
          <w:rFonts w:asciiTheme="majorHAnsi" w:hAnsiTheme="majorHAnsi" w:cstheme="majorHAnsi"/>
          <w:bCs/>
          <w:sz w:val="24"/>
          <w:szCs w:val="20"/>
          <w:lang w:val="en-CA"/>
        </w:rPr>
        <w:t>Variation Order #</w:t>
      </w:r>
      <w:r w:rsidR="00B90ABF">
        <w:rPr>
          <w:rFonts w:asciiTheme="majorHAnsi" w:hAnsiTheme="majorHAnsi" w:cstheme="majorHAnsi"/>
          <w:bCs/>
          <w:sz w:val="24"/>
          <w:szCs w:val="20"/>
          <w:lang w:val="en-CA"/>
        </w:rPr>
        <w:t>02-EA-20-VO &amp; 03-EA-20-VO (Pizzey)</w:t>
      </w:r>
    </w:p>
    <w:p w14:paraId="16B3B309" w14:textId="42B19B17" w:rsidR="00D066D8" w:rsidRPr="00D96C44" w:rsidRDefault="00D066D8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1A70B7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1A70B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6E82B5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8.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Unfinished Business</w:t>
      </w:r>
    </w:p>
    <w:p w14:paraId="13D3CF53" w14:textId="3DA88F81" w:rsidR="00F51C61" w:rsidRPr="00D96C44" w:rsidRDefault="00F51C6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r w:rsidR="00A6708D">
        <w:rPr>
          <w:rFonts w:asciiTheme="majorHAnsi" w:hAnsiTheme="majorHAnsi" w:cstheme="majorHAnsi"/>
          <w:bCs/>
          <w:sz w:val="24"/>
          <w:szCs w:val="20"/>
          <w:lang w:val="en-CA"/>
        </w:rPr>
        <w:t>Tender 2006 Ford Ambulance (Fire Dept)</w:t>
      </w:r>
    </w:p>
    <w:p w14:paraId="1768EA62" w14:textId="4A60DD83" w:rsidR="00DA6A00" w:rsidRDefault="00F51C61" w:rsidP="00DA6A00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2. </w:t>
      </w:r>
      <w:r w:rsidR="009140EC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Flood Preparedness Program Approval </w:t>
      </w:r>
      <w:r w:rsidR="008B4DCA">
        <w:rPr>
          <w:rFonts w:asciiTheme="majorHAnsi" w:hAnsiTheme="majorHAnsi" w:cstheme="majorHAnsi"/>
          <w:bCs/>
          <w:sz w:val="24"/>
          <w:szCs w:val="20"/>
          <w:lang w:val="en-CA"/>
        </w:rPr>
        <w:t>&amp; Quotes</w:t>
      </w:r>
    </w:p>
    <w:p w14:paraId="088F8CAB" w14:textId="3A630543" w:rsidR="00E94255" w:rsidRDefault="00E94255" w:rsidP="00DA6A00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3.</w:t>
      </w:r>
      <w:r w:rsidR="009140EC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D56BD7">
        <w:rPr>
          <w:rFonts w:asciiTheme="majorHAnsi" w:hAnsiTheme="majorHAnsi" w:cstheme="majorHAnsi"/>
          <w:bCs/>
          <w:sz w:val="24"/>
          <w:szCs w:val="20"/>
          <w:lang w:val="en-CA"/>
        </w:rPr>
        <w:t>Firehall Roof Repairs (St. Lazare)</w:t>
      </w:r>
    </w:p>
    <w:p w14:paraId="3F25DC04" w14:textId="5EC18C60" w:rsidR="00620665" w:rsidRDefault="008B4DCA" w:rsidP="0062066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4. COVID-19 </w:t>
      </w:r>
      <w:r w:rsidR="00A6708D">
        <w:rPr>
          <w:rFonts w:asciiTheme="majorHAnsi" w:hAnsiTheme="majorHAnsi" w:cstheme="majorHAnsi"/>
          <w:bCs/>
          <w:sz w:val="24"/>
          <w:szCs w:val="20"/>
          <w:lang w:val="en-CA"/>
        </w:rPr>
        <w:t>Employee Sickness Policy</w:t>
      </w:r>
    </w:p>
    <w:p w14:paraId="423320A8" w14:textId="2025880B" w:rsidR="00620665" w:rsidRDefault="00620665" w:rsidP="0062066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5. Follow up with MI</w:t>
      </w:r>
    </w:p>
    <w:p w14:paraId="5AE0CEBC" w14:textId="309C9910" w:rsidR="00B90ABF" w:rsidRDefault="00B90ABF" w:rsidP="0062066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6. MB Farm Industry Board Correspondence re NCC purchase 19-16-28-W</w:t>
      </w:r>
    </w:p>
    <w:p w14:paraId="02A8C8AB" w14:textId="35218EF8" w:rsidR="00B90ABF" w:rsidRDefault="00B90ABF" w:rsidP="0062066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7. NCC Letter re: Projects within RM </w:t>
      </w:r>
    </w:p>
    <w:p w14:paraId="3E0769AF" w14:textId="54787FF9" w:rsidR="00620665" w:rsidRPr="00D96C44" w:rsidRDefault="00B90ABF" w:rsidP="0062066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8</w:t>
      </w:r>
      <w:r w:rsidR="00620665">
        <w:rPr>
          <w:rFonts w:asciiTheme="majorHAnsi" w:hAnsiTheme="majorHAnsi" w:cstheme="majorHAnsi"/>
          <w:bCs/>
          <w:sz w:val="24"/>
          <w:szCs w:val="20"/>
          <w:lang w:val="en-CA"/>
        </w:rPr>
        <w:t>. NCC JDM Resolution Discussion</w:t>
      </w:r>
    </w:p>
    <w:p w14:paraId="315CD45C" w14:textId="77777777" w:rsidR="00F51C61" w:rsidRPr="00D96C44" w:rsidRDefault="00F51C61" w:rsidP="00EE0AC2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Additions</w:t>
      </w:r>
    </w:p>
    <w:p w14:paraId="2DD2E8F2" w14:textId="77777777" w:rsidR="00470606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  <w:r w:rsidR="00470606" w:rsidRPr="00470606">
        <w:rPr>
          <w:rFonts w:asciiTheme="majorHAnsi" w:hAnsiTheme="majorHAnsi" w:cstheme="majorHAnsi"/>
          <w:bCs/>
          <w:sz w:val="24"/>
          <w:szCs w:val="20"/>
          <w:lang w:val="en-CA"/>
        </w:rPr>
        <w:t>9. Air Exchanger for St. Lazare WTP</w:t>
      </w:r>
      <w:r w:rsidRPr="00470606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5BDB83DA" w14:textId="55B5783F" w:rsidR="00F51C61" w:rsidRPr="00470606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470606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E19DD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9.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General Business</w:t>
      </w:r>
    </w:p>
    <w:p w14:paraId="43AF27AA" w14:textId="161C35E3" w:rsidR="00306B47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Municipal Campground Opening </w:t>
      </w:r>
    </w:p>
    <w:p w14:paraId="534C1377" w14:textId="61E2F2D7" w:rsidR="00306B47" w:rsidRDefault="00306B47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2. Playground Sanitation / Signs </w:t>
      </w:r>
    </w:p>
    <w:p w14:paraId="2812FAB2" w14:textId="2226B69F" w:rsidR="00F51C61" w:rsidRDefault="00306B47" w:rsidP="00306B47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3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.</w:t>
      </w:r>
      <w:r w:rsidR="00766F8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A6708D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Graduation Awards </w:t>
      </w:r>
    </w:p>
    <w:p w14:paraId="32073527" w14:textId="14610D3A" w:rsidR="00D56BD7" w:rsidRPr="00D96C44" w:rsidRDefault="00D56BD7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>4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A6708D">
        <w:rPr>
          <w:rFonts w:asciiTheme="majorHAnsi" w:hAnsiTheme="majorHAnsi" w:cstheme="majorHAnsi"/>
          <w:bCs/>
          <w:sz w:val="24"/>
          <w:szCs w:val="20"/>
          <w:lang w:val="en-CA"/>
        </w:rPr>
        <w:t>RF Now Route</w:t>
      </w:r>
    </w:p>
    <w:p w14:paraId="7A5CBFCE" w14:textId="7CAD25F0" w:rsidR="00B7778D" w:rsidRDefault="00766F89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>5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A6708D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RCMP </w:t>
      </w:r>
      <w:r w:rsidR="009334D3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Policing Priorities 2020-20201 – Virden Detachment </w:t>
      </w:r>
    </w:p>
    <w:p w14:paraId="1F1EDAB5" w14:textId="10B37A08" w:rsidR="00F8566A" w:rsidRDefault="00F8566A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>6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A6708D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Green Team </w:t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>Summer students</w:t>
      </w:r>
    </w:p>
    <w:p w14:paraId="579DD0EB" w14:textId="2379B714" w:rsidR="00C661F4" w:rsidRDefault="00C661F4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>7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.</w:t>
      </w:r>
      <w:r w:rsidR="00D1496C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9140EC">
        <w:rPr>
          <w:rFonts w:asciiTheme="majorHAnsi" w:hAnsiTheme="majorHAnsi" w:cstheme="majorHAnsi"/>
          <w:bCs/>
          <w:sz w:val="24"/>
          <w:szCs w:val="20"/>
          <w:lang w:val="en-CA"/>
        </w:rPr>
        <w:t>Report from Element Water Systems of WTP (St. Lazare)</w:t>
      </w:r>
    </w:p>
    <w:p w14:paraId="45A7469C" w14:textId="04E338F7" w:rsidR="00190296" w:rsidRDefault="00190296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>8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620665">
        <w:rPr>
          <w:rFonts w:asciiTheme="majorHAnsi" w:hAnsiTheme="majorHAnsi" w:cstheme="majorHAnsi"/>
          <w:bCs/>
          <w:sz w:val="24"/>
          <w:szCs w:val="20"/>
          <w:lang w:val="en-CA"/>
        </w:rPr>
        <w:t>Request to purchase R</w:t>
      </w:r>
      <w:r w:rsidR="009334D3">
        <w:rPr>
          <w:rFonts w:asciiTheme="majorHAnsi" w:hAnsiTheme="majorHAnsi" w:cstheme="majorHAnsi"/>
          <w:bCs/>
          <w:sz w:val="24"/>
          <w:szCs w:val="20"/>
          <w:lang w:val="en-CA"/>
        </w:rPr>
        <w:t>315050</w:t>
      </w:r>
    </w:p>
    <w:p w14:paraId="333193C7" w14:textId="3C779124" w:rsidR="008B4DCA" w:rsidRDefault="008B4DCA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lastRenderedPageBreak/>
        <w:tab/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>9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B90ABF">
        <w:rPr>
          <w:rFonts w:asciiTheme="majorHAnsi" w:hAnsiTheme="majorHAnsi" w:cstheme="majorHAnsi"/>
          <w:bCs/>
          <w:sz w:val="24"/>
          <w:szCs w:val="20"/>
          <w:lang w:val="en-CA"/>
        </w:rPr>
        <w:t>AMM Insurance Program Renewal</w:t>
      </w:r>
    </w:p>
    <w:p w14:paraId="0ABCBE84" w14:textId="367B2C9F" w:rsidR="003332F1" w:rsidRPr="00D96C44" w:rsidRDefault="003332F1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>10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B90ABF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PUB COVID Pandemic Response </w:t>
      </w:r>
    </w:p>
    <w:p w14:paraId="31991018" w14:textId="2C54A704" w:rsidR="00331BD0" w:rsidRDefault="00CB6D70" w:rsidP="009140EC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>11</w:t>
      </w:r>
      <w:r w:rsidR="008B4DCA">
        <w:rPr>
          <w:rFonts w:asciiTheme="majorHAnsi" w:hAnsiTheme="majorHAnsi" w:cstheme="majorHAnsi"/>
          <w:bCs/>
          <w:sz w:val="24"/>
          <w:szCs w:val="20"/>
          <w:lang w:val="en-CA"/>
        </w:rPr>
        <w:t>.</w:t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B90ABF">
        <w:rPr>
          <w:rFonts w:asciiTheme="majorHAnsi" w:hAnsiTheme="majorHAnsi" w:cstheme="majorHAnsi"/>
          <w:bCs/>
          <w:sz w:val="24"/>
          <w:szCs w:val="20"/>
          <w:lang w:val="en-CA"/>
        </w:rPr>
        <w:t>PUB BO No 9/20 Extension to June 30</w:t>
      </w:r>
    </w:p>
    <w:p w14:paraId="2B1B43C8" w14:textId="079C2ED9" w:rsidR="00306B47" w:rsidRDefault="00306B47" w:rsidP="009140EC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12. AMM District Meeting (Virtual) </w:t>
      </w:r>
    </w:p>
    <w:p w14:paraId="24F82493" w14:textId="371C0B9B" w:rsidR="00BC7A73" w:rsidRDefault="00B90ABF" w:rsidP="009140EC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</w:t>
      </w:r>
      <w:r w:rsidR="00306B47">
        <w:rPr>
          <w:rFonts w:asciiTheme="majorHAnsi" w:hAnsiTheme="majorHAnsi" w:cstheme="majorHAnsi"/>
          <w:bCs/>
          <w:sz w:val="24"/>
          <w:szCs w:val="20"/>
          <w:lang w:val="en-CA"/>
        </w:rPr>
        <w:t>3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BC7A73">
        <w:rPr>
          <w:rFonts w:asciiTheme="majorHAnsi" w:hAnsiTheme="majorHAnsi" w:cstheme="majorHAnsi"/>
          <w:bCs/>
          <w:sz w:val="24"/>
          <w:szCs w:val="20"/>
          <w:lang w:val="en-CA"/>
        </w:rPr>
        <w:t>AMM Bill 48 feedback</w:t>
      </w:r>
    </w:p>
    <w:p w14:paraId="776C9F5A" w14:textId="396DD74B" w:rsidR="00BC7A73" w:rsidRDefault="00BC7A73" w:rsidP="00BC7A73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14. McAuley CG&amp;C Request to fence “patio” – amendment to Lease </w:t>
      </w:r>
      <w:proofErr w:type="spellStart"/>
      <w:r>
        <w:rPr>
          <w:rFonts w:asciiTheme="majorHAnsi" w:hAnsiTheme="majorHAnsi" w:cstheme="majorHAnsi"/>
          <w:bCs/>
          <w:sz w:val="24"/>
          <w:szCs w:val="20"/>
          <w:lang w:val="en-CA"/>
        </w:rPr>
        <w:t>agmt</w:t>
      </w:r>
      <w:proofErr w:type="spellEnd"/>
    </w:p>
    <w:p w14:paraId="45E91DDB" w14:textId="40F79CE9" w:rsidR="00BC7A73" w:rsidRDefault="00BC7A73" w:rsidP="00BC7A73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15. NMR re: Province Major Infrastructure Package Announced</w:t>
      </w:r>
    </w:p>
    <w:p w14:paraId="085D79B5" w14:textId="0D6637D7" w:rsidR="00B90ABF" w:rsidRDefault="00BC7A73" w:rsidP="00BC7A73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 w:rsidR="00470606">
        <w:rPr>
          <w:rFonts w:asciiTheme="majorHAnsi" w:hAnsiTheme="majorHAnsi" w:cstheme="majorHAnsi"/>
          <w:bCs/>
          <w:sz w:val="24"/>
          <w:szCs w:val="20"/>
          <w:lang w:val="en-CA"/>
        </w:rPr>
        <w:t>6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B90ABF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Funding Requests: </w:t>
      </w:r>
    </w:p>
    <w:p w14:paraId="649716F7" w14:textId="4D91D5F5" w:rsidR="00B90ABF" w:rsidRDefault="00B90ABF" w:rsidP="009140EC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a) KidSport</w:t>
      </w:r>
    </w:p>
    <w:p w14:paraId="57A360D8" w14:textId="77777777" w:rsidR="00D21D4C" w:rsidRPr="00D96C44" w:rsidRDefault="000D6920" w:rsidP="005617DD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21D4C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Additions</w:t>
      </w:r>
      <w:r w:rsidR="00D21D4C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 </w:t>
      </w:r>
    </w:p>
    <w:p w14:paraId="54BB2D89" w14:textId="086DE738" w:rsidR="003A4745" w:rsidRDefault="00470606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17. Mulcher for Roland’s Grader</w:t>
      </w:r>
    </w:p>
    <w:p w14:paraId="2D1E122D" w14:textId="77777777" w:rsidR="00470606" w:rsidRDefault="00470606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3EFF14BB" w14:textId="4DE51B30" w:rsidR="00F51C61" w:rsidRPr="00D96C44" w:rsidRDefault="00D42AED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/>
          <w:bCs/>
          <w:sz w:val="24"/>
          <w:szCs w:val="20"/>
          <w:lang w:val="en-CA"/>
        </w:rPr>
        <w:t>10</w:t>
      </w:r>
      <w:r w:rsidR="00F51C61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. </w:t>
      </w:r>
      <w:r w:rsidR="00F51C61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By-Laws &amp; Policies</w:t>
      </w:r>
    </w:p>
    <w:p w14:paraId="15F6CBA7" w14:textId="674D9480" w:rsidR="008A3A45" w:rsidRDefault="00D96C44" w:rsidP="00D96C44">
      <w:pPr>
        <w:rPr>
          <w:rFonts w:asciiTheme="majorHAnsi" w:hAnsiTheme="majorHAnsi" w:cstheme="majorHAnsi"/>
          <w:sz w:val="24"/>
          <w:szCs w:val="24"/>
          <w:lang w:val="en-CA"/>
        </w:rPr>
      </w:pP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  <w:t xml:space="preserve">1. </w:t>
      </w:r>
      <w:r w:rsidR="008A3A45">
        <w:rPr>
          <w:rFonts w:asciiTheme="majorHAnsi" w:hAnsiTheme="majorHAnsi" w:cstheme="majorHAnsi"/>
          <w:sz w:val="24"/>
          <w:szCs w:val="24"/>
          <w:lang w:val="en-CA"/>
        </w:rPr>
        <w:t>#0</w:t>
      </w:r>
      <w:r w:rsidR="009140EC">
        <w:rPr>
          <w:rFonts w:asciiTheme="majorHAnsi" w:hAnsiTheme="majorHAnsi" w:cstheme="majorHAnsi"/>
          <w:sz w:val="24"/>
          <w:szCs w:val="24"/>
          <w:lang w:val="en-CA"/>
        </w:rPr>
        <w:t>3</w:t>
      </w:r>
      <w:r w:rsidR="008A3A45">
        <w:rPr>
          <w:rFonts w:asciiTheme="majorHAnsi" w:hAnsiTheme="majorHAnsi" w:cstheme="majorHAnsi"/>
          <w:sz w:val="24"/>
          <w:szCs w:val="24"/>
          <w:lang w:val="en-CA"/>
        </w:rPr>
        <w:t xml:space="preserve">-2020 </w:t>
      </w:r>
      <w:r w:rsidR="007E7E95">
        <w:rPr>
          <w:rFonts w:asciiTheme="majorHAnsi" w:hAnsiTheme="majorHAnsi" w:cstheme="majorHAnsi"/>
          <w:sz w:val="24"/>
          <w:szCs w:val="24"/>
          <w:lang w:val="en-CA"/>
        </w:rPr>
        <w:t>Burning</w:t>
      </w:r>
      <w:r w:rsidR="008A3A45">
        <w:rPr>
          <w:rFonts w:asciiTheme="majorHAnsi" w:hAnsiTheme="majorHAnsi" w:cstheme="majorHAnsi"/>
          <w:sz w:val="24"/>
          <w:szCs w:val="24"/>
          <w:lang w:val="en-CA"/>
        </w:rPr>
        <w:t xml:space="preserve"> By-Law</w:t>
      </w:r>
    </w:p>
    <w:p w14:paraId="24C3A206" w14:textId="0997C38D" w:rsidR="009E6D8C" w:rsidRDefault="009E6D8C" w:rsidP="00D96C44">
      <w:pPr>
        <w:rPr>
          <w:rFonts w:asciiTheme="majorHAnsi" w:hAnsiTheme="majorHAnsi" w:cstheme="majorHAnsi"/>
          <w:sz w:val="24"/>
          <w:szCs w:val="24"/>
          <w:lang w:val="en-CA"/>
        </w:rPr>
      </w:pPr>
      <w:r>
        <w:rPr>
          <w:rFonts w:asciiTheme="majorHAnsi" w:hAnsiTheme="majorHAnsi" w:cstheme="majorHAnsi"/>
          <w:sz w:val="24"/>
          <w:szCs w:val="24"/>
          <w:lang w:val="en-CA"/>
        </w:rPr>
        <w:tab/>
      </w:r>
      <w:r w:rsidR="00A6708D">
        <w:rPr>
          <w:rFonts w:asciiTheme="majorHAnsi" w:hAnsiTheme="majorHAnsi" w:cstheme="majorHAnsi"/>
          <w:sz w:val="24"/>
          <w:szCs w:val="24"/>
          <w:lang w:val="en-CA"/>
        </w:rPr>
        <w:t>2</w:t>
      </w:r>
      <w:r>
        <w:rPr>
          <w:rFonts w:asciiTheme="majorHAnsi" w:hAnsiTheme="majorHAnsi" w:cstheme="majorHAnsi"/>
          <w:sz w:val="24"/>
          <w:szCs w:val="24"/>
          <w:lang w:val="en-CA"/>
        </w:rPr>
        <w:t>. #04-2020 Tax Levy By-Law 2020</w:t>
      </w:r>
    </w:p>
    <w:p w14:paraId="4396C84C" w14:textId="6E5CCDEC" w:rsidR="007E7E95" w:rsidRPr="00186C40" w:rsidRDefault="007E7E95" w:rsidP="00D96C44">
      <w:pPr>
        <w:rPr>
          <w:rFonts w:asciiTheme="majorHAnsi" w:hAnsiTheme="majorHAnsi" w:cstheme="majorHAnsi"/>
          <w:sz w:val="24"/>
          <w:szCs w:val="24"/>
          <w:lang w:val="en-CA"/>
        </w:rPr>
      </w:pPr>
      <w:r>
        <w:rPr>
          <w:rFonts w:asciiTheme="majorHAnsi" w:hAnsiTheme="majorHAnsi" w:cstheme="majorHAnsi"/>
          <w:sz w:val="24"/>
          <w:szCs w:val="24"/>
          <w:lang w:val="en-CA"/>
        </w:rPr>
        <w:tab/>
      </w:r>
    </w:p>
    <w:p w14:paraId="265B25DD" w14:textId="7A39A533" w:rsidR="00C267D3" w:rsidRPr="00D96C44" w:rsidRDefault="00D96C44" w:rsidP="00D96C44">
      <w:pPr>
        <w:rPr>
          <w:rFonts w:asciiTheme="majorHAnsi" w:hAnsiTheme="majorHAnsi" w:cstheme="majorHAnsi"/>
          <w:sz w:val="24"/>
          <w:szCs w:val="20"/>
          <w:lang w:val="en-CA"/>
        </w:rPr>
      </w:pP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ab/>
      </w:r>
    </w:p>
    <w:p w14:paraId="4DE37FE9" w14:textId="612E20CB" w:rsidR="00C267D3" w:rsidRPr="00B7778D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sz w:val="24"/>
          <w:szCs w:val="20"/>
          <w:lang w:val="en-CA"/>
        </w:rPr>
        <w:t>1</w:t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Citizen Complaints</w:t>
      </w:r>
    </w:p>
    <w:p w14:paraId="53C27EBE" w14:textId="2E9EDC56" w:rsidR="001A335C" w:rsidRDefault="00E72EE6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1. </w:t>
      </w:r>
      <w:r w:rsidR="00B90ABF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R. </w:t>
      </w:r>
      <w:proofErr w:type="spellStart"/>
      <w:r w:rsidR="00B90ABF">
        <w:rPr>
          <w:rFonts w:asciiTheme="majorHAnsi" w:hAnsiTheme="majorHAnsi" w:cstheme="majorHAnsi"/>
          <w:bCs/>
          <w:sz w:val="24"/>
          <w:szCs w:val="20"/>
          <w:lang w:val="en-CA"/>
        </w:rPr>
        <w:t>Towler</w:t>
      </w:r>
      <w:proofErr w:type="spellEnd"/>
      <w:r w:rsidR="00B90ABF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– Manson Cemetery</w:t>
      </w:r>
    </w:p>
    <w:p w14:paraId="3A864181" w14:textId="77777777" w:rsidR="00E72EE6" w:rsidRPr="00D96C44" w:rsidRDefault="00E72EE6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3548ACA" w14:textId="25EFA39E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2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Reeve, Councillor, LUD, Fire Chief, CAO &amp; Foreman Reports</w:t>
      </w:r>
    </w:p>
    <w:p w14:paraId="0D5D5A54" w14:textId="303451C3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3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Reports of Committees of Council &amp; Board Appointments:</w:t>
      </w:r>
    </w:p>
    <w:p w14:paraId="515EEE34" w14:textId="50D11A53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(</w:t>
      </w:r>
      <w:r w:rsidR="00A47BD1">
        <w:rPr>
          <w:rFonts w:asciiTheme="majorHAnsi" w:hAnsiTheme="majorHAnsi" w:cstheme="majorHAnsi"/>
          <w:b/>
          <w:bCs/>
          <w:sz w:val="24"/>
          <w:szCs w:val="20"/>
          <w:lang w:val="en-CA"/>
        </w:rPr>
        <w:t>M</w:t>
      </w:r>
      <w:r w:rsidRPr="00D96C44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>inutes/written report received in office</w:t>
      </w:r>
      <w:r w:rsidR="00A47BD1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 xml:space="preserve"> – copies available upon request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)</w:t>
      </w:r>
    </w:p>
    <w:p w14:paraId="41E528BE" w14:textId="39B10AAB" w:rsidR="00F51C61" w:rsidRPr="00D96C44" w:rsidRDefault="00A47BD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8D16D" w14:textId="1EBFD61C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</w:rPr>
        <w:t>4</w:t>
      </w:r>
      <w:r w:rsidRPr="00D96C44">
        <w:rPr>
          <w:rFonts w:asciiTheme="majorHAnsi" w:hAnsiTheme="majorHAnsi" w:cstheme="majorHAnsi"/>
          <w:b/>
          <w:bCs/>
          <w:sz w:val="24"/>
          <w:szCs w:val="20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</w:rPr>
        <w:tab/>
        <w:t>Communications</w:t>
      </w:r>
    </w:p>
    <w:p w14:paraId="10C89A1F" w14:textId="1CED8C74" w:rsidR="00D56B8C" w:rsidRDefault="00F51C61" w:rsidP="00767B6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bookmarkStart w:id="0" w:name="_Hlk497991037"/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proofErr w:type="spellStart"/>
      <w:r w:rsidR="00B90ABF">
        <w:rPr>
          <w:rFonts w:asciiTheme="majorHAnsi" w:hAnsiTheme="majorHAnsi" w:cstheme="majorHAnsi"/>
          <w:bCs/>
          <w:sz w:val="24"/>
          <w:szCs w:val="20"/>
          <w:lang w:val="en-CA"/>
        </w:rPr>
        <w:t>InterGroup</w:t>
      </w:r>
      <w:proofErr w:type="spellEnd"/>
      <w:r w:rsidR="00B90ABF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Consultants re: Heritage Resource Impact Assessment</w:t>
      </w:r>
    </w:p>
    <w:p w14:paraId="0769828A" w14:textId="4EADB9EE" w:rsidR="008B4DCA" w:rsidRDefault="000B640F" w:rsidP="00A6708D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2. </w:t>
      </w:r>
      <w:r w:rsidR="00B90ABF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MWPD Development Permits Approved: </w:t>
      </w:r>
    </w:p>
    <w:p w14:paraId="79C2C4FC" w14:textId="7171A612" w:rsidR="00B90ABF" w:rsidRDefault="00B90ABF" w:rsidP="00A6708D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a) #01-EA-20-A (S. Webb)</w:t>
      </w:r>
    </w:p>
    <w:p w14:paraId="2FFCFAAD" w14:textId="53C08752" w:rsidR="00B90ABF" w:rsidRDefault="00B90ABF" w:rsidP="00A6708D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b) #02-EA-20-A (</w:t>
      </w:r>
      <w:proofErr w:type="spellStart"/>
      <w:r>
        <w:rPr>
          <w:rFonts w:asciiTheme="majorHAnsi" w:hAnsiTheme="majorHAnsi" w:cstheme="majorHAnsi"/>
          <w:bCs/>
          <w:sz w:val="24"/>
          <w:szCs w:val="20"/>
          <w:lang w:val="en-CA"/>
        </w:rPr>
        <w:t>Chipelski</w:t>
      </w:r>
      <w:proofErr w:type="spellEnd"/>
      <w:r>
        <w:rPr>
          <w:rFonts w:asciiTheme="majorHAnsi" w:hAnsiTheme="majorHAnsi" w:cstheme="majorHAnsi"/>
          <w:bCs/>
          <w:sz w:val="24"/>
          <w:szCs w:val="20"/>
          <w:lang w:val="en-CA"/>
        </w:rPr>
        <w:t>)</w:t>
      </w:r>
    </w:p>
    <w:p w14:paraId="69263E56" w14:textId="6D26D0BD" w:rsidR="00A47BD1" w:rsidRDefault="007831FE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3. Update from Moosomin Airport Development</w:t>
      </w:r>
      <w:r w:rsidR="00A47BD1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522DD66" w14:textId="51D47913" w:rsidR="00260067" w:rsidRDefault="00260067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4. MB Beef Producers letter to AMM</w:t>
      </w:r>
    </w:p>
    <w:p w14:paraId="20A5DDD6" w14:textId="77777777" w:rsidR="007831FE" w:rsidRPr="00D96C44" w:rsidRDefault="007831FE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bookmarkEnd w:id="0"/>
    <w:p w14:paraId="19EE645E" w14:textId="668433B1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5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Adjournment</w:t>
      </w:r>
    </w:p>
    <w:p w14:paraId="698D3839" w14:textId="41C77DC8" w:rsidR="00F51C61" w:rsidRPr="00D96C44" w:rsidRDefault="00F51C61" w:rsidP="00F51C61">
      <w:pPr>
        <w:ind w:left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Council of the RM of Ellice – Archie will meet in </w:t>
      </w:r>
      <w:r w:rsidR="00B172B2" w:rsidRPr="00B172B2">
        <w:rPr>
          <w:rFonts w:asciiTheme="majorHAnsi" w:hAnsiTheme="majorHAnsi" w:cstheme="majorHAnsi"/>
          <w:sz w:val="24"/>
          <w:szCs w:val="20"/>
          <w:lang w:val="en-CA"/>
        </w:rPr>
        <w:t>regular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session:  </w:t>
      </w:r>
      <w:r w:rsidR="00050F47" w:rsidRPr="00D96C44">
        <w:rPr>
          <w:rFonts w:asciiTheme="majorHAnsi" w:hAnsiTheme="majorHAnsi" w:cstheme="majorHAnsi"/>
          <w:sz w:val="24"/>
          <w:szCs w:val="20"/>
          <w:lang w:val="en-CA"/>
        </w:rPr>
        <w:t>Fri</w:t>
      </w:r>
      <w:r w:rsidR="0054396F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day, </w:t>
      </w:r>
      <w:r w:rsidR="00A6708D">
        <w:rPr>
          <w:rFonts w:asciiTheme="majorHAnsi" w:hAnsiTheme="majorHAnsi" w:cstheme="majorHAnsi"/>
          <w:sz w:val="24"/>
          <w:szCs w:val="20"/>
          <w:lang w:val="en-CA"/>
        </w:rPr>
        <w:t>June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="00A6708D">
        <w:rPr>
          <w:rFonts w:asciiTheme="majorHAnsi" w:hAnsiTheme="majorHAnsi" w:cstheme="majorHAnsi"/>
          <w:sz w:val="24"/>
          <w:szCs w:val="20"/>
          <w:lang w:val="en-CA"/>
        </w:rPr>
        <w:t>12</w:t>
      </w:r>
      <w:r w:rsidR="00767B62" w:rsidRPr="00767B62">
        <w:rPr>
          <w:rFonts w:asciiTheme="majorHAnsi" w:hAnsiTheme="majorHAnsi" w:cstheme="majorHAnsi"/>
          <w:sz w:val="24"/>
          <w:szCs w:val="20"/>
          <w:vertAlign w:val="superscript"/>
          <w:lang w:val="en-CA"/>
        </w:rPr>
        <w:t>th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, 20</w:t>
      </w:r>
      <w:r w:rsidR="00B7778D">
        <w:rPr>
          <w:rFonts w:asciiTheme="majorHAnsi" w:hAnsiTheme="majorHAnsi" w:cstheme="majorHAnsi"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at </w:t>
      </w:r>
      <w:r w:rsidR="00A6708D">
        <w:rPr>
          <w:rFonts w:asciiTheme="majorHAnsi" w:hAnsiTheme="majorHAnsi" w:cstheme="majorHAnsi"/>
          <w:sz w:val="24"/>
          <w:szCs w:val="20"/>
          <w:lang w:val="en-CA"/>
        </w:rPr>
        <w:t>9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:00 a.m. in McAuley. </w:t>
      </w:r>
    </w:p>
    <w:p w14:paraId="61DFA3FA" w14:textId="77777777" w:rsidR="00D96C44" w:rsidRPr="00186C40" w:rsidRDefault="00D96C44" w:rsidP="00D96C44">
      <w:pPr>
        <w:ind w:left="-720"/>
        <w:rPr>
          <w:rFonts w:asciiTheme="majorHAnsi" w:hAnsiTheme="majorHAnsi" w:cstheme="majorHAnsi"/>
          <w:bCs/>
          <w:sz w:val="24"/>
          <w:szCs w:val="24"/>
          <w:highlight w:val="cyan"/>
          <w:u w:val="single"/>
          <w:lang w:val="en-CA"/>
        </w:rPr>
      </w:pPr>
    </w:p>
    <w:p w14:paraId="5BA2A3C2" w14:textId="77777777" w:rsidR="00D96C44" w:rsidRPr="00D96C44" w:rsidRDefault="00D96C44" w:rsidP="00D96C44">
      <w:pPr>
        <w:ind w:left="-720"/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  <w:t>UPCOMING EVENTS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 10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vertAlign w:val="superscript"/>
          <w:lang w:val="en-CA"/>
        </w:rPr>
        <w:t>th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, 2018 -Board of Revision - </w:t>
      </w:r>
    </w:p>
    <w:p w14:paraId="0A84C6B0" w14:textId="7748C212" w:rsidR="00F51C61" w:rsidRPr="00D96C44" w:rsidRDefault="00F51C61" w:rsidP="00D96C44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</w:p>
    <w:sectPr w:rsidR="00F51C61" w:rsidRPr="00D96C4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470606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470606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62B40721" w:rsidR="008A0840" w:rsidRPr="008A0840" w:rsidRDefault="00A6708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May 8</w:t>
    </w:r>
    <w:r w:rsidR="00B13AB5" w:rsidRPr="00B13AB5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20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7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470606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F2421"/>
    <w:multiLevelType w:val="hybridMultilevel"/>
    <w:tmpl w:val="9F82D76A"/>
    <w:lvl w:ilvl="0" w:tplc="234EB470">
      <w:start w:val="7"/>
      <w:numFmt w:val="bullet"/>
      <w:lvlText w:val="-"/>
      <w:lvlJc w:val="left"/>
      <w:pPr>
        <w:ind w:left="198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50F3"/>
    <w:rsid w:val="00071DEF"/>
    <w:rsid w:val="000846CD"/>
    <w:rsid w:val="000A355B"/>
    <w:rsid w:val="000B640F"/>
    <w:rsid w:val="000D249A"/>
    <w:rsid w:val="000D5551"/>
    <w:rsid w:val="000D6920"/>
    <w:rsid w:val="000F0739"/>
    <w:rsid w:val="000F3725"/>
    <w:rsid w:val="00122259"/>
    <w:rsid w:val="001311CB"/>
    <w:rsid w:val="001541DC"/>
    <w:rsid w:val="00190296"/>
    <w:rsid w:val="001A1D9D"/>
    <w:rsid w:val="001A335C"/>
    <w:rsid w:val="001A6A18"/>
    <w:rsid w:val="001A70B7"/>
    <w:rsid w:val="001A7F8D"/>
    <w:rsid w:val="001B45F3"/>
    <w:rsid w:val="001B5D2A"/>
    <w:rsid w:val="001C11BB"/>
    <w:rsid w:val="00201B12"/>
    <w:rsid w:val="002044E1"/>
    <w:rsid w:val="00213AFF"/>
    <w:rsid w:val="00260067"/>
    <w:rsid w:val="00263C03"/>
    <w:rsid w:val="00270A47"/>
    <w:rsid w:val="00296B28"/>
    <w:rsid w:val="002A4D11"/>
    <w:rsid w:val="00302166"/>
    <w:rsid w:val="00303F61"/>
    <w:rsid w:val="00306940"/>
    <w:rsid w:val="00306B47"/>
    <w:rsid w:val="00331BD0"/>
    <w:rsid w:val="003332F1"/>
    <w:rsid w:val="003344E7"/>
    <w:rsid w:val="003457B6"/>
    <w:rsid w:val="00355941"/>
    <w:rsid w:val="00395BCC"/>
    <w:rsid w:val="003A4745"/>
    <w:rsid w:val="003D5995"/>
    <w:rsid w:val="003F25BB"/>
    <w:rsid w:val="0042128C"/>
    <w:rsid w:val="00447D8C"/>
    <w:rsid w:val="00470606"/>
    <w:rsid w:val="004C1341"/>
    <w:rsid w:val="00503C25"/>
    <w:rsid w:val="00510EB6"/>
    <w:rsid w:val="005149AD"/>
    <w:rsid w:val="00521589"/>
    <w:rsid w:val="0054396F"/>
    <w:rsid w:val="00545763"/>
    <w:rsid w:val="00552381"/>
    <w:rsid w:val="00553B5E"/>
    <w:rsid w:val="00553BE1"/>
    <w:rsid w:val="005617DD"/>
    <w:rsid w:val="005827CE"/>
    <w:rsid w:val="00586F55"/>
    <w:rsid w:val="005C475E"/>
    <w:rsid w:val="005C5969"/>
    <w:rsid w:val="005E312A"/>
    <w:rsid w:val="005E70CE"/>
    <w:rsid w:val="00620665"/>
    <w:rsid w:val="006272FD"/>
    <w:rsid w:val="00656CD2"/>
    <w:rsid w:val="006717AE"/>
    <w:rsid w:val="006B327A"/>
    <w:rsid w:val="006B4298"/>
    <w:rsid w:val="006D0F62"/>
    <w:rsid w:val="00723B88"/>
    <w:rsid w:val="0074775C"/>
    <w:rsid w:val="00755F0F"/>
    <w:rsid w:val="00761432"/>
    <w:rsid w:val="00766F89"/>
    <w:rsid w:val="00767581"/>
    <w:rsid w:val="00767B62"/>
    <w:rsid w:val="007713C6"/>
    <w:rsid w:val="00780837"/>
    <w:rsid w:val="007831FE"/>
    <w:rsid w:val="007A1899"/>
    <w:rsid w:val="007B57D7"/>
    <w:rsid w:val="007E7E95"/>
    <w:rsid w:val="007F1290"/>
    <w:rsid w:val="00836FA6"/>
    <w:rsid w:val="0088761D"/>
    <w:rsid w:val="00893A84"/>
    <w:rsid w:val="008A3A45"/>
    <w:rsid w:val="008A3FCB"/>
    <w:rsid w:val="008B4DCA"/>
    <w:rsid w:val="008D1A6B"/>
    <w:rsid w:val="008D3CEB"/>
    <w:rsid w:val="00903BB2"/>
    <w:rsid w:val="009140EC"/>
    <w:rsid w:val="009334D3"/>
    <w:rsid w:val="0095144A"/>
    <w:rsid w:val="00961322"/>
    <w:rsid w:val="00964B8F"/>
    <w:rsid w:val="0098028E"/>
    <w:rsid w:val="009824F4"/>
    <w:rsid w:val="00995175"/>
    <w:rsid w:val="009E6D8C"/>
    <w:rsid w:val="009F4170"/>
    <w:rsid w:val="009F7D0C"/>
    <w:rsid w:val="00A037EF"/>
    <w:rsid w:val="00A06E29"/>
    <w:rsid w:val="00A16FC8"/>
    <w:rsid w:val="00A27A5F"/>
    <w:rsid w:val="00A47BD1"/>
    <w:rsid w:val="00A61C94"/>
    <w:rsid w:val="00A6708D"/>
    <w:rsid w:val="00A67E3A"/>
    <w:rsid w:val="00A74F5B"/>
    <w:rsid w:val="00A87ED1"/>
    <w:rsid w:val="00AA11DF"/>
    <w:rsid w:val="00AA3BC4"/>
    <w:rsid w:val="00AA564A"/>
    <w:rsid w:val="00AE3FC7"/>
    <w:rsid w:val="00B13AB5"/>
    <w:rsid w:val="00B172B2"/>
    <w:rsid w:val="00B250D5"/>
    <w:rsid w:val="00B40940"/>
    <w:rsid w:val="00B6062B"/>
    <w:rsid w:val="00B630E4"/>
    <w:rsid w:val="00B773A7"/>
    <w:rsid w:val="00B7778D"/>
    <w:rsid w:val="00B90ABF"/>
    <w:rsid w:val="00BA1D94"/>
    <w:rsid w:val="00BB2203"/>
    <w:rsid w:val="00BB6FA9"/>
    <w:rsid w:val="00BC7A73"/>
    <w:rsid w:val="00BD656E"/>
    <w:rsid w:val="00C17C44"/>
    <w:rsid w:val="00C214B7"/>
    <w:rsid w:val="00C267D3"/>
    <w:rsid w:val="00C51D21"/>
    <w:rsid w:val="00C61E0D"/>
    <w:rsid w:val="00C661F4"/>
    <w:rsid w:val="00C91E7B"/>
    <w:rsid w:val="00CB6BCD"/>
    <w:rsid w:val="00CB6D70"/>
    <w:rsid w:val="00D01037"/>
    <w:rsid w:val="00D066D8"/>
    <w:rsid w:val="00D136DF"/>
    <w:rsid w:val="00D1496C"/>
    <w:rsid w:val="00D21D4C"/>
    <w:rsid w:val="00D24A0D"/>
    <w:rsid w:val="00D3149F"/>
    <w:rsid w:val="00D42AED"/>
    <w:rsid w:val="00D55CBC"/>
    <w:rsid w:val="00D56B8C"/>
    <w:rsid w:val="00D56BD3"/>
    <w:rsid w:val="00D56BD7"/>
    <w:rsid w:val="00D6724A"/>
    <w:rsid w:val="00D76FA0"/>
    <w:rsid w:val="00D850B0"/>
    <w:rsid w:val="00D96C44"/>
    <w:rsid w:val="00DA2061"/>
    <w:rsid w:val="00DA5CBF"/>
    <w:rsid w:val="00DA6A00"/>
    <w:rsid w:val="00E20036"/>
    <w:rsid w:val="00E47857"/>
    <w:rsid w:val="00E62CFE"/>
    <w:rsid w:val="00E72EE6"/>
    <w:rsid w:val="00E94255"/>
    <w:rsid w:val="00E9509B"/>
    <w:rsid w:val="00EE0AC2"/>
    <w:rsid w:val="00EE2568"/>
    <w:rsid w:val="00EE38DD"/>
    <w:rsid w:val="00F04D78"/>
    <w:rsid w:val="00F30F3C"/>
    <w:rsid w:val="00F377B7"/>
    <w:rsid w:val="00F51C61"/>
    <w:rsid w:val="00F60F7B"/>
    <w:rsid w:val="00F7281B"/>
    <w:rsid w:val="00F8566A"/>
    <w:rsid w:val="00F93045"/>
    <w:rsid w:val="00FC10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5742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66</cp:revision>
  <cp:lastPrinted>2020-04-08T13:44:00Z</cp:lastPrinted>
  <dcterms:created xsi:type="dcterms:W3CDTF">2019-01-07T14:51:00Z</dcterms:created>
  <dcterms:modified xsi:type="dcterms:W3CDTF">2020-05-08T17:18:00Z</dcterms:modified>
</cp:coreProperties>
</file>