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3D7486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  <w:t>REGULAR MEETING:</w:t>
      </w:r>
    </w:p>
    <w:p w14:paraId="207FAE09" w14:textId="77777777" w:rsidR="00F51C61" w:rsidRPr="003D7486" w:rsidRDefault="00F51C61" w:rsidP="00F51C61">
      <w:pPr>
        <w:jc w:val="center"/>
        <w:rPr>
          <w:rFonts w:asciiTheme="majorHAnsi" w:hAnsiTheme="majorHAnsi" w:cstheme="majorHAnsi"/>
          <w:sz w:val="22"/>
          <w:szCs w:val="18"/>
          <w:lang w:val="en-CA"/>
        </w:rPr>
      </w:pPr>
    </w:p>
    <w:p w14:paraId="5D44431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Call meeting to order</w:t>
      </w:r>
    </w:p>
    <w:p w14:paraId="1ECFCA6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2495094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Adoption of Agenda</w:t>
      </w:r>
    </w:p>
    <w:p w14:paraId="0492525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C6DDA7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Approve minutes, as circulated: </w:t>
      </w:r>
    </w:p>
    <w:p w14:paraId="6090D9B2" w14:textId="7B6D7DDF" w:rsidR="00DA6A00" w:rsidRPr="003D7486" w:rsidRDefault="003C28D0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Ju</w:t>
      </w:r>
      <w:r w:rsidR="0059499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ly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59499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7</w:t>
      </w:r>
      <w:r w:rsidR="00A6708D" w:rsidRPr="003D748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</w:t>
      </w:r>
      <w:r w:rsidR="005E70CE" w:rsidRPr="003D748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h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, 2020 </w:t>
      </w:r>
      <w:r w:rsidR="00B13AB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Regular 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Meeting</w:t>
      </w:r>
    </w:p>
    <w:p w14:paraId="065B7DC0" w14:textId="77777777" w:rsidR="00F51C61" w:rsidRPr="003D7486" w:rsidRDefault="00F51C61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7EF3D88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4.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Accounts</w:t>
      </w:r>
    </w:p>
    <w:p w14:paraId="6BC7CD6C" w14:textId="3783AF1A" w:rsidR="00F51C61" w:rsidRPr="003D7486" w:rsidRDefault="00F51C61" w:rsidP="00F51C61">
      <w:pPr>
        <w:ind w:firstLine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1. Cheques issued 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&amp; Bank Reconciliation 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for the month (</w:t>
      </w:r>
      <w:r w:rsidR="003C28D0" w:rsidRPr="003D7486">
        <w:rPr>
          <w:rFonts w:asciiTheme="majorHAnsi" w:hAnsiTheme="majorHAnsi" w:cstheme="majorHAnsi"/>
          <w:sz w:val="22"/>
          <w:szCs w:val="18"/>
          <w:lang w:val="en-CA"/>
        </w:rPr>
        <w:t>Ju</w:t>
      </w:r>
      <w:r w:rsidR="0059499C" w:rsidRPr="003D7486">
        <w:rPr>
          <w:rFonts w:asciiTheme="majorHAnsi" w:hAnsiTheme="majorHAnsi" w:cstheme="majorHAnsi"/>
          <w:sz w:val="22"/>
          <w:szCs w:val="18"/>
          <w:lang w:val="en-CA"/>
        </w:rPr>
        <w:t>ly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20</w:t>
      </w:r>
      <w:r w:rsidR="00DA6A00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)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</w:p>
    <w:p w14:paraId="6B20A297" w14:textId="7777777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2. Budgetary Control</w:t>
      </w:r>
    </w:p>
    <w:p w14:paraId="5E0A6C85" w14:textId="1DDC7675" w:rsidR="00F51C61" w:rsidRPr="003D7486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3.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Indemnity (</w:t>
      </w:r>
      <w:r w:rsidR="003C28D0" w:rsidRPr="003D7486">
        <w:rPr>
          <w:rFonts w:asciiTheme="majorHAnsi" w:hAnsiTheme="majorHAnsi" w:cstheme="majorHAnsi"/>
          <w:sz w:val="22"/>
          <w:szCs w:val="18"/>
          <w:lang w:val="en-CA"/>
        </w:rPr>
        <w:t>Ju</w:t>
      </w:r>
      <w:r w:rsidR="0059499C" w:rsidRPr="003D7486">
        <w:rPr>
          <w:rFonts w:asciiTheme="majorHAnsi" w:hAnsiTheme="majorHAnsi" w:cstheme="majorHAnsi"/>
          <w:sz w:val="22"/>
          <w:szCs w:val="18"/>
          <w:lang w:val="en-CA"/>
        </w:rPr>
        <w:t>ly</w:t>
      </w:r>
      <w:r w:rsidR="00A161CE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)</w:t>
      </w:r>
    </w:p>
    <w:p w14:paraId="50F21949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2C0DFB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5.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Committee of the Whole  </w:t>
      </w:r>
    </w:p>
    <w:p w14:paraId="2AFF4F89" w14:textId="77777777" w:rsidR="00181CD8" w:rsidRPr="003D7486" w:rsidRDefault="00181CD8" w:rsidP="00586F55">
      <w:pPr>
        <w:ind w:firstLine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6D2EE9A2" w14:textId="77777777" w:rsidR="00586F55" w:rsidRPr="003D7486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6.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586F55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Delegations</w:t>
      </w:r>
      <w:r w:rsidR="00586F5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27300CED" w14:textId="0616E4CE" w:rsidR="006D0F62" w:rsidRPr="003D7486" w:rsidRDefault="006D0F62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460F35AC" w14:textId="01DAC80C" w:rsidR="00586F55" w:rsidRPr="003D7486" w:rsidRDefault="00F51C61" w:rsidP="00586F55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7.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E62CFE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Public Hearing</w:t>
      </w:r>
    </w:p>
    <w:p w14:paraId="16B3B309" w14:textId="4A5A4CF4" w:rsidR="00D066D8" w:rsidRPr="003D7486" w:rsidRDefault="001A70B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6E82B5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8.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Unfinished Business</w:t>
      </w:r>
    </w:p>
    <w:p w14:paraId="6F9C313C" w14:textId="2522FA25" w:rsidR="00A161CE" w:rsidRPr="003D7486" w:rsidRDefault="00F51C61" w:rsidP="00A161C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3C28D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Public Works Shop </w:t>
      </w:r>
      <w:r w:rsidR="000950D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Supplier/Contractor</w:t>
      </w:r>
    </w:p>
    <w:p w14:paraId="49E310FE" w14:textId="674836C6" w:rsidR="00846619" w:rsidRPr="003D7486" w:rsidRDefault="00846619" w:rsidP="00A161C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a) rescind resolution 165-20</w:t>
      </w:r>
    </w:p>
    <w:p w14:paraId="1985DA91" w14:textId="5636A732" w:rsidR="00846619" w:rsidRPr="003D7486" w:rsidRDefault="00846619" w:rsidP="00A161C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b) award new contractor</w:t>
      </w:r>
    </w:p>
    <w:p w14:paraId="09B91E35" w14:textId="2584370B" w:rsidR="00846619" w:rsidRPr="003D7486" w:rsidRDefault="00846619" w:rsidP="00A161C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c) award plumbing contractor</w:t>
      </w:r>
    </w:p>
    <w:p w14:paraId="2DA0E235" w14:textId="7570FAAF" w:rsidR="003C28D0" w:rsidRPr="003D7486" w:rsidRDefault="00F51C61" w:rsidP="003C28D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2. </w:t>
      </w:r>
      <w:r w:rsidR="0059499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Water distribution line (6”) from WTP to town replacement</w:t>
      </w:r>
      <w:r w:rsidR="000950D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RFP bids</w:t>
      </w:r>
    </w:p>
    <w:p w14:paraId="20C0FF80" w14:textId="1B1CD84A" w:rsidR="003C28D0" w:rsidRPr="003D7486" w:rsidRDefault="00E94255" w:rsidP="003C28D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3.</w:t>
      </w:r>
      <w:r w:rsidR="009140E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1C116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Road Construction Project</w:t>
      </w:r>
      <w:r w:rsidR="000950D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RFP bids</w:t>
      </w:r>
    </w:p>
    <w:p w14:paraId="3F25DC04" w14:textId="46C2A556" w:rsidR="00620665" w:rsidRPr="003D7486" w:rsidRDefault="008B4DCA" w:rsidP="0062066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4. </w:t>
      </w:r>
      <w:r w:rsidR="001C116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Municipal Rinks / Community Halls Opening</w:t>
      </w:r>
      <w:r w:rsidR="00331354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– Kristen McAuley </w:t>
      </w:r>
      <w:r w:rsidR="000C790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Fitness Classes Request</w:t>
      </w:r>
    </w:p>
    <w:p w14:paraId="423320A8" w14:textId="72484F2E" w:rsidR="00620665" w:rsidRPr="003D7486" w:rsidRDefault="00620665" w:rsidP="0062066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5. </w:t>
      </w:r>
      <w:r w:rsidR="0059499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S. Pepin-Hayden Sewer Issues</w:t>
      </w:r>
    </w:p>
    <w:p w14:paraId="5AE0CEBC" w14:textId="39898B82" w:rsidR="00B90ABF" w:rsidRPr="003D7486" w:rsidRDefault="00B90ABF" w:rsidP="0062066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6. </w:t>
      </w:r>
      <w:r w:rsidR="001C116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PMH Capital Project – Birtle District Trust Committee </w:t>
      </w:r>
    </w:p>
    <w:p w14:paraId="5423FBD8" w14:textId="77777777" w:rsidR="000950D9" w:rsidRPr="003D7486" w:rsidRDefault="00B90ABF" w:rsidP="000950D9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7. </w:t>
      </w:r>
      <w:r w:rsidR="000950D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Geotechnical Investigation for subsurface @ WWTF site</w:t>
      </w:r>
    </w:p>
    <w:p w14:paraId="7A8A9A8A" w14:textId="678E9B18" w:rsidR="001C1166" w:rsidRPr="003D7486" w:rsidRDefault="000950D9" w:rsidP="001C1166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8</w:t>
      </w:r>
      <w:r w:rsidR="00CB3CD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1C116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JB Project – SCC Wastewater Treatment Facility Project</w:t>
      </w:r>
    </w:p>
    <w:p w14:paraId="3490F791" w14:textId="0DAADA6C" w:rsidR="00010A6A" w:rsidRPr="003D7486" w:rsidRDefault="000950D9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a) update on conversations with MB Conservation</w:t>
      </w:r>
    </w:p>
    <w:p w14:paraId="6E8A28B7" w14:textId="379B7068" w:rsidR="000950D9" w:rsidRPr="003D7486" w:rsidRDefault="000950D9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b) revised layout with Lift Stations required</w:t>
      </w:r>
    </w:p>
    <w:p w14:paraId="61340817" w14:textId="181F0C62" w:rsidR="000950D9" w:rsidRPr="003D7486" w:rsidRDefault="000950D9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c) sludge management update</w:t>
      </w:r>
    </w:p>
    <w:p w14:paraId="7A2AD6C0" w14:textId="1FD5CC51" w:rsidR="000950D9" w:rsidRPr="003D7486" w:rsidRDefault="000950D9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d) scum &amp; sludge withdrawal amendment</w:t>
      </w:r>
    </w:p>
    <w:p w14:paraId="680C0ACD" w14:textId="23465719" w:rsidR="000950D9" w:rsidRPr="003D7486" w:rsidRDefault="000950D9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e) Operator</w:t>
      </w:r>
      <w:r w:rsidR="0087667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classification / training</w:t>
      </w:r>
    </w:p>
    <w:p w14:paraId="5C8828E8" w14:textId="3BC84F10" w:rsidR="00876675" w:rsidRPr="003D7486" w:rsidRDefault="00876675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f) Quotation for steel tank supply – RFQ bid acceptance</w:t>
      </w:r>
    </w:p>
    <w:p w14:paraId="0E8DDA9A" w14:textId="37546EA1" w:rsidR="008D0AF6" w:rsidRPr="003D7486" w:rsidRDefault="008D0AF6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g) award to H2O for SILO_MBR system</w:t>
      </w:r>
    </w:p>
    <w:p w14:paraId="3D24EE61" w14:textId="72154584" w:rsidR="001701DB" w:rsidRPr="003D7486" w:rsidRDefault="001701DB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h) award bid for lift stations</w:t>
      </w:r>
    </w:p>
    <w:p w14:paraId="2DD2E8F2" w14:textId="259D8936" w:rsidR="00470606" w:rsidRPr="003D7486" w:rsidRDefault="00F51C61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5BDB83DA" w14:textId="2A3D40E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E19DD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9.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General Business</w:t>
      </w:r>
    </w:p>
    <w:p w14:paraId="43AF27AA" w14:textId="2AD06D48" w:rsidR="00306B47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59499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Auditor by Resolution</w:t>
      </w:r>
    </w:p>
    <w:p w14:paraId="534C1377" w14:textId="0FA86D7B" w:rsidR="00306B47" w:rsidRPr="003D7486" w:rsidRDefault="00306B4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</w:t>
      </w:r>
      <w:r w:rsidR="001C116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2019 Audited Financial Statements</w:t>
      </w:r>
    </w:p>
    <w:p w14:paraId="2812FAB2" w14:textId="27D4E02B" w:rsidR="00F51C61" w:rsidRPr="003D7486" w:rsidRDefault="00306B47" w:rsidP="00306B47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.</w:t>
      </w:r>
      <w:r w:rsidR="00766F8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87667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Gurniak burial</w:t>
      </w:r>
    </w:p>
    <w:p w14:paraId="32073527" w14:textId="654B30E5" w:rsidR="00D56BD7" w:rsidRPr="003D7486" w:rsidRDefault="00D56BD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lastRenderedPageBreak/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4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87667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Manson Rink loss request</w:t>
      </w:r>
    </w:p>
    <w:p w14:paraId="370DF23B" w14:textId="6A1EEB65" w:rsidR="00B8345E" w:rsidRPr="003D7486" w:rsidRDefault="00766F89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5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87667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3C Tech Install</w:t>
      </w:r>
    </w:p>
    <w:p w14:paraId="3F398305" w14:textId="0A2B978D" w:rsidR="009B40B1" w:rsidRPr="003D7486" w:rsidRDefault="009B40B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6. Westman Communications Fiber Internet </w:t>
      </w:r>
    </w:p>
    <w:p w14:paraId="135BBCCA" w14:textId="7CBC2EB4" w:rsidR="00904EAB" w:rsidRPr="003D7486" w:rsidRDefault="00904EAB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7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87667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Asset Management Data Collection – FCM grant</w:t>
      </w:r>
    </w:p>
    <w:p w14:paraId="3963BE7B" w14:textId="17ED850A" w:rsidR="00BE062C" w:rsidRPr="003D7486" w:rsidRDefault="00BE062C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8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BA0984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MWPD 2020 levy $21,353.00</w:t>
      </w:r>
    </w:p>
    <w:p w14:paraId="05DAF23B" w14:textId="6C2C0450" w:rsidR="00F724D1" w:rsidRPr="003D7486" w:rsidRDefault="00F724D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9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BA0984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Municipal sign repairs </w:t>
      </w:r>
    </w:p>
    <w:p w14:paraId="700EC031" w14:textId="626B7659" w:rsidR="00BA7893" w:rsidRPr="003D7486" w:rsidRDefault="00BA7893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10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BA0984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History Book reprint quote</w:t>
      </w:r>
    </w:p>
    <w:p w14:paraId="348550F0" w14:textId="01537033" w:rsidR="00BA7893" w:rsidRPr="003D7486" w:rsidRDefault="00BA7893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</w:t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BA0984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Birtle Riverside Golf Club tournament funding request</w:t>
      </w:r>
    </w:p>
    <w:p w14:paraId="0BFD053A" w14:textId="4561C4C1" w:rsidR="00BA0984" w:rsidRPr="003D7486" w:rsidRDefault="00BA0984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</w:t>
      </w:r>
      <w:r w:rsidR="009B40B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Resolution Request: City of Cold Lake re “Order in Council” </w:t>
      </w:r>
    </w:p>
    <w:p w14:paraId="52C5F35C" w14:textId="3BF9C3DE" w:rsidR="009B40B1" w:rsidRPr="003D7486" w:rsidRDefault="009B40B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13. Flood Grant Trailer</w:t>
      </w:r>
    </w:p>
    <w:p w14:paraId="77DBF2DD" w14:textId="36CC6FB1" w:rsidR="009B40B1" w:rsidRPr="003D7486" w:rsidRDefault="009B40B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14. St. Lazare Community Hall Funding Request</w:t>
      </w:r>
    </w:p>
    <w:p w14:paraId="45E80FDA" w14:textId="77777777" w:rsidR="009B40B1" w:rsidRPr="003D7486" w:rsidRDefault="009B40B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15. Craig &amp; Ross Invoices</w:t>
      </w:r>
    </w:p>
    <w:p w14:paraId="04C6FAD4" w14:textId="054D5988" w:rsidR="009B40B1" w:rsidRPr="003D7486" w:rsidRDefault="009B40B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16. P</w:t>
      </w:r>
      <w:r w:rsidR="006F43C3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SCS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Radios for Fire Depts</w:t>
      </w:r>
    </w:p>
    <w:p w14:paraId="5BE5A713" w14:textId="6E2940FA" w:rsidR="009B40B1" w:rsidRPr="003D7486" w:rsidRDefault="009B40B1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17.  Budgeted Recreation Grants &amp; Community Development grants for 2020</w:t>
      </w:r>
    </w:p>
    <w:p w14:paraId="3FAE9B13" w14:textId="58E3D5B3" w:rsidR="00091E9C" w:rsidRPr="003D7486" w:rsidRDefault="00091E9C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18. Undeveloped Road Allowance Applications</w:t>
      </w:r>
    </w:p>
    <w:p w14:paraId="378A2971" w14:textId="43FDDD73" w:rsidR="00091E9C" w:rsidRPr="003D7486" w:rsidRDefault="00091E9C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a) Rd 171W (NW-27-15-29 / NE-28-15-29)</w:t>
      </w:r>
    </w:p>
    <w:p w14:paraId="40BA9214" w14:textId="2375F7C9" w:rsidR="00091E9C" w:rsidRPr="003D7486" w:rsidRDefault="00091E9C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b) Rd 171W (SW-34-15-29 / SE-33-15-29)</w:t>
      </w:r>
    </w:p>
    <w:p w14:paraId="3B4B4E51" w14:textId="39EC9E88" w:rsidR="00091E9C" w:rsidRPr="003D7486" w:rsidRDefault="00091E9C" w:rsidP="009237E5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c) Rd 89N (SW-34-15-29 / NW-27-15-29)</w:t>
      </w:r>
    </w:p>
    <w:p w14:paraId="70BBCBBD" w14:textId="641756E3" w:rsidR="00BB2674" w:rsidRPr="003D7486" w:rsidRDefault="00BB2674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19. Invoice #20.19 </w:t>
      </w:r>
      <w:r w:rsidR="000D692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35752213" w14:textId="4E1D4482" w:rsidR="00BB2674" w:rsidRPr="003D7486" w:rsidRDefault="005134DD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20. COVID-19 Resilience Funding Stream </w:t>
      </w:r>
    </w:p>
    <w:p w14:paraId="57A360D8" w14:textId="151F66EA" w:rsidR="00D21D4C" w:rsidRPr="003D7486" w:rsidRDefault="00D21D4C" w:rsidP="00BB2674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 </w:t>
      </w:r>
    </w:p>
    <w:p w14:paraId="737888EB" w14:textId="6BFB1CE3" w:rsidR="003F3C5C" w:rsidRDefault="00460053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21. Sprayer (Prairie View)</w:t>
      </w:r>
    </w:p>
    <w:p w14:paraId="1B9024FB" w14:textId="15303E30" w:rsidR="00460053" w:rsidRDefault="00460053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22. Culvert on Selby St</w:t>
      </w:r>
    </w:p>
    <w:p w14:paraId="76CE79BF" w14:textId="7BDE432F" w:rsidR="00460053" w:rsidRDefault="00460053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23. Rail Crossing on 169W</w:t>
      </w:r>
    </w:p>
    <w:p w14:paraId="18C46534" w14:textId="57607882" w:rsidR="00460053" w:rsidRDefault="00460053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24. Mower trial at Rd N of Wagstaffs</w:t>
      </w:r>
    </w:p>
    <w:p w14:paraId="60C8EA44" w14:textId="77777777" w:rsidR="00460053" w:rsidRPr="003D7486" w:rsidRDefault="00460053" w:rsidP="005617DD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3EFF14BB" w14:textId="4DE51B30" w:rsidR="00F51C61" w:rsidRPr="003D7486" w:rsidRDefault="00D42AED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10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. 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By-Laws &amp; Policies</w:t>
      </w:r>
    </w:p>
    <w:p w14:paraId="1AFAA7E8" w14:textId="369F2B08" w:rsidR="003C28D0" w:rsidRPr="003D7486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 xml:space="preserve">By-Law # 06-2020 – SS Curbside Waste &amp; Recycling pickup McAuley </w:t>
      </w:r>
      <w:r w:rsidR="00D96C44"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3D95F36A" w14:textId="429DD460" w:rsidR="003C28D0" w:rsidRPr="003D7486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By-Law # </w:t>
      </w:r>
      <w:r w:rsidR="009237E5" w:rsidRPr="003D7486">
        <w:rPr>
          <w:rFonts w:asciiTheme="majorHAnsi" w:hAnsiTheme="majorHAnsi" w:cstheme="majorHAnsi"/>
          <w:sz w:val="22"/>
          <w:szCs w:val="22"/>
          <w:lang w:val="en-CA"/>
        </w:rPr>
        <w:t>0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>7</w:t>
      </w:r>
      <w:r w:rsidR="009237E5" w:rsidRPr="003D7486">
        <w:rPr>
          <w:rFonts w:asciiTheme="majorHAnsi" w:hAnsiTheme="majorHAnsi" w:cstheme="majorHAnsi"/>
          <w:sz w:val="22"/>
          <w:szCs w:val="22"/>
          <w:lang w:val="en-CA"/>
        </w:rPr>
        <w:t>-20</w:t>
      </w:r>
      <w:r w:rsidR="009F571C" w:rsidRPr="003D7486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 xml:space="preserve"> – SS Curbside Waste &amp; Recycling pickup St. Lazare</w:t>
      </w:r>
    </w:p>
    <w:p w14:paraId="265B25DD" w14:textId="7B9840CB" w:rsidR="00C267D3" w:rsidRPr="003D7486" w:rsidRDefault="00D96C44" w:rsidP="00D96C44">
      <w:pPr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4DE37FE9" w14:textId="612E20CB" w:rsidR="00C267D3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Citizen Complaints</w:t>
      </w:r>
    </w:p>
    <w:p w14:paraId="73548ACA" w14:textId="175F0B4D" w:rsidR="00F51C61" w:rsidRPr="003D7486" w:rsidRDefault="00E72EE6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Reeve, Councillor, LUD, Fire Chief, CAO &amp; Foreman Reports</w:t>
      </w:r>
    </w:p>
    <w:p w14:paraId="0D5D5A54" w14:textId="303451C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Reports of Committees of Council &amp; Board Appointments:</w:t>
      </w:r>
    </w:p>
    <w:p w14:paraId="515EEE34" w14:textId="50D11A5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(</w:t>
      </w:r>
      <w:r w:rsidR="00A47BD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M</w:t>
      </w:r>
      <w:r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>inutes/written report received in office</w:t>
      </w:r>
      <w:r w:rsidR="00A47BD1"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 xml:space="preserve"> – copies available upon request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)</w:t>
      </w:r>
    </w:p>
    <w:p w14:paraId="41E528BE" w14:textId="39B10AAB" w:rsidR="00F51C61" w:rsidRPr="003D7486" w:rsidRDefault="00A47BD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8D16D" w14:textId="1EBFD61C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</w:rPr>
        <w:t>4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ab/>
        <w:t>Communications</w:t>
      </w:r>
    </w:p>
    <w:p w14:paraId="10C89A1F" w14:textId="4F44E06F" w:rsidR="00D56B8C" w:rsidRPr="003D7486" w:rsidRDefault="00F51C61" w:rsidP="00767B6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bookmarkStart w:id="0" w:name="_Hlk497991037"/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CC from Decorby/Layton to RCMP re: Wegner</w:t>
      </w:r>
    </w:p>
    <w:p w14:paraId="0522DD66" w14:textId="5EFD6EC7" w:rsidR="00260067" w:rsidRPr="003D7486" w:rsidRDefault="000B640F" w:rsidP="00CB3CD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RCMP Report Apr 1 – June 30 (Virden)</w:t>
      </w:r>
    </w:p>
    <w:p w14:paraId="3B6AD7E3" w14:textId="0EB11589" w:rsidR="00C01D61" w:rsidRPr="003D7486" w:rsidRDefault="00C01D61" w:rsidP="00CB3CD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3. </w:t>
      </w:r>
      <w:bookmarkStart w:id="1" w:name="_Hlk44680768"/>
      <w:r w:rsidR="009237E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Building Permits:</w:t>
      </w:r>
      <w:bookmarkEnd w:id="1"/>
      <w:r w:rsidR="009237E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5C964231" w14:textId="2B9EEBB2" w:rsidR="00B8345E" w:rsidRPr="003D7486" w:rsidRDefault="009237E5" w:rsidP="00AD0E5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(a) 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05-EA-20-A B. Soder</w:t>
      </w:r>
    </w:p>
    <w:p w14:paraId="20A5DDD6" w14:textId="594DA055" w:rsidR="007831FE" w:rsidRPr="003D7486" w:rsidRDefault="009B40B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4. Manitoba Hydro Bush clearing on road allowance notification</w:t>
      </w:r>
    </w:p>
    <w:p w14:paraId="120CBB37" w14:textId="076DD37A" w:rsidR="00921271" w:rsidRPr="003D7486" w:rsidRDefault="0092127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5. </w:t>
      </w:r>
      <w:bookmarkStart w:id="2" w:name="_Hlk48032740"/>
      <w:r w:rsidR="00BC5B72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Response from Minister Schuler office re: ICIP grant application</w:t>
      </w:r>
      <w:bookmarkEnd w:id="2"/>
    </w:p>
    <w:p w14:paraId="54D55973" w14:textId="77777777" w:rsidR="00921271" w:rsidRPr="003D7486" w:rsidRDefault="0092127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bookmarkEnd w:id="0"/>
    <w:p w14:paraId="19EE645E" w14:textId="668433B1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5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Adjournment</w:t>
      </w:r>
    </w:p>
    <w:p w14:paraId="61DFA3FA" w14:textId="4D16138A" w:rsidR="00D96C44" w:rsidRPr="003D7486" w:rsidRDefault="00F51C61" w:rsidP="003D7486">
      <w:pPr>
        <w:ind w:left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Council of the RM of Ellice – Archie will meet in </w:t>
      </w:r>
      <w:r w:rsidR="00B172B2" w:rsidRPr="003D7486">
        <w:rPr>
          <w:rFonts w:asciiTheme="majorHAnsi" w:hAnsiTheme="majorHAnsi" w:cstheme="majorHAnsi"/>
          <w:sz w:val="22"/>
          <w:szCs w:val="18"/>
          <w:lang w:val="en-CA"/>
        </w:rPr>
        <w:t>regular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session:  </w:t>
      </w:r>
      <w:r w:rsidR="00050F47" w:rsidRPr="003D7486">
        <w:rPr>
          <w:rFonts w:asciiTheme="majorHAnsi" w:hAnsiTheme="majorHAnsi" w:cstheme="majorHAnsi"/>
          <w:sz w:val="22"/>
          <w:szCs w:val="18"/>
          <w:lang w:val="en-CA"/>
        </w:rPr>
        <w:t>Fri</w:t>
      </w:r>
      <w:r w:rsidR="0054396F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day, </w:t>
      </w:r>
      <w:r w:rsidR="00AD0E56" w:rsidRPr="003D7486">
        <w:rPr>
          <w:rFonts w:asciiTheme="majorHAnsi" w:hAnsiTheme="majorHAnsi" w:cstheme="majorHAnsi"/>
          <w:sz w:val="22"/>
          <w:szCs w:val="18"/>
          <w:lang w:val="en-CA"/>
        </w:rPr>
        <w:t>September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="00A6708D" w:rsidRPr="003D7486">
        <w:rPr>
          <w:rFonts w:asciiTheme="majorHAnsi" w:hAnsiTheme="majorHAnsi" w:cstheme="majorHAnsi"/>
          <w:sz w:val="22"/>
          <w:szCs w:val="18"/>
          <w:lang w:val="en-CA"/>
        </w:rPr>
        <w:t>1</w:t>
      </w:r>
      <w:r w:rsidR="00AD0E56" w:rsidRPr="003D7486">
        <w:rPr>
          <w:rFonts w:asciiTheme="majorHAnsi" w:hAnsiTheme="majorHAnsi" w:cstheme="majorHAnsi"/>
          <w:sz w:val="22"/>
          <w:szCs w:val="18"/>
          <w:lang w:val="en-CA"/>
        </w:rPr>
        <w:t>1</w:t>
      </w:r>
      <w:r w:rsidR="00767B62" w:rsidRPr="003D7486">
        <w:rPr>
          <w:rFonts w:asciiTheme="majorHAnsi" w:hAnsiTheme="majorHAnsi" w:cstheme="majorHAnsi"/>
          <w:sz w:val="22"/>
          <w:szCs w:val="18"/>
          <w:vertAlign w:val="superscript"/>
          <w:lang w:val="en-CA"/>
        </w:rPr>
        <w:t>th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, 20</w:t>
      </w:r>
      <w:r w:rsidR="00B7778D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at </w:t>
      </w:r>
      <w:r w:rsidR="00A6708D" w:rsidRPr="003D7486">
        <w:rPr>
          <w:rFonts w:asciiTheme="majorHAnsi" w:hAnsiTheme="majorHAnsi" w:cstheme="majorHAnsi"/>
          <w:sz w:val="22"/>
          <w:szCs w:val="18"/>
          <w:lang w:val="en-CA"/>
        </w:rPr>
        <w:t>9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:00 a.m. in McAuley. </w:t>
      </w:r>
    </w:p>
    <w:sectPr w:rsidR="00D96C44" w:rsidRPr="003D7486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4D0A1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4D0A1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BE0C903" w:rsidR="008A0840" w:rsidRPr="008A0840" w:rsidRDefault="0059499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August</w:t>
    </w:r>
    <w:r w:rsidR="00A6708D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14</w:t>
    </w:r>
    <w:r w:rsidR="00B13AB5" w:rsidRPr="00B13AB5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A161CE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D0A1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AB5"/>
    <w:rsid w:val="00020FE2"/>
    <w:rsid w:val="0002389E"/>
    <w:rsid w:val="00050F47"/>
    <w:rsid w:val="000650F3"/>
    <w:rsid w:val="00071DEF"/>
    <w:rsid w:val="000846CD"/>
    <w:rsid w:val="00091E9C"/>
    <w:rsid w:val="000950D9"/>
    <w:rsid w:val="000A355B"/>
    <w:rsid w:val="000B640F"/>
    <w:rsid w:val="000C790C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701DB"/>
    <w:rsid w:val="00181CD8"/>
    <w:rsid w:val="00190296"/>
    <w:rsid w:val="001A1D9D"/>
    <w:rsid w:val="001A335C"/>
    <w:rsid w:val="001A6A18"/>
    <w:rsid w:val="001A70B7"/>
    <w:rsid w:val="001A7F8D"/>
    <w:rsid w:val="001B4167"/>
    <w:rsid w:val="001B45F3"/>
    <w:rsid w:val="001B5D2A"/>
    <w:rsid w:val="001C1166"/>
    <w:rsid w:val="001C11BB"/>
    <w:rsid w:val="00201B12"/>
    <w:rsid w:val="002044E1"/>
    <w:rsid w:val="00213AFF"/>
    <w:rsid w:val="00254784"/>
    <w:rsid w:val="00260067"/>
    <w:rsid w:val="00263C03"/>
    <w:rsid w:val="00270A47"/>
    <w:rsid w:val="00296B28"/>
    <w:rsid w:val="002A1D4F"/>
    <w:rsid w:val="002A4D11"/>
    <w:rsid w:val="002F5581"/>
    <w:rsid w:val="00302166"/>
    <w:rsid w:val="00303F61"/>
    <w:rsid w:val="00306940"/>
    <w:rsid w:val="00306B47"/>
    <w:rsid w:val="00331354"/>
    <w:rsid w:val="00331BD0"/>
    <w:rsid w:val="003332F1"/>
    <w:rsid w:val="003344E7"/>
    <w:rsid w:val="003457B6"/>
    <w:rsid w:val="00355941"/>
    <w:rsid w:val="00395BCC"/>
    <w:rsid w:val="003A4745"/>
    <w:rsid w:val="003C28D0"/>
    <w:rsid w:val="003D5995"/>
    <w:rsid w:val="003D7486"/>
    <w:rsid w:val="003F25BB"/>
    <w:rsid w:val="003F3C5C"/>
    <w:rsid w:val="0042128C"/>
    <w:rsid w:val="00447D8C"/>
    <w:rsid w:val="00460053"/>
    <w:rsid w:val="00470606"/>
    <w:rsid w:val="004C1341"/>
    <w:rsid w:val="004D0A12"/>
    <w:rsid w:val="00503C25"/>
    <w:rsid w:val="00510EB6"/>
    <w:rsid w:val="005134DD"/>
    <w:rsid w:val="005149AD"/>
    <w:rsid w:val="00521589"/>
    <w:rsid w:val="0054396F"/>
    <w:rsid w:val="00545763"/>
    <w:rsid w:val="00546B86"/>
    <w:rsid w:val="00552381"/>
    <w:rsid w:val="00553B5E"/>
    <w:rsid w:val="00553BE1"/>
    <w:rsid w:val="005617DD"/>
    <w:rsid w:val="005827CE"/>
    <w:rsid w:val="00586F55"/>
    <w:rsid w:val="0059499C"/>
    <w:rsid w:val="005C475E"/>
    <w:rsid w:val="005C5969"/>
    <w:rsid w:val="005E312A"/>
    <w:rsid w:val="005E70CE"/>
    <w:rsid w:val="00620665"/>
    <w:rsid w:val="006272FD"/>
    <w:rsid w:val="00656CD2"/>
    <w:rsid w:val="006717AE"/>
    <w:rsid w:val="00694074"/>
    <w:rsid w:val="006B327A"/>
    <w:rsid w:val="006B4298"/>
    <w:rsid w:val="006D0F62"/>
    <w:rsid w:val="006F36D5"/>
    <w:rsid w:val="006F43C3"/>
    <w:rsid w:val="00711F33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831FE"/>
    <w:rsid w:val="007A1899"/>
    <w:rsid w:val="007B57D7"/>
    <w:rsid w:val="007E7E95"/>
    <w:rsid w:val="007F1290"/>
    <w:rsid w:val="00824C81"/>
    <w:rsid w:val="00836FA6"/>
    <w:rsid w:val="00843CEC"/>
    <w:rsid w:val="00846619"/>
    <w:rsid w:val="00876675"/>
    <w:rsid w:val="0088761D"/>
    <w:rsid w:val="00893A84"/>
    <w:rsid w:val="008A3A45"/>
    <w:rsid w:val="008A3FCB"/>
    <w:rsid w:val="008B4DCA"/>
    <w:rsid w:val="008D0AF6"/>
    <w:rsid w:val="008D1A6B"/>
    <w:rsid w:val="008D3CEB"/>
    <w:rsid w:val="00903BB2"/>
    <w:rsid w:val="00904EAB"/>
    <w:rsid w:val="009140EC"/>
    <w:rsid w:val="00921271"/>
    <w:rsid w:val="009237E5"/>
    <w:rsid w:val="009334D3"/>
    <w:rsid w:val="0095144A"/>
    <w:rsid w:val="00961322"/>
    <w:rsid w:val="00964B8F"/>
    <w:rsid w:val="0098028E"/>
    <w:rsid w:val="009824F4"/>
    <w:rsid w:val="00995175"/>
    <w:rsid w:val="009A4743"/>
    <w:rsid w:val="009B40B1"/>
    <w:rsid w:val="009E6D8C"/>
    <w:rsid w:val="009F4170"/>
    <w:rsid w:val="009F571C"/>
    <w:rsid w:val="009F7D0C"/>
    <w:rsid w:val="00A037EF"/>
    <w:rsid w:val="00A06E29"/>
    <w:rsid w:val="00A161CE"/>
    <w:rsid w:val="00A16FC8"/>
    <w:rsid w:val="00A27A5F"/>
    <w:rsid w:val="00A47BD1"/>
    <w:rsid w:val="00A56455"/>
    <w:rsid w:val="00A61C94"/>
    <w:rsid w:val="00A6708D"/>
    <w:rsid w:val="00A67E3A"/>
    <w:rsid w:val="00A74F5B"/>
    <w:rsid w:val="00A87ED1"/>
    <w:rsid w:val="00AA11DF"/>
    <w:rsid w:val="00AA3BC4"/>
    <w:rsid w:val="00AA564A"/>
    <w:rsid w:val="00AD0E3C"/>
    <w:rsid w:val="00AD0E56"/>
    <w:rsid w:val="00AE3FC7"/>
    <w:rsid w:val="00B13AB5"/>
    <w:rsid w:val="00B172B2"/>
    <w:rsid w:val="00B250D5"/>
    <w:rsid w:val="00B40940"/>
    <w:rsid w:val="00B6062B"/>
    <w:rsid w:val="00B630E4"/>
    <w:rsid w:val="00B773A7"/>
    <w:rsid w:val="00B7778D"/>
    <w:rsid w:val="00B8345E"/>
    <w:rsid w:val="00B90ABF"/>
    <w:rsid w:val="00BA0984"/>
    <w:rsid w:val="00BA1D94"/>
    <w:rsid w:val="00BA7893"/>
    <w:rsid w:val="00BB2203"/>
    <w:rsid w:val="00BB2674"/>
    <w:rsid w:val="00BB6FA9"/>
    <w:rsid w:val="00BC5B72"/>
    <w:rsid w:val="00BC6D6A"/>
    <w:rsid w:val="00BC7A73"/>
    <w:rsid w:val="00BD656E"/>
    <w:rsid w:val="00BE062C"/>
    <w:rsid w:val="00C01D61"/>
    <w:rsid w:val="00C13D69"/>
    <w:rsid w:val="00C17C44"/>
    <w:rsid w:val="00C214B7"/>
    <w:rsid w:val="00C267D3"/>
    <w:rsid w:val="00C51D21"/>
    <w:rsid w:val="00C61E0D"/>
    <w:rsid w:val="00C661F4"/>
    <w:rsid w:val="00C83311"/>
    <w:rsid w:val="00C91E7B"/>
    <w:rsid w:val="00CB3CD0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56BD3"/>
    <w:rsid w:val="00D56BD7"/>
    <w:rsid w:val="00D6724A"/>
    <w:rsid w:val="00D76FA0"/>
    <w:rsid w:val="00D850B0"/>
    <w:rsid w:val="00D96C44"/>
    <w:rsid w:val="00DA2061"/>
    <w:rsid w:val="00DA5CBF"/>
    <w:rsid w:val="00DA6A00"/>
    <w:rsid w:val="00DD60BE"/>
    <w:rsid w:val="00E20036"/>
    <w:rsid w:val="00E43CD7"/>
    <w:rsid w:val="00E47857"/>
    <w:rsid w:val="00E62CFE"/>
    <w:rsid w:val="00E72EE6"/>
    <w:rsid w:val="00E94255"/>
    <w:rsid w:val="00E9509B"/>
    <w:rsid w:val="00EC3702"/>
    <w:rsid w:val="00EE0AC2"/>
    <w:rsid w:val="00EE2568"/>
    <w:rsid w:val="00EE38DD"/>
    <w:rsid w:val="00F04D78"/>
    <w:rsid w:val="00F30F3C"/>
    <w:rsid w:val="00F377B7"/>
    <w:rsid w:val="00F51C61"/>
    <w:rsid w:val="00F60F7B"/>
    <w:rsid w:val="00F724D1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6127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108</cp:revision>
  <cp:lastPrinted>2020-08-10T18:01:00Z</cp:lastPrinted>
  <dcterms:created xsi:type="dcterms:W3CDTF">2019-01-07T14:51:00Z</dcterms:created>
  <dcterms:modified xsi:type="dcterms:W3CDTF">2020-08-14T21:27:00Z</dcterms:modified>
</cp:coreProperties>
</file>