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3D7486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18"/>
          <w:u w:val="single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u w:val="single"/>
          <w:lang w:val="en-CA"/>
        </w:rPr>
        <w:t>REGULAR MEETING:</w:t>
      </w:r>
    </w:p>
    <w:p w14:paraId="207FAE09" w14:textId="77777777" w:rsidR="00F51C61" w:rsidRPr="003D7486" w:rsidRDefault="00F51C61" w:rsidP="00F51C61">
      <w:pPr>
        <w:jc w:val="center"/>
        <w:rPr>
          <w:rFonts w:asciiTheme="majorHAnsi" w:hAnsiTheme="majorHAnsi" w:cstheme="majorHAnsi"/>
          <w:sz w:val="22"/>
          <w:szCs w:val="18"/>
          <w:lang w:val="en-CA"/>
        </w:rPr>
      </w:pPr>
    </w:p>
    <w:p w14:paraId="5D44431E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Call meeting to order</w:t>
      </w:r>
    </w:p>
    <w:p w14:paraId="1ECFCA6A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2495094B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2.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Adoption of Agenda</w:t>
      </w:r>
    </w:p>
    <w:p w14:paraId="04925259" w14:textId="77777777" w:rsidR="00F51C61" w:rsidRPr="003D7486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7C6DDA79" w14:textId="77777777" w:rsidR="00F51C61" w:rsidRPr="003D7486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3.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 xml:space="preserve">Approve minutes, as circulated: </w:t>
      </w:r>
    </w:p>
    <w:p w14:paraId="5C60308B" w14:textId="5738F3FF" w:rsidR="00037A48" w:rsidRDefault="00037A48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September 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>21</w:t>
      </w:r>
      <w:r w:rsidR="00FC5A58" w:rsidRPr="00FC5A58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st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, 2020 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>Regular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Meeting</w:t>
      </w:r>
    </w:p>
    <w:p w14:paraId="065B7DC0" w14:textId="77777777" w:rsidR="00F51C61" w:rsidRPr="003D7486" w:rsidRDefault="00F51C61" w:rsidP="00F51C61">
      <w:pPr>
        <w:ind w:left="720"/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7EF3D88E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4.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Accounts</w:t>
      </w:r>
    </w:p>
    <w:p w14:paraId="6BC7CD6C" w14:textId="1148B415" w:rsidR="00F51C61" w:rsidRPr="003D7486" w:rsidRDefault="00F51C61" w:rsidP="00F51C61">
      <w:pPr>
        <w:ind w:firstLine="720"/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1. Cheques issued </w:t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&amp; Bank Reconciliation 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for the month (</w:t>
      </w:r>
      <w:r w:rsidR="00FC5A58">
        <w:rPr>
          <w:rFonts w:asciiTheme="majorHAnsi" w:hAnsiTheme="majorHAnsi" w:cstheme="majorHAnsi"/>
          <w:sz w:val="22"/>
          <w:szCs w:val="18"/>
          <w:lang w:val="en-CA"/>
        </w:rPr>
        <w:t>September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20</w:t>
      </w:r>
      <w:r w:rsidR="00DA6A00" w:rsidRPr="003D7486">
        <w:rPr>
          <w:rFonts w:asciiTheme="majorHAnsi" w:hAnsiTheme="majorHAnsi" w:cstheme="majorHAnsi"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)</w:t>
      </w:r>
      <w:r w:rsidR="00A74F5B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</w:p>
    <w:p w14:paraId="6B20A297" w14:textId="77777777" w:rsidR="00F51C61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>2. Budgetary Control</w:t>
      </w:r>
    </w:p>
    <w:p w14:paraId="5E0A6C85" w14:textId="17D72966" w:rsidR="00F51C61" w:rsidRPr="003D7486" w:rsidRDefault="00F51C61" w:rsidP="00F51C61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3.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Indemnity (</w:t>
      </w:r>
      <w:r w:rsidR="00FC5A58">
        <w:rPr>
          <w:rFonts w:asciiTheme="majorHAnsi" w:hAnsiTheme="majorHAnsi" w:cstheme="majorHAnsi"/>
          <w:sz w:val="22"/>
          <w:szCs w:val="18"/>
          <w:lang w:val="en-CA"/>
        </w:rPr>
        <w:t>September</w:t>
      </w:r>
      <w:r w:rsidR="00A161CE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</w:t>
      </w:r>
      <w:r w:rsidR="00DA6A0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)</w:t>
      </w:r>
    </w:p>
    <w:p w14:paraId="50F21949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72C0DFBB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5. 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 xml:space="preserve">Committee of the Whole  </w:t>
      </w:r>
    </w:p>
    <w:p w14:paraId="2AFF4F89" w14:textId="77777777" w:rsidR="00181CD8" w:rsidRPr="003D7486" w:rsidRDefault="00181CD8" w:rsidP="00586F55">
      <w:pPr>
        <w:ind w:firstLine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6D2EE9A2" w14:textId="77777777" w:rsidR="00586F55" w:rsidRPr="003D7486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6. 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="00586F55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Delegations</w:t>
      </w:r>
      <w:r w:rsidR="00586F5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C51D2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C51D2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27300CED" w14:textId="4823D86D" w:rsidR="006D0F62" w:rsidRDefault="00FC5A58" w:rsidP="001701D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>9:30 am: Fouillard Development Request</w:t>
      </w:r>
    </w:p>
    <w:p w14:paraId="6291F2CE" w14:textId="77777777" w:rsidR="00FC5A58" w:rsidRPr="003D7486" w:rsidRDefault="00FC5A58" w:rsidP="001701DB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460F35AC" w14:textId="01DAC80C" w:rsidR="00586F55" w:rsidRPr="003D7486" w:rsidRDefault="00F51C61" w:rsidP="00586F55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7.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="00E62CFE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Public Hearing</w:t>
      </w:r>
    </w:p>
    <w:p w14:paraId="16B3B309" w14:textId="4A5A4CF4" w:rsidR="00D066D8" w:rsidRPr="003D7486" w:rsidRDefault="001A70B7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D066D8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6E82B5A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8.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Unfinished Business</w:t>
      </w:r>
    </w:p>
    <w:p w14:paraId="6F9C313C" w14:textId="55EB46DD" w:rsidR="00A161CE" w:rsidRPr="003D7486" w:rsidRDefault="00F51C61" w:rsidP="00A161C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3C28D0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Public Works Shop </w:t>
      </w:r>
    </w:p>
    <w:p w14:paraId="09B91E35" w14:textId="5B5B407D" w:rsidR="00846619" w:rsidRDefault="00846619" w:rsidP="004F175F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a) </w:t>
      </w:r>
      <w:r w:rsidR="004F175F">
        <w:rPr>
          <w:rFonts w:asciiTheme="majorHAnsi" w:hAnsiTheme="majorHAnsi" w:cstheme="majorHAnsi"/>
          <w:bCs/>
          <w:sz w:val="22"/>
          <w:szCs w:val="18"/>
          <w:lang w:val="en-CA"/>
        </w:rPr>
        <w:t>Electrician</w:t>
      </w:r>
      <w:r w:rsidR="00A9536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Quotes</w:t>
      </w:r>
    </w:p>
    <w:p w14:paraId="5423FBD8" w14:textId="3F292514" w:rsidR="000950D9" w:rsidRDefault="00F51C61" w:rsidP="00FC5A58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2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  <w:r w:rsidR="004F175F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Utility Deficit McAuley </w:t>
      </w:r>
    </w:p>
    <w:p w14:paraId="2DD2E8F2" w14:textId="259D8936" w:rsidR="00470606" w:rsidRPr="003D7486" w:rsidRDefault="00F51C61" w:rsidP="009237E5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Additions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5BDB83DA" w14:textId="2A3D40E7" w:rsidR="00F51C61" w:rsidRPr="003D7486" w:rsidRDefault="00F51C61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F5E19DD" w14:textId="77777777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9.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General Business</w:t>
      </w:r>
    </w:p>
    <w:p w14:paraId="751F6B55" w14:textId="34FAAA95" w:rsidR="004F175F" w:rsidRPr="003D7486" w:rsidRDefault="00F51C61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306B47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>HyLife Correspondence, meeting request</w:t>
      </w:r>
    </w:p>
    <w:p w14:paraId="534C1377" w14:textId="38944B84" w:rsidR="00306B47" w:rsidRPr="003D7486" w:rsidRDefault="00306B47" w:rsidP="00F51C61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2. 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>AMM Annual convention, Virtual, Nov 23</w:t>
      </w:r>
      <w:r w:rsidR="00FC5A58" w:rsidRPr="00FC5A58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rd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</w:t>
      </w:r>
    </w:p>
    <w:p w14:paraId="3F398305" w14:textId="09DD38A5" w:rsidR="009B40B1" w:rsidRDefault="00306B47" w:rsidP="0009700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>3</w:t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.</w:t>
      </w:r>
      <w:r w:rsidR="00766F89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>Gambler FN Request</w:t>
      </w:r>
    </w:p>
    <w:p w14:paraId="3068DD1A" w14:textId="4F3280B0" w:rsidR="00EC4C7B" w:rsidRPr="003D7486" w:rsidRDefault="00EC4C7B" w:rsidP="0009700E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4. </w:t>
      </w:r>
      <w:r w:rsidR="00A95366">
        <w:rPr>
          <w:rFonts w:asciiTheme="majorHAnsi" w:hAnsiTheme="majorHAnsi" w:cstheme="majorHAnsi"/>
          <w:bCs/>
          <w:sz w:val="22"/>
          <w:szCs w:val="18"/>
          <w:lang w:val="en-CA"/>
        </w:rPr>
        <w:t>St. Lazare Utility numbers</w:t>
      </w:r>
    </w:p>
    <w:p w14:paraId="35752213" w14:textId="2A88F6B9" w:rsidR="00BB2674" w:rsidRDefault="00904EAB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EC2DA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5. </w:t>
      </w:r>
      <w:r w:rsidR="00A95366">
        <w:rPr>
          <w:rFonts w:asciiTheme="majorHAnsi" w:hAnsiTheme="majorHAnsi" w:cstheme="majorHAnsi"/>
          <w:bCs/>
          <w:sz w:val="22"/>
          <w:szCs w:val="18"/>
          <w:lang w:val="en-CA"/>
        </w:rPr>
        <w:t>AMM Professional Development for Council: Risk Management 101, Anti-Racism 101</w:t>
      </w:r>
    </w:p>
    <w:p w14:paraId="636DD0E6" w14:textId="3885DCCA" w:rsidR="00A95366" w:rsidRDefault="00A95366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6. COVID-19 Related Costs to date</w:t>
      </w:r>
    </w:p>
    <w:p w14:paraId="0273F4F9" w14:textId="0F59A81F" w:rsidR="00A95366" w:rsidRDefault="00A95366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7. Assiniboine West WD Expansion Project </w:t>
      </w:r>
    </w:p>
    <w:p w14:paraId="05157DA0" w14:textId="77777777" w:rsidR="00AF7EF0" w:rsidRDefault="00863306" w:rsidP="00AF7EF0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8. </w:t>
      </w:r>
      <w:r w:rsidR="00AF7EF0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Fire Chief Request – Cutline </w:t>
      </w:r>
    </w:p>
    <w:p w14:paraId="7D935D96" w14:textId="49454205" w:rsidR="00863306" w:rsidRDefault="00AF7EF0" w:rsidP="00AF7EF0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9. </w:t>
      </w:r>
      <w:r w:rsidR="00863306">
        <w:rPr>
          <w:rFonts w:asciiTheme="majorHAnsi" w:hAnsiTheme="majorHAnsi" w:cstheme="majorHAnsi"/>
          <w:bCs/>
          <w:sz w:val="22"/>
          <w:szCs w:val="18"/>
          <w:lang w:val="en-CA"/>
        </w:rPr>
        <w:t>CN Fire Invoices – Sept 26</w:t>
      </w:r>
      <w:r w:rsidR="00863306" w:rsidRPr="00863306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  <w:r w:rsidR="00863306">
        <w:rPr>
          <w:rFonts w:asciiTheme="majorHAnsi" w:hAnsiTheme="majorHAnsi" w:cstheme="majorHAnsi"/>
          <w:bCs/>
          <w:sz w:val="22"/>
          <w:szCs w:val="18"/>
          <w:lang w:val="en-CA"/>
        </w:rPr>
        <w:t>, Oct 5</w:t>
      </w:r>
      <w:r w:rsidR="00863306" w:rsidRPr="00863306">
        <w:rPr>
          <w:rFonts w:asciiTheme="majorHAnsi" w:hAnsiTheme="majorHAnsi" w:cstheme="majorHAnsi"/>
          <w:bCs/>
          <w:sz w:val="22"/>
          <w:szCs w:val="18"/>
          <w:vertAlign w:val="superscript"/>
          <w:lang w:val="en-CA"/>
        </w:rPr>
        <w:t>th</w:t>
      </w:r>
      <w:r w:rsidR="0086330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</w:p>
    <w:p w14:paraId="7E121AFD" w14:textId="4AFBA7DC" w:rsidR="00863306" w:rsidRDefault="00863306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AF7EF0">
        <w:rPr>
          <w:rFonts w:asciiTheme="majorHAnsi" w:hAnsiTheme="majorHAnsi" w:cstheme="majorHAnsi"/>
          <w:bCs/>
          <w:sz w:val="22"/>
          <w:szCs w:val="18"/>
          <w:lang w:val="en-CA"/>
        </w:rPr>
        <w:t>10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. Fire Protection Grant </w:t>
      </w:r>
    </w:p>
    <w:p w14:paraId="6B6FD477" w14:textId="185AD84F" w:rsidR="00462F16" w:rsidRDefault="00863306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</w:t>
      </w:r>
      <w:r w:rsidR="00AF7EF0">
        <w:rPr>
          <w:rFonts w:asciiTheme="majorHAnsi" w:hAnsiTheme="majorHAnsi" w:cstheme="majorHAnsi"/>
          <w:bCs/>
          <w:sz w:val="22"/>
          <w:szCs w:val="18"/>
          <w:lang w:val="en-CA"/>
        </w:rPr>
        <w:t>1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>. Ja-Lyn Farms Agreement – Road Construction Rd 86N</w:t>
      </w:r>
      <w:r w:rsidR="00462F1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</w:p>
    <w:p w14:paraId="623CF940" w14:textId="1C7C1FF9" w:rsidR="005D08B5" w:rsidRDefault="005D08B5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12. Public Letter re: St. Lazare WWTF</w:t>
      </w:r>
    </w:p>
    <w:p w14:paraId="0F044063" w14:textId="0D66AAFF" w:rsidR="000874E7" w:rsidRDefault="000874E7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863306">
        <w:rPr>
          <w:rFonts w:asciiTheme="majorHAnsi" w:hAnsiTheme="majorHAnsi" w:cstheme="majorHAnsi"/>
          <w:bCs/>
          <w:sz w:val="22"/>
          <w:szCs w:val="18"/>
          <w:lang w:val="en-CA"/>
        </w:rPr>
        <w:t>1</w:t>
      </w:r>
      <w:r w:rsidR="005D08B5">
        <w:rPr>
          <w:rFonts w:asciiTheme="majorHAnsi" w:hAnsiTheme="majorHAnsi" w:cstheme="majorHAnsi"/>
          <w:bCs/>
          <w:sz w:val="22"/>
          <w:szCs w:val="18"/>
          <w:lang w:val="en-CA"/>
        </w:rPr>
        <w:t>3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>. Donation / Sponsorship Requests</w:t>
      </w:r>
    </w:p>
    <w:p w14:paraId="45487294" w14:textId="0395C261" w:rsidR="000874E7" w:rsidRDefault="000874E7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(a) </w:t>
      </w:r>
      <w:r w:rsidR="00D801D3">
        <w:rPr>
          <w:rFonts w:asciiTheme="majorHAnsi" w:hAnsiTheme="majorHAnsi" w:cstheme="majorHAnsi"/>
          <w:bCs/>
          <w:sz w:val="22"/>
          <w:szCs w:val="18"/>
          <w:lang w:val="en-CA"/>
        </w:rPr>
        <w:t>Yellowhead Chiefs – Shaylee Frattinger</w:t>
      </w:r>
    </w:p>
    <w:p w14:paraId="234EBBA9" w14:textId="55784778" w:rsidR="00D801D3" w:rsidRDefault="00D801D3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(b) Yellowhead Chiefs – Darb</w:t>
      </w:r>
      <w:r w:rsidR="00C25BAA">
        <w:rPr>
          <w:rFonts w:asciiTheme="majorHAnsi" w:hAnsiTheme="majorHAnsi" w:cstheme="majorHAnsi"/>
          <w:bCs/>
          <w:sz w:val="22"/>
          <w:szCs w:val="18"/>
          <w:lang w:val="en-CA"/>
        </w:rPr>
        <w:t>i</w:t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&amp; Rory Poole</w:t>
      </w:r>
    </w:p>
    <w:p w14:paraId="5AF5CFC8" w14:textId="6CDB55D5" w:rsidR="009C7C30" w:rsidRDefault="009C7C30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(c) Veterans News Advertising </w:t>
      </w:r>
    </w:p>
    <w:p w14:paraId="3578AC70" w14:textId="5A2FA94D" w:rsidR="007F5A37" w:rsidRPr="003D7486" w:rsidRDefault="007F5A37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(d) Ecole Saint-Lazare, Gravel </w:t>
      </w:r>
    </w:p>
    <w:p w14:paraId="35BAA3B6" w14:textId="77777777" w:rsidR="00FE6125" w:rsidRDefault="00FE6125" w:rsidP="00BB2674">
      <w:pPr>
        <w:ind w:firstLine="720"/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</w:p>
    <w:p w14:paraId="57A360D8" w14:textId="0753D262" w:rsidR="00D21D4C" w:rsidRPr="003D7486" w:rsidRDefault="00D21D4C" w:rsidP="00BB2674">
      <w:pPr>
        <w:ind w:firstLine="720"/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lastRenderedPageBreak/>
        <w:t>Additions</w:t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 </w:t>
      </w:r>
    </w:p>
    <w:p w14:paraId="01BC9419" w14:textId="791873B2" w:rsidR="0081022B" w:rsidRDefault="00460053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81022B">
        <w:rPr>
          <w:rFonts w:asciiTheme="majorHAnsi" w:hAnsiTheme="majorHAnsi" w:cstheme="majorHAnsi"/>
          <w:bCs/>
          <w:sz w:val="22"/>
          <w:szCs w:val="18"/>
          <w:lang w:val="en-CA"/>
        </w:rPr>
        <w:t>14. A. Webb letter re Playschool</w:t>
      </w:r>
    </w:p>
    <w:p w14:paraId="4BF831CC" w14:textId="753BACFC" w:rsidR="0081022B" w:rsidRDefault="0081022B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15. Fire Ban – BL 03-2020</w:t>
      </w:r>
    </w:p>
    <w:p w14:paraId="42104CA8" w14:textId="6C999F06" w:rsidR="00863306" w:rsidRDefault="00863306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5C768DCF" w14:textId="77777777" w:rsidR="00025DB3" w:rsidRPr="003D7486" w:rsidRDefault="00025DB3" w:rsidP="004F175F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p w14:paraId="3EFF14BB" w14:textId="4DE51B30" w:rsidR="00F51C61" w:rsidRPr="003D7486" w:rsidRDefault="00D42AED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10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 xml:space="preserve">. </w:t>
      </w:r>
      <w:r w:rsidR="00F51C6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By-Laws &amp; Policies</w:t>
      </w:r>
    </w:p>
    <w:p w14:paraId="1AFAA7E8" w14:textId="38A21E5C" w:rsidR="003C28D0" w:rsidRPr="003D7486" w:rsidRDefault="003C28D0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3D7486">
        <w:rPr>
          <w:rFonts w:asciiTheme="majorHAnsi" w:hAnsiTheme="majorHAnsi" w:cstheme="majorHAnsi"/>
          <w:sz w:val="22"/>
          <w:szCs w:val="22"/>
          <w:lang w:val="en-CA"/>
        </w:rPr>
        <w:tab/>
        <w:t xml:space="preserve">1. </w:t>
      </w:r>
      <w:r w:rsidR="00AD0E56" w:rsidRPr="003D7486">
        <w:rPr>
          <w:rFonts w:asciiTheme="majorHAnsi" w:hAnsiTheme="majorHAnsi" w:cstheme="majorHAnsi"/>
          <w:sz w:val="22"/>
          <w:szCs w:val="22"/>
          <w:lang w:val="en-CA"/>
        </w:rPr>
        <w:t>By-Law # 0</w:t>
      </w:r>
      <w:r w:rsidR="00FC5A58">
        <w:rPr>
          <w:rFonts w:asciiTheme="majorHAnsi" w:hAnsiTheme="majorHAnsi" w:cstheme="majorHAnsi"/>
          <w:sz w:val="22"/>
          <w:szCs w:val="22"/>
          <w:lang w:val="en-CA"/>
        </w:rPr>
        <w:t>8</w:t>
      </w:r>
      <w:r w:rsidR="00AD0E56" w:rsidRPr="003D7486">
        <w:rPr>
          <w:rFonts w:asciiTheme="majorHAnsi" w:hAnsiTheme="majorHAnsi" w:cstheme="majorHAnsi"/>
          <w:sz w:val="22"/>
          <w:szCs w:val="22"/>
          <w:lang w:val="en-CA"/>
        </w:rPr>
        <w:t xml:space="preserve">-2020 – </w:t>
      </w:r>
      <w:r w:rsidR="00FC5A58">
        <w:rPr>
          <w:rFonts w:asciiTheme="majorHAnsi" w:hAnsiTheme="majorHAnsi" w:cstheme="majorHAnsi"/>
          <w:sz w:val="22"/>
          <w:szCs w:val="22"/>
          <w:lang w:val="en-CA"/>
        </w:rPr>
        <w:t>Code of Conduct for Council Members</w:t>
      </w:r>
    </w:p>
    <w:p w14:paraId="1D094588" w14:textId="77777777" w:rsidR="00863306" w:rsidRDefault="00A95366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2. Roadside Mowing Policy</w:t>
      </w:r>
    </w:p>
    <w:p w14:paraId="3817C236" w14:textId="7DCBD28F" w:rsidR="00A95366" w:rsidRDefault="00863306" w:rsidP="00D96C44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>3. Rural Approach Policy</w:t>
      </w:r>
      <w:r w:rsidR="00D96C44" w:rsidRPr="003D7486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265B25DD" w14:textId="04DD47CA" w:rsidR="00C267D3" w:rsidRPr="003D7486" w:rsidRDefault="00A74F5B" w:rsidP="00D96C44">
      <w:pPr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ab/>
      </w:r>
    </w:p>
    <w:p w14:paraId="4DE37FE9" w14:textId="612E20CB" w:rsidR="00C267D3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sz w:val="22"/>
          <w:szCs w:val="18"/>
          <w:lang w:val="en-CA"/>
        </w:rPr>
        <w:t>1</w:t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Citizen Complaints</w:t>
      </w:r>
    </w:p>
    <w:p w14:paraId="73548ACA" w14:textId="766C9F79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2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Reeve, Councillor, LUD, Fire Chief, CAO &amp; Foreman Reports</w:t>
      </w:r>
    </w:p>
    <w:p w14:paraId="0D5D5A54" w14:textId="303451C3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3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Reports of Committees of Council &amp; Board Appointments:</w:t>
      </w:r>
    </w:p>
    <w:p w14:paraId="515EEE34" w14:textId="50D11A53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(</w:t>
      </w:r>
      <w:r w:rsidR="00A47BD1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M</w:t>
      </w:r>
      <w:r w:rsidRPr="003D7486">
        <w:rPr>
          <w:rFonts w:asciiTheme="majorHAnsi" w:hAnsiTheme="majorHAnsi" w:cstheme="majorHAnsi"/>
          <w:b/>
          <w:bCs/>
          <w:i/>
          <w:sz w:val="22"/>
          <w:szCs w:val="18"/>
          <w:lang w:val="en-CA"/>
        </w:rPr>
        <w:t>inutes/written report received in office</w:t>
      </w:r>
      <w:r w:rsidR="00A47BD1" w:rsidRPr="003D7486">
        <w:rPr>
          <w:rFonts w:asciiTheme="majorHAnsi" w:hAnsiTheme="majorHAnsi" w:cstheme="majorHAnsi"/>
          <w:b/>
          <w:bCs/>
          <w:i/>
          <w:sz w:val="22"/>
          <w:szCs w:val="18"/>
          <w:lang w:val="en-CA"/>
        </w:rPr>
        <w:t xml:space="preserve"> – copies available upon request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)</w:t>
      </w:r>
    </w:p>
    <w:p w14:paraId="41E528BE" w14:textId="39B10AAB" w:rsidR="00F51C61" w:rsidRPr="003D7486" w:rsidRDefault="00A47BD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="00F51C61"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</w:p>
    <w:p w14:paraId="0F58D16D" w14:textId="1EBFD61C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</w:rPr>
        <w:t>4</w:t>
      </w:r>
      <w:r w:rsidRPr="003D7486">
        <w:rPr>
          <w:rFonts w:asciiTheme="majorHAnsi" w:hAnsiTheme="majorHAnsi" w:cstheme="majorHAnsi"/>
          <w:b/>
          <w:bCs/>
          <w:sz w:val="22"/>
          <w:szCs w:val="18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</w:rPr>
        <w:tab/>
        <w:t>Communications</w:t>
      </w:r>
    </w:p>
    <w:p w14:paraId="3B6AD7E3" w14:textId="2C4679F6" w:rsidR="00C01D61" w:rsidRPr="003D7486" w:rsidRDefault="00F51C61" w:rsidP="00CB3CD0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bookmarkStart w:id="0" w:name="_Hlk497991037"/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1. </w:t>
      </w:r>
      <w:bookmarkStart w:id="1" w:name="_Hlk44680768"/>
      <w:r w:rsidR="009237E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Building Permits:</w:t>
      </w:r>
      <w:bookmarkEnd w:id="1"/>
      <w:r w:rsidR="009237E5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</w:p>
    <w:p w14:paraId="5C964231" w14:textId="40DF2D93" w:rsidR="00B8345E" w:rsidRDefault="009237E5" w:rsidP="00AD0E5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 w:rsidRPr="003D7486">
        <w:rPr>
          <w:rFonts w:asciiTheme="majorHAnsi" w:hAnsiTheme="majorHAnsi" w:cstheme="majorHAnsi"/>
          <w:bCs/>
          <w:sz w:val="22"/>
          <w:szCs w:val="18"/>
          <w:lang w:val="en-CA"/>
        </w:rPr>
        <w:tab/>
        <w:t xml:space="preserve">(a) </w:t>
      </w:r>
      <w:r w:rsidR="00AD0E5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0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>6</w:t>
      </w:r>
      <w:r w:rsidR="00AD0E5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>-EA-20-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>A</w:t>
      </w:r>
      <w:r w:rsidR="00AD0E56" w:rsidRPr="003D7486">
        <w:rPr>
          <w:rFonts w:asciiTheme="majorHAnsi" w:hAnsiTheme="majorHAnsi" w:cstheme="majorHAnsi"/>
          <w:bCs/>
          <w:sz w:val="22"/>
          <w:szCs w:val="18"/>
          <w:lang w:val="en-CA"/>
        </w:rPr>
        <w:t xml:space="preserve"> </w:t>
      </w:r>
      <w:r w:rsidR="00FC5A58">
        <w:rPr>
          <w:rFonts w:asciiTheme="majorHAnsi" w:hAnsiTheme="majorHAnsi" w:cstheme="majorHAnsi"/>
          <w:bCs/>
          <w:sz w:val="22"/>
          <w:szCs w:val="18"/>
          <w:lang w:val="en-CA"/>
        </w:rPr>
        <w:t>– D. Boucher</w:t>
      </w:r>
    </w:p>
    <w:p w14:paraId="4CE4445B" w14:textId="3A21AA0F" w:rsidR="00A95366" w:rsidRPr="003D7486" w:rsidRDefault="00A95366" w:rsidP="00AD0E56">
      <w:pPr>
        <w:rPr>
          <w:rFonts w:asciiTheme="majorHAnsi" w:hAnsiTheme="majorHAnsi" w:cstheme="majorHAnsi"/>
          <w:bCs/>
          <w:sz w:val="22"/>
          <w:szCs w:val="18"/>
          <w:lang w:val="en-CA"/>
        </w:rPr>
      </w:pP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</w:r>
      <w:r>
        <w:rPr>
          <w:rFonts w:asciiTheme="majorHAnsi" w:hAnsiTheme="majorHAnsi" w:cstheme="majorHAnsi"/>
          <w:bCs/>
          <w:sz w:val="22"/>
          <w:szCs w:val="18"/>
          <w:lang w:val="en-CA"/>
        </w:rPr>
        <w:tab/>
        <w:t>(b) 02-EA-20-B – J. Chartier</w:t>
      </w:r>
    </w:p>
    <w:p w14:paraId="54D55973" w14:textId="77777777" w:rsidR="00921271" w:rsidRPr="003D7486" w:rsidRDefault="00921271" w:rsidP="00050F47">
      <w:pPr>
        <w:rPr>
          <w:rFonts w:asciiTheme="majorHAnsi" w:hAnsiTheme="majorHAnsi" w:cstheme="majorHAnsi"/>
          <w:bCs/>
          <w:sz w:val="22"/>
          <w:szCs w:val="18"/>
          <w:lang w:val="en-CA"/>
        </w:rPr>
      </w:pPr>
    </w:p>
    <w:bookmarkEnd w:id="0"/>
    <w:p w14:paraId="19EE645E" w14:textId="668433B1" w:rsidR="00F51C61" w:rsidRPr="003D7486" w:rsidRDefault="00F51C61" w:rsidP="00F51C61">
      <w:pPr>
        <w:rPr>
          <w:rFonts w:asciiTheme="majorHAnsi" w:hAnsiTheme="majorHAnsi" w:cstheme="majorHAnsi"/>
          <w:b/>
          <w:bCs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1</w:t>
      </w:r>
      <w:r w:rsidR="00D42AED"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5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>.</w:t>
      </w:r>
      <w:r w:rsidRPr="003D7486">
        <w:rPr>
          <w:rFonts w:asciiTheme="majorHAnsi" w:hAnsiTheme="majorHAnsi" w:cstheme="majorHAnsi"/>
          <w:b/>
          <w:bCs/>
          <w:sz w:val="22"/>
          <w:szCs w:val="18"/>
          <w:lang w:val="en-CA"/>
        </w:rPr>
        <w:tab/>
        <w:t>Adjournment</w:t>
      </w:r>
    </w:p>
    <w:p w14:paraId="61DFA3FA" w14:textId="3D2DA26F" w:rsidR="00D96C44" w:rsidRPr="003D7486" w:rsidRDefault="00F51C61" w:rsidP="003D7486">
      <w:pPr>
        <w:ind w:left="720"/>
        <w:rPr>
          <w:rFonts w:asciiTheme="majorHAnsi" w:hAnsiTheme="majorHAnsi" w:cstheme="majorHAnsi"/>
          <w:sz w:val="22"/>
          <w:szCs w:val="18"/>
          <w:lang w:val="en-CA"/>
        </w:rPr>
      </w:pP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Council of the RM of Ellice – Archie will meet in </w:t>
      </w:r>
      <w:r w:rsidR="00B172B2" w:rsidRPr="003D7486">
        <w:rPr>
          <w:rFonts w:asciiTheme="majorHAnsi" w:hAnsiTheme="majorHAnsi" w:cstheme="majorHAnsi"/>
          <w:sz w:val="22"/>
          <w:szCs w:val="18"/>
          <w:lang w:val="en-CA"/>
        </w:rPr>
        <w:t>regular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session:  </w:t>
      </w:r>
      <w:r w:rsidR="00050F47" w:rsidRPr="003D7486">
        <w:rPr>
          <w:rFonts w:asciiTheme="majorHAnsi" w:hAnsiTheme="majorHAnsi" w:cstheme="majorHAnsi"/>
          <w:sz w:val="22"/>
          <w:szCs w:val="18"/>
          <w:lang w:val="en-CA"/>
        </w:rPr>
        <w:t>Fri</w:t>
      </w:r>
      <w:r w:rsidR="0054396F"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day, </w:t>
      </w:r>
      <w:r w:rsidR="00A46437">
        <w:rPr>
          <w:rFonts w:asciiTheme="majorHAnsi" w:hAnsiTheme="majorHAnsi" w:cstheme="majorHAnsi"/>
          <w:sz w:val="22"/>
          <w:szCs w:val="18"/>
          <w:lang w:val="en-CA"/>
        </w:rPr>
        <w:t>November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</w:t>
      </w:r>
      <w:r w:rsidR="00A46437">
        <w:rPr>
          <w:rFonts w:asciiTheme="majorHAnsi" w:hAnsiTheme="majorHAnsi" w:cstheme="majorHAnsi"/>
          <w:sz w:val="22"/>
          <w:szCs w:val="18"/>
          <w:lang w:val="en-CA"/>
        </w:rPr>
        <w:t>13</w:t>
      </w:r>
      <w:r w:rsidR="00767B62" w:rsidRPr="003D7486">
        <w:rPr>
          <w:rFonts w:asciiTheme="majorHAnsi" w:hAnsiTheme="majorHAnsi" w:cstheme="majorHAnsi"/>
          <w:sz w:val="22"/>
          <w:szCs w:val="18"/>
          <w:vertAlign w:val="superscript"/>
          <w:lang w:val="en-CA"/>
        </w:rPr>
        <w:t>th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>, 20</w:t>
      </w:r>
      <w:r w:rsidR="00B7778D" w:rsidRPr="003D7486">
        <w:rPr>
          <w:rFonts w:asciiTheme="majorHAnsi" w:hAnsiTheme="majorHAnsi" w:cstheme="majorHAnsi"/>
          <w:sz w:val="22"/>
          <w:szCs w:val="18"/>
          <w:lang w:val="en-CA"/>
        </w:rPr>
        <w:t>20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 at </w:t>
      </w:r>
      <w:r w:rsidR="00A6708D" w:rsidRPr="003D7486">
        <w:rPr>
          <w:rFonts w:asciiTheme="majorHAnsi" w:hAnsiTheme="majorHAnsi" w:cstheme="majorHAnsi"/>
          <w:sz w:val="22"/>
          <w:szCs w:val="18"/>
          <w:lang w:val="en-CA"/>
        </w:rPr>
        <w:t>9</w:t>
      </w:r>
      <w:r w:rsidRPr="003D7486">
        <w:rPr>
          <w:rFonts w:asciiTheme="majorHAnsi" w:hAnsiTheme="majorHAnsi" w:cstheme="majorHAnsi"/>
          <w:sz w:val="22"/>
          <w:szCs w:val="18"/>
          <w:lang w:val="en-CA"/>
        </w:rPr>
        <w:t xml:space="preserve">:00 a.m. in McAuley. </w:t>
      </w:r>
    </w:p>
    <w:sectPr w:rsidR="00D96C44" w:rsidRPr="003D7486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81022B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81022B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41B3874C" w:rsidR="008A0840" w:rsidRPr="008A0840" w:rsidRDefault="00FC5A5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59499C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Octob</w:t>
    </w:r>
    <w:r w:rsidR="004F175F">
      <w:rPr>
        <w:rFonts w:ascii="Verdana" w:hAnsi="Verdana"/>
        <w:sz w:val="24"/>
        <w:szCs w:val="24"/>
        <w:lang w:val="en-CA"/>
      </w:rPr>
      <w:t xml:space="preserve">er </w:t>
    </w:r>
    <w:r>
      <w:rPr>
        <w:rFonts w:ascii="Verdana" w:hAnsi="Verdana"/>
        <w:sz w:val="24"/>
        <w:szCs w:val="24"/>
        <w:lang w:val="en-CA"/>
      </w:rPr>
      <w:t>9</w:t>
    </w:r>
    <w:r w:rsidRPr="00FC5A5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81022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F2421"/>
    <w:multiLevelType w:val="hybridMultilevel"/>
    <w:tmpl w:val="9F82D76A"/>
    <w:lvl w:ilvl="0" w:tplc="234EB470">
      <w:start w:val="7"/>
      <w:numFmt w:val="bullet"/>
      <w:lvlText w:val="-"/>
      <w:lvlJc w:val="left"/>
      <w:pPr>
        <w:ind w:left="198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0A6A"/>
    <w:rsid w:val="00013AB5"/>
    <w:rsid w:val="00020FE2"/>
    <w:rsid w:val="0002389E"/>
    <w:rsid w:val="00025DB3"/>
    <w:rsid w:val="00037A48"/>
    <w:rsid w:val="00050F47"/>
    <w:rsid w:val="000650F3"/>
    <w:rsid w:val="00071DEF"/>
    <w:rsid w:val="000846CD"/>
    <w:rsid w:val="000874E7"/>
    <w:rsid w:val="00091E9C"/>
    <w:rsid w:val="000950D9"/>
    <w:rsid w:val="0009700E"/>
    <w:rsid w:val="000A355B"/>
    <w:rsid w:val="000B640F"/>
    <w:rsid w:val="000C790C"/>
    <w:rsid w:val="000D249A"/>
    <w:rsid w:val="000D5551"/>
    <w:rsid w:val="000D6920"/>
    <w:rsid w:val="000E7851"/>
    <w:rsid w:val="000F0739"/>
    <w:rsid w:val="000F3725"/>
    <w:rsid w:val="000F4E4E"/>
    <w:rsid w:val="00122259"/>
    <w:rsid w:val="001311CB"/>
    <w:rsid w:val="001541DC"/>
    <w:rsid w:val="001701DB"/>
    <w:rsid w:val="00181CD8"/>
    <w:rsid w:val="00190296"/>
    <w:rsid w:val="001A1D9D"/>
    <w:rsid w:val="001A335C"/>
    <w:rsid w:val="001A6A18"/>
    <w:rsid w:val="001A70B7"/>
    <w:rsid w:val="001A7F8D"/>
    <w:rsid w:val="001B4167"/>
    <w:rsid w:val="001B45F3"/>
    <w:rsid w:val="001B5D2A"/>
    <w:rsid w:val="001C1166"/>
    <w:rsid w:val="001C11BB"/>
    <w:rsid w:val="00201B12"/>
    <w:rsid w:val="002044E1"/>
    <w:rsid w:val="00213AFF"/>
    <w:rsid w:val="00254784"/>
    <w:rsid w:val="00260067"/>
    <w:rsid w:val="00263C03"/>
    <w:rsid w:val="00270A47"/>
    <w:rsid w:val="00296B28"/>
    <w:rsid w:val="002A1D4F"/>
    <w:rsid w:val="002A4D11"/>
    <w:rsid w:val="002F5581"/>
    <w:rsid w:val="00302166"/>
    <w:rsid w:val="00303F61"/>
    <w:rsid w:val="00306940"/>
    <w:rsid w:val="00306A21"/>
    <w:rsid w:val="00306B47"/>
    <w:rsid w:val="00331354"/>
    <w:rsid w:val="00331BD0"/>
    <w:rsid w:val="003332F1"/>
    <w:rsid w:val="003344E7"/>
    <w:rsid w:val="003457B6"/>
    <w:rsid w:val="00355941"/>
    <w:rsid w:val="00395BCC"/>
    <w:rsid w:val="003A4745"/>
    <w:rsid w:val="003C28D0"/>
    <w:rsid w:val="003D5995"/>
    <w:rsid w:val="003D7486"/>
    <w:rsid w:val="003E46D2"/>
    <w:rsid w:val="003F25BB"/>
    <w:rsid w:val="003F3C5C"/>
    <w:rsid w:val="0042128C"/>
    <w:rsid w:val="00426954"/>
    <w:rsid w:val="00447D8C"/>
    <w:rsid w:val="00460053"/>
    <w:rsid w:val="00462F16"/>
    <w:rsid w:val="00470606"/>
    <w:rsid w:val="004C1341"/>
    <w:rsid w:val="004D0A12"/>
    <w:rsid w:val="004D44CD"/>
    <w:rsid w:val="004F175F"/>
    <w:rsid w:val="00503C25"/>
    <w:rsid w:val="00510EB6"/>
    <w:rsid w:val="005134DD"/>
    <w:rsid w:val="005149AD"/>
    <w:rsid w:val="00521589"/>
    <w:rsid w:val="0054396F"/>
    <w:rsid w:val="00545763"/>
    <w:rsid w:val="00546B86"/>
    <w:rsid w:val="00552381"/>
    <w:rsid w:val="00553B5E"/>
    <w:rsid w:val="00553BE1"/>
    <w:rsid w:val="005617DD"/>
    <w:rsid w:val="005827CE"/>
    <w:rsid w:val="00586F55"/>
    <w:rsid w:val="0059499C"/>
    <w:rsid w:val="005C475E"/>
    <w:rsid w:val="005C5969"/>
    <w:rsid w:val="005D08B5"/>
    <w:rsid w:val="005E312A"/>
    <w:rsid w:val="005E70CE"/>
    <w:rsid w:val="00620665"/>
    <w:rsid w:val="006272FD"/>
    <w:rsid w:val="00656CD2"/>
    <w:rsid w:val="006717AE"/>
    <w:rsid w:val="00694074"/>
    <w:rsid w:val="006B327A"/>
    <w:rsid w:val="006B4298"/>
    <w:rsid w:val="006D0F62"/>
    <w:rsid w:val="006F36D5"/>
    <w:rsid w:val="006F43C3"/>
    <w:rsid w:val="00711F33"/>
    <w:rsid w:val="00723B88"/>
    <w:rsid w:val="0074775C"/>
    <w:rsid w:val="00755F0F"/>
    <w:rsid w:val="00761432"/>
    <w:rsid w:val="00766F89"/>
    <w:rsid w:val="00767581"/>
    <w:rsid w:val="00767B62"/>
    <w:rsid w:val="007713C6"/>
    <w:rsid w:val="00780837"/>
    <w:rsid w:val="007831FE"/>
    <w:rsid w:val="007A1899"/>
    <w:rsid w:val="007B57D7"/>
    <w:rsid w:val="007E7E95"/>
    <w:rsid w:val="007F1290"/>
    <w:rsid w:val="007F5A37"/>
    <w:rsid w:val="0081022B"/>
    <w:rsid w:val="00824C81"/>
    <w:rsid w:val="00836FA6"/>
    <w:rsid w:val="00843CEC"/>
    <w:rsid w:val="00846619"/>
    <w:rsid w:val="00863306"/>
    <w:rsid w:val="00876675"/>
    <w:rsid w:val="0088761D"/>
    <w:rsid w:val="00893A84"/>
    <w:rsid w:val="008A3A45"/>
    <w:rsid w:val="008A3FCB"/>
    <w:rsid w:val="008B4DCA"/>
    <w:rsid w:val="008D0AF6"/>
    <w:rsid w:val="008D1A6B"/>
    <w:rsid w:val="008D3CEB"/>
    <w:rsid w:val="00903BB2"/>
    <w:rsid w:val="00904EAB"/>
    <w:rsid w:val="009140EC"/>
    <w:rsid w:val="00921271"/>
    <w:rsid w:val="009237E5"/>
    <w:rsid w:val="009334D3"/>
    <w:rsid w:val="0095144A"/>
    <w:rsid w:val="00961322"/>
    <w:rsid w:val="00964B8F"/>
    <w:rsid w:val="0098028E"/>
    <w:rsid w:val="009824F4"/>
    <w:rsid w:val="00995175"/>
    <w:rsid w:val="009A4743"/>
    <w:rsid w:val="009B40B1"/>
    <w:rsid w:val="009C7C30"/>
    <w:rsid w:val="009E6D8C"/>
    <w:rsid w:val="009F4170"/>
    <w:rsid w:val="009F571C"/>
    <w:rsid w:val="009F7D0C"/>
    <w:rsid w:val="00A037EF"/>
    <w:rsid w:val="00A06E29"/>
    <w:rsid w:val="00A161CE"/>
    <w:rsid w:val="00A16FC8"/>
    <w:rsid w:val="00A27A5F"/>
    <w:rsid w:val="00A46437"/>
    <w:rsid w:val="00A47BD1"/>
    <w:rsid w:val="00A56455"/>
    <w:rsid w:val="00A61C94"/>
    <w:rsid w:val="00A6708D"/>
    <w:rsid w:val="00A67E3A"/>
    <w:rsid w:val="00A74F5B"/>
    <w:rsid w:val="00A876CC"/>
    <w:rsid w:val="00A87ED1"/>
    <w:rsid w:val="00A95366"/>
    <w:rsid w:val="00AA11DF"/>
    <w:rsid w:val="00AA3BC4"/>
    <w:rsid w:val="00AA564A"/>
    <w:rsid w:val="00AD0E3C"/>
    <w:rsid w:val="00AD0E56"/>
    <w:rsid w:val="00AE3FC7"/>
    <w:rsid w:val="00AF7EF0"/>
    <w:rsid w:val="00B13AB5"/>
    <w:rsid w:val="00B172B2"/>
    <w:rsid w:val="00B250D5"/>
    <w:rsid w:val="00B40940"/>
    <w:rsid w:val="00B54AE3"/>
    <w:rsid w:val="00B6062B"/>
    <w:rsid w:val="00B630E4"/>
    <w:rsid w:val="00B773A7"/>
    <w:rsid w:val="00B7778D"/>
    <w:rsid w:val="00B8345E"/>
    <w:rsid w:val="00B90ABF"/>
    <w:rsid w:val="00BA0984"/>
    <w:rsid w:val="00BA1D94"/>
    <w:rsid w:val="00BA7893"/>
    <w:rsid w:val="00BB2203"/>
    <w:rsid w:val="00BB2674"/>
    <w:rsid w:val="00BB6FA9"/>
    <w:rsid w:val="00BC5B72"/>
    <w:rsid w:val="00BC6D6A"/>
    <w:rsid w:val="00BC7A73"/>
    <w:rsid w:val="00BD656E"/>
    <w:rsid w:val="00BE062C"/>
    <w:rsid w:val="00C01D61"/>
    <w:rsid w:val="00C13D69"/>
    <w:rsid w:val="00C17C44"/>
    <w:rsid w:val="00C214B7"/>
    <w:rsid w:val="00C25BAA"/>
    <w:rsid w:val="00C267D3"/>
    <w:rsid w:val="00C51D21"/>
    <w:rsid w:val="00C56740"/>
    <w:rsid w:val="00C61E0D"/>
    <w:rsid w:val="00C661F4"/>
    <w:rsid w:val="00C83311"/>
    <w:rsid w:val="00C91E7B"/>
    <w:rsid w:val="00CB3CD0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42AED"/>
    <w:rsid w:val="00D463CA"/>
    <w:rsid w:val="00D55CBC"/>
    <w:rsid w:val="00D56B8C"/>
    <w:rsid w:val="00D56BD3"/>
    <w:rsid w:val="00D56BD7"/>
    <w:rsid w:val="00D6724A"/>
    <w:rsid w:val="00D76FA0"/>
    <w:rsid w:val="00D801D3"/>
    <w:rsid w:val="00D850B0"/>
    <w:rsid w:val="00D96C44"/>
    <w:rsid w:val="00DA2061"/>
    <w:rsid w:val="00DA5CBF"/>
    <w:rsid w:val="00DA6A00"/>
    <w:rsid w:val="00DD60BE"/>
    <w:rsid w:val="00E20036"/>
    <w:rsid w:val="00E43CD7"/>
    <w:rsid w:val="00E47857"/>
    <w:rsid w:val="00E62CFE"/>
    <w:rsid w:val="00E72EE6"/>
    <w:rsid w:val="00E94255"/>
    <w:rsid w:val="00E9509B"/>
    <w:rsid w:val="00EC2DA0"/>
    <w:rsid w:val="00EC3702"/>
    <w:rsid w:val="00EC4C7B"/>
    <w:rsid w:val="00EE0AC2"/>
    <w:rsid w:val="00EE2568"/>
    <w:rsid w:val="00EE38DD"/>
    <w:rsid w:val="00F04D78"/>
    <w:rsid w:val="00F30F3C"/>
    <w:rsid w:val="00F377B7"/>
    <w:rsid w:val="00F51C61"/>
    <w:rsid w:val="00F60F7B"/>
    <w:rsid w:val="00F724D1"/>
    <w:rsid w:val="00F7281B"/>
    <w:rsid w:val="00F8566A"/>
    <w:rsid w:val="00F93045"/>
    <w:rsid w:val="00FC1090"/>
    <w:rsid w:val="00FC5A58"/>
    <w:rsid w:val="00FE612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19</cp:revision>
  <cp:lastPrinted>2020-10-08T19:12:00Z</cp:lastPrinted>
  <dcterms:created xsi:type="dcterms:W3CDTF">2020-10-05T13:18:00Z</dcterms:created>
  <dcterms:modified xsi:type="dcterms:W3CDTF">2020-10-09T20:18:00Z</dcterms:modified>
</cp:coreProperties>
</file>