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547BCB15" w:rsidR="00F51C61" w:rsidRPr="009D1074" w:rsidRDefault="00C661F4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Dec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ember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30AF6E8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661F4" w:rsidRPr="009D1074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6C047541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C661F4" w:rsidRPr="009D1074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77777777" w:rsidR="00050F47" w:rsidRPr="009D1074" w:rsidRDefault="00050F47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32962B7D" w14:textId="77777777" w:rsidR="00723B88" w:rsidRPr="009D1074" w:rsidRDefault="00723B88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0B277D5B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435FADAA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Universal Broadband Fund Application</w:t>
      </w:r>
    </w:p>
    <w:p w14:paraId="3FC55C66" w14:textId="119AEEBF" w:rsidR="00C661F4" w:rsidRDefault="00F51C61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Water Usage – St. Lazare </w:t>
      </w:r>
    </w:p>
    <w:p w14:paraId="7FC5CC9B" w14:textId="4EC9C05C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Natural Gas Connection – Lazare shop</w:t>
      </w:r>
    </w:p>
    <w:p w14:paraId="2CE56BE1" w14:textId="5784280F" w:rsidR="00620BFE" w:rsidRPr="009D1074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Fouillard Development </w:t>
      </w:r>
    </w:p>
    <w:p w14:paraId="315CD45C" w14:textId="77777777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5BDB83DA" w14:textId="538EAD91" w:rsidR="00F51C61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Ken Bell </w:t>
      </w:r>
      <w:proofErr w:type="spellStart"/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>Agmt</w:t>
      </w:r>
      <w:proofErr w:type="spellEnd"/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3A57A1B" w14:textId="77777777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4E32C6CE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457B6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7A5CBFCE" w14:textId="77777777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7778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Cemetery Trust Transfer</w:t>
      </w:r>
    </w:p>
    <w:p w14:paraId="579DD0EB" w14:textId="03A3F93D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MGRA Award for Best Maintained System of Municipal Roads</w:t>
      </w:r>
    </w:p>
    <w:p w14:paraId="17BA067D" w14:textId="1C349AF1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Added Taxes as per Assessment Changes rec’d Dec 2020</w:t>
      </w:r>
    </w:p>
    <w:p w14:paraId="2928C37A" w14:textId="00AB5EF9" w:rsidR="00FD3C90" w:rsidRPr="009D1074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5. Tax Incentive Application Roll #302700</w:t>
      </w:r>
    </w:p>
    <w:p w14:paraId="49672F2D" w14:textId="18290D68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6. AMM Interactive Webinar, January 28</w:t>
      </w:r>
      <w:r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2021</w:t>
      </w:r>
    </w:p>
    <w:p w14:paraId="79F416DC" w14:textId="1DC7D12A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7. Amendments to Federal Grade Crossings Regs</w:t>
      </w:r>
    </w:p>
    <w:p w14:paraId="15B00417" w14:textId="3807BED0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 Federal Safe Restart Funding Program</w:t>
      </w:r>
    </w:p>
    <w:p w14:paraId="1C2FFB72" w14:textId="096D6C21" w:rsidR="00620BFE" w:rsidRDefault="00620BF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Water &amp; Wastewater Virtual Conference 2021, Feb 22 - 23 </w:t>
      </w:r>
    </w:p>
    <w:p w14:paraId="45D9E510" w14:textId="05F121FF" w:rsidR="00344E96" w:rsidRPr="009D1074" w:rsidRDefault="00344E96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10. Pit Run request Bonneville Transport </w:t>
      </w:r>
    </w:p>
    <w:p w14:paraId="045A7632" w14:textId="20C298FB" w:rsidR="007F1290" w:rsidRPr="009D1074" w:rsidRDefault="007F1290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44E96"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A335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Donation Requests: </w:t>
      </w:r>
    </w:p>
    <w:p w14:paraId="55A50DFF" w14:textId="372CC7EE" w:rsidR="001A335C" w:rsidRPr="009D1074" w:rsidRDefault="001A335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Katie’s Cottage </w:t>
      </w:r>
    </w:p>
    <w:p w14:paraId="4BFEC87B" w14:textId="49D058D0" w:rsidR="00A2562C" w:rsidRPr="009D1074" w:rsidRDefault="00A2562C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b) STARS</w:t>
      </w:r>
    </w:p>
    <w:p w14:paraId="6688705A" w14:textId="03FD9C2C" w:rsidR="0088761D" w:rsidRPr="009D1074" w:rsidRDefault="00A2562C" w:rsidP="00B432E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44E96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="00A27A5F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B432EE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88761D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Financial Plan Discussion</w:t>
      </w:r>
    </w:p>
    <w:p w14:paraId="57A360D8" w14:textId="77777777" w:rsidR="00D21D4C" w:rsidRPr="009D1074" w:rsidRDefault="000D6920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72FC0079" w14:textId="25722102" w:rsidR="00213AFF" w:rsidRDefault="00A2584B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Rip Rap</w:t>
      </w:r>
    </w:p>
    <w:p w14:paraId="2669164E" w14:textId="24B9DB12" w:rsidR="00A2584B" w:rsidRDefault="00A2584B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14. Silt / Drift Soil </w:t>
      </w:r>
    </w:p>
    <w:p w14:paraId="3EFF14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lastRenderedPageBreak/>
        <w:t xml:space="preserve">9.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A44DAA" w14:textId="56ACB718" w:rsidR="00D96C44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1.  #01-20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Organizational By-Law </w:t>
      </w:r>
    </w:p>
    <w:p w14:paraId="3AF8E8EA" w14:textId="6931F02B" w:rsidR="008D6CA9" w:rsidRPr="009D1074" w:rsidRDefault="008D6CA9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  <w:t>2. #02-2021 Indemnity By-Law</w:t>
      </w:r>
    </w:p>
    <w:p w14:paraId="4E044545" w14:textId="44301B6F" w:rsidR="003364E0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D3C90" w:rsidRPr="009D1074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. Water &amp; Sewer Line Policy Amendment</w:t>
      </w:r>
    </w:p>
    <w:p w14:paraId="2BFA0C12" w14:textId="0A8E9D48" w:rsidR="003364E0" w:rsidRPr="009D1074" w:rsidRDefault="003364E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FD3C90" w:rsidRPr="009D1074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. Employee Policy Amendment </w:t>
      </w:r>
    </w:p>
    <w:p w14:paraId="265B25DD" w14:textId="7A39A533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01227B19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10.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53C27EBE" w14:textId="51D0518B" w:rsidR="001A335C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73548AC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0D5D5A54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13.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26E3E7A2" w14:textId="50F08ADA" w:rsidR="00995175" w:rsidRPr="009D1074" w:rsidRDefault="00F51C6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60830459"/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Letter from S. Tremblay </w:t>
      </w:r>
      <w:bookmarkEnd w:id="1"/>
    </w:p>
    <w:p w14:paraId="7CC4F002" w14:textId="50CC144D" w:rsidR="00A47BD1" w:rsidRDefault="00A47BD1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2" w:name="_Hlk60830465"/>
      <w:r w:rsidR="00A2562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Letter from unknown sender re: Premier letter </w:t>
      </w:r>
      <w:bookmarkEnd w:id="2"/>
    </w:p>
    <w:p w14:paraId="4033AD0F" w14:textId="7F43FF22" w:rsidR="00683F83" w:rsidRPr="009D1074" w:rsidRDefault="00683F83" w:rsidP="00050F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cc’d Letter from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Pattersons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LLP re: Hayden Cabin Dispute</w:t>
      </w:r>
    </w:p>
    <w:p w14:paraId="1039F165" w14:textId="2ECCB895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FECCB1F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050F47" w:rsidRPr="009D1074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day, </w:t>
      </w:r>
      <w:r w:rsidR="00D01037" w:rsidRPr="009D1074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EE38DD" w:rsidRPr="009D107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:00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A2584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A2584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7E46F7F9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01037">
      <w:rPr>
        <w:rFonts w:ascii="Verdana" w:hAnsi="Verdana"/>
        <w:sz w:val="24"/>
        <w:szCs w:val="24"/>
        <w:lang w:val="en-CA"/>
      </w:rPr>
      <w:t>January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3364E0">
      <w:rPr>
        <w:rFonts w:ascii="Verdana" w:hAnsi="Verdana"/>
        <w:sz w:val="24"/>
        <w:szCs w:val="24"/>
        <w:lang w:val="en-CA"/>
      </w:rPr>
      <w:t>8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A2584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654F9"/>
    <w:rsid w:val="00071DEF"/>
    <w:rsid w:val="000D6920"/>
    <w:rsid w:val="000F0739"/>
    <w:rsid w:val="000F3725"/>
    <w:rsid w:val="000F41A7"/>
    <w:rsid w:val="001311CB"/>
    <w:rsid w:val="001541DC"/>
    <w:rsid w:val="001A1D9D"/>
    <w:rsid w:val="001A335C"/>
    <w:rsid w:val="001A6A18"/>
    <w:rsid w:val="001A7F8D"/>
    <w:rsid w:val="001B45F3"/>
    <w:rsid w:val="001C11BB"/>
    <w:rsid w:val="00201B12"/>
    <w:rsid w:val="00213AFF"/>
    <w:rsid w:val="00263C03"/>
    <w:rsid w:val="00296B28"/>
    <w:rsid w:val="002A4D11"/>
    <w:rsid w:val="00302166"/>
    <w:rsid w:val="00303F61"/>
    <w:rsid w:val="00306940"/>
    <w:rsid w:val="003344E7"/>
    <w:rsid w:val="003364E0"/>
    <w:rsid w:val="00344E96"/>
    <w:rsid w:val="003457B6"/>
    <w:rsid w:val="00355941"/>
    <w:rsid w:val="00395BCC"/>
    <w:rsid w:val="003D5995"/>
    <w:rsid w:val="003F25BB"/>
    <w:rsid w:val="0042128C"/>
    <w:rsid w:val="00503C25"/>
    <w:rsid w:val="00510EB6"/>
    <w:rsid w:val="00521589"/>
    <w:rsid w:val="0054396F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620BFE"/>
    <w:rsid w:val="00656CD2"/>
    <w:rsid w:val="006717AE"/>
    <w:rsid w:val="00683F83"/>
    <w:rsid w:val="006B4298"/>
    <w:rsid w:val="00723B88"/>
    <w:rsid w:val="00761432"/>
    <w:rsid w:val="00766F89"/>
    <w:rsid w:val="00767581"/>
    <w:rsid w:val="00780837"/>
    <w:rsid w:val="007A1899"/>
    <w:rsid w:val="007B57D7"/>
    <w:rsid w:val="007C009D"/>
    <w:rsid w:val="007D13B6"/>
    <w:rsid w:val="007F1290"/>
    <w:rsid w:val="0088761D"/>
    <w:rsid w:val="00893A84"/>
    <w:rsid w:val="008D1A6B"/>
    <w:rsid w:val="008D3CEB"/>
    <w:rsid w:val="008D6CA9"/>
    <w:rsid w:val="00903BB2"/>
    <w:rsid w:val="0095144A"/>
    <w:rsid w:val="00961322"/>
    <w:rsid w:val="0098028E"/>
    <w:rsid w:val="009824F4"/>
    <w:rsid w:val="00995175"/>
    <w:rsid w:val="009D1074"/>
    <w:rsid w:val="009F7D0C"/>
    <w:rsid w:val="00A037EF"/>
    <w:rsid w:val="00A06E29"/>
    <w:rsid w:val="00A16FC8"/>
    <w:rsid w:val="00A2562C"/>
    <w:rsid w:val="00A2584B"/>
    <w:rsid w:val="00A27A5F"/>
    <w:rsid w:val="00A47BD1"/>
    <w:rsid w:val="00A61C94"/>
    <w:rsid w:val="00A67E3A"/>
    <w:rsid w:val="00A74F5B"/>
    <w:rsid w:val="00AA11DF"/>
    <w:rsid w:val="00AA3BC4"/>
    <w:rsid w:val="00AA564A"/>
    <w:rsid w:val="00AE3FC7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55CBC"/>
    <w:rsid w:val="00D6724A"/>
    <w:rsid w:val="00D76FA0"/>
    <w:rsid w:val="00D96C44"/>
    <w:rsid w:val="00DA2061"/>
    <w:rsid w:val="00DA5CBF"/>
    <w:rsid w:val="00E62CFE"/>
    <w:rsid w:val="00E9509B"/>
    <w:rsid w:val="00EE0AC2"/>
    <w:rsid w:val="00EE2568"/>
    <w:rsid w:val="00EE38DD"/>
    <w:rsid w:val="00F04D78"/>
    <w:rsid w:val="00F30F3C"/>
    <w:rsid w:val="00F377B7"/>
    <w:rsid w:val="00F51C61"/>
    <w:rsid w:val="00F93045"/>
    <w:rsid w:val="00FC1090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35</cp:revision>
  <cp:lastPrinted>2021-01-07T20:02:00Z</cp:lastPrinted>
  <dcterms:created xsi:type="dcterms:W3CDTF">2019-01-07T14:51:00Z</dcterms:created>
  <dcterms:modified xsi:type="dcterms:W3CDTF">2021-01-08T18:32:00Z</dcterms:modified>
</cp:coreProperties>
</file>