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D63525D" w14:textId="4B09B347" w:rsidR="00F51C61" w:rsidRPr="009D1074" w:rsidRDefault="0082797D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February</w:t>
      </w:r>
      <w:r w:rsidR="004C547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12</w:t>
      </w:r>
      <w:r w:rsidR="00F51C61" w:rsidRPr="009D107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4C5478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Regular Meeting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195A329D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82797D">
        <w:rPr>
          <w:rFonts w:asciiTheme="majorHAnsi" w:hAnsiTheme="majorHAnsi" w:cstheme="majorHAnsi"/>
          <w:sz w:val="22"/>
          <w:szCs w:val="22"/>
          <w:lang w:val="en-CA"/>
        </w:rPr>
        <w:t>February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1363AFBB" w:rsidR="00F51C61" w:rsidRPr="009D1074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82797D">
        <w:rPr>
          <w:rFonts w:asciiTheme="majorHAnsi" w:hAnsiTheme="majorHAnsi" w:cstheme="majorHAnsi"/>
          <w:sz w:val="22"/>
          <w:szCs w:val="22"/>
          <w:lang w:val="en-CA"/>
        </w:rPr>
        <w:t>February</w:t>
      </w:r>
      <w:r w:rsidR="004C5478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202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50F21949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2C0DFB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5.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Committee of the Whole  </w:t>
      </w:r>
    </w:p>
    <w:p w14:paraId="5F1632A4" w14:textId="77777777" w:rsidR="00050F47" w:rsidRPr="009D1074" w:rsidRDefault="00050F47" w:rsidP="00586F55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6D2EE9A2" w14:textId="77777777" w:rsidR="00586F55" w:rsidRPr="009D107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6.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32962B7D" w14:textId="33ED1B6C" w:rsidR="00723B88" w:rsidRDefault="00FA1D20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66092119"/>
      <w:r w:rsidR="002C19E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9:30am: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McAuley Fire Dept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</w:p>
    <w:p w14:paraId="187C11B4" w14:textId="77777777" w:rsidR="00FA1D20" w:rsidRPr="009D1074" w:rsidRDefault="00FA1D20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60F35AC" w14:textId="01DAC80C" w:rsidR="00586F55" w:rsidRPr="009D1074" w:rsidRDefault="00F51C61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7.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16B3B309" w14:textId="25460E34" w:rsidR="00D066D8" w:rsidRPr="009D1074" w:rsidRDefault="00D066D8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6E82B5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8.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13D3CF53" w14:textId="49732C7D" w:rsidR="00F51C61" w:rsidRPr="009D1074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82797D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Tax Sale Properties</w:t>
      </w:r>
    </w:p>
    <w:p w14:paraId="3FC55C66" w14:textId="76EFA7F0" w:rsidR="00C661F4" w:rsidRDefault="00F51C61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82797D">
        <w:rPr>
          <w:rFonts w:asciiTheme="majorHAnsi" w:hAnsiTheme="majorHAnsi" w:cstheme="majorHAnsi"/>
          <w:bCs/>
          <w:sz w:val="22"/>
          <w:szCs w:val="22"/>
          <w:lang w:val="en-CA"/>
        </w:rPr>
        <w:t>Gravel Crushing Tender 2021</w:t>
      </w:r>
    </w:p>
    <w:p w14:paraId="7FC5CC9B" w14:textId="1FF5E144" w:rsidR="00620BFE" w:rsidRDefault="00620BFE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82797D">
        <w:rPr>
          <w:rFonts w:asciiTheme="majorHAnsi" w:hAnsiTheme="majorHAnsi" w:cstheme="majorHAnsi"/>
          <w:bCs/>
          <w:sz w:val="22"/>
          <w:szCs w:val="22"/>
          <w:lang w:val="en-CA"/>
        </w:rPr>
        <w:t>Update on: Reeve/CAO mtg, Spring Convention</w:t>
      </w:r>
    </w:p>
    <w:p w14:paraId="2CE56BE1" w14:textId="2CC77EE2" w:rsidR="00620BFE" w:rsidRPr="009D1074" w:rsidRDefault="00620BFE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AF1F88">
        <w:rPr>
          <w:rFonts w:asciiTheme="majorHAnsi" w:hAnsiTheme="majorHAnsi" w:cstheme="majorHAnsi"/>
          <w:bCs/>
          <w:sz w:val="22"/>
          <w:szCs w:val="22"/>
          <w:lang w:val="en-CA"/>
        </w:rPr>
        <w:t>Fire Protection Grant</w:t>
      </w:r>
    </w:p>
    <w:p w14:paraId="3A7BD56E" w14:textId="24D717B2" w:rsidR="003B53F2" w:rsidRDefault="003B53F2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B21D43">
        <w:rPr>
          <w:rFonts w:asciiTheme="majorHAnsi" w:hAnsiTheme="majorHAnsi" w:cstheme="majorHAnsi"/>
          <w:bCs/>
          <w:sz w:val="22"/>
          <w:szCs w:val="22"/>
          <w:lang w:val="en-CA"/>
        </w:rPr>
        <w:t>Fouillard Development Update</w:t>
      </w:r>
    </w:p>
    <w:p w14:paraId="6AB4BB36" w14:textId="35473671" w:rsidR="002C19EE" w:rsidRDefault="002C19EE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6. Update from JB Projects on St. Lazare WWTF</w:t>
      </w:r>
    </w:p>
    <w:p w14:paraId="080058F5" w14:textId="0E0F26B6" w:rsidR="005D1B8A" w:rsidRDefault="005D1B8A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7. MB Bridge Grant Program </w:t>
      </w:r>
    </w:p>
    <w:p w14:paraId="315CD45C" w14:textId="51B57CA6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5BDB83DA" w14:textId="039FF7C1" w:rsidR="00F51C61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</w:p>
    <w:p w14:paraId="23A57A1B" w14:textId="77777777" w:rsidR="00A2584B" w:rsidRPr="009D1074" w:rsidRDefault="00A2584B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F5E19D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9.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133DB2C2" w14:textId="2B1E7689" w:rsidR="00384669" w:rsidRDefault="00F51C61" w:rsidP="0038466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384669" w:rsidRPr="0038466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82797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April Meeting Change of Date </w:t>
      </w:r>
    </w:p>
    <w:p w14:paraId="2812FAB2" w14:textId="78B45BB5" w:rsidR="00F51C61" w:rsidRPr="009D1074" w:rsidRDefault="00384669" w:rsidP="004C547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82797D">
        <w:rPr>
          <w:rFonts w:asciiTheme="majorHAnsi" w:hAnsiTheme="majorHAnsi" w:cstheme="majorHAnsi"/>
          <w:bCs/>
          <w:sz w:val="22"/>
          <w:szCs w:val="22"/>
          <w:lang w:val="en-CA"/>
        </w:rPr>
        <w:t>Financial Plan Public Hearing Date</w:t>
      </w:r>
    </w:p>
    <w:p w14:paraId="7A5CBFCE" w14:textId="0B17B9BB" w:rsidR="00B7778D" w:rsidRPr="009D1074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2797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2021 Spring Road Restrictions </w:t>
      </w:r>
    </w:p>
    <w:p w14:paraId="791B0189" w14:textId="6BDADA24" w:rsidR="003B53F2" w:rsidRDefault="00C661F4" w:rsidP="003B53F2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82797D">
        <w:rPr>
          <w:rFonts w:asciiTheme="majorHAnsi" w:hAnsiTheme="majorHAnsi" w:cstheme="majorHAnsi"/>
          <w:bCs/>
          <w:sz w:val="22"/>
          <w:szCs w:val="22"/>
          <w:lang w:val="en-CA"/>
        </w:rPr>
        <w:t>McAuley Thrift Store Lease Agreement Renewal</w:t>
      </w:r>
    </w:p>
    <w:p w14:paraId="17BA067D" w14:textId="71054015" w:rsidR="00A2562C" w:rsidRPr="009D1074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2797D">
        <w:rPr>
          <w:rFonts w:asciiTheme="majorHAnsi" w:hAnsiTheme="majorHAnsi" w:cstheme="majorHAnsi"/>
          <w:bCs/>
          <w:sz w:val="22"/>
          <w:szCs w:val="22"/>
          <w:lang w:val="en-CA"/>
        </w:rPr>
        <w:t>2020 Unaudited Financial Statements</w:t>
      </w:r>
    </w:p>
    <w:p w14:paraId="2928C37A" w14:textId="7AFF109D" w:rsidR="00FD3C90" w:rsidRPr="009D1074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2797D">
        <w:rPr>
          <w:rFonts w:asciiTheme="majorHAnsi" w:hAnsiTheme="majorHAnsi" w:cstheme="majorHAnsi"/>
          <w:bCs/>
          <w:sz w:val="22"/>
          <w:szCs w:val="22"/>
          <w:lang w:val="en-CA"/>
        </w:rPr>
        <w:t>Board of Revision Date: November 12</w:t>
      </w:r>
      <w:r w:rsidR="0082797D" w:rsidRPr="0082797D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82797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9672F2D" w14:textId="03F01C69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2797D">
        <w:rPr>
          <w:rFonts w:asciiTheme="majorHAnsi" w:hAnsiTheme="majorHAnsi" w:cstheme="majorHAnsi"/>
          <w:bCs/>
          <w:sz w:val="22"/>
          <w:szCs w:val="22"/>
          <w:lang w:val="en-CA"/>
        </w:rPr>
        <w:t>2021 Road Construction Tenders</w:t>
      </w:r>
    </w:p>
    <w:p w14:paraId="79F416DC" w14:textId="68EC2B52" w:rsidR="000654F9" w:rsidRDefault="000654F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6F5913">
        <w:rPr>
          <w:rFonts w:asciiTheme="majorHAnsi" w:hAnsiTheme="majorHAnsi" w:cstheme="majorHAnsi"/>
          <w:bCs/>
          <w:sz w:val="22"/>
          <w:szCs w:val="22"/>
          <w:lang w:val="en-CA"/>
        </w:rPr>
        <w:t>2021 Levy Approvals</w:t>
      </w:r>
    </w:p>
    <w:p w14:paraId="4746D061" w14:textId="2A41CE1C" w:rsidR="006F5913" w:rsidRDefault="006F5913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a) Parkland Regional Library</w:t>
      </w:r>
    </w:p>
    <w:p w14:paraId="398CD3C6" w14:textId="4D6124AA" w:rsidR="002C19EE" w:rsidRDefault="002C19EE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b) Border Regional Library</w:t>
      </w:r>
    </w:p>
    <w:p w14:paraId="22C85CF6" w14:textId="1C91EA52" w:rsidR="002C19EE" w:rsidRDefault="002C19EE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c) Mid-West Planning District</w:t>
      </w:r>
    </w:p>
    <w:p w14:paraId="15B00417" w14:textId="2B5E34E3" w:rsidR="00620BFE" w:rsidRDefault="00620BFE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90D34">
        <w:rPr>
          <w:rFonts w:asciiTheme="majorHAnsi" w:hAnsiTheme="majorHAnsi" w:cstheme="majorHAnsi"/>
          <w:bCs/>
          <w:sz w:val="22"/>
          <w:szCs w:val="22"/>
          <w:lang w:val="en-CA"/>
        </w:rPr>
        <w:t>New Burning Bin for McAuley WDS</w:t>
      </w:r>
    </w:p>
    <w:p w14:paraId="1C2FFB72" w14:textId="0E613499" w:rsidR="00620BFE" w:rsidRDefault="00620BFE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90D34">
        <w:rPr>
          <w:rFonts w:asciiTheme="majorHAnsi" w:hAnsiTheme="majorHAnsi" w:cstheme="majorHAnsi"/>
          <w:bCs/>
          <w:sz w:val="22"/>
          <w:szCs w:val="22"/>
          <w:lang w:val="en-CA"/>
        </w:rPr>
        <w:t>Bulk Water Usage</w:t>
      </w:r>
    </w:p>
    <w:p w14:paraId="4BFEC87B" w14:textId="1F6B1B3B" w:rsidR="00A2562C" w:rsidRDefault="00344E96" w:rsidP="008279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  <w:t>1</w:t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90D34">
        <w:rPr>
          <w:rFonts w:asciiTheme="majorHAnsi" w:hAnsiTheme="majorHAnsi" w:cstheme="majorHAnsi"/>
          <w:bCs/>
          <w:sz w:val="22"/>
          <w:szCs w:val="22"/>
          <w:lang w:val="en-CA"/>
        </w:rPr>
        <w:t>Prairieview MASC office Closure Letter</w:t>
      </w:r>
    </w:p>
    <w:p w14:paraId="6B007328" w14:textId="233DE95A" w:rsidR="00590D34" w:rsidRDefault="00590D34" w:rsidP="008279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12. Tax Incentive BL </w:t>
      </w:r>
    </w:p>
    <w:p w14:paraId="192DD7CC" w14:textId="496AF781" w:rsidR="00590D34" w:rsidRDefault="00590D34" w:rsidP="008279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13. McAuley Public Water System Annual Audit 2020 Report</w:t>
      </w:r>
    </w:p>
    <w:p w14:paraId="27A5EE80" w14:textId="1F3FFF24" w:rsidR="00590D34" w:rsidRPr="009D1074" w:rsidRDefault="00590D34" w:rsidP="008279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14. Night Hunting Petition, Riding Mtn West</w:t>
      </w:r>
    </w:p>
    <w:p w14:paraId="4DF4B8A1" w14:textId="791A9946" w:rsidR="002C19EE" w:rsidRDefault="00A2562C" w:rsidP="00B432EE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44E96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B21D43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A27A5F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B432EE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2C19EE">
        <w:rPr>
          <w:rFonts w:asciiTheme="majorHAnsi" w:hAnsiTheme="majorHAnsi" w:cstheme="majorHAnsi"/>
          <w:bCs/>
          <w:sz w:val="22"/>
          <w:szCs w:val="22"/>
          <w:lang w:val="en-CA"/>
        </w:rPr>
        <w:t>St. Lazare WTP Class 2 Operator required</w:t>
      </w:r>
    </w:p>
    <w:p w14:paraId="0C771A0E" w14:textId="45672395" w:rsidR="002C19EE" w:rsidRDefault="002C19EE" w:rsidP="00B432EE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16. Ecole St. Lazare Red River Card Project Support Request</w:t>
      </w:r>
    </w:p>
    <w:p w14:paraId="2219EAF8" w14:textId="023F4089" w:rsidR="002C19EE" w:rsidRDefault="002C19EE" w:rsidP="00B432EE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17. AMBM $2,000 additional funding. </w:t>
      </w:r>
    </w:p>
    <w:p w14:paraId="4F9B7B52" w14:textId="754D32E9" w:rsidR="00D91281" w:rsidRDefault="00D91281" w:rsidP="00B432EE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18. New CN Bridge – 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Decorbys</w:t>
      </w:r>
      <w:proofErr w:type="spellEnd"/>
    </w:p>
    <w:p w14:paraId="1DFF1DF9" w14:textId="2A029CBB" w:rsidR="00D91281" w:rsidRDefault="00D91281" w:rsidP="00B432EE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19. Employment Resource Ctr Funding </w:t>
      </w:r>
    </w:p>
    <w:p w14:paraId="41437033" w14:textId="0648F2DC" w:rsidR="00FB5447" w:rsidRDefault="00FB5447" w:rsidP="00B432EE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20. Photocopier Lease</w:t>
      </w:r>
    </w:p>
    <w:p w14:paraId="6688705A" w14:textId="18B4EADC" w:rsidR="0088761D" w:rsidRPr="009D1074" w:rsidRDefault="00D91281" w:rsidP="002C19E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B5447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2C19E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8761D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202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88761D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Financial Plan Discussion</w:t>
      </w:r>
    </w:p>
    <w:p w14:paraId="57A360D8" w14:textId="6738D80A" w:rsidR="00D21D4C" w:rsidRDefault="000D6920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Additions</w:t>
      </w:r>
      <w:r w:rsidR="00D21D4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0AC4DFF0" w14:textId="6FCC93F1" w:rsidR="004C5478" w:rsidRDefault="007B242A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22. AWWD Sampling Request</w:t>
      </w:r>
    </w:p>
    <w:p w14:paraId="6130DEAB" w14:textId="77777777" w:rsidR="003E3400" w:rsidRPr="009D1074" w:rsidRDefault="003E3400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6219B629" w:rsidR="00F51C61" w:rsidRPr="009D1074" w:rsidRDefault="001D0EA9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62EFC852" w14:textId="77777777" w:rsidR="0082797D" w:rsidRPr="009D1074" w:rsidRDefault="00D96C44" w:rsidP="0082797D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  <w:t xml:space="preserve">1. </w:t>
      </w:r>
      <w:r w:rsidR="0082797D">
        <w:rPr>
          <w:rFonts w:asciiTheme="majorHAnsi" w:hAnsiTheme="majorHAnsi" w:cstheme="majorHAnsi"/>
          <w:sz w:val="22"/>
          <w:szCs w:val="22"/>
          <w:lang w:val="en-CA"/>
        </w:rPr>
        <w:t>#03-2021 Procedural By-Law</w:t>
      </w:r>
    </w:p>
    <w:p w14:paraId="265B25DD" w14:textId="43302E01" w:rsidR="00C267D3" w:rsidRPr="009D1074" w:rsidRDefault="00A74F5B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0EF7E279" w:rsidR="00C267D3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</w:p>
    <w:p w14:paraId="53C27EBE" w14:textId="7E5F4955" w:rsidR="001A335C" w:rsidRDefault="001A335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2200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590D34">
        <w:rPr>
          <w:rFonts w:asciiTheme="majorHAnsi" w:hAnsiTheme="majorHAnsi" w:cstheme="majorHAnsi"/>
          <w:bCs/>
          <w:sz w:val="22"/>
          <w:szCs w:val="22"/>
          <w:lang w:val="en-CA"/>
        </w:rPr>
        <w:t>JoAnn Haney – Dog complaints</w:t>
      </w:r>
    </w:p>
    <w:p w14:paraId="0E608875" w14:textId="7E778545" w:rsidR="00D2200C" w:rsidRDefault="002C19EE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5E431253" w14:textId="4E22E5C0" w:rsidR="00D2200C" w:rsidRPr="009D1074" w:rsidRDefault="00D2200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73548ACA" w14:textId="6804D708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7C2C4921" w14:textId="77777777" w:rsidR="001D0EA9" w:rsidRDefault="001D0EA9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0D5D5A54" w14:textId="2E59C7A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(</w:t>
      </w:r>
      <w:r w:rsidR="00A47BD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M</w:t>
      </w:r>
      <w:r w:rsidRPr="009D1074">
        <w:rPr>
          <w:rFonts w:asciiTheme="majorHAnsi" w:hAnsiTheme="majorHAnsi" w:cstheme="majorHAnsi"/>
          <w:b/>
          <w:bCs/>
          <w:i/>
          <w:sz w:val="22"/>
          <w:szCs w:val="22"/>
          <w:lang w:val="en-CA"/>
        </w:rPr>
        <w:t>inutes/written report received in office</w:t>
      </w:r>
      <w:r w:rsidR="00A47BD1" w:rsidRPr="009D1074">
        <w:rPr>
          <w:rFonts w:asciiTheme="majorHAnsi" w:hAnsiTheme="majorHAnsi" w:cstheme="majorHAnsi"/>
          <w:b/>
          <w:bCs/>
          <w:i/>
          <w:sz w:val="22"/>
          <w:szCs w:val="22"/>
          <w:lang w:val="en-CA"/>
        </w:rPr>
        <w:t xml:space="preserve"> – copies available upon request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)</w:t>
      </w:r>
    </w:p>
    <w:p w14:paraId="41E528BE" w14:textId="39B10AAB" w:rsidR="00F51C61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1463BA5F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26E3E7A2" w14:textId="124537D5" w:rsidR="00995175" w:rsidRPr="009D1074" w:rsidRDefault="00F51C61" w:rsidP="00050F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1" w:name="_Hlk497991037"/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590D34">
        <w:rPr>
          <w:rFonts w:asciiTheme="majorHAnsi" w:hAnsiTheme="majorHAnsi" w:cstheme="majorHAnsi"/>
          <w:bCs/>
          <w:sz w:val="22"/>
          <w:szCs w:val="22"/>
          <w:lang w:val="en-CA"/>
        </w:rPr>
        <w:t>Ecole St-Lazare, cc on letter to MMF SW Region Inc</w:t>
      </w:r>
    </w:p>
    <w:p w14:paraId="7CC4F002" w14:textId="136FF732" w:rsidR="00A47BD1" w:rsidRDefault="00A47BD1" w:rsidP="00050F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590D34">
        <w:rPr>
          <w:rFonts w:asciiTheme="majorHAnsi" w:hAnsiTheme="majorHAnsi" w:cstheme="majorHAnsi"/>
          <w:bCs/>
          <w:sz w:val="22"/>
          <w:szCs w:val="22"/>
          <w:lang w:val="en-CA"/>
        </w:rPr>
        <w:t>McDougall Auctioneers Ltd</w:t>
      </w:r>
    </w:p>
    <w:p w14:paraId="164CEF0B" w14:textId="7F7AAB1B" w:rsidR="00D2200C" w:rsidRPr="009D1074" w:rsidRDefault="00683F83" w:rsidP="008F44D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2200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1039F165" w14:textId="2ECCB895" w:rsidR="00F51C61" w:rsidRPr="009D1074" w:rsidRDefault="00A47BD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1"/>
    </w:p>
    <w:p w14:paraId="19EE645E" w14:textId="5CD2500C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20295852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>Council of the RM of Ellice – Archie will meet in regular session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:  </w:t>
      </w:r>
      <w:r w:rsidR="008F44D1" w:rsidRPr="00F32E19">
        <w:rPr>
          <w:rFonts w:asciiTheme="majorHAnsi" w:hAnsiTheme="majorHAnsi" w:cstheme="majorHAnsi"/>
          <w:sz w:val="22"/>
          <w:szCs w:val="22"/>
          <w:lang w:val="en-CA"/>
        </w:rPr>
        <w:t>Friday</w:t>
      </w:r>
      <w:r w:rsidR="0054396F"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8F44D1" w:rsidRPr="00F32E19">
        <w:rPr>
          <w:rFonts w:asciiTheme="majorHAnsi" w:hAnsiTheme="majorHAnsi" w:cstheme="majorHAnsi"/>
          <w:sz w:val="22"/>
          <w:szCs w:val="22"/>
          <w:lang w:val="en-CA"/>
        </w:rPr>
        <w:t>April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4C5478" w:rsidRPr="00F32E19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>th, 20</w:t>
      </w:r>
      <w:r w:rsidR="00B7778D" w:rsidRPr="00F32E19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3364E0" w:rsidRPr="00F32E19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EE38DD" w:rsidRPr="00F32E19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>: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00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6355A" w14:textId="77777777" w:rsidR="0089591D" w:rsidRDefault="007B242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97F1C" w14:textId="77777777" w:rsidR="0089591D" w:rsidRDefault="007B242A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1BFC8963" w:rsidR="008A0840" w:rsidRPr="008A0840" w:rsidRDefault="0082797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March</w:t>
    </w:r>
    <w:r w:rsidR="00F51C61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9</w:t>
    </w:r>
    <w:r w:rsidRPr="0082797D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</w:t>
    </w:r>
    <w:r w:rsidR="003364E0">
      <w:rPr>
        <w:rFonts w:ascii="Verdana" w:hAnsi="Verdana"/>
        <w:sz w:val="24"/>
        <w:szCs w:val="24"/>
        <w:lang w:val="en-CA"/>
      </w:rPr>
      <w:t>1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B250D5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7B242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50F47"/>
    <w:rsid w:val="000650F3"/>
    <w:rsid w:val="000654F9"/>
    <w:rsid w:val="00071DEF"/>
    <w:rsid w:val="000D6920"/>
    <w:rsid w:val="000F0739"/>
    <w:rsid w:val="000F3725"/>
    <w:rsid w:val="000F41A7"/>
    <w:rsid w:val="001311CB"/>
    <w:rsid w:val="001541DC"/>
    <w:rsid w:val="001A1D9D"/>
    <w:rsid w:val="001A335C"/>
    <w:rsid w:val="001A6A18"/>
    <w:rsid w:val="001A7F8D"/>
    <w:rsid w:val="001B45F3"/>
    <w:rsid w:val="001C11BB"/>
    <w:rsid w:val="001D0EA9"/>
    <w:rsid w:val="00201B12"/>
    <w:rsid w:val="00213AFF"/>
    <w:rsid w:val="00263C03"/>
    <w:rsid w:val="00290C26"/>
    <w:rsid w:val="00296B28"/>
    <w:rsid w:val="002A4D11"/>
    <w:rsid w:val="002A6284"/>
    <w:rsid w:val="002C19EE"/>
    <w:rsid w:val="00302166"/>
    <w:rsid w:val="00303F61"/>
    <w:rsid w:val="00306940"/>
    <w:rsid w:val="003344E7"/>
    <w:rsid w:val="003364E0"/>
    <w:rsid w:val="00344E96"/>
    <w:rsid w:val="003457B6"/>
    <w:rsid w:val="00355941"/>
    <w:rsid w:val="00384669"/>
    <w:rsid w:val="00395BCC"/>
    <w:rsid w:val="003B53F2"/>
    <w:rsid w:val="003D5995"/>
    <w:rsid w:val="003E3400"/>
    <w:rsid w:val="003F25BB"/>
    <w:rsid w:val="0042128C"/>
    <w:rsid w:val="0043263B"/>
    <w:rsid w:val="00434F18"/>
    <w:rsid w:val="004C5478"/>
    <w:rsid w:val="00503C25"/>
    <w:rsid w:val="00510EB6"/>
    <w:rsid w:val="00521589"/>
    <w:rsid w:val="0054396F"/>
    <w:rsid w:val="00552381"/>
    <w:rsid w:val="00553B5E"/>
    <w:rsid w:val="00553BE1"/>
    <w:rsid w:val="005617DD"/>
    <w:rsid w:val="005827CE"/>
    <w:rsid w:val="00586F55"/>
    <w:rsid w:val="00590D34"/>
    <w:rsid w:val="005C475E"/>
    <w:rsid w:val="005C5969"/>
    <w:rsid w:val="005D1B8A"/>
    <w:rsid w:val="005E312A"/>
    <w:rsid w:val="00620BFE"/>
    <w:rsid w:val="00656CD2"/>
    <w:rsid w:val="006717AE"/>
    <w:rsid w:val="00683F83"/>
    <w:rsid w:val="006B4298"/>
    <w:rsid w:val="006F5913"/>
    <w:rsid w:val="006F62C7"/>
    <w:rsid w:val="006F7BC6"/>
    <w:rsid w:val="00723B88"/>
    <w:rsid w:val="00761432"/>
    <w:rsid w:val="00766F89"/>
    <w:rsid w:val="00767581"/>
    <w:rsid w:val="00780837"/>
    <w:rsid w:val="007A1899"/>
    <w:rsid w:val="007B242A"/>
    <w:rsid w:val="007B57D7"/>
    <w:rsid w:val="007C009D"/>
    <w:rsid w:val="007C3C76"/>
    <w:rsid w:val="007D13B6"/>
    <w:rsid w:val="007F1290"/>
    <w:rsid w:val="007F7E95"/>
    <w:rsid w:val="0082797D"/>
    <w:rsid w:val="0088761D"/>
    <w:rsid w:val="00893A84"/>
    <w:rsid w:val="008D1A6B"/>
    <w:rsid w:val="008D3CEB"/>
    <w:rsid w:val="008D6CA9"/>
    <w:rsid w:val="008F44D1"/>
    <w:rsid w:val="00900DFF"/>
    <w:rsid w:val="00903BB2"/>
    <w:rsid w:val="0095144A"/>
    <w:rsid w:val="00961322"/>
    <w:rsid w:val="0098028E"/>
    <w:rsid w:val="009824F4"/>
    <w:rsid w:val="00995175"/>
    <w:rsid w:val="009D1074"/>
    <w:rsid w:val="009F7D0C"/>
    <w:rsid w:val="00A037EF"/>
    <w:rsid w:val="00A042D4"/>
    <w:rsid w:val="00A06E29"/>
    <w:rsid w:val="00A16FC8"/>
    <w:rsid w:val="00A2562C"/>
    <w:rsid w:val="00A2584B"/>
    <w:rsid w:val="00A27A5F"/>
    <w:rsid w:val="00A47BD1"/>
    <w:rsid w:val="00A61C94"/>
    <w:rsid w:val="00A67E3A"/>
    <w:rsid w:val="00A74F5B"/>
    <w:rsid w:val="00AA11DF"/>
    <w:rsid w:val="00AA3BC4"/>
    <w:rsid w:val="00AA564A"/>
    <w:rsid w:val="00AE3FC7"/>
    <w:rsid w:val="00AF1F88"/>
    <w:rsid w:val="00B21D43"/>
    <w:rsid w:val="00B250D5"/>
    <w:rsid w:val="00B34A49"/>
    <w:rsid w:val="00B40940"/>
    <w:rsid w:val="00B432EE"/>
    <w:rsid w:val="00B6062B"/>
    <w:rsid w:val="00B62E14"/>
    <w:rsid w:val="00B630E4"/>
    <w:rsid w:val="00B773A7"/>
    <w:rsid w:val="00B7778D"/>
    <w:rsid w:val="00BA1D94"/>
    <w:rsid w:val="00BB2203"/>
    <w:rsid w:val="00BB6FA9"/>
    <w:rsid w:val="00BD656E"/>
    <w:rsid w:val="00C17C44"/>
    <w:rsid w:val="00C214B7"/>
    <w:rsid w:val="00C267D3"/>
    <w:rsid w:val="00C51D21"/>
    <w:rsid w:val="00C661F4"/>
    <w:rsid w:val="00C91E7B"/>
    <w:rsid w:val="00CB6BCD"/>
    <w:rsid w:val="00CB6D70"/>
    <w:rsid w:val="00D01037"/>
    <w:rsid w:val="00D066D8"/>
    <w:rsid w:val="00D136DF"/>
    <w:rsid w:val="00D1496C"/>
    <w:rsid w:val="00D21D4C"/>
    <w:rsid w:val="00D2200C"/>
    <w:rsid w:val="00D24A0D"/>
    <w:rsid w:val="00D3149F"/>
    <w:rsid w:val="00D55CBC"/>
    <w:rsid w:val="00D6724A"/>
    <w:rsid w:val="00D76FA0"/>
    <w:rsid w:val="00D91281"/>
    <w:rsid w:val="00D96C44"/>
    <w:rsid w:val="00DA2061"/>
    <w:rsid w:val="00DA5CBF"/>
    <w:rsid w:val="00E338FE"/>
    <w:rsid w:val="00E62CFE"/>
    <w:rsid w:val="00E9509B"/>
    <w:rsid w:val="00EE0AC2"/>
    <w:rsid w:val="00EE2568"/>
    <w:rsid w:val="00EE38DD"/>
    <w:rsid w:val="00F04D78"/>
    <w:rsid w:val="00F24D03"/>
    <w:rsid w:val="00F30F3C"/>
    <w:rsid w:val="00F32E19"/>
    <w:rsid w:val="00F377B7"/>
    <w:rsid w:val="00F51C61"/>
    <w:rsid w:val="00F93045"/>
    <w:rsid w:val="00FA1D20"/>
    <w:rsid w:val="00FB5447"/>
    <w:rsid w:val="00FC1090"/>
    <w:rsid w:val="00FD3C90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54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2041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58</cp:revision>
  <cp:lastPrinted>2021-01-07T20:02:00Z</cp:lastPrinted>
  <dcterms:created xsi:type="dcterms:W3CDTF">2019-01-07T14:51:00Z</dcterms:created>
  <dcterms:modified xsi:type="dcterms:W3CDTF">2021-03-10T17:54:00Z</dcterms:modified>
</cp:coreProperties>
</file>