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4C5EAC52" w:rsidR="00F51C61" w:rsidRDefault="004A7F16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March 9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6705B402" w14:textId="2A2E81DA" w:rsidR="004A7F16" w:rsidRPr="009D1074" w:rsidRDefault="004A7F16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March 24</w:t>
      </w:r>
      <w:r w:rsidRPr="004A7F1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2021 Special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6EFADFC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27F76239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582BAB61" w:rsidR="00050F47" w:rsidRDefault="00050F47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2962B7D" w14:textId="2D3EAAD0" w:rsidR="00723B88" w:rsidRDefault="00FA1D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66092119"/>
      <w:r w:rsidR="00D910A7"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2C19EE">
        <w:rPr>
          <w:rFonts w:asciiTheme="majorHAnsi" w:hAnsiTheme="majorHAnsi" w:cstheme="majorHAnsi"/>
          <w:bCs/>
          <w:sz w:val="22"/>
          <w:szCs w:val="22"/>
          <w:lang w:val="en-CA"/>
        </w:rPr>
        <w:t>:</w:t>
      </w:r>
      <w:r w:rsidR="00D910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00 </w:t>
      </w:r>
      <w:r w:rsidR="002C19EE">
        <w:rPr>
          <w:rFonts w:asciiTheme="majorHAnsi" w:hAnsiTheme="majorHAnsi" w:cstheme="majorHAnsi"/>
          <w:bCs/>
          <w:sz w:val="22"/>
          <w:szCs w:val="22"/>
          <w:lang w:val="en-CA"/>
        </w:rPr>
        <w:t>am:</w:t>
      </w:r>
      <w:r w:rsidR="00D910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Park West Fibre Optics                                                                                         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87C11B4" w14:textId="77777777" w:rsidR="00FA1D20" w:rsidRPr="009D1074" w:rsidRDefault="00FA1D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6A28559F" w14:textId="358B366E" w:rsidR="004A7F16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9:30: 2021 Financial Plan Public Hearing </w:t>
      </w:r>
    </w:p>
    <w:p w14:paraId="16B3B309" w14:textId="3CF6FBD8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42B8C842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82797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Tax Sale Properties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910A7">
        <w:rPr>
          <w:rFonts w:asciiTheme="majorHAnsi" w:hAnsiTheme="majorHAnsi" w:cstheme="majorHAnsi"/>
          <w:bCs/>
          <w:sz w:val="22"/>
          <w:szCs w:val="22"/>
          <w:lang w:val="en-CA"/>
        </w:rPr>
        <w:t>–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Elcano</w:t>
      </w:r>
      <w:r w:rsidR="00D910A7">
        <w:rPr>
          <w:rFonts w:asciiTheme="majorHAnsi" w:hAnsiTheme="majorHAnsi" w:cstheme="majorHAnsi"/>
          <w:bCs/>
          <w:sz w:val="22"/>
          <w:szCs w:val="22"/>
          <w:lang w:val="en-CA"/>
        </w:rPr>
        <w:t>, Fort Calgary</w:t>
      </w:r>
    </w:p>
    <w:p w14:paraId="3FC55C66" w14:textId="00040A7E" w:rsidR="00C661F4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>Registration Last Call: Reeve/CAO mtg, Spring Convention</w:t>
      </w:r>
    </w:p>
    <w:p w14:paraId="7FC5CC9B" w14:textId="0151336A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>Update from JB Projects on St. Lazare WWTF</w:t>
      </w:r>
    </w:p>
    <w:p w14:paraId="2CE56BE1" w14:textId="3B2AA24C" w:rsidR="00620BFE" w:rsidRPr="009D1074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>2021 Operating Deficit Recovery</w:t>
      </w:r>
    </w:p>
    <w:p w14:paraId="4C91ECCF" w14:textId="77777777" w:rsidR="004A7F16" w:rsidRDefault="003B53F2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>Ecole St. Lazare Red River Card Project Support Request</w:t>
      </w:r>
    </w:p>
    <w:p w14:paraId="6AB4BB36" w14:textId="390DC37F" w:rsidR="002C19EE" w:rsidRDefault="002C19EE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>AMBM $2,000 additional funding</w:t>
      </w:r>
    </w:p>
    <w:p w14:paraId="080058F5" w14:textId="79C148D0" w:rsidR="005D1B8A" w:rsidRDefault="005D1B8A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>New CN Bridge – Decorbys</w:t>
      </w:r>
    </w:p>
    <w:p w14:paraId="07133FEA" w14:textId="3A031BC6" w:rsidR="00D910A7" w:rsidRDefault="00D910A7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Code of Conduct training DEADLINE: APRIL 30</w:t>
      </w:r>
      <w:r w:rsidRPr="00764391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</w:p>
    <w:p w14:paraId="244D3B12" w14:textId="2DCC82F2" w:rsidR="00764391" w:rsidRDefault="0076439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Adoption of the 2021 Financial Plan </w:t>
      </w:r>
    </w:p>
    <w:p w14:paraId="315CD45C" w14:textId="51B57CA6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5BDB83DA" w14:textId="039FF7C1" w:rsidR="00F51C61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</w:p>
    <w:p w14:paraId="23A57A1B" w14:textId="77777777" w:rsidR="00A2584B" w:rsidRPr="009D1074" w:rsidRDefault="00A2584B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7A7A435B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38466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>2021 Road Construction Tenders</w:t>
      </w:r>
    </w:p>
    <w:p w14:paraId="2812FAB2" w14:textId="539516FF" w:rsidR="00F51C61" w:rsidRDefault="00384669" w:rsidP="004C547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>2021 Levy Approvals</w:t>
      </w:r>
    </w:p>
    <w:p w14:paraId="19A010A7" w14:textId="6BCBE11F" w:rsidR="00764391" w:rsidRDefault="00764391" w:rsidP="004C547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Border Regional Library Levy Revision</w:t>
      </w:r>
    </w:p>
    <w:p w14:paraId="078856A1" w14:textId="4B479EEC" w:rsidR="00764391" w:rsidRDefault="00764391" w:rsidP="004C547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Virden Vet District Levy 2021</w:t>
      </w:r>
    </w:p>
    <w:p w14:paraId="15A896C2" w14:textId="1500C186" w:rsidR="00E801F1" w:rsidRPr="009D1074" w:rsidRDefault="00E801F1" w:rsidP="004C547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Shoal Lake &amp; District Vet Levy 2021</w:t>
      </w:r>
    </w:p>
    <w:p w14:paraId="7A5CBFCE" w14:textId="0BB1FC6E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>May Meeting Time Change</w:t>
      </w:r>
    </w:p>
    <w:p w14:paraId="791B0189" w14:textId="0451324B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6439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2021 Dust Control </w:t>
      </w:r>
    </w:p>
    <w:p w14:paraId="17BA067D" w14:textId="231C1603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6439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Border Regional Library Board MLA Rep Cost Sharing </w:t>
      </w:r>
    </w:p>
    <w:p w14:paraId="2928C37A" w14:textId="20302BBD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6439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FCM Annual Conference May 31 – June 4, 2021 </w:t>
      </w:r>
    </w:p>
    <w:p w14:paraId="49672F2D" w14:textId="7D6664BE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6439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Western Financial Group 2021 Insurance Renewal </w:t>
      </w:r>
    </w:p>
    <w:p w14:paraId="22C85CF6" w14:textId="7DB909E4" w:rsidR="002C19EE" w:rsidRDefault="000654F9" w:rsidP="004A7F1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37B84">
        <w:rPr>
          <w:rFonts w:asciiTheme="majorHAnsi" w:hAnsiTheme="majorHAnsi" w:cstheme="majorHAnsi"/>
          <w:bCs/>
          <w:sz w:val="22"/>
          <w:szCs w:val="22"/>
          <w:lang w:val="en-CA"/>
        </w:rPr>
        <w:t>Park West School Division April 14</w:t>
      </w:r>
      <w:r w:rsidR="00537B84" w:rsidRPr="00537B8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537B8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Update regarding Education Announcement </w:t>
      </w:r>
    </w:p>
    <w:p w14:paraId="15B00417" w14:textId="4B8BB4EB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37B84">
        <w:rPr>
          <w:rFonts w:asciiTheme="majorHAnsi" w:hAnsiTheme="majorHAnsi" w:cstheme="majorHAnsi"/>
          <w:bCs/>
          <w:sz w:val="22"/>
          <w:szCs w:val="22"/>
          <w:lang w:val="en-CA"/>
        </w:rPr>
        <w:t>Municipal Service Delivery Improvement Program, Deadline April 30th</w:t>
      </w:r>
    </w:p>
    <w:p w14:paraId="1C2FFB72" w14:textId="531C3335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37B84">
        <w:rPr>
          <w:rFonts w:asciiTheme="majorHAnsi" w:hAnsiTheme="majorHAnsi" w:cstheme="majorHAnsi"/>
          <w:bCs/>
          <w:sz w:val="22"/>
          <w:szCs w:val="22"/>
          <w:lang w:val="en-CA"/>
        </w:rPr>
        <w:t>St. Lazare Water comparison</w:t>
      </w:r>
    </w:p>
    <w:p w14:paraId="4BFEC87B" w14:textId="114F33EE" w:rsidR="00A2562C" w:rsidRDefault="00344E96" w:rsidP="008279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37B84">
        <w:rPr>
          <w:rFonts w:asciiTheme="majorHAnsi" w:hAnsiTheme="majorHAnsi" w:cstheme="majorHAnsi"/>
          <w:bCs/>
          <w:sz w:val="22"/>
          <w:szCs w:val="22"/>
          <w:lang w:val="en-CA"/>
        </w:rPr>
        <w:t>Leak Detector Fuji LD-7 Quotes</w:t>
      </w:r>
    </w:p>
    <w:p w14:paraId="6B007328" w14:textId="10AF045D" w:rsidR="00590D34" w:rsidRDefault="00590D34" w:rsidP="008279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</w:t>
      </w:r>
      <w:r w:rsidR="00537B8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Grant Requests: </w:t>
      </w:r>
    </w:p>
    <w:p w14:paraId="25471371" w14:textId="08742B8F" w:rsidR="00537B84" w:rsidRDefault="00537B84" w:rsidP="008279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KidSport MB</w:t>
      </w:r>
    </w:p>
    <w:p w14:paraId="6BB7CAB0" w14:textId="2E15DD33" w:rsidR="00537B84" w:rsidRDefault="00537B84" w:rsidP="008279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Royal Canadian Legion McAuley Branch 157</w:t>
      </w:r>
    </w:p>
    <w:p w14:paraId="4F9B7B52" w14:textId="338BECFF" w:rsidR="00D91281" w:rsidRDefault="00590D34" w:rsidP="00A43C1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43C12">
        <w:rPr>
          <w:rFonts w:asciiTheme="majorHAnsi" w:hAnsiTheme="majorHAnsi" w:cstheme="majorHAnsi"/>
          <w:bCs/>
          <w:sz w:val="22"/>
          <w:szCs w:val="22"/>
          <w:lang w:val="en-CA"/>
        </w:rPr>
        <w:t>13. Fire Ban / Restrictions</w:t>
      </w:r>
    </w:p>
    <w:p w14:paraId="72432DAF" w14:textId="480F1069" w:rsidR="00BA30C4" w:rsidRDefault="00BA30C4" w:rsidP="00A43C1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14. Fort La Bosse SD re: Bill 63 virtual town hall, April 19</w:t>
      </w:r>
      <w:r w:rsidRPr="00BA30C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12:30pm </w:t>
      </w:r>
    </w:p>
    <w:p w14:paraId="04F57965" w14:textId="703F60D9" w:rsidR="002F3758" w:rsidRDefault="002F3758" w:rsidP="00A43C1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15. Curb Stop move </w:t>
      </w:r>
      <w:r w:rsidR="005E0BC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207 Manson St. </w:t>
      </w:r>
    </w:p>
    <w:p w14:paraId="57A360D8" w14:textId="77E1E3BA" w:rsidR="00D21D4C" w:rsidRDefault="00D91281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0AC4DFF0" w14:textId="19EDF98D" w:rsidR="004C5478" w:rsidRDefault="007B242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801F1">
        <w:rPr>
          <w:rFonts w:asciiTheme="majorHAnsi" w:hAnsiTheme="majorHAnsi" w:cstheme="majorHAnsi"/>
          <w:bCs/>
          <w:sz w:val="22"/>
          <w:szCs w:val="22"/>
          <w:lang w:val="en-CA"/>
        </w:rPr>
        <w:t>16. Fusion Credit Union Agreement</w:t>
      </w:r>
    </w:p>
    <w:p w14:paraId="598B4C05" w14:textId="50AD682B" w:rsidR="00E801F1" w:rsidRDefault="00E801F1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17. Flower Pot Tender</w:t>
      </w:r>
    </w:p>
    <w:p w14:paraId="27820F91" w14:textId="4830A3A0" w:rsidR="00E801F1" w:rsidRDefault="00E801F1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18. St. Lazare Community Hall - JP</w:t>
      </w:r>
    </w:p>
    <w:p w14:paraId="6130DEAB" w14:textId="77777777" w:rsidR="003E3400" w:rsidRPr="009D1074" w:rsidRDefault="003E340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6219B629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62EFC852" w14:textId="0657E27D" w:rsidR="0082797D" w:rsidRDefault="00D96C44" w:rsidP="0082797D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82797D">
        <w:rPr>
          <w:rFonts w:asciiTheme="majorHAnsi" w:hAnsiTheme="majorHAnsi" w:cstheme="majorHAnsi"/>
          <w:sz w:val="22"/>
          <w:szCs w:val="22"/>
          <w:lang w:val="en-CA"/>
        </w:rPr>
        <w:t>#0</w:t>
      </w:r>
      <w:r w:rsidR="00A43C12">
        <w:rPr>
          <w:rFonts w:asciiTheme="majorHAnsi" w:hAnsiTheme="majorHAnsi" w:cstheme="majorHAnsi"/>
          <w:sz w:val="22"/>
          <w:szCs w:val="22"/>
          <w:lang w:val="en-CA"/>
        </w:rPr>
        <w:t>4</w:t>
      </w:r>
      <w:r w:rsidR="0082797D">
        <w:rPr>
          <w:rFonts w:asciiTheme="majorHAnsi" w:hAnsiTheme="majorHAnsi" w:cstheme="majorHAnsi"/>
          <w:sz w:val="22"/>
          <w:szCs w:val="22"/>
          <w:lang w:val="en-CA"/>
        </w:rPr>
        <w:t xml:space="preserve">-2021 </w:t>
      </w:r>
      <w:r w:rsidR="00A43C12">
        <w:rPr>
          <w:rFonts w:asciiTheme="majorHAnsi" w:hAnsiTheme="majorHAnsi" w:cstheme="majorHAnsi"/>
          <w:sz w:val="22"/>
          <w:szCs w:val="22"/>
          <w:lang w:val="en-CA"/>
        </w:rPr>
        <w:t>Tax Levy for 2021</w:t>
      </w:r>
    </w:p>
    <w:p w14:paraId="749884FD" w14:textId="771E8DAC" w:rsidR="00227D1F" w:rsidRPr="009D1074" w:rsidRDefault="00227D1F" w:rsidP="0082797D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#05-2020 Organizational By-Law</w:t>
      </w:r>
    </w:p>
    <w:p w14:paraId="265B25DD" w14:textId="43302E01" w:rsidR="00C267D3" w:rsidRPr="009D1074" w:rsidRDefault="00A74F5B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EF7E27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30285DCC" w14:textId="176E25DC" w:rsidR="00227D1F" w:rsidRDefault="00227D1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1. L. Tremblay: Sidewalk repair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E431253" w14:textId="5F1E802E" w:rsidR="00D2200C" w:rsidRPr="009D1074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020A6153" w:rsidR="001D0EA9" w:rsidRPr="00A43C1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  <w:t>St. Lazare Fire Department</w:t>
      </w:r>
    </w:p>
    <w:p w14:paraId="634468F1" w14:textId="320AD5E0" w:rsidR="00A43C12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Monthly Fire Report: January, February &amp; March</w:t>
      </w:r>
    </w:p>
    <w:p w14:paraId="64BBBDFA" w14:textId="56B241E2" w:rsidR="005672D2" w:rsidRPr="00A43C12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 Reports: Feb 14</w:t>
      </w:r>
      <w:r w:rsidRPr="005672D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Feb 22</w:t>
      </w:r>
      <w:r w:rsidRPr="005672D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nd</w:t>
      </w:r>
      <w:r>
        <w:rPr>
          <w:rFonts w:asciiTheme="majorHAnsi" w:hAnsiTheme="majorHAnsi" w:cstheme="majorHAnsi"/>
          <w:sz w:val="22"/>
          <w:szCs w:val="22"/>
          <w:lang w:val="en-CA"/>
        </w:rPr>
        <w:t>, Feb 28</w:t>
      </w:r>
      <w:r w:rsidRPr="005672D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March 19</w:t>
      </w:r>
      <w:r w:rsidRPr="005672D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March 27</w:t>
      </w:r>
      <w:r w:rsidRPr="005672D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161A29A8" w14:textId="77777777" w:rsidR="005672D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</w:r>
    </w:p>
    <w:p w14:paraId="4F824926" w14:textId="0F965A7D" w:rsidR="00A43C12" w:rsidRPr="00A43C12" w:rsidRDefault="00A43C12" w:rsidP="005672D2">
      <w:pPr>
        <w:ind w:firstLine="720"/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>McAuley Fire Department</w:t>
      </w:r>
    </w:p>
    <w:p w14:paraId="3322D885" w14:textId="085D358B" w:rsidR="00A43C12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5672D2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>
        <w:rPr>
          <w:rFonts w:asciiTheme="majorHAnsi" w:hAnsiTheme="majorHAnsi" w:cstheme="majorHAnsi"/>
          <w:sz w:val="22"/>
          <w:szCs w:val="22"/>
          <w:lang w:val="en-CA"/>
        </w:rPr>
        <w:t>March (missing January &amp; February)</w:t>
      </w:r>
    </w:p>
    <w:p w14:paraId="1DE332B9" w14:textId="7A1D346B" w:rsidR="005672D2" w:rsidRPr="005672D2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 Reports: March 27</w:t>
      </w:r>
      <w:r w:rsidRPr="005672D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30A33A4D" w14:textId="77777777" w:rsidR="00A43C12" w:rsidRPr="005672D2" w:rsidRDefault="00A43C12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D29ED81" w14:textId="77777777" w:rsidR="00764391" w:rsidRPr="009D1074" w:rsidRDefault="00F51C61" w:rsidP="0076439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764391">
        <w:rPr>
          <w:rFonts w:asciiTheme="majorHAnsi" w:hAnsiTheme="majorHAnsi" w:cstheme="majorHAnsi"/>
          <w:bCs/>
          <w:sz w:val="22"/>
          <w:szCs w:val="22"/>
          <w:lang w:val="en-CA"/>
        </w:rPr>
        <w:t>Change to Reassessment Cycle</w:t>
      </w:r>
    </w:p>
    <w:p w14:paraId="7CC4F002" w14:textId="1CA2D016" w:rsidR="00A47BD1" w:rsidRDefault="00A47BD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A43C1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MB Hydro re: Birtle Transmission Project </w:t>
      </w:r>
    </w:p>
    <w:p w14:paraId="2D15A37A" w14:textId="77AF266F" w:rsidR="00A43C12" w:rsidRDefault="00A43C12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Thank you from St. Lazare Community Hall </w:t>
      </w:r>
    </w:p>
    <w:p w14:paraId="15627566" w14:textId="61A15C1E" w:rsidR="00227D1F" w:rsidRDefault="00227D1F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2" w:name="_Hlk68765989"/>
      <w:r>
        <w:rPr>
          <w:rFonts w:asciiTheme="majorHAnsi" w:hAnsiTheme="majorHAnsi" w:cstheme="majorHAnsi"/>
          <w:bCs/>
          <w:sz w:val="22"/>
          <w:szCs w:val="22"/>
          <w:lang w:val="en-CA"/>
        </w:rPr>
        <w:t>MR: Funding for 2021/22 year</w:t>
      </w:r>
      <w:bookmarkEnd w:id="2"/>
    </w:p>
    <w:p w14:paraId="164CEF0B" w14:textId="7F7AAB1B" w:rsidR="00D2200C" w:rsidRPr="009D1074" w:rsidRDefault="00683F83" w:rsidP="008F44D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039F165" w14:textId="2ECCB895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61CDEF4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13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7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E801F1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E801F1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2D23298" w:rsidR="008A0840" w:rsidRPr="008A0840" w:rsidRDefault="004A7F1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82797D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April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82797D">
      <w:rPr>
        <w:rFonts w:ascii="Verdana" w:hAnsi="Verdana"/>
        <w:sz w:val="24"/>
        <w:szCs w:val="24"/>
        <w:lang w:val="en-CA"/>
      </w:rPr>
      <w:t>9</w:t>
    </w:r>
    <w:r w:rsidR="0082797D"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E801F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93DD1"/>
    <w:multiLevelType w:val="hybridMultilevel"/>
    <w:tmpl w:val="731672A4"/>
    <w:lvl w:ilvl="0" w:tplc="58565C0A">
      <w:start w:val="12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654F9"/>
    <w:rsid w:val="00071DEF"/>
    <w:rsid w:val="000D6920"/>
    <w:rsid w:val="000F0739"/>
    <w:rsid w:val="000F3725"/>
    <w:rsid w:val="000F41A7"/>
    <w:rsid w:val="001311CB"/>
    <w:rsid w:val="001541DC"/>
    <w:rsid w:val="0016053D"/>
    <w:rsid w:val="001A1D9D"/>
    <w:rsid w:val="001A335C"/>
    <w:rsid w:val="001A6A18"/>
    <w:rsid w:val="001A7F8D"/>
    <w:rsid w:val="001B45F3"/>
    <w:rsid w:val="001C11BB"/>
    <w:rsid w:val="001D0EA9"/>
    <w:rsid w:val="00201B12"/>
    <w:rsid w:val="00213AFF"/>
    <w:rsid w:val="00227D1F"/>
    <w:rsid w:val="00263C03"/>
    <w:rsid w:val="00290C26"/>
    <w:rsid w:val="00296B28"/>
    <w:rsid w:val="002A4D11"/>
    <w:rsid w:val="002A6284"/>
    <w:rsid w:val="002C19EE"/>
    <w:rsid w:val="002F3758"/>
    <w:rsid w:val="00302166"/>
    <w:rsid w:val="00303F61"/>
    <w:rsid w:val="00306940"/>
    <w:rsid w:val="003344E7"/>
    <w:rsid w:val="003364E0"/>
    <w:rsid w:val="00344E96"/>
    <w:rsid w:val="003457B6"/>
    <w:rsid w:val="00355941"/>
    <w:rsid w:val="00384669"/>
    <w:rsid w:val="00395BCC"/>
    <w:rsid w:val="003B53F2"/>
    <w:rsid w:val="003D5995"/>
    <w:rsid w:val="003E3400"/>
    <w:rsid w:val="003F25BB"/>
    <w:rsid w:val="0042128C"/>
    <w:rsid w:val="0043263B"/>
    <w:rsid w:val="00434F18"/>
    <w:rsid w:val="004A7F16"/>
    <w:rsid w:val="004C5478"/>
    <w:rsid w:val="00503C25"/>
    <w:rsid w:val="00510EB6"/>
    <w:rsid w:val="00521589"/>
    <w:rsid w:val="00537B84"/>
    <w:rsid w:val="0054396F"/>
    <w:rsid w:val="00552381"/>
    <w:rsid w:val="00553B5E"/>
    <w:rsid w:val="00553BE1"/>
    <w:rsid w:val="005617DD"/>
    <w:rsid w:val="005672D2"/>
    <w:rsid w:val="005827CE"/>
    <w:rsid w:val="0058356C"/>
    <w:rsid w:val="00586F55"/>
    <w:rsid w:val="00590D34"/>
    <w:rsid w:val="005C475E"/>
    <w:rsid w:val="005C5969"/>
    <w:rsid w:val="005D1B8A"/>
    <w:rsid w:val="005E0BCA"/>
    <w:rsid w:val="005E312A"/>
    <w:rsid w:val="00620BFE"/>
    <w:rsid w:val="00656CD2"/>
    <w:rsid w:val="006717AE"/>
    <w:rsid w:val="00683F83"/>
    <w:rsid w:val="006B4298"/>
    <w:rsid w:val="006F5913"/>
    <w:rsid w:val="006F62C7"/>
    <w:rsid w:val="006F7BC6"/>
    <w:rsid w:val="00723B88"/>
    <w:rsid w:val="00761432"/>
    <w:rsid w:val="00764391"/>
    <w:rsid w:val="00766F89"/>
    <w:rsid w:val="00767581"/>
    <w:rsid w:val="00780837"/>
    <w:rsid w:val="007A1899"/>
    <w:rsid w:val="007B242A"/>
    <w:rsid w:val="007B57D7"/>
    <w:rsid w:val="007C009D"/>
    <w:rsid w:val="007C3C76"/>
    <w:rsid w:val="007D13B6"/>
    <w:rsid w:val="007F1290"/>
    <w:rsid w:val="007F7E95"/>
    <w:rsid w:val="0082797D"/>
    <w:rsid w:val="0088761D"/>
    <w:rsid w:val="00893A84"/>
    <w:rsid w:val="008D1A6B"/>
    <w:rsid w:val="008D3CEB"/>
    <w:rsid w:val="008D6CA9"/>
    <w:rsid w:val="008F44D1"/>
    <w:rsid w:val="00900DFF"/>
    <w:rsid w:val="00903BB2"/>
    <w:rsid w:val="0095144A"/>
    <w:rsid w:val="00961322"/>
    <w:rsid w:val="0098028E"/>
    <w:rsid w:val="009824F4"/>
    <w:rsid w:val="00995175"/>
    <w:rsid w:val="009D1074"/>
    <w:rsid w:val="009F7D0C"/>
    <w:rsid w:val="00A037EF"/>
    <w:rsid w:val="00A042D4"/>
    <w:rsid w:val="00A06E29"/>
    <w:rsid w:val="00A16FC8"/>
    <w:rsid w:val="00A2562C"/>
    <w:rsid w:val="00A2584B"/>
    <w:rsid w:val="00A27A5F"/>
    <w:rsid w:val="00A43C12"/>
    <w:rsid w:val="00A47BD1"/>
    <w:rsid w:val="00A61C94"/>
    <w:rsid w:val="00A67E3A"/>
    <w:rsid w:val="00A74F5B"/>
    <w:rsid w:val="00AA11DF"/>
    <w:rsid w:val="00AA3BC4"/>
    <w:rsid w:val="00AA564A"/>
    <w:rsid w:val="00AE3FC7"/>
    <w:rsid w:val="00AF1F88"/>
    <w:rsid w:val="00B21D43"/>
    <w:rsid w:val="00B250D5"/>
    <w:rsid w:val="00B34A49"/>
    <w:rsid w:val="00B40940"/>
    <w:rsid w:val="00B432EE"/>
    <w:rsid w:val="00B6062B"/>
    <w:rsid w:val="00B62E14"/>
    <w:rsid w:val="00B630E4"/>
    <w:rsid w:val="00B773A7"/>
    <w:rsid w:val="00B7778D"/>
    <w:rsid w:val="00BA1D94"/>
    <w:rsid w:val="00BA30C4"/>
    <w:rsid w:val="00BB2203"/>
    <w:rsid w:val="00BB6FA9"/>
    <w:rsid w:val="00BD656E"/>
    <w:rsid w:val="00C17C44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200C"/>
    <w:rsid w:val="00D24A0D"/>
    <w:rsid w:val="00D3149F"/>
    <w:rsid w:val="00D55CBC"/>
    <w:rsid w:val="00D6724A"/>
    <w:rsid w:val="00D76FA0"/>
    <w:rsid w:val="00D910A7"/>
    <w:rsid w:val="00D91281"/>
    <w:rsid w:val="00D96C44"/>
    <w:rsid w:val="00DA2061"/>
    <w:rsid w:val="00DA5CBF"/>
    <w:rsid w:val="00E338FE"/>
    <w:rsid w:val="00E62CFE"/>
    <w:rsid w:val="00E801F1"/>
    <w:rsid w:val="00E9509B"/>
    <w:rsid w:val="00EE0AC2"/>
    <w:rsid w:val="00EE2568"/>
    <w:rsid w:val="00EE38DD"/>
    <w:rsid w:val="00F04D78"/>
    <w:rsid w:val="00F24D03"/>
    <w:rsid w:val="00F30F3C"/>
    <w:rsid w:val="00F32E19"/>
    <w:rsid w:val="00F377B7"/>
    <w:rsid w:val="00F51C61"/>
    <w:rsid w:val="00F93045"/>
    <w:rsid w:val="00FA1D20"/>
    <w:rsid w:val="00FB5447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2113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63</cp:revision>
  <cp:lastPrinted>2021-01-07T20:02:00Z</cp:lastPrinted>
  <dcterms:created xsi:type="dcterms:W3CDTF">2019-01-07T14:51:00Z</dcterms:created>
  <dcterms:modified xsi:type="dcterms:W3CDTF">2021-04-09T19:40:00Z</dcterms:modified>
</cp:coreProperties>
</file>