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583AFE03" w:rsidR="00F51C61" w:rsidRDefault="00BE0120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13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613830A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BE0120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2B70040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BE0120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2066E38" w14:textId="0C232184" w:rsidR="00D43D33" w:rsidRDefault="00BE0120" w:rsidP="00D43D3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>9:30 am: Sharon Pepin-Hayden</w:t>
      </w:r>
    </w:p>
    <w:p w14:paraId="5F399713" w14:textId="1EFB96DD" w:rsidR="00BE0120" w:rsidRDefault="00D43D33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10:00 am: 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>3C Tech, Matt Beaty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</w:t>
      </w:r>
      <w:r w:rsidR="00BE0120" w:rsidRPr="00F51893">
        <w:rPr>
          <w:rFonts w:asciiTheme="majorHAnsi" w:hAnsiTheme="majorHAnsi" w:cstheme="majorHAnsi"/>
          <w:bCs/>
          <w:sz w:val="22"/>
          <w:szCs w:val="22"/>
          <w:lang w:val="en-CA"/>
        </w:rPr>
        <w:t>Server Data Backup / Cyber Security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FEA1B41" w14:textId="4827BCFB" w:rsidR="00BE0120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>11:00 am: Ducks Unlimited (NW-32-14-29W)</w:t>
      </w:r>
    </w:p>
    <w:p w14:paraId="051925D4" w14:textId="35260052" w:rsidR="00D43D33" w:rsidRDefault="00D43D33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11:30 am: Tracy &amp; Kelly Belhumeur (Cemetery policy – flower removal)</w:t>
      </w:r>
    </w:p>
    <w:p w14:paraId="40346A1B" w14:textId="34D76FAE" w:rsidR="00BE0120" w:rsidRPr="009D1074" w:rsidRDefault="00D43D33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6A28559F" w14:textId="013F9F4A" w:rsidR="004A7F16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1:00pm: </w:t>
      </w:r>
      <w:bookmarkStart w:id="0" w:name="_Hlk73620723"/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>Withdraw from General Reserve for W&amp;S Project, St. Lazare</w:t>
      </w:r>
      <w:r w:rsidR="004A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bookmarkEnd w:id="0"/>
    <w:p w14:paraId="16B3B309" w14:textId="3CF6FBD8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0077D4D8" w:rsidR="00F51C61" w:rsidRPr="00797A7A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97A7A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Public Works Trucks x 2 (budgeted)</w:t>
      </w:r>
    </w:p>
    <w:p w14:paraId="2EC103F5" w14:textId="77777777" w:rsidR="00BE0120" w:rsidRDefault="00F51C61" w:rsidP="00BE012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BE0120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cc’d MI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letter to P. Guay regarding non-permitted access</w:t>
      </w:r>
    </w:p>
    <w:p w14:paraId="7FC5CC9B" w14:textId="2475493C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>Marquette Steamfitters Invoice</w:t>
      </w:r>
    </w:p>
    <w:p w14:paraId="2CE56BE1" w14:textId="2233BE45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5D110C">
        <w:rPr>
          <w:rFonts w:asciiTheme="majorHAnsi" w:hAnsiTheme="majorHAnsi" w:cstheme="majorHAnsi"/>
          <w:bCs/>
          <w:sz w:val="22"/>
          <w:szCs w:val="22"/>
          <w:lang w:val="en-CA"/>
        </w:rPr>
        <w:t>Road Construction Project</w:t>
      </w:r>
      <w:r w:rsidR="00904CB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update</w:t>
      </w:r>
    </w:p>
    <w:p w14:paraId="4C91ECCF" w14:textId="199211D9" w:rsidR="004A7F16" w:rsidRDefault="003B53F2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797A7A">
        <w:rPr>
          <w:rFonts w:asciiTheme="majorHAnsi" w:hAnsiTheme="majorHAnsi" w:cstheme="majorHAnsi"/>
          <w:bCs/>
          <w:sz w:val="22"/>
          <w:szCs w:val="22"/>
          <w:lang w:val="en-CA"/>
        </w:rPr>
        <w:t>Bridge Grant Installment $5,000</w:t>
      </w:r>
    </w:p>
    <w:p w14:paraId="6AB4BB36" w14:textId="0CECE713" w:rsidR="002C19EE" w:rsidRDefault="002C19EE" w:rsidP="004A7F16">
      <w:pPr>
        <w:ind w:firstLine="720"/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797A7A">
        <w:rPr>
          <w:rFonts w:asciiTheme="majorHAnsi" w:hAnsiTheme="majorHAnsi" w:cstheme="majorHAnsi"/>
          <w:bCs/>
          <w:sz w:val="22"/>
          <w:szCs w:val="22"/>
          <w:lang w:val="en-CA"/>
        </w:rPr>
        <w:t>Survey of RA b/w NE-17-17-29 &amp; NW-16-17-29 quotes</w:t>
      </w:r>
    </w:p>
    <w:p w14:paraId="47A58370" w14:textId="36FF46E3" w:rsidR="009214AB" w:rsidRDefault="009214AB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EF26E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Manhole risers / Sewer maintenance flushing – reserve? </w:t>
      </w:r>
    </w:p>
    <w:p w14:paraId="7A4F4A81" w14:textId="3278A0CA" w:rsidR="00EC6F9D" w:rsidRPr="009214AB" w:rsidRDefault="00EC6F9D" w:rsidP="004A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J. Bridgeman suggestion for road signage (SRR)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7D8878B9" w:rsidR="00A2584B" w:rsidRDefault="001A40C4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Ducks Unlimited </w:t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46D20AC7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D110C">
        <w:rPr>
          <w:rFonts w:asciiTheme="majorHAnsi" w:hAnsiTheme="majorHAnsi" w:cstheme="majorHAnsi"/>
          <w:bCs/>
          <w:sz w:val="22"/>
          <w:szCs w:val="22"/>
          <w:lang w:val="en-CA"/>
        </w:rPr>
        <w:t>CN Fire, May 18</w:t>
      </w:r>
      <w:r w:rsidR="005D110C" w:rsidRPr="005D110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D11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Invoice </w:t>
      </w:r>
    </w:p>
    <w:p w14:paraId="15A896C2" w14:textId="2AF49EF6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5D110C">
        <w:rPr>
          <w:rFonts w:asciiTheme="majorHAnsi" w:hAnsiTheme="majorHAnsi" w:cstheme="majorHAnsi"/>
          <w:bCs/>
          <w:sz w:val="24"/>
          <w:szCs w:val="20"/>
          <w:lang w:val="en-CA"/>
        </w:rPr>
        <w:t>Outstanding A/R onto Taxes</w:t>
      </w:r>
    </w:p>
    <w:p w14:paraId="7A5CBFCE" w14:textId="34658EF0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B475D">
        <w:rPr>
          <w:rFonts w:asciiTheme="majorHAnsi" w:hAnsiTheme="majorHAnsi" w:cstheme="majorHAnsi"/>
          <w:bCs/>
          <w:sz w:val="22"/>
          <w:szCs w:val="22"/>
          <w:lang w:val="en-CA"/>
        </w:rPr>
        <w:t>Undeveloped Road Allowance Policy Application (T. Pizzey)</w:t>
      </w:r>
    </w:p>
    <w:p w14:paraId="791B0189" w14:textId="67D670E7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B475D">
        <w:rPr>
          <w:rFonts w:asciiTheme="majorHAnsi" w:hAnsiTheme="majorHAnsi" w:cstheme="majorHAnsi"/>
          <w:bCs/>
          <w:sz w:val="22"/>
          <w:szCs w:val="22"/>
          <w:lang w:val="en-CA"/>
        </w:rPr>
        <w:t>Road Allowance Issue N ½ 27-18-28 (Angelo)</w:t>
      </w:r>
    </w:p>
    <w:p w14:paraId="17BA067D" w14:textId="72D8930A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B475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Sweedish Cemetery RA access issue </w:t>
      </w:r>
    </w:p>
    <w:p w14:paraId="2928C37A" w14:textId="7D6AF148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91077">
        <w:rPr>
          <w:rFonts w:asciiTheme="majorHAnsi" w:hAnsiTheme="majorHAnsi" w:cstheme="majorHAnsi"/>
          <w:bCs/>
          <w:sz w:val="22"/>
          <w:szCs w:val="22"/>
          <w:lang w:val="en-CA"/>
        </w:rPr>
        <w:t>V. Houle Sewer Cam inspection</w:t>
      </w:r>
    </w:p>
    <w:p w14:paraId="49672F2D" w14:textId="45679FAA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91077">
        <w:rPr>
          <w:rFonts w:asciiTheme="majorHAnsi" w:hAnsiTheme="majorHAnsi" w:cstheme="majorHAnsi"/>
          <w:bCs/>
          <w:sz w:val="22"/>
          <w:szCs w:val="22"/>
          <w:lang w:val="en-CA"/>
        </w:rPr>
        <w:t>McAuley Manganese levels corrected!</w:t>
      </w:r>
    </w:p>
    <w:p w14:paraId="48BD2B91" w14:textId="1C062379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91077">
        <w:rPr>
          <w:rFonts w:asciiTheme="majorHAnsi" w:hAnsiTheme="majorHAnsi" w:cstheme="majorHAnsi"/>
          <w:bCs/>
          <w:sz w:val="22"/>
          <w:szCs w:val="22"/>
          <w:lang w:val="en-CA"/>
        </w:rPr>
        <w:t>Manson Lot Sale offer</w:t>
      </w:r>
    </w:p>
    <w:p w14:paraId="328BA755" w14:textId="036CFBB4" w:rsidR="000726A4" w:rsidRPr="00DB7BC1" w:rsidRDefault="000726A4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ab/>
        <w:t xml:space="preserve">9. </w:t>
      </w:r>
      <w:r w:rsidRPr="00DB7BC1">
        <w:rPr>
          <w:rFonts w:asciiTheme="majorHAnsi" w:hAnsiTheme="majorHAnsi" w:cstheme="majorHAnsi"/>
          <w:bCs/>
          <w:sz w:val="22"/>
          <w:szCs w:val="18"/>
          <w:lang w:val="en-CA"/>
        </w:rPr>
        <w:t>St. Lazare Athletics – Grant/Loan Pmt</w:t>
      </w:r>
    </w:p>
    <w:p w14:paraId="0700CAF0" w14:textId="1DCAD6BE" w:rsidR="00DB7BC1" w:rsidRDefault="00DB7BC1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DB7BC1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10. McAuley Town water well </w:t>
      </w:r>
    </w:p>
    <w:p w14:paraId="099D01CE" w14:textId="5A56CFD3" w:rsidR="00DB7BC1" w:rsidRDefault="00DB7BC1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11. </w:t>
      </w:r>
      <w:r w:rsidR="00F00E80">
        <w:rPr>
          <w:rFonts w:asciiTheme="majorHAnsi" w:hAnsiTheme="majorHAnsi" w:cstheme="majorHAnsi"/>
          <w:bCs/>
          <w:sz w:val="22"/>
          <w:szCs w:val="18"/>
          <w:lang w:val="en-CA"/>
        </w:rPr>
        <w:t>Russell &amp; District Vet Services Board: AMM Resolution request</w:t>
      </w:r>
    </w:p>
    <w:p w14:paraId="4F6FB96D" w14:textId="13B2161A" w:rsidR="00F00E80" w:rsidRDefault="00F00E80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12. Transport Canada meeting, June 16</w:t>
      </w:r>
      <w:r w:rsidRPr="00F00E80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in McAuley </w:t>
      </w:r>
    </w:p>
    <w:p w14:paraId="3206A77B" w14:textId="31C5DD4F" w:rsidR="00F00E80" w:rsidRDefault="00F00E80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13.</w:t>
      </w:r>
      <w:r w:rsidR="00B56607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Subdivision File No 4101-21-8265 Pizzey</w:t>
      </w:r>
    </w:p>
    <w:p w14:paraId="0EC7FD10" w14:textId="01F6BE42" w:rsidR="00B56607" w:rsidRDefault="00B56607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14. CN Support letter request: Kansas City Southern railway </w:t>
      </w:r>
    </w:p>
    <w:p w14:paraId="71EDA3E5" w14:textId="27D7C3F0" w:rsidR="00B56607" w:rsidRDefault="00B56607" w:rsidP="007B475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15. </w:t>
      </w:r>
      <w:r w:rsidR="00D746F7">
        <w:rPr>
          <w:rFonts w:asciiTheme="majorHAnsi" w:hAnsiTheme="majorHAnsi" w:cstheme="majorHAnsi"/>
          <w:bCs/>
          <w:sz w:val="22"/>
          <w:szCs w:val="18"/>
          <w:lang w:val="en-CA"/>
        </w:rPr>
        <w:t>ARBI “Between 8 &amp; 83” zoom, Friday, June 11</w:t>
      </w:r>
      <w:r w:rsidR="00D746F7" w:rsidRPr="00D746F7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D746F7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10am</w:t>
      </w:r>
    </w:p>
    <w:p w14:paraId="1B849765" w14:textId="5C12DDEE" w:rsidR="00242F55" w:rsidRPr="00DB7BC1" w:rsidRDefault="00242F55" w:rsidP="007B475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16. Pizzey Approach Request</w:t>
      </w:r>
    </w:p>
    <w:p w14:paraId="57A360D8" w14:textId="4899388F" w:rsidR="00D21D4C" w:rsidRDefault="00620BF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9CA77BA" w14:textId="090F7969" w:rsidR="00B6100D" w:rsidRDefault="007B242A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40C4">
        <w:rPr>
          <w:rFonts w:asciiTheme="majorHAnsi" w:hAnsiTheme="majorHAnsi" w:cstheme="majorHAnsi"/>
          <w:bCs/>
          <w:sz w:val="22"/>
          <w:szCs w:val="22"/>
          <w:lang w:val="en-CA"/>
        </w:rPr>
        <w:t>17. Tanker Truck Tender</w:t>
      </w:r>
    </w:p>
    <w:p w14:paraId="31B160E0" w14:textId="2282970C" w:rsidR="001A40C4" w:rsidRDefault="001A40C4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Gravel Road Agreement Renewal</w:t>
      </w:r>
    </w:p>
    <w:p w14:paraId="5CABDFDC" w14:textId="5072829D" w:rsidR="001A40C4" w:rsidRDefault="001A40C4" w:rsidP="00BE012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9C6B234" w14:textId="77777777" w:rsidR="00BE0120" w:rsidRPr="009D1074" w:rsidRDefault="00D96C44" w:rsidP="00BE0120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BE0120">
        <w:rPr>
          <w:rFonts w:asciiTheme="majorHAnsi" w:hAnsiTheme="majorHAnsi" w:cstheme="majorHAnsi"/>
          <w:sz w:val="22"/>
          <w:szCs w:val="22"/>
          <w:lang w:val="en-CA"/>
        </w:rPr>
        <w:t>#06-2021 Fire Prevention By-Law</w:t>
      </w:r>
    </w:p>
    <w:p w14:paraId="265B25DD" w14:textId="43302E01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24E2C907" w14:textId="6424AE38" w:rsidR="006513CD" w:rsidRDefault="00227D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6513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E0120">
        <w:rPr>
          <w:rFonts w:asciiTheme="majorHAnsi" w:hAnsiTheme="majorHAnsi" w:cstheme="majorHAnsi"/>
          <w:bCs/>
          <w:sz w:val="22"/>
          <w:szCs w:val="22"/>
          <w:lang w:val="en-CA"/>
        </w:rPr>
        <w:t>M. Bryant: Dogs barking</w:t>
      </w:r>
    </w:p>
    <w:p w14:paraId="5E431253" w14:textId="5F1E802E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3CBFB2C8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9952BC">
        <w:rPr>
          <w:rFonts w:asciiTheme="majorHAnsi" w:hAnsiTheme="majorHAnsi" w:cstheme="majorHAnsi"/>
          <w:sz w:val="22"/>
          <w:szCs w:val="22"/>
          <w:lang w:val="en-CA"/>
        </w:rPr>
        <w:t>May 2021</w:t>
      </w:r>
    </w:p>
    <w:p w14:paraId="64BBBDFA" w14:textId="25E52646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BE0120" w:rsidRPr="00EC6F9D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BE7DFE"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 18</w:t>
      </w:r>
      <w:r w:rsidR="00BE7DFE" w:rsidRPr="00EC6F9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BE7DFE"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0A513C93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EC6F9D" w:rsidRPr="00EC6F9D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B6100D"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 2021</w:t>
      </w:r>
    </w:p>
    <w:p w14:paraId="1DE332B9" w14:textId="45F97935" w:rsidR="005672D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EC6F9D" w:rsidRPr="00EC6F9D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B6100D"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 1</w:t>
      </w:r>
      <w:r w:rsidR="00EC6F9D" w:rsidRPr="00EC6F9D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B6100D" w:rsidRPr="00EC6F9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B6100D"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EC6F9D" w:rsidRPr="00EC6F9D">
        <w:rPr>
          <w:rFonts w:asciiTheme="majorHAnsi" w:hAnsiTheme="majorHAnsi" w:cstheme="majorHAnsi"/>
          <w:sz w:val="22"/>
          <w:szCs w:val="22"/>
          <w:lang w:val="en-CA"/>
        </w:rPr>
        <w:t>May 18</w:t>
      </w:r>
      <w:r w:rsidR="00EC6F9D" w:rsidRPr="00EC6F9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</w:p>
    <w:p w14:paraId="30A33A4D" w14:textId="77777777" w:rsidR="00A43C12" w:rsidRPr="005672D2" w:rsidRDefault="00A43C1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0DE827AB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00E8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M. Lavallee Russell RCMP: Safer Communities message </w:t>
      </w:r>
    </w:p>
    <w:p w14:paraId="7CC4F002" w14:textId="56F3998E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00E8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Building Permit: J. Hayden </w:t>
      </w:r>
    </w:p>
    <w:p w14:paraId="2D15A37A" w14:textId="5E14BE1A" w:rsidR="00A43C12" w:rsidRDefault="00A43C12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F00E80">
        <w:rPr>
          <w:rFonts w:asciiTheme="majorHAnsi" w:hAnsiTheme="majorHAnsi" w:cstheme="majorHAnsi"/>
          <w:bCs/>
          <w:sz w:val="22"/>
          <w:szCs w:val="22"/>
          <w:lang w:val="en-CA"/>
        </w:rPr>
        <w:t>FCM Partners for Climate Protection program: Milestone 4</w:t>
      </w:r>
    </w:p>
    <w:p w14:paraId="5CCDE102" w14:textId="29AF58E8" w:rsidR="00C869B6" w:rsidRDefault="00C869B6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2" w:name="_Hlk74135892"/>
      <w:r>
        <w:rPr>
          <w:rFonts w:asciiTheme="majorHAnsi" w:hAnsiTheme="majorHAnsi" w:cstheme="majorHAnsi"/>
          <w:bCs/>
          <w:sz w:val="22"/>
          <w:szCs w:val="22"/>
          <w:lang w:val="en-CA"/>
        </w:rPr>
        <w:t>Lakeland Letter re: Bill C-21</w:t>
      </w:r>
      <w:bookmarkEnd w:id="2"/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9CF21A9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4A7F16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BE0120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E0120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6E1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1A40C4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1A40C4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8758859" w:rsidR="008A0840" w:rsidRPr="008A0840" w:rsidRDefault="0000082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E0120">
      <w:rPr>
        <w:rFonts w:ascii="Verdana" w:hAnsi="Verdana"/>
        <w:sz w:val="24"/>
        <w:szCs w:val="24"/>
        <w:lang w:val="en-CA"/>
      </w:rPr>
      <w:t>June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BE0120">
      <w:rPr>
        <w:rFonts w:ascii="Verdana" w:hAnsi="Verdana"/>
        <w:sz w:val="24"/>
        <w:szCs w:val="24"/>
        <w:lang w:val="en-CA"/>
      </w:rPr>
      <w:t>0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1A40C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13AB5"/>
    <w:rsid w:val="00020FE2"/>
    <w:rsid w:val="0002389E"/>
    <w:rsid w:val="00050F47"/>
    <w:rsid w:val="000650F3"/>
    <w:rsid w:val="000654F9"/>
    <w:rsid w:val="00071DEF"/>
    <w:rsid w:val="000726A4"/>
    <w:rsid w:val="000D6920"/>
    <w:rsid w:val="000F0739"/>
    <w:rsid w:val="000F3725"/>
    <w:rsid w:val="000F41A7"/>
    <w:rsid w:val="001311CB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11BB"/>
    <w:rsid w:val="001D0EA9"/>
    <w:rsid w:val="00201B12"/>
    <w:rsid w:val="00213AFF"/>
    <w:rsid w:val="00227D1F"/>
    <w:rsid w:val="00242F55"/>
    <w:rsid w:val="00263C03"/>
    <w:rsid w:val="00290C26"/>
    <w:rsid w:val="00296B28"/>
    <w:rsid w:val="002A4D11"/>
    <w:rsid w:val="002A6284"/>
    <w:rsid w:val="002C19EE"/>
    <w:rsid w:val="002F3758"/>
    <w:rsid w:val="00302166"/>
    <w:rsid w:val="00303F61"/>
    <w:rsid w:val="00306940"/>
    <w:rsid w:val="003344E7"/>
    <w:rsid w:val="003364E0"/>
    <w:rsid w:val="00344E96"/>
    <w:rsid w:val="003457B6"/>
    <w:rsid w:val="00355941"/>
    <w:rsid w:val="00360645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356C"/>
    <w:rsid w:val="00586F55"/>
    <w:rsid w:val="00590D34"/>
    <w:rsid w:val="005C475E"/>
    <w:rsid w:val="005C5969"/>
    <w:rsid w:val="005D110C"/>
    <w:rsid w:val="005D1B8A"/>
    <w:rsid w:val="005E0BCA"/>
    <w:rsid w:val="005E312A"/>
    <w:rsid w:val="00620BFE"/>
    <w:rsid w:val="006513CD"/>
    <w:rsid w:val="00656CD2"/>
    <w:rsid w:val="00670EBA"/>
    <w:rsid w:val="006717AE"/>
    <w:rsid w:val="00683F83"/>
    <w:rsid w:val="006B4298"/>
    <w:rsid w:val="006F5913"/>
    <w:rsid w:val="006F62C7"/>
    <w:rsid w:val="006F7BC6"/>
    <w:rsid w:val="00723B88"/>
    <w:rsid w:val="00761432"/>
    <w:rsid w:val="00764391"/>
    <w:rsid w:val="00766F89"/>
    <w:rsid w:val="00767581"/>
    <w:rsid w:val="00775416"/>
    <w:rsid w:val="00780837"/>
    <w:rsid w:val="00797A7A"/>
    <w:rsid w:val="007A1899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214AB"/>
    <w:rsid w:val="00941A47"/>
    <w:rsid w:val="0095144A"/>
    <w:rsid w:val="00954075"/>
    <w:rsid w:val="00961322"/>
    <w:rsid w:val="0098028E"/>
    <w:rsid w:val="009824F4"/>
    <w:rsid w:val="00995175"/>
    <w:rsid w:val="009952BC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56607"/>
    <w:rsid w:val="00B6062B"/>
    <w:rsid w:val="00B6100D"/>
    <w:rsid w:val="00B62E14"/>
    <w:rsid w:val="00B630E4"/>
    <w:rsid w:val="00B773A7"/>
    <w:rsid w:val="00B7778D"/>
    <w:rsid w:val="00BA1D94"/>
    <w:rsid w:val="00BA30C4"/>
    <w:rsid w:val="00BB2203"/>
    <w:rsid w:val="00BB6FA9"/>
    <w:rsid w:val="00BD656E"/>
    <w:rsid w:val="00BE0120"/>
    <w:rsid w:val="00BE7DFE"/>
    <w:rsid w:val="00C17C44"/>
    <w:rsid w:val="00C214B7"/>
    <w:rsid w:val="00C267D3"/>
    <w:rsid w:val="00C51D21"/>
    <w:rsid w:val="00C661F4"/>
    <w:rsid w:val="00C869B6"/>
    <w:rsid w:val="00C91E7B"/>
    <w:rsid w:val="00C95593"/>
    <w:rsid w:val="00CB6BCD"/>
    <w:rsid w:val="00CB6D70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55CBC"/>
    <w:rsid w:val="00D6724A"/>
    <w:rsid w:val="00D746F7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338FE"/>
    <w:rsid w:val="00E339AA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16C42"/>
    <w:rsid w:val="00F24D03"/>
    <w:rsid w:val="00F30F3C"/>
    <w:rsid w:val="00F32E19"/>
    <w:rsid w:val="00F377B7"/>
    <w:rsid w:val="00F51893"/>
    <w:rsid w:val="00F51C61"/>
    <w:rsid w:val="00F93045"/>
    <w:rsid w:val="00F9607C"/>
    <w:rsid w:val="00FA1D20"/>
    <w:rsid w:val="00FB5447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3768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U00</cp:lastModifiedBy>
  <cp:revision>102</cp:revision>
  <cp:lastPrinted>2021-06-09T18:01:00Z</cp:lastPrinted>
  <dcterms:created xsi:type="dcterms:W3CDTF">2019-01-07T14:51:00Z</dcterms:created>
  <dcterms:modified xsi:type="dcterms:W3CDTF">2021-06-14T15:11:00Z</dcterms:modified>
</cp:coreProperties>
</file>