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D1AA50" w14:textId="77777777" w:rsidR="00F51C61" w:rsidRPr="009D1074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207FAE09" w14:textId="77777777" w:rsidR="00F51C61" w:rsidRPr="009D1074" w:rsidRDefault="00F51C61" w:rsidP="00F51C61">
      <w:pPr>
        <w:jc w:val="center"/>
        <w:rPr>
          <w:rFonts w:asciiTheme="majorHAnsi" w:hAnsiTheme="majorHAnsi" w:cstheme="majorHAnsi"/>
          <w:sz w:val="22"/>
          <w:szCs w:val="22"/>
          <w:lang w:val="en-CA"/>
        </w:rPr>
      </w:pPr>
    </w:p>
    <w:p w14:paraId="5D44431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1D63525D" w14:textId="0BA180E3" w:rsidR="00F51C61" w:rsidRDefault="008B3EE2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June</w:t>
      </w:r>
      <w:r w:rsidR="004A7F1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BE0120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0</w:t>
      </w:r>
      <w:r w:rsidR="00F51C61" w:rsidRPr="009D1074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, 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4C5478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Regular Meeting</w:t>
      </w:r>
      <w:r w:rsidR="005C596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65B7DC0" w14:textId="77777777" w:rsidR="00F51C61" w:rsidRPr="009D1074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67DA8404" w:rsidR="00F51C61" w:rsidRPr="009D1074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8B3EE2">
        <w:rPr>
          <w:rFonts w:asciiTheme="majorHAnsi" w:hAnsiTheme="majorHAnsi" w:cstheme="majorHAnsi"/>
          <w:sz w:val="22"/>
          <w:szCs w:val="22"/>
          <w:lang w:val="en-CA"/>
        </w:rPr>
        <w:t>June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4C5478">
        <w:rPr>
          <w:rFonts w:asciiTheme="majorHAnsi" w:hAnsiTheme="majorHAnsi" w:cstheme="majorHAnsi"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5DCF3F94" w:rsidR="00F51C61" w:rsidRPr="009D1074" w:rsidRDefault="00F51C61" w:rsidP="00F51C6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Indemnity (</w:t>
      </w:r>
      <w:r w:rsidR="008B3EE2">
        <w:rPr>
          <w:rFonts w:asciiTheme="majorHAnsi" w:hAnsiTheme="majorHAnsi" w:cstheme="majorHAnsi"/>
          <w:sz w:val="22"/>
          <w:szCs w:val="22"/>
          <w:lang w:val="en-CA"/>
        </w:rPr>
        <w:t>June</w:t>
      </w:r>
      <w:r w:rsidR="004C5478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202</w:t>
      </w:r>
      <w:r w:rsidR="004C5478">
        <w:rPr>
          <w:rFonts w:asciiTheme="majorHAnsi" w:hAnsiTheme="majorHAnsi" w:cstheme="majorHAnsi"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50F21949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2C0DFB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5. 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Committee of the Whole  </w:t>
      </w:r>
    </w:p>
    <w:p w14:paraId="5F1632A4" w14:textId="582BAB61" w:rsidR="00050F47" w:rsidRDefault="00050F47" w:rsidP="00586F55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</w:p>
    <w:p w14:paraId="6D2EE9A2" w14:textId="77777777" w:rsidR="00586F55" w:rsidRPr="009D1074" w:rsidRDefault="00F51C61" w:rsidP="00C51D21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6. 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40346A1B" w14:textId="7BA50B21" w:rsidR="00BE0120" w:rsidRPr="009D1074" w:rsidRDefault="00BE0120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43D33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460F35AC" w14:textId="01DAC80C" w:rsidR="00586F55" w:rsidRPr="009D1074" w:rsidRDefault="00F51C61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7.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16B3B309" w14:textId="3CF6FBD8" w:rsidR="00D066D8" w:rsidRPr="009D1074" w:rsidRDefault="00D066D8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6E82B5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8.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13D3CF53" w14:textId="0875A73E" w:rsidR="00F51C61" w:rsidRPr="00797A7A" w:rsidRDefault="00F51C61" w:rsidP="00F51C6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797A7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717E8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3C Tech Network Back-up System </w:t>
      </w:r>
    </w:p>
    <w:p w14:paraId="31109739" w14:textId="77777777" w:rsidR="00316D9C" w:rsidRDefault="00F51C61" w:rsidP="00316D9C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797A7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2. </w:t>
      </w:r>
      <w:r w:rsidR="00316D9C">
        <w:rPr>
          <w:rFonts w:asciiTheme="majorHAnsi" w:hAnsiTheme="majorHAnsi" w:cstheme="majorHAnsi"/>
          <w:bCs/>
          <w:sz w:val="22"/>
          <w:szCs w:val="22"/>
          <w:lang w:val="en-CA"/>
        </w:rPr>
        <w:t>CN Fire, May 18</w:t>
      </w:r>
      <w:r w:rsidR="00316D9C" w:rsidRPr="005D110C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316D9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Invoice </w:t>
      </w:r>
    </w:p>
    <w:p w14:paraId="7FC5CC9B" w14:textId="78524AA1" w:rsidR="00620BFE" w:rsidRDefault="00620BFE" w:rsidP="00C661F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3. </w:t>
      </w:r>
      <w:r w:rsidR="008B3EE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Sweedish Cemetery RA access issue </w:t>
      </w:r>
    </w:p>
    <w:p w14:paraId="2CE56BE1" w14:textId="4FDB5B75" w:rsidR="00620BFE" w:rsidRPr="009D1074" w:rsidRDefault="00620BFE" w:rsidP="00C661F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4. </w:t>
      </w:r>
      <w:r w:rsidR="008B3EE2">
        <w:rPr>
          <w:rFonts w:asciiTheme="majorHAnsi" w:hAnsiTheme="majorHAnsi" w:cstheme="majorHAnsi"/>
          <w:bCs/>
          <w:sz w:val="22"/>
          <w:szCs w:val="18"/>
          <w:lang w:val="en-CA"/>
        </w:rPr>
        <w:t>Russell &amp; District Vet Services Board: AMM Resolution request</w:t>
      </w:r>
    </w:p>
    <w:p w14:paraId="4C91ECCF" w14:textId="22B41B69" w:rsidR="004A7F16" w:rsidRDefault="003B53F2" w:rsidP="004A7F16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5. </w:t>
      </w:r>
      <w:r w:rsidR="008B3EE2">
        <w:rPr>
          <w:rFonts w:asciiTheme="majorHAnsi" w:hAnsiTheme="majorHAnsi" w:cstheme="majorHAnsi"/>
          <w:bCs/>
          <w:sz w:val="22"/>
          <w:szCs w:val="22"/>
          <w:lang w:val="en-CA"/>
        </w:rPr>
        <w:t>Tanker Truck Tender</w:t>
      </w:r>
    </w:p>
    <w:p w14:paraId="29671537" w14:textId="77777777" w:rsidR="00316D9C" w:rsidRPr="009D1074" w:rsidRDefault="002C19EE" w:rsidP="00316D9C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6. </w:t>
      </w:r>
      <w:r w:rsidR="00316D9C">
        <w:rPr>
          <w:rFonts w:asciiTheme="majorHAnsi" w:hAnsiTheme="majorHAnsi" w:cstheme="majorHAnsi"/>
          <w:bCs/>
          <w:sz w:val="22"/>
          <w:szCs w:val="22"/>
          <w:lang w:val="en-CA"/>
        </w:rPr>
        <w:t>Road Construction Project update</w:t>
      </w:r>
    </w:p>
    <w:p w14:paraId="47A58370" w14:textId="2FEC0B58" w:rsidR="009214AB" w:rsidRDefault="009214AB" w:rsidP="004A7F16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7. </w:t>
      </w:r>
      <w:r w:rsidR="00717E82" w:rsidRPr="00797A7A">
        <w:rPr>
          <w:rFonts w:asciiTheme="majorHAnsi" w:hAnsiTheme="majorHAnsi" w:cstheme="majorHAnsi"/>
          <w:bCs/>
          <w:sz w:val="22"/>
          <w:szCs w:val="22"/>
          <w:lang w:val="en-CA"/>
        </w:rPr>
        <w:t>Public Works Trucks x 2 (budgeted)</w:t>
      </w:r>
    </w:p>
    <w:p w14:paraId="7A4F4A81" w14:textId="748102EE" w:rsidR="00EC6F9D" w:rsidRPr="009214AB" w:rsidRDefault="00EC6F9D" w:rsidP="004A7F16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8. </w:t>
      </w:r>
      <w:r w:rsidR="00BB11C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PTH 41 State of Disrepair </w:t>
      </w:r>
    </w:p>
    <w:p w14:paraId="46B7E671" w14:textId="77777777" w:rsidR="001A40C4" w:rsidRDefault="00F51C61" w:rsidP="001A40C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23A57A1B" w14:textId="33339CC3" w:rsidR="00A2584B" w:rsidRDefault="00A2584B" w:rsidP="001A40C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5BEB3A4D" w14:textId="77777777" w:rsidR="001A40C4" w:rsidRPr="001A40C4" w:rsidRDefault="001A40C4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F5E19DD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9.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133DB2C2" w14:textId="1D45EEB3" w:rsidR="00384669" w:rsidRDefault="00F51C61" w:rsidP="00384669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F51893">
        <w:rPr>
          <w:rFonts w:asciiTheme="majorHAnsi" w:hAnsiTheme="majorHAnsi" w:cstheme="majorHAnsi"/>
          <w:bCs/>
          <w:sz w:val="22"/>
          <w:szCs w:val="22"/>
          <w:lang w:val="en-CA"/>
        </w:rPr>
        <w:t>1.</w:t>
      </w:r>
      <w:r w:rsidR="00384669" w:rsidRPr="00F5189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717E82">
        <w:rPr>
          <w:rFonts w:asciiTheme="majorHAnsi" w:hAnsiTheme="majorHAnsi" w:cstheme="majorHAnsi"/>
          <w:bCs/>
          <w:sz w:val="22"/>
          <w:szCs w:val="22"/>
          <w:lang w:val="en-CA"/>
        </w:rPr>
        <w:t>Mosaic Lease Renewal</w:t>
      </w:r>
    </w:p>
    <w:p w14:paraId="15A896C2" w14:textId="1B320874" w:rsidR="00E801F1" w:rsidRPr="009D1074" w:rsidRDefault="00384669" w:rsidP="004C6E1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2. </w:t>
      </w:r>
      <w:r w:rsidR="00F04FEB">
        <w:rPr>
          <w:rFonts w:asciiTheme="majorHAnsi" w:hAnsiTheme="majorHAnsi" w:cstheme="majorHAnsi"/>
          <w:bCs/>
          <w:sz w:val="22"/>
          <w:szCs w:val="22"/>
          <w:lang w:val="en-CA"/>
        </w:rPr>
        <w:t>Qu’Appelle Bridge Correspondence</w:t>
      </w:r>
    </w:p>
    <w:p w14:paraId="7A5CBFCE" w14:textId="299CFF28" w:rsidR="00B7778D" w:rsidRPr="009D1074" w:rsidRDefault="00766F89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717E8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Ducks Unlimited Caveat: S ½ 6-14-28-W (Chris Judd)</w:t>
      </w:r>
    </w:p>
    <w:p w14:paraId="791B0189" w14:textId="5424AB33" w:rsidR="003B53F2" w:rsidRDefault="00C661F4" w:rsidP="003B53F2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1496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717E82">
        <w:rPr>
          <w:rFonts w:asciiTheme="majorHAnsi" w:hAnsiTheme="majorHAnsi" w:cstheme="majorHAnsi"/>
          <w:bCs/>
          <w:sz w:val="22"/>
          <w:szCs w:val="22"/>
          <w:lang w:val="en-CA"/>
        </w:rPr>
        <w:t>MI Noxious Weed Control Program</w:t>
      </w:r>
    </w:p>
    <w:p w14:paraId="17BA067D" w14:textId="0AAADE55" w:rsidR="00A2562C" w:rsidRPr="009D1074" w:rsidRDefault="00CB6D7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717E82">
        <w:rPr>
          <w:rFonts w:asciiTheme="majorHAnsi" w:hAnsiTheme="majorHAnsi" w:cstheme="majorHAnsi"/>
          <w:bCs/>
          <w:sz w:val="22"/>
          <w:szCs w:val="22"/>
          <w:lang w:val="en-CA"/>
        </w:rPr>
        <w:t>Ste Madeleine Cemetery Maintenance Offers</w:t>
      </w:r>
    </w:p>
    <w:p w14:paraId="2928C37A" w14:textId="65380ADA" w:rsidR="00FD3C90" w:rsidRPr="00797A7A" w:rsidRDefault="00FD3C9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 w:rsidRPr="00797A7A"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 w:rsidRPr="00797A7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717E8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Sensus: Landfill Assessment </w:t>
      </w:r>
    </w:p>
    <w:p w14:paraId="49672F2D" w14:textId="199F6719" w:rsidR="00FD3C90" w:rsidRDefault="00FD3C9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797A7A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 w:rsidRPr="00797A7A"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 w:rsidRPr="00797A7A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717E8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Leaking Library Roof (St. Lazare)</w:t>
      </w:r>
    </w:p>
    <w:p w14:paraId="48BD2B91" w14:textId="3B597318" w:rsidR="007B475D" w:rsidRDefault="000654F9" w:rsidP="007B475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8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717E82">
        <w:rPr>
          <w:rFonts w:asciiTheme="majorHAnsi" w:hAnsiTheme="majorHAnsi" w:cstheme="majorHAnsi"/>
          <w:bCs/>
          <w:sz w:val="22"/>
          <w:szCs w:val="22"/>
          <w:lang w:val="en-CA"/>
        </w:rPr>
        <w:t>Water Usage St. Lazare 2</w:t>
      </w:r>
      <w:r w:rsidR="00717E82" w:rsidRPr="00717E82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nd</w:t>
      </w:r>
      <w:r w:rsidR="00717E8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Q</w:t>
      </w:r>
    </w:p>
    <w:p w14:paraId="328BA755" w14:textId="5EEA2022" w:rsidR="000726A4" w:rsidRPr="00DB7BC1" w:rsidRDefault="000726A4" w:rsidP="007B475D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DB7BC1">
        <w:rPr>
          <w:rFonts w:asciiTheme="majorHAnsi" w:hAnsiTheme="majorHAnsi" w:cstheme="majorHAnsi"/>
          <w:bCs/>
          <w:sz w:val="20"/>
          <w:szCs w:val="20"/>
          <w:lang w:val="en-CA"/>
        </w:rPr>
        <w:tab/>
        <w:t xml:space="preserve">9. </w:t>
      </w:r>
      <w:r w:rsidR="00717E82">
        <w:rPr>
          <w:rFonts w:asciiTheme="majorHAnsi" w:hAnsiTheme="majorHAnsi" w:cstheme="majorHAnsi"/>
          <w:bCs/>
          <w:sz w:val="20"/>
          <w:szCs w:val="20"/>
          <w:lang w:val="en-CA"/>
        </w:rPr>
        <w:t>CN Rail Safety Week Resolution Request</w:t>
      </w:r>
    </w:p>
    <w:p w14:paraId="0700CAF0" w14:textId="43F62D98" w:rsidR="00DB7BC1" w:rsidRDefault="00DB7BC1" w:rsidP="007B475D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DB7BC1"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10. </w:t>
      </w:r>
      <w:r w:rsidR="00717E82">
        <w:rPr>
          <w:rFonts w:asciiTheme="majorHAnsi" w:hAnsiTheme="majorHAnsi" w:cstheme="majorHAnsi"/>
          <w:bCs/>
          <w:sz w:val="22"/>
          <w:szCs w:val="18"/>
          <w:lang w:val="en-CA"/>
        </w:rPr>
        <w:t>Tax Incentive BL Application (Roll 236850)</w:t>
      </w:r>
    </w:p>
    <w:p w14:paraId="099D01CE" w14:textId="590A2884" w:rsidR="00DB7BC1" w:rsidRDefault="00DB7BC1" w:rsidP="007B475D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11. </w:t>
      </w:r>
      <w:r w:rsidR="00717E82">
        <w:rPr>
          <w:rFonts w:asciiTheme="majorHAnsi" w:hAnsiTheme="majorHAnsi" w:cstheme="majorHAnsi"/>
          <w:bCs/>
          <w:sz w:val="22"/>
          <w:szCs w:val="18"/>
          <w:lang w:val="en-CA"/>
        </w:rPr>
        <w:t>Tax Incentive BL Application (Roll 98500)</w:t>
      </w:r>
    </w:p>
    <w:p w14:paraId="4F6FB96D" w14:textId="54628BC8" w:rsidR="00F00E80" w:rsidRDefault="00F00E80" w:rsidP="007B475D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12. </w:t>
      </w:r>
      <w:r w:rsidR="00D76DF0">
        <w:rPr>
          <w:rFonts w:asciiTheme="majorHAnsi" w:hAnsiTheme="majorHAnsi" w:cstheme="majorHAnsi"/>
          <w:bCs/>
          <w:sz w:val="22"/>
          <w:szCs w:val="18"/>
          <w:lang w:val="en-CA"/>
        </w:rPr>
        <w:t>Inspections on Rail Grade Crossings</w:t>
      </w:r>
    </w:p>
    <w:p w14:paraId="3206A77B" w14:textId="2799C968" w:rsidR="00F00E80" w:rsidRDefault="00F00E80" w:rsidP="007B475D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>13.</w:t>
      </w:r>
      <w:r w:rsidR="00B56607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</w:t>
      </w:r>
      <w:r w:rsidR="00D76DF0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Military Service Recognition Book </w:t>
      </w:r>
    </w:p>
    <w:p w14:paraId="0EC7FD10" w14:textId="439B45AA" w:rsidR="00B56607" w:rsidRDefault="00B56607" w:rsidP="007B475D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lastRenderedPageBreak/>
        <w:tab/>
        <w:t>14.</w:t>
      </w:r>
      <w:r w:rsidR="00D76DF0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RM of Riding Mountain West: 194 Challenge for Ronald McDonald House </w:t>
      </w:r>
    </w:p>
    <w:p w14:paraId="71EDA3E5" w14:textId="36D0C35D" w:rsidR="00B56607" w:rsidRDefault="00B56607" w:rsidP="007B475D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15. </w:t>
      </w:r>
      <w:r w:rsidR="000F02AA">
        <w:rPr>
          <w:rFonts w:asciiTheme="majorHAnsi" w:hAnsiTheme="majorHAnsi" w:cstheme="majorHAnsi"/>
          <w:bCs/>
          <w:sz w:val="22"/>
          <w:szCs w:val="18"/>
          <w:lang w:val="en-CA"/>
        </w:rPr>
        <w:t>Subdivision 4101-21-8265 (Pizzey) Conditional Approval</w:t>
      </w:r>
    </w:p>
    <w:p w14:paraId="1B849765" w14:textId="5E11BA55" w:rsidR="00242F55" w:rsidRDefault="00242F55" w:rsidP="007B475D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16. </w:t>
      </w:r>
      <w:r w:rsidR="00111894">
        <w:rPr>
          <w:rFonts w:asciiTheme="majorHAnsi" w:hAnsiTheme="majorHAnsi" w:cstheme="majorHAnsi"/>
          <w:bCs/>
          <w:sz w:val="22"/>
          <w:szCs w:val="18"/>
          <w:lang w:val="en-CA"/>
        </w:rPr>
        <w:t>Bill 25 – The Municipal Statues Amendment Act</w:t>
      </w:r>
    </w:p>
    <w:p w14:paraId="69263262" w14:textId="2B730041" w:rsidR="00BB11C2" w:rsidRPr="00DB7BC1" w:rsidRDefault="00BB11C2" w:rsidP="007B475D">
      <w:pPr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>17. FLBSD Request for Resolution opposing Bill 64</w:t>
      </w:r>
    </w:p>
    <w:p w14:paraId="57A360D8" w14:textId="4899388F" w:rsidR="00D21D4C" w:rsidRDefault="00620BFE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21D4C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Additions</w:t>
      </w:r>
      <w:r w:rsidR="00D21D4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 </w:t>
      </w:r>
    </w:p>
    <w:p w14:paraId="256E09B6" w14:textId="05A94482" w:rsidR="00C0328E" w:rsidRDefault="00C0328E" w:rsidP="00BE012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18. Request for Machinery Approach</w:t>
      </w:r>
      <w:r w:rsidR="007B242A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5CABDFDC" w14:textId="17F4CD20" w:rsidR="001A40C4" w:rsidRDefault="001A40C4" w:rsidP="00BE012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3EFF14BB" w14:textId="726D19F4" w:rsidR="00F51C61" w:rsidRPr="009D1074" w:rsidRDefault="001D0EA9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10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265B25DD" w14:textId="2F569048" w:rsidR="00C267D3" w:rsidRPr="009D1074" w:rsidRDefault="00D96C44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4DE37FE9" w14:textId="0EF7E279" w:rsidR="00C267D3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1D0EA9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</w:p>
    <w:p w14:paraId="7F20F61E" w14:textId="18FB0059" w:rsidR="00D76DF0" w:rsidRDefault="00227D1F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76DF0">
        <w:rPr>
          <w:rFonts w:asciiTheme="majorHAnsi" w:hAnsiTheme="majorHAnsi" w:cstheme="majorHAnsi"/>
          <w:bCs/>
          <w:sz w:val="22"/>
          <w:szCs w:val="22"/>
          <w:lang w:val="en-CA"/>
        </w:rPr>
        <w:t>1. S. Pepin Hayden: complaints regarding grass, sewer line, ditch, CAO</w:t>
      </w:r>
    </w:p>
    <w:p w14:paraId="5E431253" w14:textId="3283A36A" w:rsidR="00D2200C" w:rsidRPr="009D1074" w:rsidRDefault="00D2200C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73548ACA" w14:textId="6804D708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1D0EA9">
        <w:rPr>
          <w:rFonts w:asciiTheme="majorHAnsi" w:hAnsiTheme="majorHAnsi" w:cstheme="majorHAnsi"/>
          <w:b/>
          <w:bCs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7C2C4921" w14:textId="020A6153" w:rsidR="001D0EA9" w:rsidRPr="00A43C12" w:rsidRDefault="00A43C12" w:rsidP="00F51C61">
      <w:pPr>
        <w:rPr>
          <w:rFonts w:asciiTheme="majorHAnsi" w:hAnsiTheme="majorHAnsi" w:cstheme="majorHAnsi"/>
          <w:b/>
          <w:bCs/>
          <w:i/>
          <w:iCs/>
          <w:sz w:val="22"/>
          <w:szCs w:val="22"/>
          <w:lang w:val="en-CA"/>
        </w:rPr>
      </w:pPr>
      <w:r w:rsidRPr="00A43C12">
        <w:rPr>
          <w:rFonts w:asciiTheme="majorHAnsi" w:hAnsiTheme="majorHAnsi" w:cstheme="majorHAnsi"/>
          <w:b/>
          <w:bCs/>
          <w:i/>
          <w:iCs/>
          <w:sz w:val="22"/>
          <w:szCs w:val="22"/>
          <w:lang w:val="en-CA"/>
        </w:rPr>
        <w:tab/>
        <w:t>St. Lazare Fire Department</w:t>
      </w:r>
    </w:p>
    <w:p w14:paraId="634468F1" w14:textId="0DDE7948" w:rsidR="00A43C12" w:rsidRPr="00EC6F9D" w:rsidRDefault="005672D2" w:rsidP="00A43C12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EC6F9D">
        <w:rPr>
          <w:rFonts w:asciiTheme="majorHAnsi" w:hAnsiTheme="majorHAnsi" w:cstheme="majorHAnsi"/>
          <w:sz w:val="22"/>
          <w:szCs w:val="22"/>
          <w:lang w:val="en-CA"/>
        </w:rPr>
        <w:t xml:space="preserve">Monthly Fire Report: </w:t>
      </w:r>
    </w:p>
    <w:p w14:paraId="64BBBDFA" w14:textId="2ADF849E" w:rsidR="005672D2" w:rsidRPr="00EC6F9D" w:rsidRDefault="005672D2" w:rsidP="00A43C12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EC6F9D">
        <w:rPr>
          <w:rFonts w:asciiTheme="majorHAnsi" w:hAnsiTheme="majorHAnsi" w:cstheme="majorHAnsi"/>
          <w:sz w:val="22"/>
          <w:szCs w:val="22"/>
          <w:lang w:val="en-CA"/>
        </w:rPr>
        <w:t xml:space="preserve">Incident Reports: </w:t>
      </w:r>
    </w:p>
    <w:p w14:paraId="161A29A8" w14:textId="77777777" w:rsidR="005672D2" w:rsidRDefault="00A43C12" w:rsidP="00F51C61">
      <w:pPr>
        <w:rPr>
          <w:rFonts w:asciiTheme="majorHAnsi" w:hAnsiTheme="majorHAnsi" w:cstheme="majorHAnsi"/>
          <w:b/>
          <w:bCs/>
          <w:i/>
          <w:iCs/>
          <w:sz w:val="22"/>
          <w:szCs w:val="22"/>
          <w:lang w:val="en-CA"/>
        </w:rPr>
      </w:pPr>
      <w:r w:rsidRPr="00A43C12">
        <w:rPr>
          <w:rFonts w:asciiTheme="majorHAnsi" w:hAnsiTheme="majorHAnsi" w:cstheme="majorHAnsi"/>
          <w:b/>
          <w:bCs/>
          <w:i/>
          <w:iCs/>
          <w:sz w:val="22"/>
          <w:szCs w:val="22"/>
          <w:lang w:val="en-CA"/>
        </w:rPr>
        <w:tab/>
      </w:r>
    </w:p>
    <w:p w14:paraId="4F824926" w14:textId="0F965A7D" w:rsidR="00A43C12" w:rsidRPr="00EC6F9D" w:rsidRDefault="00A43C12" w:rsidP="005672D2">
      <w:pPr>
        <w:ind w:firstLine="720"/>
        <w:rPr>
          <w:rFonts w:asciiTheme="majorHAnsi" w:hAnsiTheme="majorHAnsi" w:cstheme="majorHAnsi"/>
          <w:b/>
          <w:bCs/>
          <w:i/>
          <w:iCs/>
          <w:sz w:val="22"/>
          <w:szCs w:val="22"/>
          <w:lang w:val="en-CA"/>
        </w:rPr>
      </w:pPr>
      <w:r w:rsidRPr="00EC6F9D">
        <w:rPr>
          <w:rFonts w:asciiTheme="majorHAnsi" w:hAnsiTheme="majorHAnsi" w:cstheme="majorHAnsi"/>
          <w:b/>
          <w:bCs/>
          <w:i/>
          <w:iCs/>
          <w:sz w:val="22"/>
          <w:szCs w:val="22"/>
          <w:lang w:val="en-CA"/>
        </w:rPr>
        <w:t>McAuley Fire Department</w:t>
      </w:r>
    </w:p>
    <w:p w14:paraId="3322D885" w14:textId="35C392C2" w:rsidR="00A43C12" w:rsidRPr="00EC6F9D" w:rsidRDefault="005672D2" w:rsidP="005672D2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EC6F9D">
        <w:rPr>
          <w:rFonts w:asciiTheme="majorHAnsi" w:hAnsiTheme="majorHAnsi" w:cstheme="majorHAnsi"/>
          <w:sz w:val="22"/>
          <w:szCs w:val="22"/>
          <w:lang w:val="en-CA"/>
        </w:rPr>
        <w:t xml:space="preserve">Monthly Fire Report: </w:t>
      </w:r>
      <w:r w:rsidR="00B54A5D">
        <w:rPr>
          <w:rFonts w:asciiTheme="majorHAnsi" w:hAnsiTheme="majorHAnsi" w:cstheme="majorHAnsi"/>
          <w:sz w:val="22"/>
          <w:szCs w:val="22"/>
          <w:lang w:val="en-CA"/>
        </w:rPr>
        <w:t>June 2021</w:t>
      </w:r>
    </w:p>
    <w:p w14:paraId="1DE332B9" w14:textId="7AEAAD56" w:rsidR="005672D2" w:rsidRPr="00EC6F9D" w:rsidRDefault="005672D2" w:rsidP="005672D2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EC6F9D">
        <w:rPr>
          <w:rFonts w:asciiTheme="majorHAnsi" w:hAnsiTheme="majorHAnsi" w:cstheme="majorHAnsi"/>
          <w:sz w:val="22"/>
          <w:szCs w:val="22"/>
          <w:lang w:val="en-CA"/>
        </w:rPr>
        <w:t xml:space="preserve">Incident Reports: </w:t>
      </w:r>
      <w:r w:rsidR="00B54A5D">
        <w:rPr>
          <w:rFonts w:asciiTheme="majorHAnsi" w:hAnsiTheme="majorHAnsi" w:cstheme="majorHAnsi"/>
          <w:sz w:val="22"/>
          <w:szCs w:val="22"/>
          <w:lang w:val="en-CA"/>
        </w:rPr>
        <w:t>#7 June 6</w:t>
      </w:r>
      <w:r w:rsidR="00B54A5D" w:rsidRPr="00B54A5D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</w:p>
    <w:p w14:paraId="30A33A4D" w14:textId="77777777" w:rsidR="00A43C12" w:rsidRPr="005672D2" w:rsidRDefault="00A43C12" w:rsidP="00F51C61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0D5D5A54" w14:textId="2E59C7A0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1D0EA9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(</w:t>
      </w:r>
      <w:r w:rsidR="00A47BD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M</w:t>
      </w:r>
      <w:r w:rsidRPr="009D1074">
        <w:rPr>
          <w:rFonts w:asciiTheme="majorHAnsi" w:hAnsiTheme="majorHAnsi" w:cstheme="majorHAnsi"/>
          <w:b/>
          <w:bCs/>
          <w:i/>
          <w:sz w:val="22"/>
          <w:szCs w:val="22"/>
          <w:lang w:val="en-CA"/>
        </w:rPr>
        <w:t>inutes/written report received in office</w:t>
      </w:r>
      <w:r w:rsidR="00A47BD1" w:rsidRPr="009D1074">
        <w:rPr>
          <w:rFonts w:asciiTheme="majorHAnsi" w:hAnsiTheme="majorHAnsi" w:cstheme="majorHAnsi"/>
          <w:b/>
          <w:bCs/>
          <w:i/>
          <w:sz w:val="22"/>
          <w:szCs w:val="22"/>
          <w:lang w:val="en-CA"/>
        </w:rPr>
        <w:t xml:space="preserve"> – copies available upon request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)</w:t>
      </w:r>
    </w:p>
    <w:p w14:paraId="41E528BE" w14:textId="39B10AAB" w:rsidR="00F51C61" w:rsidRPr="009D1074" w:rsidRDefault="00A47BD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F58D16D" w14:textId="1463BA5F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1D0EA9">
        <w:rPr>
          <w:rFonts w:asciiTheme="majorHAnsi" w:hAnsiTheme="majorHAnsi" w:cstheme="majorHAnsi"/>
          <w:b/>
          <w:bCs/>
          <w:sz w:val="22"/>
          <w:szCs w:val="22"/>
        </w:rPr>
        <w:t>4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1D29ED81" w14:textId="0B22A948" w:rsidR="00764391" w:rsidRPr="009D1074" w:rsidRDefault="00F51C61" w:rsidP="0076439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0" w:name="_Hlk497991037"/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bookmarkStart w:id="1" w:name="_Hlk76473701"/>
      <w:r w:rsidR="00D76DF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Gas Tax Fund Accelerated Payment </w:t>
      </w:r>
      <w:bookmarkEnd w:id="1"/>
    </w:p>
    <w:p w14:paraId="7CC4F002" w14:textId="401B7458" w:rsidR="00A47BD1" w:rsidRDefault="00A47BD1" w:rsidP="00050F4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2. </w:t>
      </w:r>
      <w:bookmarkStart w:id="2" w:name="_Hlk76473706"/>
      <w:r w:rsidR="00D76DF0">
        <w:rPr>
          <w:rFonts w:asciiTheme="majorHAnsi" w:hAnsiTheme="majorHAnsi" w:cstheme="majorHAnsi"/>
          <w:bCs/>
          <w:sz w:val="22"/>
          <w:szCs w:val="22"/>
          <w:lang w:val="en-CA"/>
        </w:rPr>
        <w:t>MTCML Rebate</w:t>
      </w:r>
      <w:bookmarkEnd w:id="2"/>
    </w:p>
    <w:p w14:paraId="2D15A37A" w14:textId="43A403F9" w:rsidR="00A43C12" w:rsidRDefault="00A43C12" w:rsidP="00050F4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3. </w:t>
      </w:r>
      <w:bookmarkStart w:id="3" w:name="_Hlk76473712"/>
      <w:r w:rsidR="00D76DF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NCC 2020 Projects/Tasks </w:t>
      </w:r>
      <w:bookmarkEnd w:id="3"/>
    </w:p>
    <w:p w14:paraId="5CCDE102" w14:textId="0235DCC4" w:rsidR="00C869B6" w:rsidRDefault="00C869B6" w:rsidP="00050F4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4. </w:t>
      </w:r>
      <w:bookmarkStart w:id="4" w:name="_Hlk76473717"/>
      <w:r w:rsidR="00D76DF0">
        <w:rPr>
          <w:rFonts w:asciiTheme="majorHAnsi" w:hAnsiTheme="majorHAnsi" w:cstheme="majorHAnsi"/>
          <w:bCs/>
          <w:sz w:val="22"/>
          <w:szCs w:val="22"/>
          <w:lang w:val="en-CA"/>
        </w:rPr>
        <w:t>CN News Release</w:t>
      </w:r>
      <w:bookmarkEnd w:id="4"/>
    </w:p>
    <w:p w14:paraId="67630B57" w14:textId="4A4286B5" w:rsidR="00D76DF0" w:rsidRDefault="00D76DF0" w:rsidP="00050F4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5. </w:t>
      </w:r>
      <w:bookmarkStart w:id="5" w:name="_Hlk76473727"/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Thank-You: Yellowhead Hockey Sponsorships </w:t>
      </w:r>
      <w:bookmarkEnd w:id="5"/>
    </w:p>
    <w:p w14:paraId="1039F165" w14:textId="108B4E91" w:rsidR="00F51C61" w:rsidRPr="009D1074" w:rsidRDefault="00D119F7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683F83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2200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A47BD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0"/>
    </w:p>
    <w:p w14:paraId="19EE645E" w14:textId="5CD2500C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1D0EA9"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10E89591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>Council of the RM of Ellice – Archie will meet in regular session</w:t>
      </w:r>
      <w:r w:rsidRPr="00F32E19">
        <w:rPr>
          <w:rFonts w:asciiTheme="majorHAnsi" w:hAnsiTheme="majorHAnsi" w:cstheme="majorHAnsi"/>
          <w:sz w:val="22"/>
          <w:szCs w:val="22"/>
          <w:lang w:val="en-CA"/>
        </w:rPr>
        <w:t xml:space="preserve">:  </w:t>
      </w:r>
      <w:r w:rsidR="004A7F16">
        <w:rPr>
          <w:rFonts w:asciiTheme="majorHAnsi" w:hAnsiTheme="majorHAnsi" w:cstheme="majorHAnsi"/>
          <w:sz w:val="22"/>
          <w:szCs w:val="22"/>
          <w:lang w:val="en-CA"/>
        </w:rPr>
        <w:t>Thursday</w:t>
      </w:r>
      <w:r w:rsidR="0054396F" w:rsidRPr="00F32E19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8B3EE2">
        <w:rPr>
          <w:rFonts w:asciiTheme="majorHAnsi" w:hAnsiTheme="majorHAnsi" w:cstheme="majorHAnsi"/>
          <w:sz w:val="22"/>
          <w:szCs w:val="22"/>
          <w:lang w:val="en-CA"/>
        </w:rPr>
        <w:t>August</w:t>
      </w:r>
      <w:r w:rsidRPr="00F32E19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8B3EE2">
        <w:rPr>
          <w:rFonts w:asciiTheme="majorHAnsi" w:hAnsiTheme="majorHAnsi" w:cstheme="majorHAnsi"/>
          <w:sz w:val="22"/>
          <w:szCs w:val="22"/>
          <w:lang w:val="en-CA"/>
        </w:rPr>
        <w:t>12</w:t>
      </w:r>
      <w:r w:rsidRPr="00F32E19">
        <w:rPr>
          <w:rFonts w:asciiTheme="majorHAnsi" w:hAnsiTheme="majorHAnsi" w:cstheme="majorHAnsi"/>
          <w:sz w:val="22"/>
          <w:szCs w:val="22"/>
          <w:lang w:val="en-CA"/>
        </w:rPr>
        <w:t>th, 20</w:t>
      </w:r>
      <w:r w:rsidR="00B7778D" w:rsidRPr="00F32E19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3364E0" w:rsidRPr="00F32E19">
        <w:rPr>
          <w:rFonts w:asciiTheme="majorHAnsi" w:hAnsiTheme="majorHAnsi" w:cstheme="majorHAnsi"/>
          <w:sz w:val="22"/>
          <w:szCs w:val="22"/>
          <w:lang w:val="en-CA"/>
        </w:rPr>
        <w:t>1</w:t>
      </w:r>
      <w:r w:rsidRPr="00F32E19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4C6E15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F32E19">
        <w:rPr>
          <w:rFonts w:asciiTheme="majorHAnsi" w:hAnsiTheme="majorHAnsi" w:cstheme="majorHAnsi"/>
          <w:sz w:val="22"/>
          <w:szCs w:val="22"/>
          <w:lang w:val="en-CA"/>
        </w:rPr>
        <w:t>: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00 a.m. in McAuley. </w:t>
      </w:r>
    </w:p>
    <w:sectPr w:rsidR="00F51C61" w:rsidRPr="009D107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B6355A" w14:textId="77777777" w:rsidR="0089591D" w:rsidRDefault="00C0328E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B97F1C" w14:textId="77777777" w:rsidR="0089591D" w:rsidRDefault="00C0328E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49DDFE01" w:rsidR="008A0840" w:rsidRPr="008A0840" w:rsidRDefault="00000820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Thursday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BE0120">
      <w:rPr>
        <w:rFonts w:ascii="Verdana" w:hAnsi="Verdana"/>
        <w:sz w:val="24"/>
        <w:szCs w:val="24"/>
        <w:lang w:val="en-CA"/>
      </w:rPr>
      <w:t>Ju</w:t>
    </w:r>
    <w:r w:rsidR="008B3EE2">
      <w:rPr>
        <w:rFonts w:ascii="Verdana" w:hAnsi="Verdana"/>
        <w:sz w:val="24"/>
        <w:szCs w:val="24"/>
        <w:lang w:val="en-CA"/>
      </w:rPr>
      <w:t>ly</w:t>
    </w:r>
    <w:r w:rsidR="00F51C61">
      <w:rPr>
        <w:rFonts w:ascii="Verdana" w:hAnsi="Verdana"/>
        <w:sz w:val="24"/>
        <w:szCs w:val="24"/>
        <w:lang w:val="en-CA"/>
      </w:rPr>
      <w:t xml:space="preserve"> </w:t>
    </w:r>
    <w:r w:rsidR="008B3EE2">
      <w:rPr>
        <w:rFonts w:ascii="Verdana" w:hAnsi="Verdana"/>
        <w:sz w:val="24"/>
        <w:szCs w:val="24"/>
        <w:lang w:val="en-CA"/>
      </w:rPr>
      <w:t>8</w:t>
    </w:r>
    <w:r w:rsidR="0082797D" w:rsidRPr="0082797D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>, 20</w:t>
    </w:r>
    <w:r w:rsidR="00B7778D">
      <w:rPr>
        <w:rFonts w:ascii="Verdana" w:hAnsi="Verdana"/>
        <w:sz w:val="24"/>
        <w:szCs w:val="24"/>
        <w:lang w:val="en-CA"/>
      </w:rPr>
      <w:t>2</w:t>
    </w:r>
    <w:r w:rsidR="003364E0">
      <w:rPr>
        <w:rFonts w:ascii="Verdana" w:hAnsi="Verdana"/>
        <w:sz w:val="24"/>
        <w:szCs w:val="24"/>
        <w:lang w:val="en-CA"/>
      </w:rPr>
      <w:t>1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BE0120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C0328E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D93DD1"/>
    <w:multiLevelType w:val="hybridMultilevel"/>
    <w:tmpl w:val="731672A4"/>
    <w:lvl w:ilvl="0" w:tplc="58565C0A">
      <w:start w:val="12"/>
      <w:numFmt w:val="bullet"/>
      <w:lvlText w:val="-"/>
      <w:lvlJc w:val="left"/>
      <w:pPr>
        <w:ind w:left="1080" w:hanging="360"/>
      </w:pPr>
      <w:rPr>
        <w:rFonts w:ascii="Calibri Light" w:eastAsia="Times New Roman" w:hAnsi="Calibri Light" w:cs="Calibri Light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820"/>
    <w:rsid w:val="00001FA1"/>
    <w:rsid w:val="00013AB5"/>
    <w:rsid w:val="00020FE2"/>
    <w:rsid w:val="0002389E"/>
    <w:rsid w:val="00050F47"/>
    <w:rsid w:val="000650F3"/>
    <w:rsid w:val="000654F9"/>
    <w:rsid w:val="00071DEF"/>
    <w:rsid w:val="000726A4"/>
    <w:rsid w:val="000D6920"/>
    <w:rsid w:val="000F02AA"/>
    <w:rsid w:val="000F0739"/>
    <w:rsid w:val="000F3725"/>
    <w:rsid w:val="000F41A7"/>
    <w:rsid w:val="00111894"/>
    <w:rsid w:val="001311CB"/>
    <w:rsid w:val="001541DC"/>
    <w:rsid w:val="00155765"/>
    <w:rsid w:val="0016053D"/>
    <w:rsid w:val="001700D8"/>
    <w:rsid w:val="001904BB"/>
    <w:rsid w:val="00191077"/>
    <w:rsid w:val="001A1D9D"/>
    <w:rsid w:val="001A335C"/>
    <w:rsid w:val="001A40C4"/>
    <w:rsid w:val="001A6A18"/>
    <w:rsid w:val="001A7F8D"/>
    <w:rsid w:val="001B067E"/>
    <w:rsid w:val="001B45F3"/>
    <w:rsid w:val="001C11BB"/>
    <w:rsid w:val="001D0EA9"/>
    <w:rsid w:val="00201B12"/>
    <w:rsid w:val="00213AFF"/>
    <w:rsid w:val="00227D1F"/>
    <w:rsid w:val="00242F55"/>
    <w:rsid w:val="00263C03"/>
    <w:rsid w:val="00290C26"/>
    <w:rsid w:val="00296B28"/>
    <w:rsid w:val="002A4D11"/>
    <w:rsid w:val="002A6284"/>
    <w:rsid w:val="002C19EE"/>
    <w:rsid w:val="002F3758"/>
    <w:rsid w:val="00302166"/>
    <w:rsid w:val="00303F61"/>
    <w:rsid w:val="00306940"/>
    <w:rsid w:val="00316D9C"/>
    <w:rsid w:val="003344E7"/>
    <w:rsid w:val="003364E0"/>
    <w:rsid w:val="00344E96"/>
    <w:rsid w:val="003457B6"/>
    <w:rsid w:val="00355941"/>
    <w:rsid w:val="00360645"/>
    <w:rsid w:val="00384669"/>
    <w:rsid w:val="00395BCC"/>
    <w:rsid w:val="003B53F2"/>
    <w:rsid w:val="003D5995"/>
    <w:rsid w:val="003E3400"/>
    <w:rsid w:val="003F25BB"/>
    <w:rsid w:val="0042128C"/>
    <w:rsid w:val="0043263B"/>
    <w:rsid w:val="00434F18"/>
    <w:rsid w:val="004404C2"/>
    <w:rsid w:val="004A7F16"/>
    <w:rsid w:val="004C5478"/>
    <w:rsid w:val="004C6E15"/>
    <w:rsid w:val="00503C25"/>
    <w:rsid w:val="00510EB6"/>
    <w:rsid w:val="00521589"/>
    <w:rsid w:val="00537B84"/>
    <w:rsid w:val="0054396F"/>
    <w:rsid w:val="00552381"/>
    <w:rsid w:val="00553B5E"/>
    <w:rsid w:val="00553BE1"/>
    <w:rsid w:val="005617DD"/>
    <w:rsid w:val="005672D2"/>
    <w:rsid w:val="005827CE"/>
    <w:rsid w:val="0058356C"/>
    <w:rsid w:val="00586F55"/>
    <w:rsid w:val="00590D34"/>
    <w:rsid w:val="005C475E"/>
    <w:rsid w:val="005C5969"/>
    <w:rsid w:val="005D110C"/>
    <w:rsid w:val="005D1B8A"/>
    <w:rsid w:val="005E0BCA"/>
    <w:rsid w:val="005E312A"/>
    <w:rsid w:val="00620BFE"/>
    <w:rsid w:val="006513CD"/>
    <w:rsid w:val="00656CD2"/>
    <w:rsid w:val="00670EBA"/>
    <w:rsid w:val="006717AE"/>
    <w:rsid w:val="00683F83"/>
    <w:rsid w:val="006B4298"/>
    <w:rsid w:val="006F5913"/>
    <w:rsid w:val="006F62C7"/>
    <w:rsid w:val="006F7BC6"/>
    <w:rsid w:val="00717E82"/>
    <w:rsid w:val="00723B88"/>
    <w:rsid w:val="00761432"/>
    <w:rsid w:val="00764391"/>
    <w:rsid w:val="00766F89"/>
    <w:rsid w:val="00767581"/>
    <w:rsid w:val="00775416"/>
    <w:rsid w:val="00780837"/>
    <w:rsid w:val="00797A7A"/>
    <w:rsid w:val="007A1899"/>
    <w:rsid w:val="007B242A"/>
    <w:rsid w:val="007B475D"/>
    <w:rsid w:val="007B57D7"/>
    <w:rsid w:val="007C009D"/>
    <w:rsid w:val="007C3C76"/>
    <w:rsid w:val="007D13B6"/>
    <w:rsid w:val="007F1290"/>
    <w:rsid w:val="007F7E95"/>
    <w:rsid w:val="0082797D"/>
    <w:rsid w:val="0088761D"/>
    <w:rsid w:val="00893A84"/>
    <w:rsid w:val="008B3EE2"/>
    <w:rsid w:val="008D1A6B"/>
    <w:rsid w:val="008D3CEB"/>
    <w:rsid w:val="008D534B"/>
    <w:rsid w:val="008D6CA9"/>
    <w:rsid w:val="008F44D1"/>
    <w:rsid w:val="008F44E9"/>
    <w:rsid w:val="00900DFF"/>
    <w:rsid w:val="00903BB2"/>
    <w:rsid w:val="00904CB7"/>
    <w:rsid w:val="009214AB"/>
    <w:rsid w:val="00941A47"/>
    <w:rsid w:val="0095144A"/>
    <w:rsid w:val="00954075"/>
    <w:rsid w:val="00961322"/>
    <w:rsid w:val="0098028E"/>
    <w:rsid w:val="009824F4"/>
    <w:rsid w:val="00995175"/>
    <w:rsid w:val="009952BC"/>
    <w:rsid w:val="009D1074"/>
    <w:rsid w:val="009F4B66"/>
    <w:rsid w:val="009F7D0C"/>
    <w:rsid w:val="00A037EF"/>
    <w:rsid w:val="00A042D4"/>
    <w:rsid w:val="00A05DB5"/>
    <w:rsid w:val="00A06E29"/>
    <w:rsid w:val="00A16FC8"/>
    <w:rsid w:val="00A2562C"/>
    <w:rsid w:val="00A2584B"/>
    <w:rsid w:val="00A27A5F"/>
    <w:rsid w:val="00A43C12"/>
    <w:rsid w:val="00A47BD1"/>
    <w:rsid w:val="00A61C94"/>
    <w:rsid w:val="00A67E3A"/>
    <w:rsid w:val="00A74F5B"/>
    <w:rsid w:val="00A75BDA"/>
    <w:rsid w:val="00AA11DF"/>
    <w:rsid w:val="00AA3BC4"/>
    <w:rsid w:val="00AA564A"/>
    <w:rsid w:val="00AE3FC7"/>
    <w:rsid w:val="00AF1F88"/>
    <w:rsid w:val="00B21D43"/>
    <w:rsid w:val="00B250D5"/>
    <w:rsid w:val="00B34A49"/>
    <w:rsid w:val="00B40940"/>
    <w:rsid w:val="00B432EE"/>
    <w:rsid w:val="00B54A5D"/>
    <w:rsid w:val="00B56607"/>
    <w:rsid w:val="00B6062B"/>
    <w:rsid w:val="00B6100D"/>
    <w:rsid w:val="00B62E14"/>
    <w:rsid w:val="00B630E4"/>
    <w:rsid w:val="00B773A7"/>
    <w:rsid w:val="00B7778D"/>
    <w:rsid w:val="00BA1D94"/>
    <w:rsid w:val="00BA30C4"/>
    <w:rsid w:val="00BB11C2"/>
    <w:rsid w:val="00BB2203"/>
    <w:rsid w:val="00BB6FA9"/>
    <w:rsid w:val="00BD656E"/>
    <w:rsid w:val="00BE0120"/>
    <w:rsid w:val="00BE7DFE"/>
    <w:rsid w:val="00C0328E"/>
    <w:rsid w:val="00C17C44"/>
    <w:rsid w:val="00C214B7"/>
    <w:rsid w:val="00C267D3"/>
    <w:rsid w:val="00C51D21"/>
    <w:rsid w:val="00C661F4"/>
    <w:rsid w:val="00C869B6"/>
    <w:rsid w:val="00C91E7B"/>
    <w:rsid w:val="00C95593"/>
    <w:rsid w:val="00CB6BCD"/>
    <w:rsid w:val="00CB6D70"/>
    <w:rsid w:val="00D01037"/>
    <w:rsid w:val="00D066D8"/>
    <w:rsid w:val="00D119F7"/>
    <w:rsid w:val="00D136DF"/>
    <w:rsid w:val="00D1496C"/>
    <w:rsid w:val="00D21D4C"/>
    <w:rsid w:val="00D2200C"/>
    <w:rsid w:val="00D24A0D"/>
    <w:rsid w:val="00D3149F"/>
    <w:rsid w:val="00D43D33"/>
    <w:rsid w:val="00D55CBC"/>
    <w:rsid w:val="00D6724A"/>
    <w:rsid w:val="00D746F7"/>
    <w:rsid w:val="00D76DF0"/>
    <w:rsid w:val="00D76FA0"/>
    <w:rsid w:val="00D910A7"/>
    <w:rsid w:val="00D91281"/>
    <w:rsid w:val="00D91425"/>
    <w:rsid w:val="00D96C44"/>
    <w:rsid w:val="00DA2061"/>
    <w:rsid w:val="00DA5CBF"/>
    <w:rsid w:val="00DB7BC1"/>
    <w:rsid w:val="00DE0884"/>
    <w:rsid w:val="00E338FE"/>
    <w:rsid w:val="00E339AA"/>
    <w:rsid w:val="00E62CFE"/>
    <w:rsid w:val="00E801F1"/>
    <w:rsid w:val="00E9509B"/>
    <w:rsid w:val="00EC6F9D"/>
    <w:rsid w:val="00EE0AC2"/>
    <w:rsid w:val="00EE2568"/>
    <w:rsid w:val="00EE38DD"/>
    <w:rsid w:val="00EF26E9"/>
    <w:rsid w:val="00F00E80"/>
    <w:rsid w:val="00F04D78"/>
    <w:rsid w:val="00F04FEB"/>
    <w:rsid w:val="00F16C42"/>
    <w:rsid w:val="00F24D03"/>
    <w:rsid w:val="00F30F3C"/>
    <w:rsid w:val="00F32E19"/>
    <w:rsid w:val="00F377B7"/>
    <w:rsid w:val="00F51893"/>
    <w:rsid w:val="00F51C61"/>
    <w:rsid w:val="00F93045"/>
    <w:rsid w:val="00F9607C"/>
    <w:rsid w:val="00FA1D20"/>
    <w:rsid w:val="00FB5447"/>
    <w:rsid w:val="00FC1090"/>
    <w:rsid w:val="00FD3C90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54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3855</TotalTime>
  <Pages>2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Front Counter</cp:lastModifiedBy>
  <cp:revision>109</cp:revision>
  <cp:lastPrinted>2021-06-09T18:01:00Z</cp:lastPrinted>
  <dcterms:created xsi:type="dcterms:W3CDTF">2019-01-07T14:51:00Z</dcterms:created>
  <dcterms:modified xsi:type="dcterms:W3CDTF">2021-07-08T18:01:00Z</dcterms:modified>
</cp:coreProperties>
</file>