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431F3943" w:rsidR="00F51C61" w:rsidRDefault="008B3EE2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ly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FE48F37" w14:textId="5FC8788E" w:rsidR="00FB770E" w:rsidRDefault="00FB770E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August 6</w:t>
      </w:r>
      <w:r w:rsidRPr="00FB770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2021 Special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2C8DEC18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8B3EE2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FB770E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25ED2A9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8B3EE2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FB770E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0346A1B" w14:textId="7BA50B21" w:rsidR="00BE0120" w:rsidRPr="009D1074" w:rsidRDefault="00BE01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43D3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0D636C4A" w:rsidR="00D066D8" w:rsidRDefault="003C648D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10:00am: Conditional Use Application #02-EA-21-CU (J Fouillard)</w:t>
      </w:r>
      <w:r w:rsidR="00D066D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68BC6EC" w14:textId="77777777" w:rsidR="003C648D" w:rsidRPr="009D1074" w:rsidRDefault="003C648D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34DF819B" w:rsidR="00F51C61" w:rsidRPr="00797A7A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Tanker Truck Tender</w:t>
      </w:r>
    </w:p>
    <w:p w14:paraId="0131B02E" w14:textId="68F1299F" w:rsidR="003C648D" w:rsidRDefault="00F51C61" w:rsidP="003C648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proofErr w:type="spellStart"/>
      <w:r w:rsidR="003C648D">
        <w:rPr>
          <w:rFonts w:asciiTheme="majorHAnsi" w:hAnsiTheme="majorHAnsi" w:cstheme="majorHAnsi"/>
          <w:bCs/>
          <w:sz w:val="22"/>
          <w:szCs w:val="22"/>
          <w:lang w:val="en-CA"/>
        </w:rPr>
        <w:t>Sweedish</w:t>
      </w:r>
      <w:proofErr w:type="spellEnd"/>
      <w:r w:rsidR="003C648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Cemetery RA access issue update</w:t>
      </w:r>
    </w:p>
    <w:p w14:paraId="7FC5CC9B" w14:textId="51E259A6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2D47D8">
        <w:rPr>
          <w:rFonts w:asciiTheme="majorHAnsi" w:hAnsiTheme="majorHAnsi" w:cstheme="majorHAnsi"/>
          <w:bCs/>
          <w:sz w:val="22"/>
          <w:szCs w:val="22"/>
          <w:lang w:val="en-CA"/>
        </w:rPr>
        <w:t>PUB Board Order 81/21</w:t>
      </w:r>
    </w:p>
    <w:p w14:paraId="7396271E" w14:textId="603A73E7" w:rsidR="001F28E0" w:rsidRDefault="001F28E0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 Texas Gates</w:t>
      </w:r>
      <w:r w:rsidR="006616EB">
        <w:rPr>
          <w:rFonts w:asciiTheme="majorHAnsi" w:hAnsiTheme="majorHAnsi" w:cstheme="majorHAnsi"/>
          <w:bCs/>
          <w:sz w:val="22"/>
          <w:szCs w:val="22"/>
          <w:lang w:val="en-CA"/>
        </w:rPr>
        <w:t>, August 18</w:t>
      </w:r>
      <w:r w:rsidR="006616EB" w:rsidRPr="006616E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6616E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D7D595B" w14:textId="6A6492D3" w:rsidR="00006FEC" w:rsidRDefault="00006F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5. Water &amp; Sewer Project St. Lazare</w:t>
      </w:r>
    </w:p>
    <w:p w14:paraId="46B7E671" w14:textId="77777777" w:rsidR="001A40C4" w:rsidRDefault="00F51C61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33339CC3" w:rsidR="00A2584B" w:rsidRDefault="00A2584B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BEB3A4D" w14:textId="77777777" w:rsidR="001A40C4" w:rsidRPr="001A40C4" w:rsidRDefault="001A40C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1F0D233A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51893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F518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September Meeting Time </w:t>
      </w:r>
    </w:p>
    <w:p w14:paraId="15A896C2" w14:textId="20BE6516" w:rsidR="00E801F1" w:rsidRPr="009D1074" w:rsidRDefault="00384669" w:rsidP="004C6E1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FB770E">
        <w:rPr>
          <w:rFonts w:asciiTheme="majorHAnsi" w:hAnsiTheme="majorHAnsi" w:cstheme="majorHAnsi"/>
          <w:bCs/>
          <w:sz w:val="22"/>
          <w:szCs w:val="18"/>
          <w:lang w:val="en-CA"/>
        </w:rPr>
        <w:t>Auditor by Resolution</w:t>
      </w:r>
    </w:p>
    <w:p w14:paraId="7A5CBFCE" w14:textId="080C5B79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B770E">
        <w:rPr>
          <w:rFonts w:asciiTheme="majorHAnsi" w:hAnsiTheme="majorHAnsi" w:cstheme="majorHAnsi"/>
          <w:bCs/>
          <w:sz w:val="22"/>
          <w:szCs w:val="18"/>
          <w:lang w:val="en-CA"/>
        </w:rPr>
        <w:t>2020 Audited Financial Statements</w:t>
      </w:r>
    </w:p>
    <w:p w14:paraId="791B0189" w14:textId="55C78360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Service Report</w:t>
      </w:r>
    </w:p>
    <w:p w14:paraId="17BA067D" w14:textId="49F836E9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Federal Updates to Gas Tax Fund</w:t>
      </w:r>
    </w:p>
    <w:p w14:paraId="2928C37A" w14:textId="4D37837D" w:rsidR="00FD3C90" w:rsidRPr="00797A7A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New Chairs</w:t>
      </w:r>
    </w:p>
    <w:p w14:paraId="49672F2D" w14:textId="7C1A6816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Signs for WDS</w:t>
      </w:r>
    </w:p>
    <w:p w14:paraId="48BD2B91" w14:textId="45EEC69C" w:rsidR="007B475D" w:rsidRDefault="000654F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2021 MMAA District Meeting, Brandon Sept 17th</w:t>
      </w:r>
    </w:p>
    <w:p w14:paraId="328BA755" w14:textId="2A4E1508" w:rsidR="000726A4" w:rsidRPr="00FB770E" w:rsidRDefault="000726A4" w:rsidP="007B475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FB770E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9. </w:t>
      </w:r>
      <w:r w:rsidR="00FB770E" w:rsidRPr="00FB770E">
        <w:rPr>
          <w:rFonts w:asciiTheme="majorHAnsi" w:hAnsiTheme="majorHAnsi" w:cstheme="majorHAnsi"/>
          <w:bCs/>
          <w:sz w:val="22"/>
          <w:szCs w:val="22"/>
          <w:lang w:val="en-CA"/>
        </w:rPr>
        <w:t>AMM in Memoriam</w:t>
      </w:r>
    </w:p>
    <w:p w14:paraId="0700CAF0" w14:textId="0AEA4F8C" w:rsidR="00FB770E" w:rsidRDefault="00DB7BC1" w:rsidP="00FB770E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DB7BC1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10. </w:t>
      </w:r>
      <w:r w:rsidR="00FB770E">
        <w:rPr>
          <w:rFonts w:asciiTheme="majorHAnsi" w:hAnsiTheme="majorHAnsi" w:cstheme="majorHAnsi"/>
          <w:bCs/>
          <w:sz w:val="22"/>
          <w:szCs w:val="18"/>
          <w:lang w:val="en-CA"/>
        </w:rPr>
        <w:t>Military Memorial Conservation Grant</w:t>
      </w:r>
    </w:p>
    <w:p w14:paraId="59FA65C1" w14:textId="6907600B" w:rsidR="00FB770E" w:rsidRDefault="00FB770E" w:rsidP="00FB770E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11.</w:t>
      </w:r>
      <w:r w:rsidR="003C648D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Moosomin Airport Project</w:t>
      </w:r>
    </w:p>
    <w:p w14:paraId="5AFC68AD" w14:textId="04167410" w:rsidR="003C648D" w:rsidRDefault="003C648D" w:rsidP="00FB770E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12. Tender 2007 GMC Sierra 1500 SLE Ext</w:t>
      </w:r>
    </w:p>
    <w:p w14:paraId="6C6F38B7" w14:textId="344F12D9" w:rsidR="003C648D" w:rsidRPr="00DB7BC1" w:rsidRDefault="003C648D" w:rsidP="00FB770E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13.</w:t>
      </w:r>
      <w:r w:rsidR="00366F8D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September 30</w:t>
      </w:r>
      <w:r w:rsidR="00366F8D" w:rsidRPr="00366F8D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 w:rsidR="00366F8D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National Stat Holiday. National Day for Truth &amp; Reconciliation</w:t>
      </w:r>
    </w:p>
    <w:p w14:paraId="69263262" w14:textId="6B290DDB" w:rsidR="00BB11C2" w:rsidRDefault="00656F60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56F60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14. </w:t>
      </w:r>
      <w:proofErr w:type="spellStart"/>
      <w:r w:rsidRPr="00656F60">
        <w:rPr>
          <w:rFonts w:asciiTheme="majorHAnsi" w:hAnsiTheme="majorHAnsi" w:cstheme="majorHAnsi"/>
          <w:bCs/>
          <w:sz w:val="22"/>
          <w:szCs w:val="22"/>
          <w:lang w:val="en-CA"/>
        </w:rPr>
        <w:t>Sourcewell</w:t>
      </w:r>
      <w:proofErr w:type="spellEnd"/>
      <w:r w:rsidRPr="00656F6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– CANOE Procurement Program</w:t>
      </w:r>
    </w:p>
    <w:p w14:paraId="21057C4D" w14:textId="7AEEDBF1" w:rsidR="00CE76E9" w:rsidRDefault="00CE76E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>15. AED Fire Department</w:t>
      </w:r>
    </w:p>
    <w:p w14:paraId="38789706" w14:textId="7A4A5B2A" w:rsidR="00CE76E9" w:rsidRDefault="00CE76E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16. United Way of Brandon &amp; District Letter of Support</w:t>
      </w:r>
    </w:p>
    <w:p w14:paraId="119847BB" w14:textId="74025726" w:rsidR="00CE76E9" w:rsidRDefault="00CE76E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17.</w:t>
      </w:r>
      <w:r w:rsidR="00E40C9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McAuley Rink Rubber Retro fit </w:t>
      </w:r>
    </w:p>
    <w:p w14:paraId="18D64FB5" w14:textId="05159801" w:rsidR="00990E30" w:rsidRDefault="00990E30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18. Manson Memorial Gardens: R.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Mountney</w:t>
      </w:r>
      <w:proofErr w:type="spellEnd"/>
    </w:p>
    <w:p w14:paraId="57A360D8" w14:textId="4899388F" w:rsidR="00D21D4C" w:rsidRDefault="00620BFE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196FDFC0" w14:textId="155B8ECD" w:rsidR="00251686" w:rsidRPr="00656F60" w:rsidRDefault="001A40C4" w:rsidP="0025168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5168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19. 2021 GMC 1500 </w:t>
      </w:r>
      <w:proofErr w:type="spellStart"/>
      <w:r w:rsidR="00251686">
        <w:rPr>
          <w:rFonts w:asciiTheme="majorHAnsi" w:hAnsiTheme="majorHAnsi" w:cstheme="majorHAnsi"/>
          <w:bCs/>
          <w:sz w:val="22"/>
          <w:szCs w:val="22"/>
          <w:lang w:val="en-CA"/>
        </w:rPr>
        <w:t>SIlverado</w:t>
      </w:r>
      <w:proofErr w:type="spellEnd"/>
    </w:p>
    <w:p w14:paraId="5CABDFDC" w14:textId="73E78EBB" w:rsidR="001A40C4" w:rsidRDefault="001A40C4" w:rsidP="00BE012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EFF14BB" w14:textId="726D19F4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0BBE98FE" w14:textId="612F6154" w:rsidR="002D47D8" w:rsidRDefault="002D47D8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1. By-Law #05-2020 St. Lazare Utility Rates</w:t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265B25DD" w14:textId="664BF9E4" w:rsidR="00C267D3" w:rsidRPr="009D1074" w:rsidRDefault="00A74F5B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EF7E27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E431253" w14:textId="033D3F8D" w:rsidR="00D2200C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1. S. Pepin Hayden: Complaints on ditch</w:t>
      </w:r>
    </w:p>
    <w:p w14:paraId="5FBBA989" w14:textId="29E109AF" w:rsidR="00FB770E" w:rsidRDefault="00FB770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T.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Belhumeur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: Dog </w:t>
      </w:r>
      <w:r w:rsidR="00CE7D0A">
        <w:rPr>
          <w:rFonts w:asciiTheme="majorHAnsi" w:hAnsiTheme="majorHAnsi" w:cstheme="majorHAnsi"/>
          <w:bCs/>
          <w:sz w:val="22"/>
          <w:szCs w:val="22"/>
          <w:lang w:val="en-CA"/>
        </w:rPr>
        <w:t>complaint</w:t>
      </w:r>
    </w:p>
    <w:p w14:paraId="3A67D916" w14:textId="77777777" w:rsidR="00FB770E" w:rsidRPr="009D1074" w:rsidRDefault="00FB770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6EBAB017" w:rsidR="00A43C1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3C648D">
        <w:rPr>
          <w:rFonts w:asciiTheme="majorHAnsi" w:hAnsiTheme="majorHAnsi" w:cstheme="majorHAnsi"/>
          <w:sz w:val="22"/>
          <w:szCs w:val="22"/>
          <w:lang w:val="en-CA"/>
        </w:rPr>
        <w:t>June, July</w:t>
      </w:r>
      <w:r w:rsidR="00CE76E9">
        <w:rPr>
          <w:rFonts w:asciiTheme="majorHAnsi" w:hAnsiTheme="majorHAnsi" w:cstheme="majorHAnsi"/>
          <w:sz w:val="22"/>
          <w:szCs w:val="22"/>
          <w:lang w:val="en-CA"/>
        </w:rPr>
        <w:t xml:space="preserve"> 2021</w:t>
      </w:r>
    </w:p>
    <w:p w14:paraId="64BBBDFA" w14:textId="063B9444" w:rsidR="005672D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3C648D">
        <w:rPr>
          <w:rFonts w:asciiTheme="majorHAnsi" w:hAnsiTheme="majorHAnsi" w:cstheme="majorHAnsi"/>
          <w:sz w:val="22"/>
          <w:szCs w:val="22"/>
          <w:lang w:val="en-CA"/>
        </w:rPr>
        <w:t>June 6th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EC6F9D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746DF12A" w:rsidR="00A43C1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B54A5D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CE76E9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="00B54A5D">
        <w:rPr>
          <w:rFonts w:asciiTheme="majorHAnsi" w:hAnsiTheme="majorHAnsi" w:cstheme="majorHAnsi"/>
          <w:sz w:val="22"/>
          <w:szCs w:val="22"/>
          <w:lang w:val="en-CA"/>
        </w:rPr>
        <w:t xml:space="preserve"> 2021</w:t>
      </w:r>
    </w:p>
    <w:p w14:paraId="1DE332B9" w14:textId="0B025958" w:rsidR="005672D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</w:p>
    <w:p w14:paraId="30A33A4D" w14:textId="77777777" w:rsidR="00A43C12" w:rsidRPr="005672D2" w:rsidRDefault="00A43C12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314FAAE2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CN Extreme Weather Plan </w:t>
      </w:r>
    </w:p>
    <w:p w14:paraId="7CC4F002" w14:textId="1C1FD520" w:rsidR="00A47BD1" w:rsidRDefault="00A47BD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MR Bulletin #2021-38</w:t>
      </w:r>
    </w:p>
    <w:p w14:paraId="2D15A37A" w14:textId="619C708C" w:rsidR="00A43C12" w:rsidRDefault="00A43C12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3C648D">
        <w:rPr>
          <w:rFonts w:asciiTheme="majorHAnsi" w:hAnsiTheme="majorHAnsi" w:cstheme="majorHAnsi"/>
          <w:bCs/>
          <w:sz w:val="22"/>
          <w:szCs w:val="22"/>
          <w:lang w:val="en-CA"/>
        </w:rPr>
        <w:t>MR Bulletin #2021-39</w:t>
      </w:r>
    </w:p>
    <w:p w14:paraId="5CCDE102" w14:textId="0E5B73D2" w:rsidR="00C869B6" w:rsidRDefault="00C869B6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r w:rsidR="003C648D">
        <w:rPr>
          <w:rFonts w:asciiTheme="majorHAnsi" w:hAnsiTheme="majorHAnsi" w:cstheme="majorHAnsi"/>
          <w:bCs/>
          <w:sz w:val="22"/>
          <w:szCs w:val="22"/>
          <w:lang w:val="en-CA"/>
        </w:rPr>
        <w:t>Wallace-Woodworth State of Ag Disaster Resolution</w:t>
      </w:r>
    </w:p>
    <w:p w14:paraId="67630B57" w14:textId="0F43DABD" w:rsidR="00D76DF0" w:rsidRDefault="00D76DF0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CE76E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MR Assessment Services, new Assessor assigned </w:t>
      </w:r>
    </w:p>
    <w:p w14:paraId="1039F165" w14:textId="108B4E91" w:rsidR="00F51C61" w:rsidRPr="009D1074" w:rsidRDefault="00D119F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3F8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06F61465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FB770E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FB770E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FB770E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251686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251686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E2CFD01" w:rsidR="008A0840" w:rsidRPr="008A0840" w:rsidRDefault="0000082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FB770E">
      <w:rPr>
        <w:rFonts w:ascii="Verdana" w:hAnsi="Verdana"/>
        <w:sz w:val="24"/>
        <w:szCs w:val="24"/>
        <w:lang w:val="en-CA"/>
      </w:rPr>
      <w:t>August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FB770E">
      <w:rPr>
        <w:rFonts w:ascii="Verdana" w:hAnsi="Verdana"/>
        <w:sz w:val="24"/>
        <w:szCs w:val="24"/>
        <w:lang w:val="en-CA"/>
      </w:rPr>
      <w:t>12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E0120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25168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820"/>
    <w:rsid w:val="00001FA1"/>
    <w:rsid w:val="00006FEC"/>
    <w:rsid w:val="00013AB5"/>
    <w:rsid w:val="00020FE2"/>
    <w:rsid w:val="0002389E"/>
    <w:rsid w:val="00050F47"/>
    <w:rsid w:val="000650F3"/>
    <w:rsid w:val="000654F9"/>
    <w:rsid w:val="00071DEF"/>
    <w:rsid w:val="000726A4"/>
    <w:rsid w:val="000D6920"/>
    <w:rsid w:val="000F02AA"/>
    <w:rsid w:val="000F0739"/>
    <w:rsid w:val="000F3725"/>
    <w:rsid w:val="000F41A7"/>
    <w:rsid w:val="00111894"/>
    <w:rsid w:val="001311CB"/>
    <w:rsid w:val="001541DC"/>
    <w:rsid w:val="00155765"/>
    <w:rsid w:val="0016053D"/>
    <w:rsid w:val="001700D8"/>
    <w:rsid w:val="001904BB"/>
    <w:rsid w:val="00191077"/>
    <w:rsid w:val="001A1D9D"/>
    <w:rsid w:val="001A335C"/>
    <w:rsid w:val="001A40C4"/>
    <w:rsid w:val="001A6A18"/>
    <w:rsid w:val="001A7F8D"/>
    <w:rsid w:val="001B067E"/>
    <w:rsid w:val="001B45F3"/>
    <w:rsid w:val="001C11BB"/>
    <w:rsid w:val="001D0EA9"/>
    <w:rsid w:val="001D51A4"/>
    <w:rsid w:val="001F28E0"/>
    <w:rsid w:val="00201B12"/>
    <w:rsid w:val="00213AFF"/>
    <w:rsid w:val="00227D1F"/>
    <w:rsid w:val="00242F55"/>
    <w:rsid w:val="00251686"/>
    <w:rsid w:val="00263C03"/>
    <w:rsid w:val="00290C26"/>
    <w:rsid w:val="00296B28"/>
    <w:rsid w:val="002A4D11"/>
    <w:rsid w:val="002A6284"/>
    <w:rsid w:val="002C19EE"/>
    <w:rsid w:val="002D47D8"/>
    <w:rsid w:val="002F3758"/>
    <w:rsid w:val="00302166"/>
    <w:rsid w:val="00303F61"/>
    <w:rsid w:val="00306940"/>
    <w:rsid w:val="00316D9C"/>
    <w:rsid w:val="003344E7"/>
    <w:rsid w:val="003364E0"/>
    <w:rsid w:val="00344E96"/>
    <w:rsid w:val="003457B6"/>
    <w:rsid w:val="00345889"/>
    <w:rsid w:val="00355941"/>
    <w:rsid w:val="00360645"/>
    <w:rsid w:val="00366F8D"/>
    <w:rsid w:val="00384669"/>
    <w:rsid w:val="00395BCC"/>
    <w:rsid w:val="003B53F2"/>
    <w:rsid w:val="003C648D"/>
    <w:rsid w:val="003D5995"/>
    <w:rsid w:val="003E3400"/>
    <w:rsid w:val="003F25BB"/>
    <w:rsid w:val="0042128C"/>
    <w:rsid w:val="0043263B"/>
    <w:rsid w:val="00434F18"/>
    <w:rsid w:val="004404C2"/>
    <w:rsid w:val="004A7F16"/>
    <w:rsid w:val="004C5478"/>
    <w:rsid w:val="004C6E15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356C"/>
    <w:rsid w:val="00586F55"/>
    <w:rsid w:val="00590D34"/>
    <w:rsid w:val="005C475E"/>
    <w:rsid w:val="005C5969"/>
    <w:rsid w:val="005D110C"/>
    <w:rsid w:val="005D1B8A"/>
    <w:rsid w:val="005E0BCA"/>
    <w:rsid w:val="005E312A"/>
    <w:rsid w:val="00620BFE"/>
    <w:rsid w:val="006513CD"/>
    <w:rsid w:val="00656CD2"/>
    <w:rsid w:val="00656F60"/>
    <w:rsid w:val="006616EB"/>
    <w:rsid w:val="00670EBA"/>
    <w:rsid w:val="006717AE"/>
    <w:rsid w:val="00683F83"/>
    <w:rsid w:val="006B4298"/>
    <w:rsid w:val="006F5913"/>
    <w:rsid w:val="006F62C7"/>
    <w:rsid w:val="006F7BC6"/>
    <w:rsid w:val="00717E82"/>
    <w:rsid w:val="00723B88"/>
    <w:rsid w:val="00761432"/>
    <w:rsid w:val="00764391"/>
    <w:rsid w:val="00766F89"/>
    <w:rsid w:val="00767581"/>
    <w:rsid w:val="00775416"/>
    <w:rsid w:val="00780837"/>
    <w:rsid w:val="00797A7A"/>
    <w:rsid w:val="007A1899"/>
    <w:rsid w:val="007B242A"/>
    <w:rsid w:val="007B475D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B3EE2"/>
    <w:rsid w:val="008D1A6B"/>
    <w:rsid w:val="008D3CEB"/>
    <w:rsid w:val="008D534B"/>
    <w:rsid w:val="008D6CA9"/>
    <w:rsid w:val="008F44D1"/>
    <w:rsid w:val="008F44E9"/>
    <w:rsid w:val="00900DFF"/>
    <w:rsid w:val="00903BB2"/>
    <w:rsid w:val="00904CB7"/>
    <w:rsid w:val="009214AB"/>
    <w:rsid w:val="00941A47"/>
    <w:rsid w:val="0095144A"/>
    <w:rsid w:val="00954075"/>
    <w:rsid w:val="00961322"/>
    <w:rsid w:val="0098028E"/>
    <w:rsid w:val="009824F4"/>
    <w:rsid w:val="00990E30"/>
    <w:rsid w:val="00995175"/>
    <w:rsid w:val="009952BC"/>
    <w:rsid w:val="009D1074"/>
    <w:rsid w:val="009F4B66"/>
    <w:rsid w:val="009F7D0C"/>
    <w:rsid w:val="00A037EF"/>
    <w:rsid w:val="00A042D4"/>
    <w:rsid w:val="00A05DB5"/>
    <w:rsid w:val="00A06E29"/>
    <w:rsid w:val="00A16FC8"/>
    <w:rsid w:val="00A2562C"/>
    <w:rsid w:val="00A2584B"/>
    <w:rsid w:val="00A27A5F"/>
    <w:rsid w:val="00A43C12"/>
    <w:rsid w:val="00A47BD1"/>
    <w:rsid w:val="00A61C94"/>
    <w:rsid w:val="00A67E3A"/>
    <w:rsid w:val="00A74F5B"/>
    <w:rsid w:val="00A75BDA"/>
    <w:rsid w:val="00AA11DF"/>
    <w:rsid w:val="00AA3BC4"/>
    <w:rsid w:val="00AA564A"/>
    <w:rsid w:val="00AE3FC7"/>
    <w:rsid w:val="00AF1F88"/>
    <w:rsid w:val="00B21D43"/>
    <w:rsid w:val="00B250D5"/>
    <w:rsid w:val="00B34A49"/>
    <w:rsid w:val="00B40940"/>
    <w:rsid w:val="00B432EE"/>
    <w:rsid w:val="00B54A5D"/>
    <w:rsid w:val="00B56607"/>
    <w:rsid w:val="00B6062B"/>
    <w:rsid w:val="00B6100D"/>
    <w:rsid w:val="00B62E14"/>
    <w:rsid w:val="00B630E4"/>
    <w:rsid w:val="00B773A7"/>
    <w:rsid w:val="00B7778D"/>
    <w:rsid w:val="00BA1D94"/>
    <w:rsid w:val="00BA30C4"/>
    <w:rsid w:val="00BB11C2"/>
    <w:rsid w:val="00BB2203"/>
    <w:rsid w:val="00BB6FA9"/>
    <w:rsid w:val="00BD656E"/>
    <w:rsid w:val="00BE0120"/>
    <w:rsid w:val="00BE7DFE"/>
    <w:rsid w:val="00BF6C99"/>
    <w:rsid w:val="00C0328E"/>
    <w:rsid w:val="00C17C44"/>
    <w:rsid w:val="00C214B7"/>
    <w:rsid w:val="00C267D3"/>
    <w:rsid w:val="00C51D21"/>
    <w:rsid w:val="00C661F4"/>
    <w:rsid w:val="00C869B6"/>
    <w:rsid w:val="00C91E7B"/>
    <w:rsid w:val="00C95593"/>
    <w:rsid w:val="00CB6BCD"/>
    <w:rsid w:val="00CB6D70"/>
    <w:rsid w:val="00CE76E9"/>
    <w:rsid w:val="00CE7D0A"/>
    <w:rsid w:val="00D01037"/>
    <w:rsid w:val="00D066D8"/>
    <w:rsid w:val="00D119F7"/>
    <w:rsid w:val="00D136DF"/>
    <w:rsid w:val="00D1496C"/>
    <w:rsid w:val="00D21D4C"/>
    <w:rsid w:val="00D2200C"/>
    <w:rsid w:val="00D24A0D"/>
    <w:rsid w:val="00D3149F"/>
    <w:rsid w:val="00D43D33"/>
    <w:rsid w:val="00D55CBC"/>
    <w:rsid w:val="00D6724A"/>
    <w:rsid w:val="00D746F7"/>
    <w:rsid w:val="00D76DF0"/>
    <w:rsid w:val="00D76FA0"/>
    <w:rsid w:val="00D910A7"/>
    <w:rsid w:val="00D91281"/>
    <w:rsid w:val="00D91425"/>
    <w:rsid w:val="00D96C44"/>
    <w:rsid w:val="00DA2061"/>
    <w:rsid w:val="00DA5CBF"/>
    <w:rsid w:val="00DB7BC1"/>
    <w:rsid w:val="00DE0884"/>
    <w:rsid w:val="00E338FE"/>
    <w:rsid w:val="00E339AA"/>
    <w:rsid w:val="00E40C94"/>
    <w:rsid w:val="00E62CFE"/>
    <w:rsid w:val="00E801F1"/>
    <w:rsid w:val="00E9509B"/>
    <w:rsid w:val="00EC6F9D"/>
    <w:rsid w:val="00EE0AC2"/>
    <w:rsid w:val="00EE2568"/>
    <w:rsid w:val="00EE38DD"/>
    <w:rsid w:val="00EF26E9"/>
    <w:rsid w:val="00F00E80"/>
    <w:rsid w:val="00F04D78"/>
    <w:rsid w:val="00F04FEB"/>
    <w:rsid w:val="00F16C42"/>
    <w:rsid w:val="00F24D03"/>
    <w:rsid w:val="00F30F3C"/>
    <w:rsid w:val="00F32E19"/>
    <w:rsid w:val="00F377B7"/>
    <w:rsid w:val="00F51893"/>
    <w:rsid w:val="00F51C61"/>
    <w:rsid w:val="00F93045"/>
    <w:rsid w:val="00F9607C"/>
    <w:rsid w:val="00FA1D20"/>
    <w:rsid w:val="00FB5447"/>
    <w:rsid w:val="00FB770E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3996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127</cp:revision>
  <cp:lastPrinted>2021-08-16T14:49:00Z</cp:lastPrinted>
  <dcterms:created xsi:type="dcterms:W3CDTF">2019-01-07T14:51:00Z</dcterms:created>
  <dcterms:modified xsi:type="dcterms:W3CDTF">2021-08-16T14:49:00Z</dcterms:modified>
</cp:coreProperties>
</file>