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1FE48F37" w14:textId="511EFCE6" w:rsidR="00FB770E" w:rsidRDefault="00706930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Octo</w:t>
      </w:r>
      <w:r w:rsidR="00582B10">
        <w:rPr>
          <w:rFonts w:asciiTheme="majorHAnsi" w:hAnsiTheme="majorHAnsi" w:cstheme="majorHAnsi"/>
          <w:bCs/>
          <w:sz w:val="22"/>
          <w:szCs w:val="22"/>
          <w:lang w:val="en-CA"/>
        </w:rPr>
        <w:t>ber</w:t>
      </w:r>
      <w:r w:rsidR="00FB770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1368EA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FB770E" w:rsidRPr="00FB770E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FB770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, 2021 </w:t>
      </w:r>
      <w:r w:rsidR="001368EA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Regular </w:t>
      </w:r>
      <w:r w:rsidR="00FB770E">
        <w:rPr>
          <w:rFonts w:asciiTheme="majorHAnsi" w:hAnsiTheme="majorHAnsi" w:cstheme="majorHAnsi"/>
          <w:bCs/>
          <w:sz w:val="22"/>
          <w:szCs w:val="22"/>
          <w:lang w:val="en-CA"/>
        </w:rPr>
        <w:t>Meeting</w:t>
      </w:r>
    </w:p>
    <w:p w14:paraId="2CD8F54C" w14:textId="5C4D9206" w:rsidR="00706930" w:rsidRDefault="00706930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October 26</w:t>
      </w:r>
      <w:r w:rsidRPr="00706930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, 2021 Special Meeting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1F849D70" w:rsidR="00F51C61" w:rsidRPr="009D1074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706930">
        <w:rPr>
          <w:rFonts w:asciiTheme="majorHAnsi" w:hAnsiTheme="majorHAnsi" w:cstheme="majorHAnsi"/>
          <w:sz w:val="22"/>
          <w:szCs w:val="22"/>
          <w:lang w:val="en-CA"/>
        </w:rPr>
        <w:t>October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9D1074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4C5478">
        <w:rPr>
          <w:rFonts w:asciiTheme="majorHAnsi" w:hAnsiTheme="majorHAnsi" w:cstheme="majorHAnsi"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06A59D66" w:rsidR="00F51C61" w:rsidRPr="009D1074" w:rsidRDefault="00F51C61" w:rsidP="00F51C6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Indemnity (</w:t>
      </w:r>
      <w:r w:rsidR="00706930">
        <w:rPr>
          <w:rFonts w:asciiTheme="majorHAnsi" w:hAnsiTheme="majorHAnsi" w:cstheme="majorHAnsi"/>
          <w:sz w:val="22"/>
          <w:szCs w:val="22"/>
          <w:lang w:val="en-CA"/>
        </w:rPr>
        <w:t>October</w:t>
      </w:r>
      <w:r w:rsidR="00582B10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4C5478" w:rsidRPr="009D1074">
        <w:rPr>
          <w:rFonts w:asciiTheme="majorHAnsi" w:hAnsiTheme="majorHAnsi" w:cstheme="majorHAnsi"/>
          <w:sz w:val="22"/>
          <w:szCs w:val="22"/>
          <w:lang w:val="en-CA"/>
        </w:rPr>
        <w:t>202</w:t>
      </w:r>
      <w:r w:rsidR="004C5478">
        <w:rPr>
          <w:rFonts w:asciiTheme="majorHAnsi" w:hAnsiTheme="majorHAnsi" w:cstheme="majorHAnsi"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50F21949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2C0DFB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5.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Committee of the Whole  </w:t>
      </w:r>
    </w:p>
    <w:p w14:paraId="5F1632A4" w14:textId="582BAB61" w:rsidR="00050F47" w:rsidRDefault="00050F47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</w:p>
    <w:p w14:paraId="6D2EE9A2" w14:textId="77777777" w:rsidR="00586F55" w:rsidRPr="009D1074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6.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0346A1B" w14:textId="7BA50B21" w:rsidR="00BE0120" w:rsidRPr="009D1074" w:rsidRDefault="00BE0120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43D33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60F35AC" w14:textId="01DAC80C" w:rsidR="00586F55" w:rsidRPr="009D1074" w:rsidRDefault="00F51C61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7.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768BC6EC" w14:textId="77777777" w:rsidR="003C648D" w:rsidRPr="009D1074" w:rsidRDefault="003C648D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8.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4DD56DA0" w14:textId="3ACD501E" w:rsidR="00582B10" w:rsidRDefault="00F51C61" w:rsidP="00582B1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797A7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F35D1D">
        <w:rPr>
          <w:rFonts w:asciiTheme="majorHAnsi" w:hAnsiTheme="majorHAnsi" w:cstheme="majorHAnsi"/>
          <w:bCs/>
          <w:sz w:val="22"/>
          <w:szCs w:val="22"/>
          <w:lang w:val="en-CA"/>
        </w:rPr>
        <w:t>Old Chairs</w:t>
      </w:r>
    </w:p>
    <w:p w14:paraId="0131B02E" w14:textId="3BB7FFF6" w:rsidR="003C648D" w:rsidRDefault="00F51C61" w:rsidP="003C648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797A7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2. </w:t>
      </w:r>
      <w:r w:rsidR="001C431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AMM Cabinet Minister Meeting Request </w:t>
      </w:r>
    </w:p>
    <w:p w14:paraId="7FC5CC9B" w14:textId="6FC05C4A" w:rsidR="00620BFE" w:rsidRDefault="00620BFE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r w:rsidR="001C431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URA Application, </w:t>
      </w:r>
      <w:proofErr w:type="spellStart"/>
      <w:r w:rsidR="001C431F">
        <w:rPr>
          <w:rFonts w:asciiTheme="majorHAnsi" w:hAnsiTheme="majorHAnsi" w:cstheme="majorHAnsi"/>
          <w:bCs/>
          <w:sz w:val="22"/>
          <w:szCs w:val="22"/>
          <w:lang w:val="en-CA"/>
        </w:rPr>
        <w:t>D.Gibson</w:t>
      </w:r>
      <w:proofErr w:type="spellEnd"/>
      <w:r w:rsidR="001C431F">
        <w:rPr>
          <w:rFonts w:asciiTheme="majorHAnsi" w:hAnsiTheme="majorHAnsi" w:cstheme="majorHAnsi"/>
          <w:bCs/>
          <w:sz w:val="22"/>
          <w:szCs w:val="22"/>
          <w:lang w:val="en-CA"/>
        </w:rPr>
        <w:t>/</w:t>
      </w:r>
      <w:proofErr w:type="spellStart"/>
      <w:r w:rsidR="001C431F">
        <w:rPr>
          <w:rFonts w:asciiTheme="majorHAnsi" w:hAnsiTheme="majorHAnsi" w:cstheme="majorHAnsi"/>
          <w:bCs/>
          <w:sz w:val="22"/>
          <w:szCs w:val="22"/>
          <w:lang w:val="en-CA"/>
        </w:rPr>
        <w:t>T.Schmidt</w:t>
      </w:r>
      <w:proofErr w:type="spellEnd"/>
    </w:p>
    <w:p w14:paraId="7396271E" w14:textId="16AC03A3" w:rsidR="001F28E0" w:rsidRDefault="001F28E0" w:rsidP="00C661F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1C431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CN Whistle Cessation </w:t>
      </w:r>
    </w:p>
    <w:p w14:paraId="7EB43077" w14:textId="0A689078" w:rsidR="007425B6" w:rsidRDefault="00006FEC" w:rsidP="00BA065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5. </w:t>
      </w:r>
      <w:r w:rsidR="00CB2C49">
        <w:rPr>
          <w:rFonts w:asciiTheme="majorHAnsi" w:hAnsiTheme="majorHAnsi" w:cstheme="majorHAnsi"/>
          <w:bCs/>
          <w:sz w:val="22"/>
          <w:szCs w:val="22"/>
          <w:lang w:val="en-CA"/>
        </w:rPr>
        <w:t>Internet options for St. Lazare Rink</w:t>
      </w:r>
    </w:p>
    <w:p w14:paraId="46B7E671" w14:textId="77777777" w:rsidR="001A40C4" w:rsidRDefault="00F51C61" w:rsidP="001A40C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33339CC3" w:rsidR="00A2584B" w:rsidRDefault="00A2584B" w:rsidP="001A40C4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5BEB3A4D" w14:textId="77777777" w:rsidR="001A40C4" w:rsidRPr="001A40C4" w:rsidRDefault="001A40C4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F5E19DD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9.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133DB2C2" w14:textId="1F7B8ABC" w:rsidR="00384669" w:rsidRDefault="00F51C61" w:rsidP="0038466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F51893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384669" w:rsidRPr="00F5189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proofErr w:type="spellStart"/>
      <w:r w:rsidR="00706930">
        <w:rPr>
          <w:rFonts w:asciiTheme="majorHAnsi" w:hAnsiTheme="majorHAnsi" w:cstheme="majorHAnsi"/>
          <w:bCs/>
          <w:sz w:val="22"/>
          <w:szCs w:val="22"/>
          <w:lang w:val="en-CA"/>
        </w:rPr>
        <w:t>IHunter</w:t>
      </w:r>
      <w:proofErr w:type="spellEnd"/>
      <w:r w:rsidR="0070693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App</w:t>
      </w:r>
    </w:p>
    <w:p w14:paraId="15A896C2" w14:textId="29DB7BB2" w:rsidR="00E801F1" w:rsidRPr="009D1074" w:rsidRDefault="00384669" w:rsidP="004C6E1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2. </w:t>
      </w:r>
      <w:r w:rsidR="00F35D1D">
        <w:rPr>
          <w:rFonts w:asciiTheme="majorHAnsi" w:hAnsiTheme="majorHAnsi" w:cstheme="majorHAnsi"/>
          <w:bCs/>
          <w:sz w:val="22"/>
          <w:szCs w:val="22"/>
          <w:lang w:val="en-CA"/>
        </w:rPr>
        <w:t>MWPD Final Inspection of Maintenance Shop</w:t>
      </w:r>
    </w:p>
    <w:p w14:paraId="7A5CBFCE" w14:textId="36A3B193" w:rsidR="00B7778D" w:rsidRPr="009D1074" w:rsidRDefault="00766F89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717E8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1C431F">
        <w:rPr>
          <w:rFonts w:asciiTheme="majorHAnsi" w:hAnsiTheme="majorHAnsi" w:cstheme="majorHAnsi"/>
          <w:bCs/>
          <w:sz w:val="22"/>
          <w:szCs w:val="22"/>
          <w:lang w:val="en-CA"/>
        </w:rPr>
        <w:t>Fire Incident Oct 21, L. Fouillard</w:t>
      </w:r>
    </w:p>
    <w:p w14:paraId="791B0189" w14:textId="163575E6" w:rsidR="003B53F2" w:rsidRDefault="00C661F4" w:rsidP="003B53F2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1C431F">
        <w:rPr>
          <w:rFonts w:asciiTheme="majorHAnsi" w:hAnsiTheme="majorHAnsi" w:cstheme="majorHAnsi"/>
          <w:bCs/>
          <w:sz w:val="22"/>
          <w:szCs w:val="22"/>
          <w:lang w:val="en-CA"/>
        </w:rPr>
        <w:t>Workplace Health &amp; Safety Inspections October 27</w:t>
      </w:r>
      <w:r w:rsidR="001C431F" w:rsidRPr="001C431F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1C431F">
        <w:rPr>
          <w:rFonts w:asciiTheme="majorHAnsi" w:hAnsiTheme="majorHAnsi" w:cstheme="majorHAnsi"/>
          <w:bCs/>
          <w:sz w:val="22"/>
          <w:szCs w:val="22"/>
          <w:lang w:val="en-CA"/>
        </w:rPr>
        <w:t>, 2021</w:t>
      </w:r>
    </w:p>
    <w:p w14:paraId="617D6219" w14:textId="12FBEE28" w:rsidR="006702DA" w:rsidRPr="009D1074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1C431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Wetland Restoration w/n RM ROW SE-01-14-29 </w:t>
      </w:r>
    </w:p>
    <w:p w14:paraId="2928C37A" w14:textId="11D06127" w:rsidR="00FD3C90" w:rsidRPr="00797A7A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 w:rsidRPr="00797A7A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Pr="00797A7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1C431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URA Application, A. Fouillard </w:t>
      </w:r>
    </w:p>
    <w:p w14:paraId="49672F2D" w14:textId="1B60B49E" w:rsidR="00FD3C90" w:rsidRDefault="00FD3C9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797A7A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 w:rsidRPr="00797A7A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Pr="00797A7A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717E8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B2C49">
        <w:rPr>
          <w:rFonts w:asciiTheme="majorHAnsi" w:hAnsiTheme="majorHAnsi" w:cstheme="majorHAnsi"/>
          <w:bCs/>
          <w:sz w:val="22"/>
          <w:szCs w:val="22"/>
          <w:lang w:val="en-CA"/>
        </w:rPr>
        <w:t>Xmas Supper</w:t>
      </w:r>
    </w:p>
    <w:p w14:paraId="48BD2B91" w14:textId="394B19F5" w:rsidR="007B475D" w:rsidRDefault="000654F9" w:rsidP="007B475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384669"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75238F">
        <w:rPr>
          <w:rFonts w:asciiTheme="majorHAnsi" w:hAnsiTheme="majorHAnsi" w:cstheme="majorHAnsi"/>
          <w:bCs/>
          <w:sz w:val="22"/>
          <w:szCs w:val="22"/>
          <w:lang w:val="en-CA"/>
        </w:rPr>
        <w:t>Tipi Opening Ceremonies, Tues Nov 16</w:t>
      </w:r>
      <w:r w:rsidR="0075238F" w:rsidRPr="0075238F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75238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1pm</w:t>
      </w:r>
      <w:r w:rsidR="00CB2C4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29683189" w14:textId="43508E83" w:rsidR="00706930" w:rsidRDefault="000726A4" w:rsidP="0070693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FB770E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9. </w:t>
      </w:r>
      <w:r w:rsidR="0075238F">
        <w:rPr>
          <w:rFonts w:asciiTheme="majorHAnsi" w:hAnsiTheme="majorHAnsi" w:cstheme="majorHAnsi"/>
          <w:bCs/>
          <w:sz w:val="22"/>
          <w:szCs w:val="22"/>
          <w:lang w:val="en-CA"/>
        </w:rPr>
        <w:t>Gravel Road Initiative Agreement 10% grant</w:t>
      </w:r>
    </w:p>
    <w:p w14:paraId="0477FD51" w14:textId="37B7FDEB" w:rsidR="0075238F" w:rsidRDefault="0075238F" w:rsidP="0070693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10. Councillor Conflict of Interest Reports </w:t>
      </w:r>
    </w:p>
    <w:p w14:paraId="2894EE86" w14:textId="36519A6B" w:rsidR="0075238F" w:rsidRDefault="0075238F" w:rsidP="0070693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11. </w:t>
      </w:r>
      <w:proofErr w:type="spellStart"/>
      <w:r>
        <w:rPr>
          <w:rFonts w:asciiTheme="majorHAnsi" w:hAnsiTheme="majorHAnsi" w:cstheme="majorHAnsi"/>
          <w:bCs/>
          <w:sz w:val="22"/>
          <w:szCs w:val="22"/>
          <w:lang w:val="en-CA"/>
        </w:rPr>
        <w:t>Nutrien</w:t>
      </w:r>
      <w:proofErr w:type="spellEnd"/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Donation to St. Lazare FD</w:t>
      </w:r>
    </w:p>
    <w:p w14:paraId="739DD7EE" w14:textId="0CEEF462" w:rsidR="0075238F" w:rsidRDefault="0075238F" w:rsidP="0070693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12. Well Sealing Report (SE 16-18-28)</w:t>
      </w:r>
    </w:p>
    <w:p w14:paraId="4621FF6F" w14:textId="3748E307" w:rsidR="0075238F" w:rsidRDefault="0075238F" w:rsidP="0070693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13. Report Emergency signs </w:t>
      </w:r>
    </w:p>
    <w:p w14:paraId="023A464F" w14:textId="7F02D6F2" w:rsidR="0075238F" w:rsidRDefault="0075238F" w:rsidP="0070693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14. Welwyn Well Testing results</w:t>
      </w:r>
    </w:p>
    <w:p w14:paraId="43D77D96" w14:textId="3CF9B28B" w:rsidR="00D6602F" w:rsidRDefault="0075238F" w:rsidP="00BF34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15. </w:t>
      </w:r>
      <w:r w:rsidR="00D6602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Assessment Services, Public Works Shop Questionnaire </w:t>
      </w:r>
    </w:p>
    <w:p w14:paraId="06D85514" w14:textId="3586C75F" w:rsidR="00D6602F" w:rsidRDefault="00D6602F" w:rsidP="00BF34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ab/>
        <w:t xml:space="preserve">16. CDEM Municipal Representation </w:t>
      </w:r>
    </w:p>
    <w:p w14:paraId="211ACE82" w14:textId="7ABBC250" w:rsidR="00D6602F" w:rsidRDefault="00D6602F" w:rsidP="00BF34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17. Grant Requests: </w:t>
      </w:r>
    </w:p>
    <w:p w14:paraId="5753CB10" w14:textId="44A21129" w:rsidR="00D6602F" w:rsidRDefault="00D6602F" w:rsidP="00BF34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a) Knights of Columbus, Santa Day</w:t>
      </w:r>
    </w:p>
    <w:p w14:paraId="6C211157" w14:textId="4FC7EBA6" w:rsidR="00C7554C" w:rsidRDefault="00D6602F" w:rsidP="00D6602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18. </w:t>
      </w:r>
      <w:r w:rsidR="00C7554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MI Feedback on Gravel Road Agreements </w:t>
      </w:r>
    </w:p>
    <w:p w14:paraId="26E3A425" w14:textId="069AB6C3" w:rsidR="00D6602F" w:rsidRDefault="00C7554C" w:rsidP="00D6602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19. </w:t>
      </w:r>
      <w:r w:rsidR="00D6602F">
        <w:rPr>
          <w:rFonts w:asciiTheme="majorHAnsi" w:hAnsiTheme="majorHAnsi" w:cstheme="majorHAnsi"/>
          <w:bCs/>
          <w:sz w:val="22"/>
          <w:szCs w:val="22"/>
          <w:lang w:val="en-CA"/>
        </w:rPr>
        <w:t>2022 Financial Plan</w:t>
      </w:r>
    </w:p>
    <w:p w14:paraId="57A360D8" w14:textId="71D6AC3C" w:rsidR="00D21D4C" w:rsidRDefault="00FB770E" w:rsidP="005617D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Additions</w:t>
      </w:r>
      <w:r w:rsidR="00D21D4C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 </w:t>
      </w:r>
    </w:p>
    <w:p w14:paraId="500D1DBF" w14:textId="0CD10D6E" w:rsidR="00B11DB2" w:rsidRDefault="001A40C4" w:rsidP="0070693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1C024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20. </w:t>
      </w:r>
      <w:proofErr w:type="spellStart"/>
      <w:r w:rsidR="001C0241">
        <w:rPr>
          <w:rFonts w:asciiTheme="majorHAnsi" w:hAnsiTheme="majorHAnsi" w:cstheme="majorHAnsi"/>
          <w:bCs/>
          <w:sz w:val="22"/>
          <w:szCs w:val="22"/>
          <w:lang w:val="en-CA"/>
        </w:rPr>
        <w:t>Fenceline</w:t>
      </w:r>
      <w:proofErr w:type="spellEnd"/>
      <w:r w:rsidR="001C0241">
        <w:rPr>
          <w:rFonts w:asciiTheme="majorHAnsi" w:hAnsiTheme="majorHAnsi" w:cstheme="majorHAnsi"/>
          <w:bCs/>
          <w:sz w:val="22"/>
          <w:szCs w:val="22"/>
          <w:lang w:val="en-CA"/>
        </w:rPr>
        <w:t>: A. Rookes Rd 92N 173-174W</w:t>
      </w:r>
    </w:p>
    <w:p w14:paraId="3EFF14BB" w14:textId="726D19F4" w:rsidR="00F51C61" w:rsidRPr="009D1074" w:rsidRDefault="001D0EA9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10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77CD7EE9" w14:textId="03F70C2D" w:rsidR="006702DA" w:rsidRDefault="006702DA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  <w:t xml:space="preserve">1. </w:t>
      </w:r>
      <w:r w:rsidR="00706930">
        <w:rPr>
          <w:rFonts w:asciiTheme="majorHAnsi" w:hAnsiTheme="majorHAnsi" w:cstheme="majorHAnsi"/>
          <w:sz w:val="22"/>
          <w:szCs w:val="22"/>
          <w:lang w:val="en-CA"/>
        </w:rPr>
        <w:t xml:space="preserve">Level of Service </w:t>
      </w:r>
      <w:r>
        <w:rPr>
          <w:rFonts w:asciiTheme="majorHAnsi" w:hAnsiTheme="majorHAnsi" w:cstheme="majorHAnsi"/>
          <w:sz w:val="22"/>
          <w:szCs w:val="22"/>
          <w:lang w:val="en-CA"/>
        </w:rPr>
        <w:t>Policy</w:t>
      </w:r>
      <w:r w:rsidR="002D47D8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0BBE98FE" w14:textId="379AD0F9" w:rsidR="002D47D8" w:rsidRDefault="00D96C44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ab/>
      </w:r>
      <w:r w:rsidR="00B11DB2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19E7AE85" w14:textId="77777777" w:rsidR="00B11DB2" w:rsidRDefault="00B11DB2" w:rsidP="00D96C44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4DE37FE9" w14:textId="543D4391" w:rsidR="00C267D3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</w:p>
    <w:p w14:paraId="3A67D916" w14:textId="280115C9" w:rsidR="00FB770E" w:rsidRDefault="00D2200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1C431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T. </w:t>
      </w:r>
      <w:proofErr w:type="spellStart"/>
      <w:r w:rsidR="001C431F">
        <w:rPr>
          <w:rFonts w:asciiTheme="majorHAnsi" w:hAnsiTheme="majorHAnsi" w:cstheme="majorHAnsi"/>
          <w:bCs/>
          <w:sz w:val="22"/>
          <w:szCs w:val="22"/>
          <w:lang w:val="en-CA"/>
        </w:rPr>
        <w:t>Belhumeur</w:t>
      </w:r>
      <w:proofErr w:type="spellEnd"/>
      <w:r w:rsidR="001C431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, Dog complaint </w:t>
      </w:r>
    </w:p>
    <w:p w14:paraId="0CED8583" w14:textId="77777777" w:rsidR="001C431F" w:rsidRPr="009D1074" w:rsidRDefault="001C431F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3548ACA" w14:textId="6804D708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7C2C4921" w14:textId="020A6153" w:rsidR="001D0EA9" w:rsidRPr="00A43C12" w:rsidRDefault="00A43C12" w:rsidP="00F51C61">
      <w:pPr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</w:pPr>
      <w:r w:rsidRPr="00A43C12"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  <w:tab/>
        <w:t>St. Lazare Fire Department</w:t>
      </w:r>
    </w:p>
    <w:p w14:paraId="634468F1" w14:textId="66E8EB48" w:rsidR="00A43C12" w:rsidRPr="00EC6F9D" w:rsidRDefault="005672D2" w:rsidP="00A43C12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EC6F9D">
        <w:rPr>
          <w:rFonts w:asciiTheme="majorHAnsi" w:hAnsiTheme="majorHAnsi" w:cstheme="majorHAnsi"/>
          <w:sz w:val="22"/>
          <w:szCs w:val="22"/>
          <w:lang w:val="en-CA"/>
        </w:rPr>
        <w:t xml:space="preserve">Monthly Fire Report: </w:t>
      </w:r>
      <w:r w:rsidR="0075238F">
        <w:rPr>
          <w:rFonts w:asciiTheme="majorHAnsi" w:hAnsiTheme="majorHAnsi" w:cstheme="majorHAnsi"/>
          <w:sz w:val="22"/>
          <w:szCs w:val="22"/>
          <w:lang w:val="en-CA"/>
        </w:rPr>
        <w:t>October, 2021</w:t>
      </w:r>
    </w:p>
    <w:p w14:paraId="64BBBDFA" w14:textId="36C17813" w:rsidR="005672D2" w:rsidRPr="00EC6F9D" w:rsidRDefault="005672D2" w:rsidP="00A43C12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EC6F9D">
        <w:rPr>
          <w:rFonts w:asciiTheme="majorHAnsi" w:hAnsiTheme="majorHAnsi" w:cstheme="majorHAnsi"/>
          <w:sz w:val="22"/>
          <w:szCs w:val="22"/>
          <w:lang w:val="en-CA"/>
        </w:rPr>
        <w:t xml:space="preserve">Incident Reports: </w:t>
      </w:r>
      <w:r w:rsidR="007A7818">
        <w:rPr>
          <w:rFonts w:asciiTheme="majorHAnsi" w:hAnsiTheme="majorHAnsi" w:cstheme="majorHAnsi"/>
          <w:sz w:val="22"/>
          <w:szCs w:val="22"/>
          <w:lang w:val="en-CA"/>
        </w:rPr>
        <w:t>Oct 21</w:t>
      </w:r>
      <w:r w:rsidR="007A7818" w:rsidRPr="007A7818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st</w:t>
      </w:r>
      <w:r w:rsidR="007A7818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161A29A8" w14:textId="77777777" w:rsidR="005672D2" w:rsidRDefault="00A43C12" w:rsidP="00F51C61">
      <w:pPr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</w:pPr>
      <w:r w:rsidRPr="00A43C12"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  <w:tab/>
      </w:r>
    </w:p>
    <w:p w14:paraId="4F824926" w14:textId="0F965A7D" w:rsidR="00A43C12" w:rsidRPr="00EC6F9D" w:rsidRDefault="00A43C12" w:rsidP="005672D2">
      <w:pPr>
        <w:ind w:firstLine="720"/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</w:pPr>
      <w:r w:rsidRPr="00EC6F9D">
        <w:rPr>
          <w:rFonts w:asciiTheme="majorHAnsi" w:hAnsiTheme="majorHAnsi" w:cstheme="majorHAnsi"/>
          <w:b/>
          <w:bCs/>
          <w:i/>
          <w:iCs/>
          <w:sz w:val="22"/>
          <w:szCs w:val="22"/>
          <w:lang w:val="en-CA"/>
        </w:rPr>
        <w:t>McAuley Fire Department</w:t>
      </w:r>
    </w:p>
    <w:p w14:paraId="3322D885" w14:textId="7D80C772" w:rsidR="00A43C12" w:rsidRPr="00EC6F9D" w:rsidRDefault="005672D2" w:rsidP="005672D2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EC6F9D">
        <w:rPr>
          <w:rFonts w:asciiTheme="majorHAnsi" w:hAnsiTheme="majorHAnsi" w:cstheme="majorHAnsi"/>
          <w:sz w:val="22"/>
          <w:szCs w:val="22"/>
          <w:lang w:val="en-CA"/>
        </w:rPr>
        <w:t xml:space="preserve">Monthly Fire Report: </w:t>
      </w:r>
      <w:r w:rsidR="005A533B">
        <w:rPr>
          <w:rFonts w:asciiTheme="majorHAnsi" w:hAnsiTheme="majorHAnsi" w:cstheme="majorHAnsi"/>
          <w:sz w:val="22"/>
          <w:szCs w:val="22"/>
          <w:lang w:val="en-CA"/>
        </w:rPr>
        <w:t>October, 2021</w:t>
      </w:r>
    </w:p>
    <w:p w14:paraId="30A33A4D" w14:textId="1473079D" w:rsidR="00A43C12" w:rsidRDefault="005672D2" w:rsidP="000C4F8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582B10">
        <w:rPr>
          <w:rFonts w:asciiTheme="majorHAnsi" w:hAnsiTheme="majorHAnsi" w:cstheme="majorHAnsi"/>
          <w:sz w:val="22"/>
          <w:szCs w:val="22"/>
          <w:lang w:val="en-CA"/>
        </w:rPr>
        <w:t xml:space="preserve">Incident Reports: </w:t>
      </w:r>
    </w:p>
    <w:p w14:paraId="2AA5B1C9" w14:textId="77777777" w:rsidR="00582B10" w:rsidRPr="00582B10" w:rsidRDefault="00582B10" w:rsidP="00582B10">
      <w:pPr>
        <w:pStyle w:val="ListParagraph"/>
        <w:ind w:left="1080"/>
        <w:rPr>
          <w:rFonts w:asciiTheme="majorHAnsi" w:hAnsiTheme="majorHAnsi" w:cstheme="majorHAnsi"/>
          <w:sz w:val="22"/>
          <w:szCs w:val="22"/>
          <w:lang w:val="en-CA"/>
        </w:rPr>
      </w:pPr>
    </w:p>
    <w:p w14:paraId="0D5D5A54" w14:textId="2E59C7A0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(</w:t>
      </w:r>
      <w:r w:rsidR="00A47BD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M</w:t>
      </w:r>
      <w:r w:rsidRPr="009D1074">
        <w:rPr>
          <w:rFonts w:asciiTheme="majorHAnsi" w:hAnsiTheme="majorHAnsi" w:cstheme="majorHAnsi"/>
          <w:b/>
          <w:bCs/>
          <w:i/>
          <w:sz w:val="22"/>
          <w:szCs w:val="22"/>
          <w:lang w:val="en-CA"/>
        </w:rPr>
        <w:t>inutes/written report received in office</w:t>
      </w:r>
      <w:r w:rsidR="00A47BD1" w:rsidRPr="009D1074">
        <w:rPr>
          <w:rFonts w:asciiTheme="majorHAnsi" w:hAnsiTheme="majorHAnsi" w:cstheme="majorHAnsi"/>
          <w:b/>
          <w:bCs/>
          <w:i/>
          <w:sz w:val="22"/>
          <w:szCs w:val="22"/>
          <w:lang w:val="en-CA"/>
        </w:rPr>
        <w:t xml:space="preserve"> – copies available upon request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)</w:t>
      </w:r>
    </w:p>
    <w:p w14:paraId="41E528BE" w14:textId="39B10AAB" w:rsidR="00F51C61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1463BA5F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1D29ED81" w14:textId="6912D241" w:rsidR="00764391" w:rsidRPr="009D1074" w:rsidRDefault="00F51C61" w:rsidP="0076439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0" w:name="_Hlk497991037"/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706930">
        <w:rPr>
          <w:rFonts w:asciiTheme="majorHAnsi" w:hAnsiTheme="majorHAnsi" w:cstheme="majorHAnsi"/>
          <w:bCs/>
          <w:sz w:val="22"/>
          <w:szCs w:val="22"/>
          <w:lang w:val="en-CA"/>
        </w:rPr>
        <w:t>Manitoba Legion re: Cemetery Plots</w:t>
      </w:r>
    </w:p>
    <w:p w14:paraId="67630B57" w14:textId="7F4AC5B4" w:rsidR="00D76DF0" w:rsidRDefault="00A47BD1" w:rsidP="001368EA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bookmarkStart w:id="1" w:name="_Hlk87441965"/>
      <w:r w:rsidR="00CB2C49">
        <w:rPr>
          <w:rFonts w:asciiTheme="majorHAnsi" w:hAnsiTheme="majorHAnsi" w:cstheme="majorHAnsi"/>
          <w:bCs/>
          <w:sz w:val="22"/>
          <w:szCs w:val="22"/>
          <w:lang w:val="en-CA"/>
        </w:rPr>
        <w:t>Trans Canada West PD Notice</w:t>
      </w:r>
      <w:bookmarkEnd w:id="1"/>
    </w:p>
    <w:p w14:paraId="5C328C62" w14:textId="4E85FD1B" w:rsidR="00051A18" w:rsidRDefault="00051A18" w:rsidP="001368EA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3. </w:t>
      </w:r>
      <w:bookmarkStart w:id="2" w:name="_Hlk87441974"/>
      <w:r w:rsidR="0075238F">
        <w:rPr>
          <w:rFonts w:asciiTheme="majorHAnsi" w:hAnsiTheme="majorHAnsi" w:cstheme="majorHAnsi"/>
          <w:bCs/>
          <w:sz w:val="22"/>
          <w:szCs w:val="22"/>
          <w:lang w:val="en-CA"/>
        </w:rPr>
        <w:t>MWPD Notice of Order #3 for 112 Simard Ave E</w:t>
      </w:r>
      <w:r w:rsidR="00FD175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(cc’d)</w:t>
      </w:r>
      <w:bookmarkEnd w:id="2"/>
    </w:p>
    <w:p w14:paraId="6278238F" w14:textId="7866788F" w:rsidR="0075238F" w:rsidRDefault="0075238F" w:rsidP="001368EA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4. </w:t>
      </w:r>
      <w:bookmarkStart w:id="3" w:name="_Hlk87442001"/>
      <w:bookmarkStart w:id="4" w:name="_Hlk87441991"/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RCMP Report, October (Virden </w:t>
      </w:r>
      <w:r w:rsidR="00FD1756">
        <w:rPr>
          <w:rFonts w:asciiTheme="majorHAnsi" w:hAnsiTheme="majorHAnsi" w:cstheme="majorHAnsi"/>
          <w:bCs/>
          <w:sz w:val="22"/>
          <w:szCs w:val="22"/>
          <w:lang w:val="en-CA"/>
        </w:rPr>
        <w:t>Detachment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  <w:bookmarkEnd w:id="3"/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4"/>
    </w:p>
    <w:p w14:paraId="24C074D3" w14:textId="1BF7DD31" w:rsidR="00327027" w:rsidRDefault="00051A18" w:rsidP="0070693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1039F165" w14:textId="108B4E91" w:rsidR="00F51C61" w:rsidRPr="009D1074" w:rsidRDefault="00D119F7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683F83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D2200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A47BD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0"/>
    </w:p>
    <w:p w14:paraId="19EE645E" w14:textId="5CD2500C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1D0EA9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17C15725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>Council of the RM of Ellice – Archie will meet in regular session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 xml:space="preserve">:  </w:t>
      </w:r>
      <w:r w:rsidR="00706930">
        <w:rPr>
          <w:rFonts w:asciiTheme="majorHAnsi" w:hAnsiTheme="majorHAnsi" w:cstheme="majorHAnsi"/>
          <w:sz w:val="22"/>
          <w:szCs w:val="22"/>
          <w:lang w:val="en-CA"/>
        </w:rPr>
        <w:t>Thurs</w:t>
      </w:r>
      <w:r w:rsidR="00582B10">
        <w:rPr>
          <w:rFonts w:asciiTheme="majorHAnsi" w:hAnsiTheme="majorHAnsi" w:cstheme="majorHAnsi"/>
          <w:sz w:val="22"/>
          <w:szCs w:val="22"/>
          <w:lang w:val="en-CA"/>
        </w:rPr>
        <w:t>day</w:t>
      </w:r>
      <w:r w:rsidR="0054396F" w:rsidRPr="00F32E19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706930">
        <w:rPr>
          <w:rFonts w:asciiTheme="majorHAnsi" w:hAnsiTheme="majorHAnsi" w:cstheme="majorHAnsi"/>
          <w:sz w:val="22"/>
          <w:szCs w:val="22"/>
          <w:lang w:val="en-CA"/>
        </w:rPr>
        <w:t>Dece</w:t>
      </w:r>
      <w:r w:rsidR="00582B10">
        <w:rPr>
          <w:rFonts w:asciiTheme="majorHAnsi" w:hAnsiTheme="majorHAnsi" w:cstheme="majorHAnsi"/>
          <w:sz w:val="22"/>
          <w:szCs w:val="22"/>
          <w:lang w:val="en-CA"/>
        </w:rPr>
        <w:t>m</w:t>
      </w:r>
      <w:r w:rsidR="001368EA">
        <w:rPr>
          <w:rFonts w:asciiTheme="majorHAnsi" w:hAnsiTheme="majorHAnsi" w:cstheme="majorHAnsi"/>
          <w:sz w:val="22"/>
          <w:szCs w:val="22"/>
          <w:lang w:val="en-CA"/>
        </w:rPr>
        <w:t>ber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706930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>th, 20</w:t>
      </w:r>
      <w:r w:rsidR="00B7778D" w:rsidRPr="00F32E19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3364E0" w:rsidRPr="00F32E19">
        <w:rPr>
          <w:rFonts w:asciiTheme="majorHAnsi" w:hAnsiTheme="majorHAnsi" w:cstheme="majorHAnsi"/>
          <w:sz w:val="22"/>
          <w:szCs w:val="22"/>
          <w:lang w:val="en-CA"/>
        </w:rPr>
        <w:t>1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1368EA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F32E19">
        <w:rPr>
          <w:rFonts w:asciiTheme="majorHAnsi" w:hAnsiTheme="majorHAnsi" w:cstheme="majorHAnsi"/>
          <w:sz w:val="22"/>
          <w:szCs w:val="22"/>
          <w:lang w:val="en-CA"/>
        </w:rPr>
        <w:t>: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00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89591D" w:rsidRDefault="005A533B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89591D" w:rsidRDefault="005A533B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38BC02E5" w:rsidR="008A0840" w:rsidRPr="008A0840" w:rsidRDefault="00706930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</w:t>
    </w:r>
    <w:r w:rsidR="00000820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>
      <w:rPr>
        <w:rFonts w:ascii="Verdana" w:hAnsi="Verdana"/>
        <w:sz w:val="24"/>
        <w:szCs w:val="24"/>
        <w:lang w:val="en-CA"/>
      </w:rPr>
      <w:t>Novem</w:t>
    </w:r>
    <w:r w:rsidR="001368EA">
      <w:rPr>
        <w:rFonts w:ascii="Verdana" w:hAnsi="Verdana"/>
        <w:sz w:val="24"/>
        <w:szCs w:val="24"/>
        <w:lang w:val="en-CA"/>
      </w:rPr>
      <w:t>ber</w:t>
    </w:r>
    <w:r w:rsidR="00F51C61">
      <w:rPr>
        <w:rFonts w:ascii="Verdana" w:hAnsi="Verdana"/>
        <w:sz w:val="24"/>
        <w:szCs w:val="24"/>
        <w:lang w:val="en-CA"/>
      </w:rPr>
      <w:t xml:space="preserve"> </w:t>
    </w:r>
    <w:r w:rsidR="00FB770E">
      <w:rPr>
        <w:rFonts w:ascii="Verdana" w:hAnsi="Verdana"/>
        <w:sz w:val="24"/>
        <w:szCs w:val="24"/>
        <w:lang w:val="en-CA"/>
      </w:rPr>
      <w:t>1</w:t>
    </w:r>
    <w:r>
      <w:rPr>
        <w:rFonts w:ascii="Verdana" w:hAnsi="Verdana"/>
        <w:sz w:val="24"/>
        <w:szCs w:val="24"/>
        <w:lang w:val="en-CA"/>
      </w:rPr>
      <w:t>2</w:t>
    </w:r>
    <w:r w:rsidR="0082797D" w:rsidRPr="0082797D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</w:t>
    </w:r>
    <w:r w:rsidR="00B7778D">
      <w:rPr>
        <w:rFonts w:ascii="Verdana" w:hAnsi="Verdana"/>
        <w:sz w:val="24"/>
        <w:szCs w:val="24"/>
        <w:lang w:val="en-CA"/>
      </w:rPr>
      <w:t>2</w:t>
    </w:r>
    <w:r w:rsidR="003364E0">
      <w:rPr>
        <w:rFonts w:ascii="Verdana" w:hAnsi="Verdana"/>
        <w:sz w:val="24"/>
        <w:szCs w:val="24"/>
        <w:lang w:val="en-CA"/>
      </w:rPr>
      <w:t>1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BE0120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5A533B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93DD1"/>
    <w:multiLevelType w:val="hybridMultilevel"/>
    <w:tmpl w:val="731672A4"/>
    <w:lvl w:ilvl="0" w:tplc="58565C0A">
      <w:start w:val="12"/>
      <w:numFmt w:val="bullet"/>
      <w:lvlText w:val="-"/>
      <w:lvlJc w:val="left"/>
      <w:pPr>
        <w:ind w:left="1080" w:hanging="360"/>
      </w:pPr>
      <w:rPr>
        <w:rFonts w:ascii="Calibri Light" w:eastAsia="Times New Roman" w:hAnsi="Calibri Light" w:cs="Calibri Light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820"/>
    <w:rsid w:val="00001FA1"/>
    <w:rsid w:val="00006FEC"/>
    <w:rsid w:val="00013AB5"/>
    <w:rsid w:val="00020FE2"/>
    <w:rsid w:val="0002389E"/>
    <w:rsid w:val="00034675"/>
    <w:rsid w:val="00050F47"/>
    <w:rsid w:val="00051A18"/>
    <w:rsid w:val="000650F3"/>
    <w:rsid w:val="000654F9"/>
    <w:rsid w:val="00071DEF"/>
    <w:rsid w:val="000726A4"/>
    <w:rsid w:val="000967DF"/>
    <w:rsid w:val="000D6920"/>
    <w:rsid w:val="000F02AA"/>
    <w:rsid w:val="000F0739"/>
    <w:rsid w:val="000F3725"/>
    <w:rsid w:val="000F41A7"/>
    <w:rsid w:val="00111894"/>
    <w:rsid w:val="001311CB"/>
    <w:rsid w:val="001368EA"/>
    <w:rsid w:val="001541DC"/>
    <w:rsid w:val="00155765"/>
    <w:rsid w:val="0016053D"/>
    <w:rsid w:val="001700D8"/>
    <w:rsid w:val="001904BB"/>
    <w:rsid w:val="00191077"/>
    <w:rsid w:val="001A1D9D"/>
    <w:rsid w:val="001A335C"/>
    <w:rsid w:val="001A40C4"/>
    <w:rsid w:val="001A6A18"/>
    <w:rsid w:val="001A7F8D"/>
    <w:rsid w:val="001B067E"/>
    <w:rsid w:val="001B45F3"/>
    <w:rsid w:val="001C0241"/>
    <w:rsid w:val="001C11BB"/>
    <w:rsid w:val="001C431F"/>
    <w:rsid w:val="001C7BCA"/>
    <w:rsid w:val="001D0EA9"/>
    <w:rsid w:val="001D51A4"/>
    <w:rsid w:val="001F28E0"/>
    <w:rsid w:val="00201B12"/>
    <w:rsid w:val="00213AFF"/>
    <w:rsid w:val="00227D1F"/>
    <w:rsid w:val="00242F55"/>
    <w:rsid w:val="00251686"/>
    <w:rsid w:val="00263C03"/>
    <w:rsid w:val="002642F2"/>
    <w:rsid w:val="00290C26"/>
    <w:rsid w:val="00296B28"/>
    <w:rsid w:val="002A4D11"/>
    <w:rsid w:val="002A6284"/>
    <w:rsid w:val="002A670B"/>
    <w:rsid w:val="002C19EE"/>
    <w:rsid w:val="002D47D8"/>
    <w:rsid w:val="002F3758"/>
    <w:rsid w:val="00302166"/>
    <w:rsid w:val="00303F61"/>
    <w:rsid w:val="00306940"/>
    <w:rsid w:val="00316D9C"/>
    <w:rsid w:val="00327027"/>
    <w:rsid w:val="003344E7"/>
    <w:rsid w:val="003364E0"/>
    <w:rsid w:val="00344E96"/>
    <w:rsid w:val="003457B6"/>
    <w:rsid w:val="00345889"/>
    <w:rsid w:val="00355941"/>
    <w:rsid w:val="00360645"/>
    <w:rsid w:val="00366F8D"/>
    <w:rsid w:val="00384669"/>
    <w:rsid w:val="00395BCC"/>
    <w:rsid w:val="003B53F2"/>
    <w:rsid w:val="003C648D"/>
    <w:rsid w:val="003D5995"/>
    <w:rsid w:val="003E3400"/>
    <w:rsid w:val="003F25BB"/>
    <w:rsid w:val="0042128C"/>
    <w:rsid w:val="0043263B"/>
    <w:rsid w:val="00434F18"/>
    <w:rsid w:val="004404C2"/>
    <w:rsid w:val="0045685F"/>
    <w:rsid w:val="004A7F16"/>
    <w:rsid w:val="004C5478"/>
    <w:rsid w:val="004C6E15"/>
    <w:rsid w:val="00503C25"/>
    <w:rsid w:val="00510EB6"/>
    <w:rsid w:val="00521589"/>
    <w:rsid w:val="00537B84"/>
    <w:rsid w:val="0054396F"/>
    <w:rsid w:val="00552381"/>
    <w:rsid w:val="00553B5E"/>
    <w:rsid w:val="00553BE1"/>
    <w:rsid w:val="005617DD"/>
    <w:rsid w:val="005672D2"/>
    <w:rsid w:val="005827CE"/>
    <w:rsid w:val="00582B10"/>
    <w:rsid w:val="0058356C"/>
    <w:rsid w:val="00586F55"/>
    <w:rsid w:val="00590D34"/>
    <w:rsid w:val="005A533B"/>
    <w:rsid w:val="005C475E"/>
    <w:rsid w:val="005C5969"/>
    <w:rsid w:val="005D110C"/>
    <w:rsid w:val="005D1B8A"/>
    <w:rsid w:val="005D612C"/>
    <w:rsid w:val="005E0BCA"/>
    <w:rsid w:val="005E312A"/>
    <w:rsid w:val="00620BFE"/>
    <w:rsid w:val="006513CD"/>
    <w:rsid w:val="00656CD2"/>
    <w:rsid w:val="00656F60"/>
    <w:rsid w:val="006616EB"/>
    <w:rsid w:val="006702DA"/>
    <w:rsid w:val="00670EBA"/>
    <w:rsid w:val="006717AE"/>
    <w:rsid w:val="00683F83"/>
    <w:rsid w:val="006B4298"/>
    <w:rsid w:val="006D1DD7"/>
    <w:rsid w:val="006F5913"/>
    <w:rsid w:val="006F62C7"/>
    <w:rsid w:val="006F7BC6"/>
    <w:rsid w:val="00706930"/>
    <w:rsid w:val="00717E82"/>
    <w:rsid w:val="00723B88"/>
    <w:rsid w:val="007425B6"/>
    <w:rsid w:val="0075238F"/>
    <w:rsid w:val="00761432"/>
    <w:rsid w:val="00764391"/>
    <w:rsid w:val="00766F89"/>
    <w:rsid w:val="00767581"/>
    <w:rsid w:val="00775416"/>
    <w:rsid w:val="00780837"/>
    <w:rsid w:val="00791E6C"/>
    <w:rsid w:val="00797A7A"/>
    <w:rsid w:val="007A1899"/>
    <w:rsid w:val="007A415E"/>
    <w:rsid w:val="007A7818"/>
    <w:rsid w:val="007B242A"/>
    <w:rsid w:val="007B475D"/>
    <w:rsid w:val="007B57D7"/>
    <w:rsid w:val="007C009D"/>
    <w:rsid w:val="007C3C76"/>
    <w:rsid w:val="007D13B6"/>
    <w:rsid w:val="007F1290"/>
    <w:rsid w:val="007F7E95"/>
    <w:rsid w:val="0082797D"/>
    <w:rsid w:val="0088761D"/>
    <w:rsid w:val="00893A84"/>
    <w:rsid w:val="008B3EE2"/>
    <w:rsid w:val="008D1A6B"/>
    <w:rsid w:val="008D3CEB"/>
    <w:rsid w:val="008D534B"/>
    <w:rsid w:val="008D6CA9"/>
    <w:rsid w:val="008F44D1"/>
    <w:rsid w:val="008F44E9"/>
    <w:rsid w:val="00900DFF"/>
    <w:rsid w:val="00903BB2"/>
    <w:rsid w:val="00904CB7"/>
    <w:rsid w:val="009117CB"/>
    <w:rsid w:val="009214AB"/>
    <w:rsid w:val="00941A47"/>
    <w:rsid w:val="0095144A"/>
    <w:rsid w:val="00954075"/>
    <w:rsid w:val="00961322"/>
    <w:rsid w:val="0098028E"/>
    <w:rsid w:val="009824F4"/>
    <w:rsid w:val="00990E30"/>
    <w:rsid w:val="00995175"/>
    <w:rsid w:val="009952BC"/>
    <w:rsid w:val="009A5CB6"/>
    <w:rsid w:val="009D1074"/>
    <w:rsid w:val="009F4B66"/>
    <w:rsid w:val="009F7D0C"/>
    <w:rsid w:val="00A037EF"/>
    <w:rsid w:val="00A042D4"/>
    <w:rsid w:val="00A05DB5"/>
    <w:rsid w:val="00A06E29"/>
    <w:rsid w:val="00A16FC8"/>
    <w:rsid w:val="00A2562C"/>
    <w:rsid w:val="00A2584B"/>
    <w:rsid w:val="00A27A5F"/>
    <w:rsid w:val="00A43C12"/>
    <w:rsid w:val="00A47BD1"/>
    <w:rsid w:val="00A61C94"/>
    <w:rsid w:val="00A67E3A"/>
    <w:rsid w:val="00A74F5B"/>
    <w:rsid w:val="00A75BDA"/>
    <w:rsid w:val="00AA11DF"/>
    <w:rsid w:val="00AA3BC4"/>
    <w:rsid w:val="00AA564A"/>
    <w:rsid w:val="00AD0CEC"/>
    <w:rsid w:val="00AE3FC7"/>
    <w:rsid w:val="00AF1F88"/>
    <w:rsid w:val="00B11DB2"/>
    <w:rsid w:val="00B21D43"/>
    <w:rsid w:val="00B250D5"/>
    <w:rsid w:val="00B34A49"/>
    <w:rsid w:val="00B40940"/>
    <w:rsid w:val="00B432EE"/>
    <w:rsid w:val="00B54A5D"/>
    <w:rsid w:val="00B56607"/>
    <w:rsid w:val="00B6062B"/>
    <w:rsid w:val="00B6100D"/>
    <w:rsid w:val="00B62E14"/>
    <w:rsid w:val="00B630E4"/>
    <w:rsid w:val="00B773A7"/>
    <w:rsid w:val="00B7778D"/>
    <w:rsid w:val="00BA065B"/>
    <w:rsid w:val="00BA1D94"/>
    <w:rsid w:val="00BA30C4"/>
    <w:rsid w:val="00BB11C2"/>
    <w:rsid w:val="00BB2203"/>
    <w:rsid w:val="00BB6FA9"/>
    <w:rsid w:val="00BD656E"/>
    <w:rsid w:val="00BE0120"/>
    <w:rsid w:val="00BE7DFE"/>
    <w:rsid w:val="00BF3461"/>
    <w:rsid w:val="00BF6C99"/>
    <w:rsid w:val="00C0328E"/>
    <w:rsid w:val="00C17C44"/>
    <w:rsid w:val="00C214B7"/>
    <w:rsid w:val="00C267D3"/>
    <w:rsid w:val="00C47CBE"/>
    <w:rsid w:val="00C51D21"/>
    <w:rsid w:val="00C661F4"/>
    <w:rsid w:val="00C7554C"/>
    <w:rsid w:val="00C869B6"/>
    <w:rsid w:val="00C91E7B"/>
    <w:rsid w:val="00C95593"/>
    <w:rsid w:val="00CB2C49"/>
    <w:rsid w:val="00CB6BCD"/>
    <w:rsid w:val="00CB6D70"/>
    <w:rsid w:val="00CE76E9"/>
    <w:rsid w:val="00CE7D0A"/>
    <w:rsid w:val="00D01037"/>
    <w:rsid w:val="00D066D8"/>
    <w:rsid w:val="00D119F7"/>
    <w:rsid w:val="00D136DF"/>
    <w:rsid w:val="00D1496C"/>
    <w:rsid w:val="00D21D4C"/>
    <w:rsid w:val="00D2200C"/>
    <w:rsid w:val="00D24A0D"/>
    <w:rsid w:val="00D3149F"/>
    <w:rsid w:val="00D43D33"/>
    <w:rsid w:val="00D43E4F"/>
    <w:rsid w:val="00D55CBC"/>
    <w:rsid w:val="00D6602F"/>
    <w:rsid w:val="00D6724A"/>
    <w:rsid w:val="00D746F7"/>
    <w:rsid w:val="00D76DF0"/>
    <w:rsid w:val="00D76FA0"/>
    <w:rsid w:val="00D910A7"/>
    <w:rsid w:val="00D91281"/>
    <w:rsid w:val="00D91425"/>
    <w:rsid w:val="00D96C44"/>
    <w:rsid w:val="00DA2061"/>
    <w:rsid w:val="00DA5CBF"/>
    <w:rsid w:val="00DB7BC1"/>
    <w:rsid w:val="00DE0884"/>
    <w:rsid w:val="00E235F7"/>
    <w:rsid w:val="00E338FE"/>
    <w:rsid w:val="00E339AA"/>
    <w:rsid w:val="00E40C94"/>
    <w:rsid w:val="00E62CFE"/>
    <w:rsid w:val="00E801F1"/>
    <w:rsid w:val="00E9509B"/>
    <w:rsid w:val="00EC6F9D"/>
    <w:rsid w:val="00EE0AC2"/>
    <w:rsid w:val="00EE2568"/>
    <w:rsid w:val="00EE38DD"/>
    <w:rsid w:val="00EF26E9"/>
    <w:rsid w:val="00F00E80"/>
    <w:rsid w:val="00F04D78"/>
    <w:rsid w:val="00F04FEB"/>
    <w:rsid w:val="00F16C42"/>
    <w:rsid w:val="00F24D03"/>
    <w:rsid w:val="00F30F3C"/>
    <w:rsid w:val="00F32E19"/>
    <w:rsid w:val="00F35D1D"/>
    <w:rsid w:val="00F377B7"/>
    <w:rsid w:val="00F51893"/>
    <w:rsid w:val="00F51C61"/>
    <w:rsid w:val="00F55728"/>
    <w:rsid w:val="00F93045"/>
    <w:rsid w:val="00F9607C"/>
    <w:rsid w:val="00F979DC"/>
    <w:rsid w:val="00FA1D20"/>
    <w:rsid w:val="00FB5447"/>
    <w:rsid w:val="00FB770E"/>
    <w:rsid w:val="00FC1090"/>
    <w:rsid w:val="00FD1756"/>
    <w:rsid w:val="00FD3C90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4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6711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Front Counter</cp:lastModifiedBy>
  <cp:revision>162</cp:revision>
  <cp:lastPrinted>2021-08-16T14:49:00Z</cp:lastPrinted>
  <dcterms:created xsi:type="dcterms:W3CDTF">2019-01-07T14:51:00Z</dcterms:created>
  <dcterms:modified xsi:type="dcterms:W3CDTF">2021-11-12T18:36:00Z</dcterms:modified>
</cp:coreProperties>
</file>