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FE48F37" w14:textId="0E6FF660" w:rsidR="00FB770E" w:rsidRDefault="0029262B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Novem</w:t>
      </w:r>
      <w:r w:rsidR="00582B10">
        <w:rPr>
          <w:rFonts w:asciiTheme="majorHAnsi" w:hAnsiTheme="majorHAnsi" w:cstheme="majorHAnsi"/>
          <w:bCs/>
          <w:sz w:val="22"/>
          <w:szCs w:val="22"/>
          <w:lang w:val="en-CA"/>
        </w:rPr>
        <w:t>ber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B770E" w:rsidRPr="00FB7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2021 </w:t>
      </w:r>
      <w:r w:rsidR="001368EA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Regular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51E217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29262B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4DCCC64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29262B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582B10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218FED35" w14:textId="36FACFAF" w:rsidR="0029262B" w:rsidRDefault="0029262B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10:30 a.m. – Tundra, Jason Lewis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6B5E73DE" w:rsidR="00BE0120" w:rsidRPr="009D1074" w:rsidRDefault="00D43D33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68BC6EC" w14:textId="77777777" w:rsidR="003C648D" w:rsidRPr="009D1074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3C8B78CD" w14:textId="77777777" w:rsidR="003C201F" w:rsidRDefault="00F51C61" w:rsidP="003C201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>2022 Employee Payroll / Christmas Bonuses</w:t>
      </w:r>
    </w:p>
    <w:p w14:paraId="0131B02E" w14:textId="38EE20C5" w:rsidR="003C648D" w:rsidRDefault="00F51C61" w:rsidP="003C648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J. Drouin Employment contract </w:t>
      </w:r>
      <w:r w:rsidR="00760F1F">
        <w:rPr>
          <w:rFonts w:asciiTheme="majorHAnsi" w:hAnsiTheme="majorHAnsi" w:cstheme="majorHAnsi"/>
          <w:bCs/>
          <w:sz w:val="22"/>
          <w:szCs w:val="22"/>
          <w:lang w:val="en-CA"/>
        </w:rPr>
        <w:t>extension</w:t>
      </w:r>
    </w:p>
    <w:p w14:paraId="2E6E0EA2" w14:textId="77777777" w:rsidR="00760F1F" w:rsidRDefault="00620BFE" w:rsidP="00760F1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760F1F">
        <w:rPr>
          <w:rFonts w:asciiTheme="majorHAnsi" w:hAnsiTheme="majorHAnsi" w:cstheme="majorHAnsi"/>
          <w:bCs/>
          <w:sz w:val="22"/>
          <w:szCs w:val="22"/>
          <w:lang w:val="en-CA"/>
        </w:rPr>
        <w:t>St. Lazare Athletics re: opening concerns</w:t>
      </w:r>
    </w:p>
    <w:p w14:paraId="7396271E" w14:textId="0EA656FD" w:rsidR="001F28E0" w:rsidRDefault="001F28E0" w:rsidP="003C201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601BD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Crushing Tender </w:t>
      </w:r>
    </w:p>
    <w:p w14:paraId="7EB43077" w14:textId="77339E88" w:rsidR="007425B6" w:rsidRDefault="00006FEC" w:rsidP="00BA065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DD7A57">
        <w:rPr>
          <w:rFonts w:asciiTheme="majorHAnsi" w:hAnsiTheme="majorHAnsi" w:cstheme="majorHAnsi"/>
          <w:bCs/>
          <w:sz w:val="22"/>
          <w:szCs w:val="22"/>
          <w:lang w:val="en-CA"/>
        </w:rPr>
        <w:t>Minister Schuler meeting</w:t>
      </w:r>
      <w:r w:rsidR="00E17C61">
        <w:rPr>
          <w:rFonts w:asciiTheme="majorHAnsi" w:hAnsiTheme="majorHAnsi" w:cstheme="majorHAnsi"/>
          <w:bCs/>
          <w:sz w:val="22"/>
          <w:szCs w:val="22"/>
          <w:lang w:val="en-CA"/>
        </w:rPr>
        <w:t>, Dec 10</w:t>
      </w:r>
      <w:r w:rsidR="00E17C61" w:rsidRPr="00E17C6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E17C61">
        <w:rPr>
          <w:rFonts w:asciiTheme="majorHAnsi" w:hAnsiTheme="majorHAnsi" w:cstheme="majorHAnsi"/>
          <w:bCs/>
          <w:sz w:val="22"/>
          <w:szCs w:val="22"/>
          <w:lang w:val="en-CA"/>
        </w:rPr>
        <w:t>, Virtual Teams</w:t>
      </w:r>
    </w:p>
    <w:p w14:paraId="3450D9E3" w14:textId="44236FF3" w:rsidR="00DD7A57" w:rsidRDefault="00DD7A57" w:rsidP="00BA065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Fire Restriction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5498A5A6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>Interim Operating Budget 2022</w:t>
      </w:r>
    </w:p>
    <w:p w14:paraId="15A896C2" w14:textId="5EA68F34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2021 Tax Sale Resolution </w:t>
      </w:r>
    </w:p>
    <w:p w14:paraId="7A5CBFCE" w14:textId="23CC88E3" w:rsidR="00B7778D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>Committee Appointments</w:t>
      </w:r>
    </w:p>
    <w:p w14:paraId="78AC27A8" w14:textId="5E87514F" w:rsidR="00733124" w:rsidRDefault="0073312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AWWD Silver Creek (1), Assiniboine River (2), Arrow River (1)</w:t>
      </w:r>
    </w:p>
    <w:p w14:paraId="08471BD2" w14:textId="589BFCC7" w:rsidR="002B06D9" w:rsidRDefault="002B06D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Southeasts Municipal Healthcare Corporation Committee</w:t>
      </w:r>
    </w:p>
    <w:p w14:paraId="740B2779" w14:textId="5F7E545D" w:rsidR="002B06D9" w:rsidRPr="009D1074" w:rsidRDefault="002B06D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Municipal Airport Development Committee</w:t>
      </w:r>
    </w:p>
    <w:p w14:paraId="791B0189" w14:textId="19BBF2C9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>MWWA Conference, February 2</w:t>
      </w:r>
      <w:r w:rsidR="00733124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3C20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Mar 2, Brandon</w:t>
      </w:r>
    </w:p>
    <w:p w14:paraId="617D6219" w14:textId="5C7CF298" w:rsidR="006702DA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33124">
        <w:rPr>
          <w:rFonts w:asciiTheme="majorHAnsi" w:hAnsiTheme="majorHAnsi" w:cstheme="majorHAnsi"/>
          <w:bCs/>
          <w:sz w:val="22"/>
          <w:szCs w:val="22"/>
          <w:lang w:val="en-CA"/>
        </w:rPr>
        <w:t>MMAA Webinar: Snow Clearing Policies, Dec 16</w:t>
      </w:r>
      <w:r w:rsidR="00733124" w:rsidRPr="0073312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331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928C37A" w14:textId="4EF2A26D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0F1F">
        <w:rPr>
          <w:rFonts w:asciiTheme="majorHAnsi" w:hAnsiTheme="majorHAnsi" w:cstheme="majorHAnsi"/>
          <w:bCs/>
          <w:sz w:val="22"/>
          <w:szCs w:val="22"/>
          <w:lang w:val="en-CA"/>
        </w:rPr>
        <w:t>Green Team Application</w:t>
      </w:r>
    </w:p>
    <w:p w14:paraId="49672F2D" w14:textId="7EA2CDD2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6006A8">
        <w:rPr>
          <w:rFonts w:asciiTheme="majorHAnsi" w:hAnsiTheme="majorHAnsi" w:cstheme="majorHAnsi"/>
          <w:bCs/>
          <w:sz w:val="22"/>
          <w:szCs w:val="22"/>
          <w:lang w:val="en-CA"/>
        </w:rPr>
        <w:t>Shulte</w:t>
      </w:r>
      <w:proofErr w:type="spellEnd"/>
      <w:r w:rsidR="006006A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Mower quotes</w:t>
      </w:r>
    </w:p>
    <w:p w14:paraId="66BB1176" w14:textId="3199BB41" w:rsidR="0069110E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Dump Trailer quotes</w:t>
      </w:r>
    </w:p>
    <w:p w14:paraId="48BD2B91" w14:textId="05980F9C" w:rsidR="007B475D" w:rsidRDefault="0069110E" w:rsidP="0069110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DD7A57">
        <w:rPr>
          <w:rFonts w:asciiTheme="majorHAnsi" w:hAnsiTheme="majorHAnsi" w:cstheme="majorHAnsi"/>
          <w:bCs/>
          <w:sz w:val="22"/>
          <w:szCs w:val="22"/>
          <w:lang w:val="en-CA"/>
        </w:rPr>
        <w:t>Border Regional Library Agreement renewal</w:t>
      </w:r>
    </w:p>
    <w:p w14:paraId="29683189" w14:textId="14638111" w:rsidR="00706930" w:rsidRDefault="000726A4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17C61">
        <w:rPr>
          <w:rFonts w:asciiTheme="majorHAnsi" w:hAnsiTheme="majorHAnsi" w:cstheme="majorHAnsi"/>
          <w:bCs/>
          <w:sz w:val="22"/>
          <w:szCs w:val="22"/>
          <w:lang w:val="en-CA"/>
        </w:rPr>
        <w:t>Wind break/Porch thingy for office</w:t>
      </w:r>
    </w:p>
    <w:p w14:paraId="0477FD51" w14:textId="6A390668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1027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Request from C. Hofer Road Allowances </w:t>
      </w:r>
    </w:p>
    <w:p w14:paraId="06D85514" w14:textId="2B373F9F" w:rsidR="00D6602F" w:rsidRDefault="0075238F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410279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1027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Inquiry MWPD re: Grain Bins </w:t>
      </w:r>
    </w:p>
    <w:p w14:paraId="023E91B1" w14:textId="1CDDF11C" w:rsidR="00410279" w:rsidRDefault="00410279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J. Prynne: Revision to land description required for Res 118-21</w:t>
      </w:r>
    </w:p>
    <w:p w14:paraId="20841FAA" w14:textId="48C64CD6" w:rsidR="00410279" w:rsidRDefault="00410279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C.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Lepine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>: Request for Texas Gate</w:t>
      </w:r>
    </w:p>
    <w:p w14:paraId="659B1B40" w14:textId="648730DD" w:rsidR="00410279" w:rsidRDefault="00410279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Request from Pipestone re: Medical First Response program</w:t>
      </w:r>
    </w:p>
    <w:p w14:paraId="3CA08B7A" w14:textId="5ED52F7F" w:rsidR="00410279" w:rsidRDefault="00410279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3351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Letter Request: South Central Natural Gas Project </w:t>
      </w:r>
    </w:p>
    <w:p w14:paraId="59077F86" w14:textId="1CFC9894" w:rsidR="00410279" w:rsidRDefault="00F3351E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69110E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MB Crime Stoppers Funding </w:t>
      </w:r>
    </w:p>
    <w:p w14:paraId="6C211157" w14:textId="4035687C" w:rsidR="00C7554C" w:rsidRDefault="00D6602F" w:rsidP="0029262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10279">
        <w:rPr>
          <w:rFonts w:asciiTheme="majorHAnsi" w:hAnsiTheme="majorHAnsi" w:cstheme="majorHAnsi"/>
          <w:bCs/>
          <w:sz w:val="22"/>
          <w:szCs w:val="22"/>
          <w:lang w:val="en-CA"/>
        </w:rPr>
        <w:t>18. Emergency Plan Review</w:t>
      </w:r>
    </w:p>
    <w:p w14:paraId="5D04BD7E" w14:textId="4347C0D1" w:rsidR="001C2902" w:rsidRDefault="00C7554C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19. </w:t>
      </w:r>
      <w:r w:rsidR="001C290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Eco Oil Depot Return Oil </w:t>
      </w:r>
      <w:r w:rsidR="0076740B">
        <w:rPr>
          <w:rFonts w:asciiTheme="majorHAnsi" w:hAnsiTheme="majorHAnsi" w:cstheme="majorHAnsi"/>
          <w:bCs/>
          <w:sz w:val="22"/>
          <w:szCs w:val="22"/>
          <w:lang w:val="en-CA"/>
        </w:rPr>
        <w:t>– SK residents</w:t>
      </w:r>
    </w:p>
    <w:p w14:paraId="5D0FE92D" w14:textId="66952FDF" w:rsidR="00620ADA" w:rsidRDefault="001C2902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</w:t>
      </w:r>
      <w:r w:rsidR="00620ADA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10859D15" w14:textId="2B251B75" w:rsidR="002B06D9" w:rsidRDefault="00620ADA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21.</w:t>
      </w:r>
      <w:r w:rsidR="002B06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Call Special Meeting for December</w:t>
      </w:r>
    </w:p>
    <w:p w14:paraId="26E3A425" w14:textId="4397EC1A" w:rsidR="00D6602F" w:rsidRDefault="002B06D9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22. </w:t>
      </w:r>
      <w:r w:rsidR="00D6602F">
        <w:rPr>
          <w:rFonts w:asciiTheme="majorHAnsi" w:hAnsiTheme="majorHAnsi" w:cstheme="majorHAnsi"/>
          <w:bCs/>
          <w:sz w:val="22"/>
          <w:szCs w:val="22"/>
          <w:lang w:val="en-CA"/>
        </w:rPr>
        <w:t>2022 Financial Plan</w:t>
      </w:r>
    </w:p>
    <w:p w14:paraId="57A360D8" w14:textId="32571E48" w:rsidR="00D21D4C" w:rsidRDefault="00D21D4C" w:rsidP="002B06D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D291D16" w14:textId="170955A5" w:rsidR="002B06D9" w:rsidRPr="00AA72D3" w:rsidRDefault="00AA72D3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AA72D3">
        <w:rPr>
          <w:rFonts w:asciiTheme="majorHAnsi" w:hAnsiTheme="majorHAnsi" w:cstheme="majorHAnsi"/>
          <w:sz w:val="22"/>
          <w:szCs w:val="22"/>
          <w:lang w:val="en-CA"/>
        </w:rPr>
        <w:tab/>
        <w:t>23. Gravel Crushing volume adjusted (St. Lazare)</w:t>
      </w:r>
    </w:p>
    <w:p w14:paraId="48C2ECD8" w14:textId="77777777" w:rsidR="002B06D9" w:rsidRDefault="002B06D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3EFF14BB" w14:textId="1D4DB26E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0BBE98FE" w14:textId="379AD0F9" w:rsidR="002D47D8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B11DB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4DE37FE9" w14:textId="543D4391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0CED8583" w14:textId="77777777" w:rsidR="001C431F" w:rsidRPr="009D1074" w:rsidRDefault="001C43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46574C28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601BD5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75238F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64BBBDFA" w14:textId="1E1183F5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1745B064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F3351E">
        <w:rPr>
          <w:rFonts w:asciiTheme="majorHAnsi" w:hAnsiTheme="majorHAnsi" w:cstheme="majorHAnsi"/>
          <w:sz w:val="22"/>
          <w:szCs w:val="22"/>
          <w:lang w:val="en-CA"/>
        </w:rPr>
        <w:t>November, 2021</w:t>
      </w:r>
    </w:p>
    <w:p w14:paraId="30A33A4D" w14:textId="1473079D" w:rsidR="00A43C12" w:rsidRDefault="005672D2" w:rsidP="000C4F8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582B10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2AA5B1C9" w14:textId="77777777" w:rsidR="00582B10" w:rsidRPr="00582B10" w:rsidRDefault="00582B10" w:rsidP="00582B10">
      <w:pPr>
        <w:pStyle w:val="ListParagraph"/>
        <w:ind w:left="1080"/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353A5832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89854570"/>
      <w:r w:rsidR="00F3351E">
        <w:rPr>
          <w:rFonts w:asciiTheme="majorHAnsi" w:hAnsiTheme="majorHAnsi" w:cstheme="majorHAnsi"/>
          <w:bCs/>
          <w:sz w:val="22"/>
          <w:szCs w:val="22"/>
          <w:lang w:val="en-CA"/>
        </w:rPr>
        <w:t>RCMP Russell Detachment: Body Worn Cameras (BWC’s)</w:t>
      </w:r>
      <w:bookmarkEnd w:id="1"/>
    </w:p>
    <w:p w14:paraId="67630B57" w14:textId="429B9E65" w:rsidR="00D76DF0" w:rsidRDefault="00A47BD1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2" w:name="_Hlk89854581"/>
      <w:r w:rsidR="00F3351E">
        <w:rPr>
          <w:rFonts w:asciiTheme="majorHAnsi" w:hAnsiTheme="majorHAnsi" w:cstheme="majorHAnsi"/>
          <w:bCs/>
          <w:sz w:val="22"/>
          <w:szCs w:val="22"/>
          <w:lang w:val="en-CA"/>
        </w:rPr>
        <w:t>MWPD Permit 2021-119 G. Selby</w:t>
      </w:r>
      <w:bookmarkEnd w:id="2"/>
    </w:p>
    <w:p w14:paraId="24C074D3" w14:textId="65F8817F" w:rsidR="00327027" w:rsidRDefault="00051A18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3" w:name="_Hlk89854597"/>
      <w:r w:rsidR="002B06D9">
        <w:rPr>
          <w:rFonts w:asciiTheme="majorHAnsi" w:hAnsiTheme="majorHAnsi" w:cstheme="majorHAnsi"/>
          <w:bCs/>
          <w:sz w:val="22"/>
          <w:szCs w:val="22"/>
          <w:lang w:val="en-CA"/>
        </w:rPr>
        <w:t>RCMP Monthly Report (Virden Detachment)</w:t>
      </w:r>
      <w:bookmarkEnd w:id="3"/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DE1AA74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Thurs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601BD5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601BD5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AA72D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AA72D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A373880" w:rsidR="008A0840" w:rsidRPr="008A0840" w:rsidRDefault="0029262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000820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Dec</w:t>
    </w:r>
    <w:r w:rsidR="00706930">
      <w:rPr>
        <w:rFonts w:ascii="Verdana" w:hAnsi="Verdana"/>
        <w:sz w:val="24"/>
        <w:szCs w:val="24"/>
        <w:lang w:val="en-CA"/>
      </w:rPr>
      <w:t>em</w:t>
    </w:r>
    <w:r w:rsidR="001368EA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9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AA72D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06FEC"/>
    <w:rsid w:val="00013AB5"/>
    <w:rsid w:val="00020FE2"/>
    <w:rsid w:val="0002389E"/>
    <w:rsid w:val="00034675"/>
    <w:rsid w:val="00050F47"/>
    <w:rsid w:val="00051A18"/>
    <w:rsid w:val="000650F3"/>
    <w:rsid w:val="000654F9"/>
    <w:rsid w:val="00071DEF"/>
    <w:rsid w:val="000726A4"/>
    <w:rsid w:val="000967DF"/>
    <w:rsid w:val="000D6920"/>
    <w:rsid w:val="000F02AA"/>
    <w:rsid w:val="000F0739"/>
    <w:rsid w:val="000F3725"/>
    <w:rsid w:val="000F41A7"/>
    <w:rsid w:val="00105DD6"/>
    <w:rsid w:val="00111894"/>
    <w:rsid w:val="001311CB"/>
    <w:rsid w:val="001368EA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0241"/>
    <w:rsid w:val="001C11BB"/>
    <w:rsid w:val="001C2902"/>
    <w:rsid w:val="001C431F"/>
    <w:rsid w:val="001C7BCA"/>
    <w:rsid w:val="001D0EA9"/>
    <w:rsid w:val="001D51A4"/>
    <w:rsid w:val="001F28E0"/>
    <w:rsid w:val="00201B12"/>
    <w:rsid w:val="00213AFF"/>
    <w:rsid w:val="00227D1F"/>
    <w:rsid w:val="00242F55"/>
    <w:rsid w:val="00251686"/>
    <w:rsid w:val="00263C03"/>
    <w:rsid w:val="002642F2"/>
    <w:rsid w:val="00290C26"/>
    <w:rsid w:val="0029262B"/>
    <w:rsid w:val="00296B28"/>
    <w:rsid w:val="002A4D11"/>
    <w:rsid w:val="002A6284"/>
    <w:rsid w:val="002A670B"/>
    <w:rsid w:val="002B06D9"/>
    <w:rsid w:val="002C19EE"/>
    <w:rsid w:val="002D47D8"/>
    <w:rsid w:val="002F3758"/>
    <w:rsid w:val="00302166"/>
    <w:rsid w:val="00303F61"/>
    <w:rsid w:val="00306940"/>
    <w:rsid w:val="00316D9C"/>
    <w:rsid w:val="00327027"/>
    <w:rsid w:val="003344E7"/>
    <w:rsid w:val="003364E0"/>
    <w:rsid w:val="00344E96"/>
    <w:rsid w:val="003457B6"/>
    <w:rsid w:val="00345889"/>
    <w:rsid w:val="00355941"/>
    <w:rsid w:val="00360645"/>
    <w:rsid w:val="00366F8D"/>
    <w:rsid w:val="00384669"/>
    <w:rsid w:val="00395BCC"/>
    <w:rsid w:val="003B53F2"/>
    <w:rsid w:val="003C201F"/>
    <w:rsid w:val="003C648D"/>
    <w:rsid w:val="003D5995"/>
    <w:rsid w:val="003E3400"/>
    <w:rsid w:val="003F25BB"/>
    <w:rsid w:val="00410279"/>
    <w:rsid w:val="0042128C"/>
    <w:rsid w:val="0043263B"/>
    <w:rsid w:val="00434F18"/>
    <w:rsid w:val="004404C2"/>
    <w:rsid w:val="0045685F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2B10"/>
    <w:rsid w:val="0058356C"/>
    <w:rsid w:val="00586F55"/>
    <w:rsid w:val="00590D34"/>
    <w:rsid w:val="005A533B"/>
    <w:rsid w:val="005C475E"/>
    <w:rsid w:val="005C5969"/>
    <w:rsid w:val="005D110C"/>
    <w:rsid w:val="005D1B8A"/>
    <w:rsid w:val="005D612C"/>
    <w:rsid w:val="005E0BCA"/>
    <w:rsid w:val="005E312A"/>
    <w:rsid w:val="006006A8"/>
    <w:rsid w:val="00601BD5"/>
    <w:rsid w:val="00620ADA"/>
    <w:rsid w:val="00620BFE"/>
    <w:rsid w:val="006513CD"/>
    <w:rsid w:val="00656CD2"/>
    <w:rsid w:val="00656F60"/>
    <w:rsid w:val="006616EB"/>
    <w:rsid w:val="006702DA"/>
    <w:rsid w:val="00670EBA"/>
    <w:rsid w:val="006717AE"/>
    <w:rsid w:val="00683F83"/>
    <w:rsid w:val="0069110E"/>
    <w:rsid w:val="006B4298"/>
    <w:rsid w:val="006D1DD7"/>
    <w:rsid w:val="006F5913"/>
    <w:rsid w:val="006F62C7"/>
    <w:rsid w:val="006F7BC6"/>
    <w:rsid w:val="00706930"/>
    <w:rsid w:val="00717E82"/>
    <w:rsid w:val="00723B88"/>
    <w:rsid w:val="00733124"/>
    <w:rsid w:val="007425B6"/>
    <w:rsid w:val="0075238F"/>
    <w:rsid w:val="00760F1F"/>
    <w:rsid w:val="00761432"/>
    <w:rsid w:val="00764391"/>
    <w:rsid w:val="00766F89"/>
    <w:rsid w:val="0076740B"/>
    <w:rsid w:val="00767581"/>
    <w:rsid w:val="00775416"/>
    <w:rsid w:val="00780837"/>
    <w:rsid w:val="00791E6C"/>
    <w:rsid w:val="00797A7A"/>
    <w:rsid w:val="007A1899"/>
    <w:rsid w:val="007A415E"/>
    <w:rsid w:val="007A7818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5254A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117CB"/>
    <w:rsid w:val="009214AB"/>
    <w:rsid w:val="00941A47"/>
    <w:rsid w:val="0095144A"/>
    <w:rsid w:val="00954075"/>
    <w:rsid w:val="00961322"/>
    <w:rsid w:val="0098028E"/>
    <w:rsid w:val="009824F4"/>
    <w:rsid w:val="00990E30"/>
    <w:rsid w:val="00995175"/>
    <w:rsid w:val="009952BC"/>
    <w:rsid w:val="009A5CB6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31553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A72D3"/>
    <w:rsid w:val="00AD0CEC"/>
    <w:rsid w:val="00AE3FC7"/>
    <w:rsid w:val="00AF1F88"/>
    <w:rsid w:val="00B11DB2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065B"/>
    <w:rsid w:val="00BA1D94"/>
    <w:rsid w:val="00BA30C4"/>
    <w:rsid w:val="00BB11C2"/>
    <w:rsid w:val="00BB2203"/>
    <w:rsid w:val="00BB6FA9"/>
    <w:rsid w:val="00BD656E"/>
    <w:rsid w:val="00BE0120"/>
    <w:rsid w:val="00BE7DFE"/>
    <w:rsid w:val="00BF3461"/>
    <w:rsid w:val="00BF6C99"/>
    <w:rsid w:val="00C0328E"/>
    <w:rsid w:val="00C17C44"/>
    <w:rsid w:val="00C214B7"/>
    <w:rsid w:val="00C267D3"/>
    <w:rsid w:val="00C47CBE"/>
    <w:rsid w:val="00C51D21"/>
    <w:rsid w:val="00C661F4"/>
    <w:rsid w:val="00C7554C"/>
    <w:rsid w:val="00C869B6"/>
    <w:rsid w:val="00C91E7B"/>
    <w:rsid w:val="00C95593"/>
    <w:rsid w:val="00CB2C49"/>
    <w:rsid w:val="00CB6BCD"/>
    <w:rsid w:val="00CB6D70"/>
    <w:rsid w:val="00CE76E9"/>
    <w:rsid w:val="00CE7D0A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43E4F"/>
    <w:rsid w:val="00D55CBC"/>
    <w:rsid w:val="00D6602F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D7A57"/>
    <w:rsid w:val="00DE0884"/>
    <w:rsid w:val="00E17C61"/>
    <w:rsid w:val="00E235F7"/>
    <w:rsid w:val="00E338FE"/>
    <w:rsid w:val="00E339AA"/>
    <w:rsid w:val="00E40C94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2638C"/>
    <w:rsid w:val="00F30F3C"/>
    <w:rsid w:val="00F32E19"/>
    <w:rsid w:val="00F3351E"/>
    <w:rsid w:val="00F35D1D"/>
    <w:rsid w:val="00F377B7"/>
    <w:rsid w:val="00F51893"/>
    <w:rsid w:val="00F51C61"/>
    <w:rsid w:val="00F5524C"/>
    <w:rsid w:val="00F55728"/>
    <w:rsid w:val="00F93045"/>
    <w:rsid w:val="00F9607C"/>
    <w:rsid w:val="00F979DC"/>
    <w:rsid w:val="00FA1D20"/>
    <w:rsid w:val="00FB5447"/>
    <w:rsid w:val="00FB770E"/>
    <w:rsid w:val="00FC1090"/>
    <w:rsid w:val="00FD1756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10954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U00</cp:lastModifiedBy>
  <cp:revision>174</cp:revision>
  <cp:lastPrinted>2021-08-16T14:49:00Z</cp:lastPrinted>
  <dcterms:created xsi:type="dcterms:W3CDTF">2019-01-07T14:51:00Z</dcterms:created>
  <dcterms:modified xsi:type="dcterms:W3CDTF">2021-12-10T18:47:00Z</dcterms:modified>
</cp:coreProperties>
</file>