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470CA161" w:rsidR="00F51C61" w:rsidRDefault="00773588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January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13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B1EFF69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365A718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77777777" w:rsidR="00050F47" w:rsidRPr="009D1074" w:rsidRDefault="00050F47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44BCC8" w14:textId="45927F7B" w:rsidR="004F36B1" w:rsidRDefault="00B00BD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</w:t>
      </w:r>
      <w:r w:rsidR="008A10C4">
        <w:rPr>
          <w:rFonts w:asciiTheme="majorHAnsi" w:hAnsiTheme="majorHAnsi" w:cstheme="majorHAnsi"/>
          <w:bCs/>
          <w:sz w:val="22"/>
          <w:szCs w:val="22"/>
          <w:lang w:val="en-CA"/>
        </w:rPr>
        <w:t>30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 Minister of Transportation and Infrastructure, Doyle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Piwniuk</w:t>
      </w:r>
      <w:proofErr w:type="spellEnd"/>
      <w:r w:rsidR="004F36B1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C9D026F" w14:textId="2953282E" w:rsidR="00B00BD1" w:rsidRDefault="0043776A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1:00pm: Ducks Unlimited </w:t>
      </w:r>
    </w:p>
    <w:p w14:paraId="56012FFD" w14:textId="77777777" w:rsidR="0043776A" w:rsidRPr="009D1074" w:rsidRDefault="0043776A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0B277D5B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7B393453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7358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3FC55C66" w14:textId="25BAEE78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Utility Arrears onto Taxes</w:t>
      </w:r>
    </w:p>
    <w:p w14:paraId="7712F8DB" w14:textId="7E284CC3" w:rsidR="006042C6" w:rsidRDefault="00620BFE" w:rsidP="00CE4B4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>St. Lazare Fire Hall Roof Quotes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3439FACD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AMBM Funding Commitment 2022</w:t>
      </w:r>
    </w:p>
    <w:p w14:paraId="7A5CBFCE" w14:textId="285E7E5D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2021 Year End Inventory Approvals</w:t>
      </w:r>
    </w:p>
    <w:p w14:paraId="579DD0EB" w14:textId="14642D54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By-Law Animal Control Enforcement </w:t>
      </w:r>
    </w:p>
    <w:p w14:paraId="17BA067D" w14:textId="19369F31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>Request from M. Pethick re: plowing SK roads</w:t>
      </w:r>
    </w:p>
    <w:p w14:paraId="2928C37A" w14:textId="4C731945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>Quarry Report</w:t>
      </w:r>
    </w:p>
    <w:p w14:paraId="49672F2D" w14:textId="6972DE38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Hauling Tenders 2022 </w:t>
      </w:r>
    </w:p>
    <w:p w14:paraId="79F416DC" w14:textId="2170496C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McAuley Thrift Store Lease </w:t>
      </w:r>
      <w:proofErr w:type="spellStart"/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Renewal</w:t>
      </w:r>
    </w:p>
    <w:p w14:paraId="15B00417" w14:textId="60F4D4F1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Mayors, Reeves, CAO Meeting, Brandon April 19</w:t>
      </w:r>
      <w:r w:rsidR="00A140D9" w:rsidRPr="00A140D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D59B1A6" w14:textId="315E33E3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AMM Spring Convention, Brandon, April </w:t>
      </w:r>
      <w:r w:rsidR="0090471A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90471A" w:rsidRPr="0090471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9047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21</w:t>
      </w:r>
      <w:r w:rsidR="0090471A" w:rsidRPr="0090471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9047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A392E82" w14:textId="05F953B3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10. MMAA Annual Conference AGM, Brandon, April 24-27</w:t>
      </w:r>
      <w:r w:rsidRPr="00A140D9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90CB166" w14:textId="55928E61" w:rsidR="0090471A" w:rsidRDefault="0090471A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11. 2022 Weed Inspector Designation </w:t>
      </w:r>
    </w:p>
    <w:p w14:paraId="1C2FFB72" w14:textId="00B6F137" w:rsidR="00620BFE" w:rsidRDefault="0090471A" w:rsidP="00A140D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Military Memorial Conservation Grant</w:t>
      </w:r>
    </w:p>
    <w:p w14:paraId="4BFEC87B" w14:textId="7D8B8F1A" w:rsidR="00A2562C" w:rsidRDefault="00344E96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90471A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Levy Approvals: </w:t>
      </w:r>
    </w:p>
    <w:p w14:paraId="7937EDAE" w14:textId="072D6503" w:rsidR="002455EF" w:rsidRPr="009D1074" w:rsidRDefault="002455E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DE2447">
        <w:rPr>
          <w:rFonts w:asciiTheme="majorHAnsi" w:hAnsiTheme="majorHAnsi" w:cstheme="majorHAnsi"/>
          <w:bCs/>
          <w:sz w:val="22"/>
          <w:szCs w:val="22"/>
          <w:lang w:val="en-CA"/>
        </w:rPr>
        <w:t>Russell &amp; District Vet Board</w:t>
      </w:r>
    </w:p>
    <w:p w14:paraId="2C0D880D" w14:textId="6137AD10" w:rsidR="00DB7271" w:rsidRDefault="004B2C3D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90471A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B7271">
        <w:rPr>
          <w:rFonts w:asciiTheme="majorHAnsi" w:hAnsiTheme="majorHAnsi" w:cstheme="majorHAnsi"/>
          <w:bCs/>
          <w:sz w:val="22"/>
          <w:szCs w:val="22"/>
          <w:lang w:val="en-CA"/>
        </w:rPr>
        <w:t>Furnace – St. Lazare Office</w:t>
      </w:r>
    </w:p>
    <w:p w14:paraId="6688705A" w14:textId="6D06AAC7" w:rsidR="0088761D" w:rsidRDefault="00DB7271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33D2769A" w14:textId="45F86813" w:rsidR="00DB65CA" w:rsidRPr="009D1074" w:rsidRDefault="00DB65CA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Fire Truck Tender</w:t>
      </w:r>
    </w:p>
    <w:p w14:paraId="57A360D8" w14:textId="1C169E77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ACA009E" w14:textId="38E7A21B" w:rsidR="00624BC8" w:rsidRDefault="00487A7C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15. Molson Invoice Credit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4C01821" w14:textId="77777777" w:rsidR="00487A7C" w:rsidRPr="009D1074" w:rsidRDefault="00487A7C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9.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A44DAA" w14:textId="39FFF7ED" w:rsidR="00D96C4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1. #01-20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Organizational By-Law </w:t>
      </w:r>
    </w:p>
    <w:p w14:paraId="2000284A" w14:textId="77777777" w:rsidR="00773588" w:rsidRPr="009D1074" w:rsidRDefault="00104352" w:rsidP="00773588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 w:rsidR="00773588" w:rsidRPr="009D1074">
        <w:rPr>
          <w:rFonts w:asciiTheme="majorHAnsi" w:hAnsiTheme="majorHAnsi" w:cstheme="majorHAnsi"/>
          <w:sz w:val="22"/>
          <w:szCs w:val="22"/>
          <w:lang w:val="en-CA"/>
        </w:rPr>
        <w:t>#02-202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 xml:space="preserve">Procedural </w:t>
      </w:r>
      <w:r w:rsidR="00773588" w:rsidRPr="009D1074">
        <w:rPr>
          <w:rFonts w:asciiTheme="majorHAnsi" w:hAnsiTheme="majorHAnsi" w:cstheme="majorHAnsi"/>
          <w:sz w:val="22"/>
          <w:szCs w:val="22"/>
          <w:lang w:val="en-CA"/>
        </w:rPr>
        <w:t>By-Law</w:t>
      </w:r>
    </w:p>
    <w:p w14:paraId="3AF8E8EA" w14:textId="217BECE3" w:rsidR="008D6CA9" w:rsidRDefault="008D6CA9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10435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. </w:t>
      </w:r>
      <w:r w:rsidR="00BD6AA0">
        <w:rPr>
          <w:rFonts w:asciiTheme="majorHAnsi" w:hAnsiTheme="majorHAnsi" w:cstheme="majorHAnsi"/>
          <w:sz w:val="22"/>
          <w:szCs w:val="22"/>
          <w:lang w:val="en-CA"/>
        </w:rPr>
        <w:t>#03-2022 Animal Control By-Law</w:t>
      </w:r>
    </w:p>
    <w:p w14:paraId="2AA09F91" w14:textId="40068149" w:rsidR="00BD6AA0" w:rsidRPr="009D1074" w:rsidRDefault="00BD6AA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4. Roadside Mowing Policy</w:t>
      </w:r>
    </w:p>
    <w:p w14:paraId="265B25DD" w14:textId="749CFAEF" w:rsidR="00C267D3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1227B1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10.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51D0518B" w:rsidR="001A335C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73DE736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37FE5172" w14:textId="77777777" w:rsidR="001D6FF2" w:rsidRPr="009D1074" w:rsidRDefault="001D6FF2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13.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039F165" w14:textId="7A2784C3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82182D5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9D107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487A7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487A7C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C745789" w:rsidR="008A0840" w:rsidRPr="008A0840" w:rsidRDefault="00624BC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050F47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73588">
      <w:rPr>
        <w:rFonts w:ascii="Verdana" w:hAnsi="Verdana"/>
        <w:sz w:val="24"/>
        <w:szCs w:val="24"/>
        <w:lang w:val="en-CA"/>
      </w:rPr>
      <w:t>Febr</w:t>
    </w:r>
    <w:r w:rsidR="00D01037">
      <w:rPr>
        <w:rFonts w:ascii="Verdana" w:hAnsi="Verdana"/>
        <w:sz w:val="24"/>
        <w:szCs w:val="24"/>
        <w:lang w:val="en-CA"/>
      </w:rPr>
      <w:t>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773588">
      <w:rPr>
        <w:rFonts w:ascii="Verdana" w:hAnsi="Verdana"/>
        <w:sz w:val="24"/>
        <w:szCs w:val="24"/>
        <w:lang w:val="en-CA"/>
      </w:rPr>
      <w:t>0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87A7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77374"/>
    <w:rsid w:val="000A621C"/>
    <w:rsid w:val="000D6920"/>
    <w:rsid w:val="000F0739"/>
    <w:rsid w:val="000F3725"/>
    <w:rsid w:val="000F41A7"/>
    <w:rsid w:val="00104352"/>
    <w:rsid w:val="001044D3"/>
    <w:rsid w:val="001238F7"/>
    <w:rsid w:val="001311CB"/>
    <w:rsid w:val="001541DC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455EF"/>
    <w:rsid w:val="00263C03"/>
    <w:rsid w:val="00296B28"/>
    <w:rsid w:val="002A4D11"/>
    <w:rsid w:val="00302166"/>
    <w:rsid w:val="00303F61"/>
    <w:rsid w:val="00306940"/>
    <w:rsid w:val="003344E7"/>
    <w:rsid w:val="003364E0"/>
    <w:rsid w:val="00344E96"/>
    <w:rsid w:val="003457B6"/>
    <w:rsid w:val="00350AE7"/>
    <w:rsid w:val="00355941"/>
    <w:rsid w:val="00395BCC"/>
    <w:rsid w:val="003C0055"/>
    <w:rsid w:val="003D5995"/>
    <w:rsid w:val="003F25BB"/>
    <w:rsid w:val="003F2982"/>
    <w:rsid w:val="0042128C"/>
    <w:rsid w:val="0043776A"/>
    <w:rsid w:val="00487A7C"/>
    <w:rsid w:val="004B2C3D"/>
    <w:rsid w:val="004F36B1"/>
    <w:rsid w:val="00503C25"/>
    <w:rsid w:val="00510EB6"/>
    <w:rsid w:val="00521589"/>
    <w:rsid w:val="0054396F"/>
    <w:rsid w:val="00543C62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042C6"/>
    <w:rsid w:val="00620BFE"/>
    <w:rsid w:val="00624BC8"/>
    <w:rsid w:val="00656CD2"/>
    <w:rsid w:val="006717AE"/>
    <w:rsid w:val="00683F83"/>
    <w:rsid w:val="006B4298"/>
    <w:rsid w:val="00723B88"/>
    <w:rsid w:val="00761432"/>
    <w:rsid w:val="00766F89"/>
    <w:rsid w:val="00767581"/>
    <w:rsid w:val="00773588"/>
    <w:rsid w:val="00780837"/>
    <w:rsid w:val="007A1899"/>
    <w:rsid w:val="007B57D7"/>
    <w:rsid w:val="007C009D"/>
    <w:rsid w:val="007D13B6"/>
    <w:rsid w:val="007F1290"/>
    <w:rsid w:val="0088761D"/>
    <w:rsid w:val="00893A84"/>
    <w:rsid w:val="008A10C4"/>
    <w:rsid w:val="008D1A6B"/>
    <w:rsid w:val="008D3CEB"/>
    <w:rsid w:val="008D6CA9"/>
    <w:rsid w:val="00903BB2"/>
    <w:rsid w:val="0090471A"/>
    <w:rsid w:val="0095144A"/>
    <w:rsid w:val="00961322"/>
    <w:rsid w:val="0098028E"/>
    <w:rsid w:val="009824F4"/>
    <w:rsid w:val="00995175"/>
    <w:rsid w:val="009D1074"/>
    <w:rsid w:val="009F7D0C"/>
    <w:rsid w:val="00A037EF"/>
    <w:rsid w:val="00A06E29"/>
    <w:rsid w:val="00A140D9"/>
    <w:rsid w:val="00A16FC8"/>
    <w:rsid w:val="00A2562C"/>
    <w:rsid w:val="00A2584B"/>
    <w:rsid w:val="00A27A5F"/>
    <w:rsid w:val="00A47BD1"/>
    <w:rsid w:val="00A61C94"/>
    <w:rsid w:val="00A67E3A"/>
    <w:rsid w:val="00A73393"/>
    <w:rsid w:val="00A74F5B"/>
    <w:rsid w:val="00AA11DF"/>
    <w:rsid w:val="00AA3BC4"/>
    <w:rsid w:val="00AA564A"/>
    <w:rsid w:val="00AE3FC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D656E"/>
    <w:rsid w:val="00BD6AA0"/>
    <w:rsid w:val="00C17C44"/>
    <w:rsid w:val="00C214B7"/>
    <w:rsid w:val="00C267D3"/>
    <w:rsid w:val="00C2688D"/>
    <w:rsid w:val="00C51D21"/>
    <w:rsid w:val="00C661F4"/>
    <w:rsid w:val="00C91E7B"/>
    <w:rsid w:val="00CB6BCD"/>
    <w:rsid w:val="00CB6D70"/>
    <w:rsid w:val="00CE4B4B"/>
    <w:rsid w:val="00D01037"/>
    <w:rsid w:val="00D066D8"/>
    <w:rsid w:val="00D136DF"/>
    <w:rsid w:val="00D1496C"/>
    <w:rsid w:val="00D21D4C"/>
    <w:rsid w:val="00D24A0D"/>
    <w:rsid w:val="00D3149F"/>
    <w:rsid w:val="00D55CBC"/>
    <w:rsid w:val="00D6724A"/>
    <w:rsid w:val="00D76FA0"/>
    <w:rsid w:val="00D96C44"/>
    <w:rsid w:val="00DA2061"/>
    <w:rsid w:val="00DA5CBF"/>
    <w:rsid w:val="00DB65CA"/>
    <w:rsid w:val="00DB7271"/>
    <w:rsid w:val="00DE2447"/>
    <w:rsid w:val="00E62CFE"/>
    <w:rsid w:val="00E9509B"/>
    <w:rsid w:val="00ED4F75"/>
    <w:rsid w:val="00EE0AC2"/>
    <w:rsid w:val="00EE2568"/>
    <w:rsid w:val="00EE38DD"/>
    <w:rsid w:val="00F04D78"/>
    <w:rsid w:val="00F30F3C"/>
    <w:rsid w:val="00F377B7"/>
    <w:rsid w:val="00F51C61"/>
    <w:rsid w:val="00F93045"/>
    <w:rsid w:val="00FA5E3A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53</cp:revision>
  <cp:lastPrinted>2022-02-03T17:47:00Z</cp:lastPrinted>
  <dcterms:created xsi:type="dcterms:W3CDTF">2019-01-07T14:51:00Z</dcterms:created>
  <dcterms:modified xsi:type="dcterms:W3CDTF">2022-02-10T20:53:00Z</dcterms:modified>
</cp:coreProperties>
</file>