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336D7EC2" w:rsidR="00F51C61" w:rsidRDefault="00346D08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February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AA4BA7D" w14:textId="11DE643B" w:rsidR="00346D08" w:rsidRDefault="00346D08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February 22</w:t>
      </w:r>
      <w:r w:rsidRPr="00346D0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nd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2022 Special Meeting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62D26E86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41345CD7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0EA32EC6" w14:textId="77777777" w:rsidR="00BD59A4" w:rsidRPr="009D1074" w:rsidRDefault="00BD59A4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44BCC8" w14:textId="10CDFC5E" w:rsidR="004F36B1" w:rsidRDefault="00B00BD1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: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8A10C4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: 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>Conex Wireless</w:t>
      </w:r>
    </w:p>
    <w:p w14:paraId="56012FFD" w14:textId="77777777" w:rsidR="0043776A" w:rsidRPr="009D1074" w:rsidRDefault="0043776A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0B277D5B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D84B354" w14:textId="6D1D5FE0" w:rsidR="004E747D" w:rsidRDefault="004E747D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JD Grader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Pmt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3D3CF53" w14:textId="0A154856" w:rsidR="00F51C61" w:rsidRPr="009D1074" w:rsidRDefault="004E747D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7358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Tax Sale Properties </w:t>
      </w:r>
    </w:p>
    <w:p w14:paraId="3FC55C66" w14:textId="27E6B2B6" w:rsidR="00C661F4" w:rsidRDefault="004E747D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>Gravel Hauling Tenders 2022</w:t>
      </w:r>
    </w:p>
    <w:p w14:paraId="7712F8DB" w14:textId="5F88FD95" w:rsidR="006042C6" w:rsidRDefault="004E747D" w:rsidP="00CE4B4B">
      <w:pPr>
        <w:ind w:firstLine="720"/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>Spring Convention Registration, Brandon, April 20</w:t>
      </w:r>
      <w:r w:rsidR="00346D08" w:rsidRPr="0090471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21</w:t>
      </w:r>
      <w:r w:rsidR="00346D08" w:rsidRPr="0090471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st</w:t>
      </w:r>
    </w:p>
    <w:p w14:paraId="29E5F451" w14:textId="69CBF375" w:rsidR="00346D08" w:rsidRDefault="004E747D" w:rsidP="00CE4B4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The Public Utilities Board Order </w:t>
      </w:r>
      <w:r w:rsidR="00BD59A4">
        <w:rPr>
          <w:rFonts w:asciiTheme="majorHAnsi" w:hAnsiTheme="majorHAnsi" w:cstheme="majorHAnsi"/>
          <w:bCs/>
          <w:sz w:val="22"/>
          <w:szCs w:val="22"/>
          <w:lang w:val="en-CA"/>
        </w:rPr>
        <w:t>15/22</w:t>
      </w:r>
    </w:p>
    <w:p w14:paraId="5047BACD" w14:textId="48E74114" w:rsidR="00DF432B" w:rsidRPr="00346D08" w:rsidRDefault="00DF432B" w:rsidP="00CE4B4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6. MMF Request to purchase St. Lazare Hall follow up</w:t>
      </w:r>
    </w:p>
    <w:p w14:paraId="315CD45C" w14:textId="77777777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4A8FAAA0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>Financial Plan Public Hearing Date</w:t>
      </w:r>
      <w:r w:rsidR="00BD59A4">
        <w:rPr>
          <w:rFonts w:asciiTheme="majorHAnsi" w:hAnsiTheme="majorHAnsi" w:cstheme="majorHAnsi"/>
          <w:bCs/>
          <w:sz w:val="22"/>
          <w:szCs w:val="22"/>
          <w:lang w:val="en-CA"/>
        </w:rPr>
        <w:t>, April 14</w:t>
      </w:r>
      <w:r w:rsidR="00BD59A4" w:rsidRPr="00BD59A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BD59A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A5CBFCE" w14:textId="1D1C2AF1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>2022 Spring Road Restrictions</w:t>
      </w:r>
    </w:p>
    <w:p w14:paraId="579DD0EB" w14:textId="74030C2C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2021 Unaudited Financial Statements </w:t>
      </w:r>
    </w:p>
    <w:p w14:paraId="17BA067D" w14:textId="55745544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>Accessibility Plan Update</w:t>
      </w:r>
    </w:p>
    <w:p w14:paraId="2928C37A" w14:textId="7BC65528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45670E">
        <w:rPr>
          <w:rFonts w:asciiTheme="majorHAnsi" w:hAnsiTheme="majorHAnsi" w:cstheme="majorHAnsi"/>
          <w:bCs/>
          <w:sz w:val="22"/>
          <w:szCs w:val="22"/>
          <w:lang w:val="en-CA"/>
        </w:rPr>
        <w:t>St. Lazare Athletics ATV Rid, May 7</w:t>
      </w:r>
      <w:r w:rsidR="0045670E" w:rsidRPr="0045670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4567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2022</w:t>
      </w:r>
    </w:p>
    <w:p w14:paraId="49672F2D" w14:textId="0EE019F8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r w:rsidR="00D46C4A">
        <w:rPr>
          <w:rFonts w:asciiTheme="majorHAnsi" w:hAnsiTheme="majorHAnsi" w:cstheme="majorHAnsi"/>
          <w:bCs/>
          <w:sz w:val="22"/>
          <w:szCs w:val="22"/>
          <w:lang w:val="en-CA"/>
        </w:rPr>
        <w:t>Snowmobile / ATV</w:t>
      </w:r>
      <w:r w:rsidR="00F21C2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Shack Replacement </w:t>
      </w:r>
    </w:p>
    <w:p w14:paraId="79F416DC" w14:textId="7FE475E6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>Tax Incentive Application: R 106600</w:t>
      </w:r>
    </w:p>
    <w:p w14:paraId="15B00417" w14:textId="5316F6EF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>Tax Incentive Application: R 310200</w:t>
      </w:r>
    </w:p>
    <w:p w14:paraId="6D59B1A6" w14:textId="488C280D" w:rsidR="00A140D9" w:rsidRDefault="00A140D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>Manson Rink Well Request</w:t>
      </w:r>
    </w:p>
    <w:p w14:paraId="6C770BCD" w14:textId="05E96459" w:rsidR="00DF432B" w:rsidRDefault="00A140D9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F432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Craig &amp; Ross Statements </w:t>
      </w:r>
    </w:p>
    <w:p w14:paraId="4BFEC87B" w14:textId="6BAA7AED" w:rsidR="00A2562C" w:rsidRDefault="00DF432B" w:rsidP="00DF432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11. </w:t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Levy Approvals: </w:t>
      </w:r>
    </w:p>
    <w:p w14:paraId="7937EDAE" w14:textId="36E65D71" w:rsidR="002455EF" w:rsidRDefault="002455E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a) 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>Border Regional Library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$9065.70</w:t>
      </w:r>
    </w:p>
    <w:p w14:paraId="3E9B9975" w14:textId="02F27405" w:rsidR="00E2327F" w:rsidRDefault="00E2327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Shoal Lake &amp; District Vet $750.00</w:t>
      </w:r>
    </w:p>
    <w:p w14:paraId="2A599798" w14:textId="3CFC939F" w:rsidR="00E2327F" w:rsidRPr="009D1074" w:rsidRDefault="00E2327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c) AWWD $15,160.85</w:t>
      </w:r>
    </w:p>
    <w:p w14:paraId="2C0D880D" w14:textId="1978A284" w:rsidR="00DB7271" w:rsidRDefault="004B2C3D" w:rsidP="004B2C3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>1</w:t>
      </w:r>
      <w:r w:rsidR="00DF432B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>Roadside Mowing Registration Forms:</w:t>
      </w:r>
    </w:p>
    <w:p w14:paraId="39C31F96" w14:textId="199E454C" w:rsidR="00E2327F" w:rsidRDefault="00E2327F" w:rsidP="004B2C3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C. Fafard</w:t>
      </w:r>
    </w:p>
    <w:p w14:paraId="67D528E8" w14:textId="1D9F8C12" w:rsidR="00E2327F" w:rsidRDefault="00E2327F" w:rsidP="004B2C3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R. Byers</w:t>
      </w:r>
    </w:p>
    <w:p w14:paraId="0CCD3F19" w14:textId="464CA2C4" w:rsidR="00E2327F" w:rsidRDefault="00E2327F" w:rsidP="004B2C3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c) K. Bridgeman</w:t>
      </w:r>
    </w:p>
    <w:p w14:paraId="050D1FC9" w14:textId="50D83DC4" w:rsidR="00E2327F" w:rsidRDefault="00E2327F" w:rsidP="004B2C3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d) F. Lewis</w:t>
      </w:r>
    </w:p>
    <w:p w14:paraId="6688705A" w14:textId="3837AF35" w:rsidR="0088761D" w:rsidRDefault="00DB7271" w:rsidP="004B2C3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DF432B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624BC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Financial Plan Discussion</w:t>
      </w:r>
    </w:p>
    <w:p w14:paraId="57A360D8" w14:textId="1C169E77" w:rsidR="00D21D4C" w:rsidRDefault="000D692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74C01821" w14:textId="77777777" w:rsidR="00487A7C" w:rsidRPr="009D1074" w:rsidRDefault="00487A7C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9.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55C54B26" w14:textId="77777777" w:rsidR="00346D08" w:rsidRDefault="00D96C44" w:rsidP="00346D08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>#03-2022 Animal Control By-Law</w:t>
      </w:r>
    </w:p>
    <w:p w14:paraId="2000284A" w14:textId="530CB758" w:rsidR="00773588" w:rsidRPr="009D1074" w:rsidRDefault="00104352" w:rsidP="00773588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7E3E10">
        <w:rPr>
          <w:rFonts w:asciiTheme="majorHAnsi" w:hAnsiTheme="majorHAnsi" w:cstheme="majorHAnsi"/>
          <w:sz w:val="22"/>
          <w:szCs w:val="22"/>
          <w:lang w:val="en-CA"/>
        </w:rPr>
        <w:t xml:space="preserve">2. </w:t>
      </w:r>
      <w:r w:rsidR="00773588" w:rsidRPr="007E3E10">
        <w:rPr>
          <w:rFonts w:asciiTheme="majorHAnsi" w:hAnsiTheme="majorHAnsi" w:cstheme="majorHAnsi"/>
          <w:sz w:val="22"/>
          <w:szCs w:val="22"/>
          <w:lang w:val="en-CA"/>
        </w:rPr>
        <w:t>#0</w:t>
      </w:r>
      <w:r w:rsidR="00346D08" w:rsidRPr="007E3E10">
        <w:rPr>
          <w:rFonts w:asciiTheme="majorHAnsi" w:hAnsiTheme="majorHAnsi" w:cstheme="majorHAnsi"/>
          <w:sz w:val="22"/>
          <w:szCs w:val="22"/>
          <w:lang w:val="en-CA"/>
        </w:rPr>
        <w:t>4</w:t>
      </w:r>
      <w:r w:rsidR="00773588" w:rsidRPr="007E3E10">
        <w:rPr>
          <w:rFonts w:asciiTheme="majorHAnsi" w:hAnsiTheme="majorHAnsi" w:cstheme="majorHAnsi"/>
          <w:sz w:val="22"/>
          <w:szCs w:val="22"/>
          <w:lang w:val="en-CA"/>
        </w:rPr>
        <w:t xml:space="preserve">-2022 </w:t>
      </w:r>
      <w:r w:rsidR="007E3E10" w:rsidRPr="007E3E10">
        <w:rPr>
          <w:rFonts w:asciiTheme="majorHAnsi" w:hAnsiTheme="majorHAnsi" w:cstheme="majorHAnsi"/>
          <w:sz w:val="22"/>
          <w:szCs w:val="22"/>
          <w:lang w:val="en-CA"/>
        </w:rPr>
        <w:t xml:space="preserve">Use of Municipal Resources in an Election </w:t>
      </w:r>
      <w:r w:rsidR="00773588" w:rsidRPr="007E3E10">
        <w:rPr>
          <w:rFonts w:asciiTheme="majorHAnsi" w:hAnsiTheme="majorHAnsi" w:cstheme="majorHAnsi"/>
          <w:sz w:val="22"/>
          <w:szCs w:val="22"/>
          <w:lang w:val="en-CA"/>
        </w:rPr>
        <w:t>By-Law</w:t>
      </w:r>
    </w:p>
    <w:p w14:paraId="2AA09F91" w14:textId="100C9A68" w:rsidR="00BD6AA0" w:rsidRPr="009D1074" w:rsidRDefault="00BD6AA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4. 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>Accessibility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Policy</w:t>
      </w:r>
    </w:p>
    <w:p w14:paraId="265B25DD" w14:textId="749CFAEF" w:rsidR="00C267D3" w:rsidRPr="009D1074" w:rsidRDefault="003364E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1227B1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10.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53C27EBE" w14:textId="4DEBDF72" w:rsidR="001A335C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T. </w:t>
      </w:r>
      <w:proofErr w:type="spellStart"/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>Belhumeur</w:t>
      </w:r>
      <w:proofErr w:type="spellEnd"/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Dog complaints </w:t>
      </w:r>
    </w:p>
    <w:p w14:paraId="6CE80223" w14:textId="77777777" w:rsidR="0055134B" w:rsidRPr="009D1074" w:rsidRDefault="0055134B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3548ACA" w14:textId="73DE736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37FE5172" w14:textId="77777777" w:rsidR="001D6FF2" w:rsidRPr="009D1074" w:rsidRDefault="001D6FF2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D5D5A54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13.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73D12BA9" w14:textId="77777777" w:rsidR="007E3E10" w:rsidRDefault="007E3E1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1. Response from College of Paramedics of Manitoba</w:t>
      </w:r>
    </w:p>
    <w:p w14:paraId="7ED05B23" w14:textId="77777777" w:rsidR="007E3E10" w:rsidRDefault="007E3E1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RCMP Report (Westman area) </w:t>
      </w:r>
    </w:p>
    <w:p w14:paraId="57018474" w14:textId="77777777" w:rsidR="007E3E10" w:rsidRDefault="007E3E1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cc’d on MTI letter to M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Huybrecht</w:t>
      </w:r>
      <w:proofErr w:type="spellEnd"/>
    </w:p>
    <w:p w14:paraId="55C8797F" w14:textId="77777777" w:rsidR="007E3E10" w:rsidRDefault="007E3E1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Thank-you from Fort Ellice Local </w:t>
      </w:r>
    </w:p>
    <w:p w14:paraId="43160A48" w14:textId="77777777" w:rsidR="00DF432B" w:rsidRDefault="007E3E1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5. cc’d Manitoba Habitat Heritage Corp caveats on SW-23-14-28, N1/2 1-14-29, SW-1-14-29</w:t>
      </w:r>
    </w:p>
    <w:p w14:paraId="60E8D874" w14:textId="2094E229" w:rsidR="007E3E10" w:rsidRDefault="00DF432B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bookmarkStart w:id="0" w:name="_Hlk97626725"/>
      <w:r>
        <w:rPr>
          <w:rFonts w:asciiTheme="majorHAnsi" w:hAnsiTheme="majorHAnsi" w:cstheme="majorHAnsi"/>
          <w:bCs/>
          <w:sz w:val="22"/>
          <w:szCs w:val="22"/>
          <w:lang w:val="en-CA"/>
        </w:rPr>
        <w:t>RM Moosomin Donation Receipt</w:t>
      </w:r>
      <w:bookmarkEnd w:id="0"/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</w:p>
    <w:p w14:paraId="1039F165" w14:textId="2A7B8D4F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</w:p>
    <w:p w14:paraId="19EE645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6BF941B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April 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EE38DD" w:rsidRPr="009D107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:00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55134B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55134B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DB8B3F3" w:rsidR="008A0840" w:rsidRPr="008A0840" w:rsidRDefault="00624BC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050F47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346D08">
      <w:rPr>
        <w:rFonts w:ascii="Verdana" w:hAnsi="Verdana"/>
        <w:sz w:val="24"/>
        <w:szCs w:val="24"/>
        <w:lang w:val="en-CA"/>
      </w:rPr>
      <w:t>March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</w:t>
    </w:r>
    <w:r w:rsidR="00773588">
      <w:rPr>
        <w:rFonts w:ascii="Verdana" w:hAnsi="Verdana"/>
        <w:sz w:val="24"/>
        <w:szCs w:val="24"/>
        <w:lang w:val="en-CA"/>
      </w:rPr>
      <w:t>0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55134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654F9"/>
    <w:rsid w:val="00071DEF"/>
    <w:rsid w:val="00077374"/>
    <w:rsid w:val="000A621C"/>
    <w:rsid w:val="000D6920"/>
    <w:rsid w:val="000F0739"/>
    <w:rsid w:val="000F3725"/>
    <w:rsid w:val="000F41A7"/>
    <w:rsid w:val="00104352"/>
    <w:rsid w:val="001044D3"/>
    <w:rsid w:val="001238F7"/>
    <w:rsid w:val="001311CB"/>
    <w:rsid w:val="001541DC"/>
    <w:rsid w:val="001A1D9D"/>
    <w:rsid w:val="001A335C"/>
    <w:rsid w:val="001A6A18"/>
    <w:rsid w:val="001A7F8D"/>
    <w:rsid w:val="001B45F3"/>
    <w:rsid w:val="001C11BB"/>
    <w:rsid w:val="001D6FF2"/>
    <w:rsid w:val="00201B12"/>
    <w:rsid w:val="00213AFF"/>
    <w:rsid w:val="002455EF"/>
    <w:rsid w:val="00263C03"/>
    <w:rsid w:val="00296B28"/>
    <w:rsid w:val="002A4D11"/>
    <w:rsid w:val="00302166"/>
    <w:rsid w:val="00303F61"/>
    <w:rsid w:val="00306940"/>
    <w:rsid w:val="003344E7"/>
    <w:rsid w:val="003364E0"/>
    <w:rsid w:val="00344E96"/>
    <w:rsid w:val="003457B6"/>
    <w:rsid w:val="00346D08"/>
    <w:rsid w:val="00350AE7"/>
    <w:rsid w:val="00355941"/>
    <w:rsid w:val="00395BCC"/>
    <w:rsid w:val="003C0055"/>
    <w:rsid w:val="003D5995"/>
    <w:rsid w:val="003F25BB"/>
    <w:rsid w:val="003F2982"/>
    <w:rsid w:val="0042128C"/>
    <w:rsid w:val="0043776A"/>
    <w:rsid w:val="0045670E"/>
    <w:rsid w:val="00487A7C"/>
    <w:rsid w:val="004B2C3D"/>
    <w:rsid w:val="004E747D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6042C6"/>
    <w:rsid w:val="00620BFE"/>
    <w:rsid w:val="00624BC8"/>
    <w:rsid w:val="00656CD2"/>
    <w:rsid w:val="006717AE"/>
    <w:rsid w:val="00683F83"/>
    <w:rsid w:val="006B4298"/>
    <w:rsid w:val="00723B88"/>
    <w:rsid w:val="00761432"/>
    <w:rsid w:val="00766F89"/>
    <w:rsid w:val="00767581"/>
    <w:rsid w:val="00773588"/>
    <w:rsid w:val="00780837"/>
    <w:rsid w:val="007A1899"/>
    <w:rsid w:val="007B57D7"/>
    <w:rsid w:val="007C009D"/>
    <w:rsid w:val="007D13B6"/>
    <w:rsid w:val="007E3E10"/>
    <w:rsid w:val="007F1290"/>
    <w:rsid w:val="0088761D"/>
    <w:rsid w:val="00893A84"/>
    <w:rsid w:val="008A10C4"/>
    <w:rsid w:val="008D1A6B"/>
    <w:rsid w:val="008D3CEB"/>
    <w:rsid w:val="008D6CA9"/>
    <w:rsid w:val="00903BB2"/>
    <w:rsid w:val="0090471A"/>
    <w:rsid w:val="0095144A"/>
    <w:rsid w:val="00961322"/>
    <w:rsid w:val="0098028E"/>
    <w:rsid w:val="009824F4"/>
    <w:rsid w:val="00995175"/>
    <w:rsid w:val="009D1074"/>
    <w:rsid w:val="009F7D0C"/>
    <w:rsid w:val="00A037EF"/>
    <w:rsid w:val="00A06E29"/>
    <w:rsid w:val="00A140D9"/>
    <w:rsid w:val="00A16FC8"/>
    <w:rsid w:val="00A2562C"/>
    <w:rsid w:val="00A2584B"/>
    <w:rsid w:val="00A27A5F"/>
    <w:rsid w:val="00A47BD1"/>
    <w:rsid w:val="00A61C94"/>
    <w:rsid w:val="00A67E3A"/>
    <w:rsid w:val="00A73393"/>
    <w:rsid w:val="00A74F5B"/>
    <w:rsid w:val="00AA11DF"/>
    <w:rsid w:val="00AA3BC4"/>
    <w:rsid w:val="00AA564A"/>
    <w:rsid w:val="00AE3FC7"/>
    <w:rsid w:val="00B00BD1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D59A4"/>
    <w:rsid w:val="00BD656E"/>
    <w:rsid w:val="00BD6AA0"/>
    <w:rsid w:val="00C17C44"/>
    <w:rsid w:val="00C214B7"/>
    <w:rsid w:val="00C267D3"/>
    <w:rsid w:val="00C2688D"/>
    <w:rsid w:val="00C51D21"/>
    <w:rsid w:val="00C661F4"/>
    <w:rsid w:val="00C91E7B"/>
    <w:rsid w:val="00CB6BCD"/>
    <w:rsid w:val="00CB6D70"/>
    <w:rsid w:val="00CE4B4B"/>
    <w:rsid w:val="00D01037"/>
    <w:rsid w:val="00D066D8"/>
    <w:rsid w:val="00D136DF"/>
    <w:rsid w:val="00D1496C"/>
    <w:rsid w:val="00D21D4C"/>
    <w:rsid w:val="00D24A0D"/>
    <w:rsid w:val="00D3149F"/>
    <w:rsid w:val="00D46C4A"/>
    <w:rsid w:val="00D55CBC"/>
    <w:rsid w:val="00D6724A"/>
    <w:rsid w:val="00D76FA0"/>
    <w:rsid w:val="00D96C44"/>
    <w:rsid w:val="00D979E3"/>
    <w:rsid w:val="00DA2061"/>
    <w:rsid w:val="00DA5CBF"/>
    <w:rsid w:val="00DB65CA"/>
    <w:rsid w:val="00DB7271"/>
    <w:rsid w:val="00DE2447"/>
    <w:rsid w:val="00DF432B"/>
    <w:rsid w:val="00E2327F"/>
    <w:rsid w:val="00E62CFE"/>
    <w:rsid w:val="00E9509B"/>
    <w:rsid w:val="00ED4F75"/>
    <w:rsid w:val="00EE0AC2"/>
    <w:rsid w:val="00EE2568"/>
    <w:rsid w:val="00EE38DD"/>
    <w:rsid w:val="00F04D78"/>
    <w:rsid w:val="00F21C2A"/>
    <w:rsid w:val="00F30F3C"/>
    <w:rsid w:val="00F377B7"/>
    <w:rsid w:val="00F51C61"/>
    <w:rsid w:val="00F93045"/>
    <w:rsid w:val="00FA5E3A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965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61</cp:revision>
  <cp:lastPrinted>2022-03-10T19:40:00Z</cp:lastPrinted>
  <dcterms:created xsi:type="dcterms:W3CDTF">2019-01-07T14:51:00Z</dcterms:created>
  <dcterms:modified xsi:type="dcterms:W3CDTF">2022-03-10T19:40:00Z</dcterms:modified>
</cp:coreProperties>
</file>