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164B8AD9" w:rsidR="00F51C61" w:rsidRDefault="00F7146F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June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72BE2FF2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F7146F"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3CBDD326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F7146F"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5B9349C7" w14:textId="3DE271C4" w:rsidR="0062257B" w:rsidRDefault="00F51C61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C3039AA" w14:textId="6EDD8BF4" w:rsidR="0062257B" w:rsidRPr="00D11E5D" w:rsidRDefault="00D11E5D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Pr="00D11E5D">
        <w:rPr>
          <w:rFonts w:asciiTheme="majorHAnsi" w:hAnsiTheme="majorHAnsi" w:cstheme="majorHAnsi"/>
          <w:sz w:val="22"/>
          <w:szCs w:val="22"/>
          <w:lang w:val="en-CA"/>
        </w:rPr>
        <w:t>Legal matters</w:t>
      </w:r>
    </w:p>
    <w:p w14:paraId="0B5A28CB" w14:textId="77777777" w:rsidR="00D11E5D" w:rsidRPr="009D1074" w:rsidRDefault="00D11E5D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3A44B63D" w14:textId="624013AA" w:rsidR="00FD1D77" w:rsidRDefault="002554A4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D1D77">
        <w:rPr>
          <w:rFonts w:asciiTheme="majorHAnsi" w:hAnsiTheme="majorHAnsi" w:cstheme="majorHAnsi"/>
          <w:bCs/>
          <w:sz w:val="22"/>
          <w:szCs w:val="22"/>
          <w:lang w:val="en-CA"/>
        </w:rPr>
        <w:t>10:00 am – Sharon Pepin Hayden</w:t>
      </w:r>
    </w:p>
    <w:p w14:paraId="56012FFD" w14:textId="0B7FA0B3" w:rsidR="0043776A" w:rsidRPr="009D1074" w:rsidRDefault="00937F82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4FB9F530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33415009" w:rsidR="00F51C61" w:rsidRPr="009D1074" w:rsidRDefault="00A224EC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7146F">
        <w:rPr>
          <w:rFonts w:asciiTheme="majorHAnsi" w:hAnsiTheme="majorHAnsi" w:cstheme="majorHAnsi"/>
          <w:bCs/>
          <w:sz w:val="22"/>
          <w:szCs w:val="22"/>
          <w:lang w:val="en-CA"/>
        </w:rPr>
        <w:t>URA Policy (I. Wagstaff)</w:t>
      </w:r>
    </w:p>
    <w:p w14:paraId="3FC55C66" w14:textId="303D6531" w:rsidR="00C661F4" w:rsidRDefault="00A224EC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7146F">
        <w:rPr>
          <w:rFonts w:asciiTheme="majorHAnsi" w:hAnsiTheme="majorHAnsi" w:cstheme="majorHAnsi"/>
          <w:bCs/>
          <w:sz w:val="22"/>
          <w:szCs w:val="22"/>
          <w:lang w:val="en-CA"/>
        </w:rPr>
        <w:t>Approach to widen request</w:t>
      </w:r>
    </w:p>
    <w:p w14:paraId="3D9B3FB5" w14:textId="32FE2F7D" w:rsidR="007E05BB" w:rsidRPr="00346D08" w:rsidRDefault="00A224EC" w:rsidP="007E05B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620B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83EFB">
        <w:rPr>
          <w:rFonts w:asciiTheme="majorHAnsi" w:hAnsiTheme="majorHAnsi" w:cstheme="majorHAnsi"/>
          <w:bCs/>
          <w:sz w:val="22"/>
          <w:szCs w:val="24"/>
          <w:lang w:val="en-CA"/>
        </w:rPr>
        <w:t>Pancake Breakfast: Hoedown 2022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(Saturday, Aug 6</w:t>
      </w:r>
      <w:r w:rsidRPr="00A224EC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) </w:t>
      </w:r>
    </w:p>
    <w:p w14:paraId="7AC1A93E" w14:textId="45E91B85" w:rsidR="00C87441" w:rsidRDefault="00A224EC" w:rsidP="008646B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463F9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63F9D" w:rsidRPr="009776A6">
        <w:rPr>
          <w:rFonts w:asciiTheme="majorHAnsi" w:hAnsiTheme="majorHAnsi" w:cstheme="majorHAnsi"/>
          <w:bCs/>
          <w:sz w:val="22"/>
          <w:szCs w:val="22"/>
          <w:lang w:val="en-CA"/>
        </w:rPr>
        <w:t>Fouillard / M. Huybrecht / CN Right of Way</w:t>
      </w:r>
      <w:r w:rsidR="00E650DF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A5E723C" w14:textId="2690CD76" w:rsidR="00A34142" w:rsidRDefault="00A224EC" w:rsidP="008646B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A3414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B68EC">
        <w:rPr>
          <w:rFonts w:asciiTheme="majorHAnsi" w:hAnsiTheme="majorHAnsi" w:cstheme="majorHAnsi"/>
          <w:bCs/>
          <w:sz w:val="22"/>
          <w:szCs w:val="22"/>
          <w:lang w:val="en-CA"/>
        </w:rPr>
        <w:t>Major Pratt Graduation award</w:t>
      </w:r>
    </w:p>
    <w:p w14:paraId="0BEB142F" w14:textId="4C40B504" w:rsidR="007E05BB" w:rsidRDefault="00A224EC" w:rsidP="008646B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7E05B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B68EC">
        <w:rPr>
          <w:rFonts w:asciiTheme="majorHAnsi" w:hAnsiTheme="majorHAnsi" w:cstheme="majorHAnsi"/>
          <w:bCs/>
          <w:sz w:val="22"/>
          <w:szCs w:val="22"/>
          <w:lang w:val="en-CA"/>
        </w:rPr>
        <w:t>MMF Taxes for Community Hall</w:t>
      </w:r>
    </w:p>
    <w:p w14:paraId="315CD45C" w14:textId="77777777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2812FAB2" w14:textId="3B96C4D2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C7984">
        <w:rPr>
          <w:rFonts w:asciiTheme="majorHAnsi" w:hAnsiTheme="majorHAnsi" w:cstheme="majorHAnsi"/>
          <w:bCs/>
          <w:sz w:val="22"/>
          <w:szCs w:val="22"/>
          <w:lang w:val="en-CA"/>
        </w:rPr>
        <w:t>June Beaver Report</w:t>
      </w:r>
    </w:p>
    <w:p w14:paraId="7A5CBFCE" w14:textId="5949D2D7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C7984">
        <w:rPr>
          <w:rFonts w:asciiTheme="majorHAnsi" w:hAnsiTheme="majorHAnsi" w:cstheme="majorHAnsi"/>
          <w:bCs/>
          <w:sz w:val="22"/>
          <w:szCs w:val="22"/>
          <w:lang w:val="en-CA"/>
        </w:rPr>
        <w:t>CN Rail Safety Week Resolution Request</w:t>
      </w:r>
    </w:p>
    <w:p w14:paraId="579DD0EB" w14:textId="347456BD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B68EC">
        <w:rPr>
          <w:rFonts w:asciiTheme="majorHAnsi" w:hAnsiTheme="majorHAnsi" w:cstheme="majorHAnsi"/>
          <w:bCs/>
          <w:sz w:val="22"/>
          <w:szCs w:val="22"/>
          <w:lang w:val="en-CA"/>
        </w:rPr>
        <w:t>DU Notice of Intent E ½ 1-14-29 (S/J. Lewis)</w:t>
      </w:r>
    </w:p>
    <w:p w14:paraId="17BA067D" w14:textId="5D2F0B7C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34414">
        <w:rPr>
          <w:rFonts w:asciiTheme="majorHAnsi" w:hAnsiTheme="majorHAnsi" w:cstheme="majorHAnsi"/>
          <w:bCs/>
          <w:sz w:val="22"/>
          <w:szCs w:val="22"/>
          <w:lang w:val="en-CA"/>
        </w:rPr>
        <w:t>Outstanding A/R onto taxes</w:t>
      </w:r>
      <w:r w:rsidR="000D06E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(21.52 &amp; 21.69)</w:t>
      </w:r>
    </w:p>
    <w:p w14:paraId="2928C37A" w14:textId="3392955C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0D06E0">
        <w:rPr>
          <w:rFonts w:asciiTheme="majorHAnsi" w:hAnsiTheme="majorHAnsi" w:cstheme="majorHAnsi"/>
          <w:bCs/>
          <w:sz w:val="22"/>
          <w:szCs w:val="22"/>
          <w:lang w:val="en-CA"/>
        </w:rPr>
        <w:t>RE: J. Corr / WSP’s Reclamation work approval request</w:t>
      </w:r>
    </w:p>
    <w:p w14:paraId="49672F2D" w14:textId="2FBE008B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r w:rsidR="00473A34">
        <w:rPr>
          <w:rFonts w:asciiTheme="majorHAnsi" w:hAnsiTheme="majorHAnsi" w:cstheme="majorHAnsi"/>
          <w:bCs/>
          <w:sz w:val="22"/>
          <w:szCs w:val="22"/>
          <w:lang w:val="en-CA"/>
        </w:rPr>
        <w:t>Moosomin Airport Update</w:t>
      </w:r>
    </w:p>
    <w:p w14:paraId="79F416DC" w14:textId="0EC29C8E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7. </w:t>
      </w:r>
      <w:r w:rsidR="00473A34">
        <w:rPr>
          <w:rFonts w:asciiTheme="majorHAnsi" w:hAnsiTheme="majorHAnsi" w:cstheme="majorHAnsi"/>
          <w:bCs/>
          <w:sz w:val="22"/>
          <w:szCs w:val="22"/>
          <w:lang w:val="en-CA"/>
        </w:rPr>
        <w:t>Offer to Lease SE-1-18-29</w:t>
      </w:r>
    </w:p>
    <w:p w14:paraId="15B00417" w14:textId="270F5C9F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8.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73A34">
        <w:rPr>
          <w:rFonts w:asciiTheme="majorHAnsi" w:hAnsiTheme="majorHAnsi" w:cstheme="majorHAnsi"/>
          <w:bCs/>
          <w:sz w:val="22"/>
          <w:szCs w:val="22"/>
          <w:lang w:val="en-CA"/>
        </w:rPr>
        <w:t>Funding Request Town of Virden re: Rural LPN Program</w:t>
      </w:r>
    </w:p>
    <w:p w14:paraId="6D59B1A6" w14:textId="462DAB2B" w:rsidR="00A140D9" w:rsidRDefault="00A140D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20B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9776A6">
        <w:rPr>
          <w:rFonts w:asciiTheme="majorHAnsi" w:hAnsiTheme="majorHAnsi" w:cstheme="majorHAnsi"/>
          <w:bCs/>
          <w:sz w:val="22"/>
          <w:szCs w:val="22"/>
          <w:lang w:val="en-CA"/>
        </w:rPr>
        <w:t>Culvert/Approach request A. Judd</w:t>
      </w:r>
    </w:p>
    <w:p w14:paraId="6C770BCD" w14:textId="0916CD71" w:rsidR="00DF432B" w:rsidRDefault="00A140D9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2327F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63F9D">
        <w:rPr>
          <w:rFonts w:asciiTheme="majorHAnsi" w:hAnsiTheme="majorHAnsi" w:cstheme="majorHAnsi"/>
          <w:bCs/>
          <w:sz w:val="22"/>
          <w:szCs w:val="22"/>
          <w:lang w:val="en-CA"/>
        </w:rPr>
        <w:t>St. Lazare 2</w:t>
      </w:r>
      <w:r w:rsidR="00463F9D" w:rsidRPr="00463F9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nd</w:t>
      </w:r>
      <w:r w:rsidR="00463F9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Q Water Report</w:t>
      </w:r>
    </w:p>
    <w:p w14:paraId="4AD41828" w14:textId="117FA22A" w:rsidR="008B2C9D" w:rsidRDefault="008B2C9D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11. Jim Boucher Road Maintenance request</w:t>
      </w:r>
    </w:p>
    <w:p w14:paraId="687CD117" w14:textId="4FF70C57" w:rsidR="008B2C9D" w:rsidRDefault="008B2C9D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12. Tax Incentive Credit Application Roll #303700</w:t>
      </w:r>
    </w:p>
    <w:p w14:paraId="57A360D8" w14:textId="165960C0" w:rsidR="00D21D4C" w:rsidRDefault="004E546F" w:rsidP="0009644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549580B0" w14:textId="14848D04" w:rsidR="00077449" w:rsidRDefault="00077449" w:rsidP="0009644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2721F">
        <w:rPr>
          <w:rFonts w:asciiTheme="majorHAnsi" w:hAnsiTheme="majorHAnsi" w:cstheme="majorHAnsi"/>
          <w:bCs/>
          <w:sz w:val="22"/>
          <w:szCs w:val="22"/>
          <w:lang w:val="en-CA"/>
        </w:rPr>
        <w:t>13. World Spectator Local Heroes Ad</w:t>
      </w:r>
    </w:p>
    <w:p w14:paraId="7071FD7F" w14:textId="6016DCCF" w:rsidR="00733236" w:rsidRDefault="00733236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6821E2B7" w14:textId="77777777" w:rsidR="00733236" w:rsidRPr="009D1074" w:rsidRDefault="00733236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596074A3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65B25DD" w14:textId="2279921C" w:rsidR="00C267D3" w:rsidRPr="009D1074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B06A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1E5EE9D8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18619BD8" w14:textId="22D39763" w:rsidR="00077449" w:rsidRPr="00077449" w:rsidRDefault="00FC789B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33181C9D" w14:textId="39043C94" w:rsidR="0062257B" w:rsidRPr="009D1074" w:rsidRDefault="0062257B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</w:p>
    <w:p w14:paraId="6CE80223" w14:textId="14BB4C87" w:rsidR="0055134B" w:rsidRPr="009D1074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50C0876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4A187A82" w:rsidR="001D6FF2" w:rsidRDefault="00F7146F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………………….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53961CF7" w:rsidR="00AF4927" w:rsidRPr="00121342" w:rsidRDefault="00000AF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44D682A6" w14:textId="77777777" w:rsidR="0096202C" w:rsidRPr="009D1074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D5D5A54" w14:textId="7C0DF59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7E920ABE" w14:textId="49844DAE" w:rsidR="0096202C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88C0E29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73D12BA9" w14:textId="759696BE" w:rsidR="007E3E10" w:rsidRDefault="007E3E1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1. </w:t>
      </w:r>
      <w:bookmarkStart w:id="0" w:name="_Hlk108507508"/>
      <w:r w:rsidR="00463F9D">
        <w:rPr>
          <w:rFonts w:asciiTheme="majorHAnsi" w:hAnsiTheme="majorHAnsi" w:cstheme="majorHAnsi"/>
          <w:bCs/>
          <w:sz w:val="22"/>
          <w:szCs w:val="22"/>
          <w:lang w:val="en-CA"/>
        </w:rPr>
        <w:t>NCC Project Update</w:t>
      </w:r>
      <w:bookmarkEnd w:id="0"/>
    </w:p>
    <w:p w14:paraId="57018474" w14:textId="283B1552" w:rsidR="00161852" w:rsidRDefault="007E3E10" w:rsidP="000649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1" w:name="_Hlk108507514"/>
      <w:r w:rsidR="00463F9D">
        <w:rPr>
          <w:rFonts w:asciiTheme="majorHAnsi" w:hAnsiTheme="majorHAnsi" w:cstheme="majorHAnsi"/>
          <w:bCs/>
          <w:sz w:val="22"/>
          <w:szCs w:val="22"/>
          <w:lang w:val="en-CA"/>
        </w:rPr>
        <w:t>MB Hydro Future work in Manson Area</w:t>
      </w:r>
      <w:bookmarkEnd w:id="1"/>
    </w:p>
    <w:p w14:paraId="66DA1EEE" w14:textId="33DACD5F" w:rsidR="00DA70BF" w:rsidRDefault="00DA70BF" w:rsidP="000649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bookmarkStart w:id="2" w:name="_Hlk108507519"/>
      <w:r w:rsidR="008B2C9D">
        <w:rPr>
          <w:rFonts w:asciiTheme="majorHAnsi" w:hAnsiTheme="majorHAnsi" w:cstheme="majorHAnsi"/>
          <w:bCs/>
          <w:sz w:val="22"/>
          <w:szCs w:val="22"/>
          <w:lang w:val="en-CA"/>
        </w:rPr>
        <w:t>AMM  re: 2019 Resolution for TransCanada East Pipeline</w:t>
      </w:r>
      <w:bookmarkEnd w:id="2"/>
    </w:p>
    <w:p w14:paraId="60E8D874" w14:textId="28CE5182" w:rsidR="007E3E10" w:rsidRDefault="004D510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497991037"/>
    </w:p>
    <w:p w14:paraId="1039F165" w14:textId="2A7B8D4F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3"/>
    </w:p>
    <w:p w14:paraId="19EE645E" w14:textId="3BC6645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1D7F908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F7146F">
        <w:rPr>
          <w:rFonts w:asciiTheme="majorHAnsi" w:hAnsiTheme="majorHAnsi" w:cstheme="majorHAnsi"/>
          <w:sz w:val="22"/>
          <w:szCs w:val="22"/>
          <w:lang w:val="en-CA"/>
        </w:rPr>
        <w:t>Aug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0C1C9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F7146F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0649EE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:00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72721F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72721F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7114294D" w:rsidR="008A0840" w:rsidRPr="008A0840" w:rsidRDefault="0062257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</w:t>
    </w:r>
    <w:r w:rsidR="00F7146F">
      <w:rPr>
        <w:rFonts w:ascii="Verdana" w:hAnsi="Verdana"/>
        <w:sz w:val="24"/>
        <w:szCs w:val="24"/>
        <w:lang w:val="en-CA"/>
      </w:rPr>
      <w:t>hurs</w:t>
    </w:r>
    <w:r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7E05BB">
      <w:rPr>
        <w:rFonts w:ascii="Verdana" w:hAnsi="Verdana"/>
        <w:sz w:val="24"/>
        <w:szCs w:val="24"/>
        <w:lang w:val="en-CA"/>
      </w:rPr>
      <w:t>Ju</w:t>
    </w:r>
    <w:r w:rsidR="00F7146F">
      <w:rPr>
        <w:rFonts w:ascii="Verdana" w:hAnsi="Verdana"/>
        <w:sz w:val="24"/>
        <w:szCs w:val="24"/>
        <w:lang w:val="en-CA"/>
      </w:rPr>
      <w:t>ly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624BC8">
      <w:rPr>
        <w:rFonts w:ascii="Verdana" w:hAnsi="Verdana"/>
        <w:sz w:val="24"/>
        <w:szCs w:val="24"/>
        <w:lang w:val="en-CA"/>
      </w:rPr>
      <w:t>1</w:t>
    </w:r>
    <w:r w:rsidR="007E05BB">
      <w:rPr>
        <w:rFonts w:ascii="Verdana" w:hAnsi="Verdana"/>
        <w:sz w:val="24"/>
        <w:szCs w:val="24"/>
        <w:lang w:val="en-CA"/>
      </w:rPr>
      <w:t>4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624BC8">
      <w:rPr>
        <w:rFonts w:ascii="Verdana" w:hAnsi="Verdana"/>
        <w:sz w:val="24"/>
        <w:szCs w:val="24"/>
        <w:lang w:val="en-CA"/>
      </w:rPr>
      <w:t>2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7E05BB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72721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0"/>
  </w:num>
  <w:num w:numId="2" w16cid:durableId="185121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13AB5"/>
    <w:rsid w:val="00020FE2"/>
    <w:rsid w:val="0002389E"/>
    <w:rsid w:val="00050F47"/>
    <w:rsid w:val="000649EE"/>
    <w:rsid w:val="000650F3"/>
    <w:rsid w:val="000654F9"/>
    <w:rsid w:val="00071DEF"/>
    <w:rsid w:val="00077374"/>
    <w:rsid w:val="00077449"/>
    <w:rsid w:val="00096441"/>
    <w:rsid w:val="000A621C"/>
    <w:rsid w:val="000B7D18"/>
    <w:rsid w:val="000C1C98"/>
    <w:rsid w:val="000D06E0"/>
    <w:rsid w:val="000D6920"/>
    <w:rsid w:val="000F0739"/>
    <w:rsid w:val="000F3725"/>
    <w:rsid w:val="000F41A7"/>
    <w:rsid w:val="00104352"/>
    <w:rsid w:val="001044D3"/>
    <w:rsid w:val="00111CF8"/>
    <w:rsid w:val="0011531B"/>
    <w:rsid w:val="00121342"/>
    <w:rsid w:val="001238F7"/>
    <w:rsid w:val="001311CB"/>
    <w:rsid w:val="001541DC"/>
    <w:rsid w:val="00161852"/>
    <w:rsid w:val="00180FE2"/>
    <w:rsid w:val="001A1D9D"/>
    <w:rsid w:val="001A335C"/>
    <w:rsid w:val="001A6A18"/>
    <w:rsid w:val="001A7F8D"/>
    <w:rsid w:val="001B45F3"/>
    <w:rsid w:val="001C11BB"/>
    <w:rsid w:val="001D6FF2"/>
    <w:rsid w:val="00201B12"/>
    <w:rsid w:val="00213AFF"/>
    <w:rsid w:val="0021484B"/>
    <w:rsid w:val="0023636F"/>
    <w:rsid w:val="002375AD"/>
    <w:rsid w:val="002455EF"/>
    <w:rsid w:val="002554A4"/>
    <w:rsid w:val="00256B5C"/>
    <w:rsid w:val="00263C03"/>
    <w:rsid w:val="00296B28"/>
    <w:rsid w:val="002A4D11"/>
    <w:rsid w:val="002C694A"/>
    <w:rsid w:val="00302166"/>
    <w:rsid w:val="00303F61"/>
    <w:rsid w:val="00306940"/>
    <w:rsid w:val="003344E7"/>
    <w:rsid w:val="003364E0"/>
    <w:rsid w:val="00343BF4"/>
    <w:rsid w:val="00344E96"/>
    <w:rsid w:val="003457B6"/>
    <w:rsid w:val="00346D08"/>
    <w:rsid w:val="00350AE7"/>
    <w:rsid w:val="00355941"/>
    <w:rsid w:val="003601CF"/>
    <w:rsid w:val="00395BCC"/>
    <w:rsid w:val="003A1975"/>
    <w:rsid w:val="003C0055"/>
    <w:rsid w:val="003D5995"/>
    <w:rsid w:val="003F25BB"/>
    <w:rsid w:val="003F2982"/>
    <w:rsid w:val="00402F9B"/>
    <w:rsid w:val="0042128C"/>
    <w:rsid w:val="004315F8"/>
    <w:rsid w:val="0043776A"/>
    <w:rsid w:val="0045670E"/>
    <w:rsid w:val="00463F9D"/>
    <w:rsid w:val="004672F3"/>
    <w:rsid w:val="00473A34"/>
    <w:rsid w:val="00487A7C"/>
    <w:rsid w:val="004B2C3D"/>
    <w:rsid w:val="004D5100"/>
    <w:rsid w:val="004E546F"/>
    <w:rsid w:val="004E747D"/>
    <w:rsid w:val="004F18C1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617DD"/>
    <w:rsid w:val="005819DA"/>
    <w:rsid w:val="005827CE"/>
    <w:rsid w:val="00586F55"/>
    <w:rsid w:val="0059405E"/>
    <w:rsid w:val="005C475E"/>
    <w:rsid w:val="005C5969"/>
    <w:rsid w:val="005C71C9"/>
    <w:rsid w:val="005E312A"/>
    <w:rsid w:val="006042C6"/>
    <w:rsid w:val="00620BFE"/>
    <w:rsid w:val="0062257B"/>
    <w:rsid w:val="00624BC8"/>
    <w:rsid w:val="00656CD2"/>
    <w:rsid w:val="006717AE"/>
    <w:rsid w:val="00683EFB"/>
    <w:rsid w:val="00683F83"/>
    <w:rsid w:val="006A61C3"/>
    <w:rsid w:val="006B4298"/>
    <w:rsid w:val="006F765F"/>
    <w:rsid w:val="00723B88"/>
    <w:rsid w:val="0072721F"/>
    <w:rsid w:val="00733236"/>
    <w:rsid w:val="00761432"/>
    <w:rsid w:val="00766F89"/>
    <w:rsid w:val="00767581"/>
    <w:rsid w:val="00773588"/>
    <w:rsid w:val="00780837"/>
    <w:rsid w:val="007A1899"/>
    <w:rsid w:val="007B57D7"/>
    <w:rsid w:val="007C009D"/>
    <w:rsid w:val="007C7984"/>
    <w:rsid w:val="007D13B6"/>
    <w:rsid w:val="007E05BB"/>
    <w:rsid w:val="007E3E10"/>
    <w:rsid w:val="007F1290"/>
    <w:rsid w:val="008049DB"/>
    <w:rsid w:val="00847369"/>
    <w:rsid w:val="008646BD"/>
    <w:rsid w:val="0088761D"/>
    <w:rsid w:val="00893A84"/>
    <w:rsid w:val="008A10C4"/>
    <w:rsid w:val="008B2C9D"/>
    <w:rsid w:val="008D1A6B"/>
    <w:rsid w:val="008D3CEB"/>
    <w:rsid w:val="008D6CA9"/>
    <w:rsid w:val="008E4F20"/>
    <w:rsid w:val="008E61A5"/>
    <w:rsid w:val="00903BB2"/>
    <w:rsid w:val="0090471A"/>
    <w:rsid w:val="00937F82"/>
    <w:rsid w:val="0095144A"/>
    <w:rsid w:val="00961322"/>
    <w:rsid w:val="0096202C"/>
    <w:rsid w:val="009776A6"/>
    <w:rsid w:val="0098028E"/>
    <w:rsid w:val="009824F4"/>
    <w:rsid w:val="00995175"/>
    <w:rsid w:val="009C773E"/>
    <w:rsid w:val="009D1074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A5F"/>
    <w:rsid w:val="00A34142"/>
    <w:rsid w:val="00A34414"/>
    <w:rsid w:val="00A3797D"/>
    <w:rsid w:val="00A47BD1"/>
    <w:rsid w:val="00A53E20"/>
    <w:rsid w:val="00A61C94"/>
    <w:rsid w:val="00A6734B"/>
    <w:rsid w:val="00A67E3A"/>
    <w:rsid w:val="00A73393"/>
    <w:rsid w:val="00A74F5B"/>
    <w:rsid w:val="00AA11DF"/>
    <w:rsid w:val="00AA3BC4"/>
    <w:rsid w:val="00AA564A"/>
    <w:rsid w:val="00AB06A4"/>
    <w:rsid w:val="00AE3FC7"/>
    <w:rsid w:val="00AF4927"/>
    <w:rsid w:val="00B00BD1"/>
    <w:rsid w:val="00B250D5"/>
    <w:rsid w:val="00B40940"/>
    <w:rsid w:val="00B432EE"/>
    <w:rsid w:val="00B6062B"/>
    <w:rsid w:val="00B630E4"/>
    <w:rsid w:val="00B773A7"/>
    <w:rsid w:val="00B7778D"/>
    <w:rsid w:val="00BA1D94"/>
    <w:rsid w:val="00BB2203"/>
    <w:rsid w:val="00BB6FA9"/>
    <w:rsid w:val="00BC7EA4"/>
    <w:rsid w:val="00BD59A4"/>
    <w:rsid w:val="00BD656E"/>
    <w:rsid w:val="00BD6AA0"/>
    <w:rsid w:val="00C17C44"/>
    <w:rsid w:val="00C214B7"/>
    <w:rsid w:val="00C267D3"/>
    <w:rsid w:val="00C2688D"/>
    <w:rsid w:val="00C35721"/>
    <w:rsid w:val="00C42F10"/>
    <w:rsid w:val="00C51D21"/>
    <w:rsid w:val="00C661F4"/>
    <w:rsid w:val="00C70ACF"/>
    <w:rsid w:val="00C87441"/>
    <w:rsid w:val="00C91E7B"/>
    <w:rsid w:val="00CB6BCD"/>
    <w:rsid w:val="00CB6D70"/>
    <w:rsid w:val="00CC75BA"/>
    <w:rsid w:val="00CE4B4B"/>
    <w:rsid w:val="00D01037"/>
    <w:rsid w:val="00D066D8"/>
    <w:rsid w:val="00D11E5D"/>
    <w:rsid w:val="00D136DF"/>
    <w:rsid w:val="00D1496C"/>
    <w:rsid w:val="00D21D4C"/>
    <w:rsid w:val="00D24A0D"/>
    <w:rsid w:val="00D3149F"/>
    <w:rsid w:val="00D46C4A"/>
    <w:rsid w:val="00D55CBC"/>
    <w:rsid w:val="00D6724A"/>
    <w:rsid w:val="00D76FA0"/>
    <w:rsid w:val="00D96C44"/>
    <w:rsid w:val="00D979E3"/>
    <w:rsid w:val="00DA2061"/>
    <w:rsid w:val="00DA5CBF"/>
    <w:rsid w:val="00DA70BF"/>
    <w:rsid w:val="00DB65CA"/>
    <w:rsid w:val="00DB7271"/>
    <w:rsid w:val="00DE2447"/>
    <w:rsid w:val="00DF432B"/>
    <w:rsid w:val="00E2327F"/>
    <w:rsid w:val="00E62CFE"/>
    <w:rsid w:val="00E650DF"/>
    <w:rsid w:val="00E660CC"/>
    <w:rsid w:val="00E738E0"/>
    <w:rsid w:val="00E9509B"/>
    <w:rsid w:val="00EB68EC"/>
    <w:rsid w:val="00ED4F75"/>
    <w:rsid w:val="00EE0AC2"/>
    <w:rsid w:val="00EE2568"/>
    <w:rsid w:val="00EE38DD"/>
    <w:rsid w:val="00F04D78"/>
    <w:rsid w:val="00F1201F"/>
    <w:rsid w:val="00F21C2A"/>
    <w:rsid w:val="00F30F3C"/>
    <w:rsid w:val="00F377B7"/>
    <w:rsid w:val="00F51C61"/>
    <w:rsid w:val="00F70DAA"/>
    <w:rsid w:val="00F7146F"/>
    <w:rsid w:val="00F92832"/>
    <w:rsid w:val="00F93045"/>
    <w:rsid w:val="00FA5E3A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3298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109</cp:revision>
  <cp:lastPrinted>2022-06-13T19:11:00Z</cp:lastPrinted>
  <dcterms:created xsi:type="dcterms:W3CDTF">2019-01-07T14:51:00Z</dcterms:created>
  <dcterms:modified xsi:type="dcterms:W3CDTF">2022-07-14T18:25:00Z</dcterms:modified>
</cp:coreProperties>
</file>