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60781729" w:rsidR="00F51C61" w:rsidRDefault="00EC5C6B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August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3ABCA861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9AE1CC3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473C45FE" w:rsidR="0062257B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6E55ED06" w14:textId="42E1AA12" w:rsidR="00566FEB" w:rsidRPr="00D11E5D" w:rsidRDefault="00566FEB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2. Employee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6012FFD" w14:textId="3B12883B" w:rsidR="0043776A" w:rsidRPr="009D107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3CF5B15" w14:textId="7720340D" w:rsidR="00EC5C6B" w:rsidRPr="009D1074" w:rsidRDefault="00D066D8" w:rsidP="00EC5C6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10:00am: Condition Use </w:t>
      </w:r>
      <w:bookmarkStart w:id="0" w:name="_Hlk113352501"/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#02-EA-22-CU </w:t>
      </w:r>
      <w:bookmarkEnd w:id="0"/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/ Variation Application </w:t>
      </w:r>
      <w:r w:rsidR="00EC5C6B" w:rsidRPr="00EC5C6B">
        <w:rPr>
          <w:rFonts w:asciiTheme="majorHAnsi" w:hAnsiTheme="majorHAnsi" w:cstheme="majorHAnsi"/>
          <w:bCs/>
          <w:sz w:val="22"/>
          <w:szCs w:val="22"/>
          <w:lang w:val="en-CA"/>
        </w:rPr>
        <w:t>#0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EC5C6B" w:rsidRPr="00EC5C6B">
        <w:rPr>
          <w:rFonts w:asciiTheme="majorHAnsi" w:hAnsiTheme="majorHAnsi" w:cstheme="majorHAnsi"/>
          <w:bCs/>
          <w:sz w:val="22"/>
          <w:szCs w:val="22"/>
          <w:lang w:val="en-CA"/>
        </w:rPr>
        <w:t>-EA-22-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VO (Gibson/Schmidt)</w:t>
      </w:r>
    </w:p>
    <w:p w14:paraId="16B3B309" w14:textId="14E5E303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4D0839A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Manson Town Well </w:t>
      </w:r>
    </w:p>
    <w:p w14:paraId="3FC55C66" w14:textId="69BADE48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Rocanville Aquatic Centre Donation Request</w:t>
      </w:r>
    </w:p>
    <w:p w14:paraId="069074A7" w14:textId="154277A4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McAuley Firehall Door Replacement</w:t>
      </w:r>
    </w:p>
    <w:p w14:paraId="31F491B7" w14:textId="598D06A5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Rural Approach Application Form</w:t>
      </w:r>
    </w:p>
    <w:p w14:paraId="1244DD0F" w14:textId="57B30CA4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5. CDC / NCC Fort Ellice Site Project Update</w:t>
      </w:r>
    </w:p>
    <w:p w14:paraId="0AF8C5E6" w14:textId="6E300A2F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NCC Revised Agreement (Fort Ellice Site)</w:t>
      </w:r>
    </w:p>
    <w:p w14:paraId="3DBFBBAA" w14:textId="66F36970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J. Orr Culvert Project update</w:t>
      </w:r>
    </w:p>
    <w:p w14:paraId="2320E0B4" w14:textId="011CCC32" w:rsidR="00EC5C6B" w:rsidRPr="009D1074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PTH 41 Access Relocation Update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588606D2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Council Group picture</w:t>
      </w:r>
    </w:p>
    <w:p w14:paraId="7A5CBFCE" w14:textId="6CFA6331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579DD0EB" w14:textId="2D4A5599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Report</w:t>
      </w:r>
    </w:p>
    <w:p w14:paraId="17BA067D" w14:textId="5A47F7D0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MPI re grate outside Hotel in Lazare </w:t>
      </w:r>
    </w:p>
    <w:p w14:paraId="2928C37A" w14:textId="6F76275E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RCMP Managerial Review</w:t>
      </w:r>
      <w:r w:rsidR="007E3D9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Sept 13</w:t>
      </w:r>
      <w:r w:rsidR="007E3D91" w:rsidRPr="007E3D9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E3D91">
        <w:rPr>
          <w:rFonts w:asciiTheme="majorHAnsi" w:hAnsiTheme="majorHAnsi" w:cstheme="majorHAnsi"/>
          <w:bCs/>
          <w:sz w:val="22"/>
          <w:szCs w:val="22"/>
          <w:lang w:val="en-CA"/>
        </w:rPr>
        <w:t>, 10am</w:t>
      </w:r>
    </w:p>
    <w:p w14:paraId="49672F2D" w14:textId="1967D9D4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Road Agmt Revised Pmt Schedule </w:t>
      </w:r>
    </w:p>
    <w:p w14:paraId="79F416DC" w14:textId="38BE3E95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Picnic Tables</w:t>
      </w:r>
    </w:p>
    <w:p w14:paraId="15B00417" w14:textId="143CAB0C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AWWD Dam Construction, Consent Form</w:t>
      </w:r>
    </w:p>
    <w:p w14:paraId="6D59B1A6" w14:textId="7AD560E7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Member at large Library Board Resignation </w:t>
      </w:r>
    </w:p>
    <w:p w14:paraId="6C770BCD" w14:textId="077B4A9D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MMAA District Meeting, Brandon Sept 23</w:t>
      </w:r>
      <w:r w:rsidR="00EC5C6B" w:rsidRPr="00EC5C6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5C24AA0" w14:textId="75785121" w:rsidR="00DD3173" w:rsidRDefault="00DD3173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Qu’Appelle Bridge Correspondence MTI</w:t>
      </w:r>
    </w:p>
    <w:p w14:paraId="33F185D8" w14:textId="5E5B3EF6" w:rsidR="00DD3173" w:rsidRDefault="00DD3173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12. </w:t>
      </w:r>
      <w:r w:rsidR="0020423B">
        <w:rPr>
          <w:rFonts w:asciiTheme="majorHAnsi" w:hAnsiTheme="majorHAnsi" w:cstheme="majorHAnsi"/>
          <w:bCs/>
          <w:sz w:val="22"/>
          <w:szCs w:val="22"/>
          <w:lang w:val="en-CA"/>
        </w:rPr>
        <w:t>MPP Program (Mitigation &amp; Preparedness)</w:t>
      </w:r>
    </w:p>
    <w:p w14:paraId="3F41F8E7" w14:textId="1F1B369A" w:rsidR="008E11C2" w:rsidRDefault="00961602" w:rsidP="00EC5C6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13. </w:t>
      </w:r>
      <w:r w:rsidR="006812B9">
        <w:rPr>
          <w:rFonts w:asciiTheme="majorHAnsi" w:hAnsiTheme="majorHAnsi" w:cstheme="majorHAnsi"/>
          <w:bCs/>
          <w:sz w:val="22"/>
          <w:szCs w:val="22"/>
          <w:lang w:val="en-CA"/>
        </w:rPr>
        <w:t>Element Water Systems Contract Renewal</w:t>
      </w:r>
    </w:p>
    <w:p w14:paraId="720A7AB3" w14:textId="30F3525A" w:rsidR="00D26CED" w:rsidRDefault="00D26CED" w:rsidP="00EC5C6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August Beaver Reports</w:t>
      </w:r>
    </w:p>
    <w:p w14:paraId="57A360D8" w14:textId="7D50D23D" w:rsidR="00D21D4C" w:rsidRDefault="00D26CED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8B2C9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3353FCF4" w14:textId="4FA80EE9" w:rsidR="00915B05" w:rsidRDefault="00A2797A" w:rsidP="00311C5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11C5F">
        <w:rPr>
          <w:rFonts w:asciiTheme="majorHAnsi" w:hAnsiTheme="majorHAnsi" w:cstheme="majorHAnsi"/>
          <w:bCs/>
          <w:sz w:val="22"/>
          <w:szCs w:val="22"/>
          <w:lang w:val="en-CA"/>
        </w:rPr>
        <w:t>15. Re-appoint SEO for 2022 General Election</w:t>
      </w:r>
    </w:p>
    <w:p w14:paraId="20986337" w14:textId="1122FF9D" w:rsidR="00915B05" w:rsidRDefault="00915B05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2279921C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B06A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18619BD8" w14:textId="22D39763" w:rsidR="00077449" w:rsidRPr="00077449" w:rsidRDefault="00FC789B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57CCCF8" w:rsidR="001D6FF2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……………..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D641A17" w:rsidR="00DA50A1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………………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62B6F4CC" w:rsidR="00AF4927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="001E4E3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D9E74B2" w:rsidR="00EC5C6B" w:rsidRPr="00121342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 26</w:t>
      </w:r>
      <w:r w:rsidRPr="00EC5C6B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22 Incident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E147E0C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59CE8FD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311C5F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311C5F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2B8B989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8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311C5F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3AB5"/>
    <w:rsid w:val="00020FE2"/>
    <w:rsid w:val="0002389E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1E4E3C"/>
    <w:rsid w:val="00201B12"/>
    <w:rsid w:val="0020423B"/>
    <w:rsid w:val="00213AFF"/>
    <w:rsid w:val="0021484B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11C5F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95BCC"/>
    <w:rsid w:val="003A1975"/>
    <w:rsid w:val="003C0055"/>
    <w:rsid w:val="003D5995"/>
    <w:rsid w:val="003F25BB"/>
    <w:rsid w:val="003F2982"/>
    <w:rsid w:val="00402F9B"/>
    <w:rsid w:val="00420918"/>
    <w:rsid w:val="0042128C"/>
    <w:rsid w:val="004315F8"/>
    <w:rsid w:val="0043776A"/>
    <w:rsid w:val="004552F2"/>
    <w:rsid w:val="0045670E"/>
    <w:rsid w:val="00463F9D"/>
    <w:rsid w:val="004672F3"/>
    <w:rsid w:val="00473A34"/>
    <w:rsid w:val="004805A2"/>
    <w:rsid w:val="00485BA9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66FEB"/>
    <w:rsid w:val="005819DA"/>
    <w:rsid w:val="005827CE"/>
    <w:rsid w:val="00586F55"/>
    <w:rsid w:val="0059405E"/>
    <w:rsid w:val="005A2956"/>
    <w:rsid w:val="005C475E"/>
    <w:rsid w:val="005C5969"/>
    <w:rsid w:val="005C71C9"/>
    <w:rsid w:val="005D7240"/>
    <w:rsid w:val="005E312A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765F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47369"/>
    <w:rsid w:val="008646BD"/>
    <w:rsid w:val="0088761D"/>
    <w:rsid w:val="00893A84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15B05"/>
    <w:rsid w:val="00937F82"/>
    <w:rsid w:val="0095144A"/>
    <w:rsid w:val="00961322"/>
    <w:rsid w:val="00961602"/>
    <w:rsid w:val="0096202C"/>
    <w:rsid w:val="00966194"/>
    <w:rsid w:val="009776A6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797D"/>
    <w:rsid w:val="00A47BD1"/>
    <w:rsid w:val="00A53E20"/>
    <w:rsid w:val="00A61C94"/>
    <w:rsid w:val="00A6734B"/>
    <w:rsid w:val="00A67E3A"/>
    <w:rsid w:val="00A73393"/>
    <w:rsid w:val="00A74F5B"/>
    <w:rsid w:val="00AA09B8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D5842"/>
    <w:rsid w:val="00DE2447"/>
    <w:rsid w:val="00DF432B"/>
    <w:rsid w:val="00E2327F"/>
    <w:rsid w:val="00E474CB"/>
    <w:rsid w:val="00E62CFE"/>
    <w:rsid w:val="00E650DF"/>
    <w:rsid w:val="00E660CC"/>
    <w:rsid w:val="00E738E0"/>
    <w:rsid w:val="00E930D7"/>
    <w:rsid w:val="00E9509B"/>
    <w:rsid w:val="00EB68EC"/>
    <w:rsid w:val="00EC5C6B"/>
    <w:rsid w:val="00EC778F"/>
    <w:rsid w:val="00ED4F75"/>
    <w:rsid w:val="00EE0AC2"/>
    <w:rsid w:val="00EE2568"/>
    <w:rsid w:val="00EE38DD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137</cp:revision>
  <cp:lastPrinted>2022-09-07T19:32:00Z</cp:lastPrinted>
  <dcterms:created xsi:type="dcterms:W3CDTF">2019-01-07T14:51:00Z</dcterms:created>
  <dcterms:modified xsi:type="dcterms:W3CDTF">2022-09-12T14:28:00Z</dcterms:modified>
</cp:coreProperties>
</file>