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D63525D" w14:textId="132A8979" w:rsidR="00F51C61" w:rsidRDefault="00EF7F16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Novem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>ber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, 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Regular Meeting</w:t>
      </w:r>
      <w:r w:rsidR="005C596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40DD7E94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EF7F16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35D51337" w:rsidR="00F51C61" w:rsidRPr="009D1074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EF7F16">
        <w:rPr>
          <w:rFonts w:asciiTheme="majorHAnsi" w:hAnsiTheme="majorHAnsi" w:cstheme="majorHAnsi"/>
          <w:sz w:val="22"/>
          <w:szCs w:val="22"/>
          <w:lang w:val="en-CA"/>
        </w:rPr>
        <w:t>Novem</w:t>
      </w:r>
      <w:r w:rsidR="00015023">
        <w:rPr>
          <w:rFonts w:asciiTheme="majorHAnsi" w:hAnsiTheme="majorHAnsi" w:cstheme="majorHAnsi"/>
          <w:sz w:val="22"/>
          <w:szCs w:val="22"/>
          <w:lang w:val="en-CA"/>
        </w:rPr>
        <w:t>ber</w:t>
      </w:r>
      <w:r w:rsidR="00C51D21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7358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015023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5B9349C7" w14:textId="54840519" w:rsidR="0062257B" w:rsidRDefault="00EF7F16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6C3039AA" w14:textId="404F42CE" w:rsidR="0062257B" w:rsidRDefault="00D11E5D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="00EF7F16">
        <w:rPr>
          <w:rFonts w:asciiTheme="majorHAnsi" w:hAnsiTheme="majorHAnsi" w:cstheme="majorHAnsi"/>
          <w:sz w:val="22"/>
          <w:szCs w:val="22"/>
          <w:lang w:val="en-CA"/>
        </w:rPr>
        <w:t>Employee</w:t>
      </w:r>
      <w:r w:rsidRPr="00D11E5D">
        <w:rPr>
          <w:rFonts w:asciiTheme="majorHAnsi" w:hAnsiTheme="majorHAnsi" w:cstheme="majorHAnsi"/>
          <w:sz w:val="22"/>
          <w:szCs w:val="22"/>
          <w:lang w:val="en-CA"/>
        </w:rPr>
        <w:t xml:space="preserve"> matter</w:t>
      </w:r>
      <w:r w:rsidR="00A953AF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0B5A28CB" w14:textId="7A6AFB63" w:rsidR="00D11E5D" w:rsidRDefault="002B3EBC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2B3EBC">
        <w:rPr>
          <w:rFonts w:asciiTheme="majorHAnsi" w:hAnsiTheme="majorHAnsi" w:cstheme="majorHAnsi"/>
          <w:sz w:val="22"/>
          <w:szCs w:val="22"/>
          <w:lang w:val="en-CA"/>
        </w:rPr>
        <w:t xml:space="preserve">2. 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Legal Matters </w:t>
      </w:r>
      <w:r w:rsidR="00B62F32">
        <w:rPr>
          <w:rFonts w:asciiTheme="majorHAnsi" w:hAnsiTheme="majorHAnsi" w:cstheme="majorHAnsi"/>
          <w:sz w:val="22"/>
          <w:szCs w:val="22"/>
          <w:lang w:val="en-CA"/>
        </w:rPr>
        <w:t>(10:00am</w:t>
      </w:r>
      <w:r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03B4E79" w14:textId="77777777" w:rsidR="002B3EBC" w:rsidRPr="002B3EBC" w:rsidRDefault="002B3EBC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A6C8065" w:rsidR="00015023" w:rsidRDefault="00EF7F16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56012FFD" w14:textId="046DACA8" w:rsidR="0043776A" w:rsidRPr="009D1074" w:rsidRDefault="00937F82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71EA09A2" w:rsidR="00586F55" w:rsidRPr="009D1074" w:rsidRDefault="00EF7F16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6B3B309" w14:textId="724AE2C5" w:rsidR="00D066D8" w:rsidRPr="009D1074" w:rsidRDefault="00D066D8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6E82B5A" w14:textId="6D790A36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13D3CF53" w14:textId="34D0839A" w:rsidR="00F51C61" w:rsidRPr="009D1074" w:rsidRDefault="00A224EC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Manson Town Well </w:t>
      </w:r>
    </w:p>
    <w:p w14:paraId="3FC55C66" w14:textId="516CA53D" w:rsidR="00C661F4" w:rsidRDefault="00A224EC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F7F16">
        <w:rPr>
          <w:rFonts w:asciiTheme="majorHAnsi" w:hAnsiTheme="majorHAnsi" w:cstheme="majorHAnsi"/>
          <w:bCs/>
          <w:sz w:val="22"/>
          <w:szCs w:val="22"/>
          <w:lang w:val="en-CA"/>
        </w:rPr>
        <w:t>Campground / Rodeo Grounds Project Update</w:t>
      </w:r>
    </w:p>
    <w:p w14:paraId="069074A7" w14:textId="360A0F51" w:rsidR="00EC5C6B" w:rsidRDefault="005A2956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3A5400">
        <w:rPr>
          <w:rFonts w:asciiTheme="majorHAnsi" w:hAnsiTheme="majorHAnsi" w:cstheme="majorHAnsi"/>
          <w:bCs/>
          <w:sz w:val="22"/>
          <w:szCs w:val="22"/>
          <w:lang w:val="en-CA"/>
        </w:rPr>
        <w:t>C. Hofer RA Inspection (Foreman/Councillor)</w:t>
      </w:r>
    </w:p>
    <w:p w14:paraId="31F491B7" w14:textId="6500D615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353236">
        <w:rPr>
          <w:rFonts w:asciiTheme="majorHAnsi" w:hAnsiTheme="majorHAnsi" w:cstheme="majorHAnsi"/>
          <w:bCs/>
          <w:sz w:val="22"/>
          <w:szCs w:val="22"/>
          <w:lang w:val="en-CA"/>
        </w:rPr>
        <w:t>MPI Claim (Metal Grate in St. Lazare)</w:t>
      </w:r>
    </w:p>
    <w:p w14:paraId="1244DD0F" w14:textId="2A96EF36" w:rsidR="00EC5C6B" w:rsidRDefault="00EC5C6B" w:rsidP="00EC5C6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>McAuley Utility Rate Adequacy Review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6978FC89" w:rsidR="00F51C61" w:rsidRPr="009D1074" w:rsidRDefault="00EF7F16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2812FAB2" w14:textId="326665EC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1.</w:t>
      </w:r>
      <w:r w:rsidR="00766F89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77F83">
        <w:rPr>
          <w:rFonts w:asciiTheme="majorHAnsi" w:hAnsiTheme="majorHAnsi" w:cstheme="majorHAnsi"/>
          <w:bCs/>
          <w:sz w:val="22"/>
          <w:szCs w:val="22"/>
          <w:lang w:val="en-CA"/>
        </w:rPr>
        <w:t>2023 Employee Payroll / Christmas Bonuses</w:t>
      </w:r>
    </w:p>
    <w:p w14:paraId="7A5CBFCE" w14:textId="2DB8658B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77F83">
        <w:rPr>
          <w:rFonts w:asciiTheme="majorHAnsi" w:hAnsiTheme="majorHAnsi" w:cstheme="majorHAnsi"/>
          <w:bCs/>
          <w:sz w:val="22"/>
          <w:szCs w:val="22"/>
          <w:lang w:val="en-CA"/>
        </w:rPr>
        <w:t>Interim Operating Budget</w:t>
      </w:r>
      <w:r w:rsidR="003A7854">
        <w:rPr>
          <w:rFonts w:asciiTheme="majorHAnsi" w:hAnsiTheme="majorHAnsi" w:cstheme="majorHAnsi"/>
          <w:bCs/>
          <w:sz w:val="22"/>
          <w:szCs w:val="22"/>
          <w:lang w:val="en-CA"/>
        </w:rPr>
        <w:t>,</w:t>
      </w:r>
      <w:r w:rsidR="00377F8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2023</w:t>
      </w:r>
    </w:p>
    <w:p w14:paraId="579DD0EB" w14:textId="0CE92291" w:rsidR="00C661F4" w:rsidRPr="009D1074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77F83">
        <w:rPr>
          <w:rFonts w:asciiTheme="majorHAnsi" w:hAnsiTheme="majorHAnsi" w:cstheme="majorHAnsi"/>
          <w:bCs/>
          <w:sz w:val="22"/>
          <w:szCs w:val="22"/>
          <w:lang w:val="en-CA"/>
        </w:rPr>
        <w:t>2022 Tax Sale Resolution</w:t>
      </w:r>
    </w:p>
    <w:p w14:paraId="17BA067D" w14:textId="6F62F853" w:rsidR="00A2562C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EC5C6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77F8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MWWA Conference, February </w:t>
      </w:r>
      <w:r w:rsidR="00336EB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26 – March 1, </w:t>
      </w:r>
      <w:r w:rsidR="00377F83">
        <w:rPr>
          <w:rFonts w:asciiTheme="majorHAnsi" w:hAnsiTheme="majorHAnsi" w:cstheme="majorHAnsi"/>
          <w:bCs/>
          <w:sz w:val="22"/>
          <w:szCs w:val="22"/>
          <w:lang w:val="en-CA"/>
        </w:rPr>
        <w:t>Winnipeg</w:t>
      </w:r>
    </w:p>
    <w:p w14:paraId="63705A7C" w14:textId="23ACDD20" w:rsidR="00A74BE3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r w:rsidR="003A7854">
        <w:rPr>
          <w:rFonts w:asciiTheme="majorHAnsi" w:hAnsiTheme="majorHAnsi" w:cstheme="majorHAnsi"/>
          <w:bCs/>
          <w:sz w:val="22"/>
          <w:szCs w:val="22"/>
          <w:lang w:val="en-CA"/>
        </w:rPr>
        <w:t>Green Team Application</w:t>
      </w:r>
    </w:p>
    <w:p w14:paraId="49672F2D" w14:textId="4F7823BD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</w:t>
      </w:r>
      <w:r w:rsidR="003A7854">
        <w:rPr>
          <w:rFonts w:asciiTheme="majorHAnsi" w:hAnsiTheme="majorHAnsi" w:cstheme="majorHAnsi"/>
          <w:bCs/>
          <w:sz w:val="22"/>
          <w:szCs w:val="22"/>
          <w:lang w:val="en-CA"/>
        </w:rPr>
        <w:t>Emergency Plan Review</w:t>
      </w:r>
    </w:p>
    <w:p w14:paraId="79F416DC" w14:textId="471F245C" w:rsidR="000654F9" w:rsidRDefault="000654F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7. </w:t>
      </w:r>
      <w:r w:rsidR="00377F83">
        <w:rPr>
          <w:rFonts w:asciiTheme="majorHAnsi" w:hAnsiTheme="majorHAnsi" w:cstheme="majorHAnsi"/>
          <w:bCs/>
          <w:sz w:val="22"/>
          <w:szCs w:val="22"/>
          <w:lang w:val="en-CA"/>
        </w:rPr>
        <w:t>Volunteer FD Indemnity &amp; Remuneration Comparison</w:t>
      </w:r>
    </w:p>
    <w:p w14:paraId="29E442CA" w14:textId="03BEA6A7" w:rsidR="0023502C" w:rsidRDefault="00620BFE" w:rsidP="003638C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8.</w:t>
      </w:r>
      <w:r w:rsidR="00A140D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3A7854">
        <w:rPr>
          <w:rFonts w:asciiTheme="majorHAnsi" w:hAnsiTheme="majorHAnsi" w:cstheme="majorHAnsi"/>
          <w:bCs/>
          <w:sz w:val="22"/>
          <w:szCs w:val="22"/>
          <w:lang w:val="en-CA"/>
        </w:rPr>
        <w:t>Supplementary Taxes</w:t>
      </w:r>
    </w:p>
    <w:p w14:paraId="5686EE12" w14:textId="7C5A9CAB" w:rsidR="005E56B1" w:rsidRDefault="00816974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B7C26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71390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3A7854">
        <w:rPr>
          <w:rFonts w:asciiTheme="majorHAnsi" w:hAnsiTheme="majorHAnsi" w:cstheme="majorHAnsi"/>
          <w:bCs/>
          <w:sz w:val="22"/>
          <w:szCs w:val="22"/>
          <w:lang w:val="en-CA"/>
        </w:rPr>
        <w:t>Gravel Tenders 2023</w:t>
      </w:r>
    </w:p>
    <w:p w14:paraId="3B393ADE" w14:textId="41F2A5FA" w:rsidR="005566D4" w:rsidRDefault="005566D4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10. Child Care Grant Funding – RTM Pilot Project</w:t>
      </w:r>
    </w:p>
    <w:p w14:paraId="56072042" w14:textId="4E68D710" w:rsidR="005566D4" w:rsidRDefault="00353236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11. B&amp;B Memorial Restoration Quote</w:t>
      </w:r>
    </w:p>
    <w:p w14:paraId="270F721B" w14:textId="08BE196A" w:rsidR="0060271E" w:rsidRDefault="0060271E" w:rsidP="0071390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12. Crime Stoppers 2023 Funding</w:t>
      </w:r>
    </w:p>
    <w:p w14:paraId="60A2B8B7" w14:textId="23CB3935" w:rsidR="005E56B1" w:rsidRDefault="0060271E" w:rsidP="0060271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13.</w:t>
      </w:r>
      <w:r w:rsidR="00813693" w:rsidRPr="008136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St. Lazare </w:t>
      </w:r>
      <w:proofErr w:type="spellStart"/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>Curbstop</w:t>
      </w:r>
      <w:proofErr w:type="spellEnd"/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>/Utility Line Report</w:t>
      </w:r>
    </w:p>
    <w:p w14:paraId="3AD64C9F" w14:textId="10887D0D" w:rsidR="005E56B1" w:rsidRDefault="005E56B1" w:rsidP="005E56B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60271E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>Fafard Excavator with Flail Mower Rate</w:t>
      </w:r>
    </w:p>
    <w:p w14:paraId="5B6A09C9" w14:textId="42F55034" w:rsidR="00790763" w:rsidRDefault="00992C01" w:rsidP="00EF7F1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60271E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EF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>Letter of Support, Confirmation intent to install Buffalo Metal Signs</w:t>
      </w:r>
    </w:p>
    <w:p w14:paraId="09E14A93" w14:textId="7D72A501" w:rsidR="00E7774A" w:rsidRDefault="00790763" w:rsidP="005D79FC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 xml:space="preserve">16. </w:t>
      </w:r>
      <w:r w:rsidR="00EF7F1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2023 </w:t>
      </w:r>
      <w:r w:rsidR="003A7854">
        <w:rPr>
          <w:rFonts w:asciiTheme="majorHAnsi" w:hAnsiTheme="majorHAnsi" w:cstheme="majorHAnsi"/>
          <w:bCs/>
          <w:sz w:val="22"/>
          <w:szCs w:val="22"/>
          <w:lang w:val="en-CA"/>
        </w:rPr>
        <w:t>Financial Plan Discussion</w:t>
      </w:r>
    </w:p>
    <w:p w14:paraId="1413EFA3" w14:textId="099F063F" w:rsidR="00813693" w:rsidRDefault="00813693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Wind break / porch for office</w:t>
      </w:r>
    </w:p>
    <w:p w14:paraId="34BF51FD" w14:textId="2CA52EB6" w:rsidR="00813693" w:rsidRDefault="00813693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Tractor Quotes</w:t>
      </w:r>
    </w:p>
    <w:p w14:paraId="57FDB716" w14:textId="38F78798" w:rsidR="00813693" w:rsidRPr="00813693" w:rsidRDefault="00813693" w:rsidP="0081369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Council Devices</w:t>
      </w:r>
    </w:p>
    <w:p w14:paraId="57A360D8" w14:textId="62778C86" w:rsidR="00D21D4C" w:rsidRDefault="00966194" w:rsidP="0009644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5F070777" w14:textId="6FD1740F" w:rsidR="00E7774A" w:rsidRDefault="00E7774A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56227">
        <w:rPr>
          <w:rFonts w:asciiTheme="majorHAnsi" w:hAnsiTheme="majorHAnsi" w:cstheme="majorHAnsi"/>
          <w:bCs/>
          <w:sz w:val="22"/>
          <w:szCs w:val="22"/>
          <w:lang w:val="en-CA"/>
        </w:rPr>
        <w:t>17. Russell Vet Board Info</w:t>
      </w:r>
    </w:p>
    <w:p w14:paraId="42204F0B" w14:textId="77777777" w:rsidR="0060271E" w:rsidRDefault="0060271E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15B651AB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A11CD2" w14:textId="41A9A1E9" w:rsidR="00951684" w:rsidRPr="009B7D6D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951684">
        <w:rPr>
          <w:rFonts w:asciiTheme="majorHAnsi" w:hAnsiTheme="majorHAnsi" w:cstheme="majorHAnsi"/>
          <w:sz w:val="22"/>
          <w:szCs w:val="22"/>
          <w:lang w:val="en-CA"/>
        </w:rPr>
        <w:t>1. Procedural By-Law #</w:t>
      </w:r>
      <w:r w:rsidR="00951684" w:rsidRPr="009B7D6D">
        <w:rPr>
          <w:rFonts w:asciiTheme="majorHAnsi" w:hAnsiTheme="majorHAnsi" w:cstheme="majorHAnsi"/>
          <w:sz w:val="22"/>
          <w:szCs w:val="22"/>
          <w:lang w:val="en-CA"/>
        </w:rPr>
        <w:t>0</w:t>
      </w:r>
      <w:r w:rsidR="009B7D6D" w:rsidRPr="009B7D6D">
        <w:rPr>
          <w:rFonts w:asciiTheme="majorHAnsi" w:hAnsiTheme="majorHAnsi" w:cstheme="majorHAnsi"/>
          <w:sz w:val="22"/>
          <w:szCs w:val="22"/>
          <w:lang w:val="en-CA"/>
        </w:rPr>
        <w:t>9</w:t>
      </w:r>
      <w:r w:rsidR="00951684" w:rsidRPr="009B7D6D">
        <w:rPr>
          <w:rFonts w:asciiTheme="majorHAnsi" w:hAnsiTheme="majorHAnsi" w:cstheme="majorHAnsi"/>
          <w:sz w:val="22"/>
          <w:szCs w:val="22"/>
          <w:lang w:val="en-CA"/>
        </w:rPr>
        <w:t>-202</w:t>
      </w:r>
      <w:r w:rsidR="009B7D6D" w:rsidRPr="009B7D6D">
        <w:rPr>
          <w:rFonts w:asciiTheme="majorHAnsi" w:hAnsiTheme="majorHAnsi" w:cstheme="majorHAnsi"/>
          <w:sz w:val="22"/>
          <w:szCs w:val="22"/>
          <w:lang w:val="en-CA"/>
        </w:rPr>
        <w:t>2</w:t>
      </w:r>
    </w:p>
    <w:p w14:paraId="5DC948BC" w14:textId="6C852040" w:rsidR="00951684" w:rsidRDefault="00951684" w:rsidP="00951684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B7D6D">
        <w:rPr>
          <w:rFonts w:asciiTheme="majorHAnsi" w:hAnsiTheme="majorHAnsi" w:cstheme="majorHAnsi"/>
          <w:sz w:val="22"/>
          <w:szCs w:val="22"/>
          <w:lang w:val="en-CA"/>
        </w:rPr>
        <w:t>2. Organizational By-Law #0</w:t>
      </w:r>
      <w:r w:rsidR="009B7D6D" w:rsidRPr="009B7D6D">
        <w:rPr>
          <w:rFonts w:asciiTheme="majorHAnsi" w:hAnsiTheme="majorHAnsi" w:cstheme="majorHAnsi"/>
          <w:sz w:val="22"/>
          <w:szCs w:val="22"/>
          <w:lang w:val="en-CA"/>
        </w:rPr>
        <w:t>8</w:t>
      </w:r>
      <w:r w:rsidRPr="009B7D6D">
        <w:rPr>
          <w:rFonts w:asciiTheme="majorHAnsi" w:hAnsiTheme="majorHAnsi" w:cstheme="majorHAnsi"/>
          <w:sz w:val="22"/>
          <w:szCs w:val="22"/>
          <w:lang w:val="en-CA"/>
        </w:rPr>
        <w:t>-202</w:t>
      </w:r>
      <w:r w:rsidR="009B7D6D" w:rsidRPr="009B7D6D">
        <w:rPr>
          <w:rFonts w:asciiTheme="majorHAnsi" w:hAnsiTheme="majorHAnsi" w:cstheme="majorHAnsi"/>
          <w:sz w:val="22"/>
          <w:szCs w:val="22"/>
          <w:lang w:val="en-CA"/>
        </w:rPr>
        <w:t>2</w:t>
      </w:r>
    </w:p>
    <w:p w14:paraId="4A332D7D" w14:textId="5AAE064B" w:rsidR="0060271E" w:rsidRDefault="0060271E" w:rsidP="00951684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3. Employee Policy Part #6 – Stat Holidays Amendment </w:t>
      </w:r>
    </w:p>
    <w:p w14:paraId="3B64B040" w14:textId="77777777" w:rsidR="00756227" w:rsidRDefault="0095168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756227">
        <w:rPr>
          <w:rFonts w:asciiTheme="majorHAnsi" w:hAnsiTheme="majorHAnsi" w:cstheme="majorHAnsi"/>
          <w:sz w:val="22"/>
          <w:szCs w:val="22"/>
          <w:lang w:val="en-CA"/>
        </w:rPr>
        <w:t>4. Fire Prevention &amp; Emergency Services By-Law #10-2022</w:t>
      </w:r>
    </w:p>
    <w:p w14:paraId="265B25DD" w14:textId="318E4E75" w:rsidR="00C267D3" w:rsidRPr="009D1074" w:rsidRDefault="00AB06A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96C44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4DE37FE9" w14:textId="3DC77A1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557CFFC9" w14:textId="27FD597B" w:rsidR="00561DB6" w:rsidRPr="00816974" w:rsidRDefault="00FC789B" w:rsidP="00EF7F16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561DB6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33181C9D" w14:textId="1AB30EB4" w:rsidR="0062257B" w:rsidRPr="00015023" w:rsidRDefault="0062257B" w:rsidP="0062257B">
      <w:pPr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sz w:val="22"/>
          <w:szCs w:val="22"/>
          <w:lang w:val="en-CA"/>
        </w:rPr>
        <w:t>2</w:t>
      </w:r>
      <w:r w:rsidRPr="0062257B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Committee of the Whole  </w:t>
      </w:r>
    </w:p>
    <w:p w14:paraId="6CE80223" w14:textId="14BB4C87" w:rsidR="0055134B" w:rsidRPr="009D1074" w:rsidRDefault="001A335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513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3548ACA" w14:textId="75D212E7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481E1EBD" w:rsidR="001D6FF2" w:rsidRDefault="00EF7F16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………………</w:t>
      </w:r>
      <w:r w:rsidR="000A72A3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0D641A17" w:rsidR="00DA50A1" w:rsidRDefault="00EC5C6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……………… 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Incident Report </w:t>
      </w:r>
    </w:p>
    <w:p w14:paraId="27D0D371" w14:textId="77777777" w:rsidR="00AF4927" w:rsidRPr="0096202C" w:rsidRDefault="00AF4927" w:rsidP="00F51C61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1FD68A24" w:rsidR="00AF4927" w:rsidRDefault="003A540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November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2022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6B514628" w:rsidR="00EC5C6B" w:rsidRPr="00121342" w:rsidRDefault="00EF7F16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………………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Incident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14D535F5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2413944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60E8D874" w14:textId="5219DE34" w:rsidR="007E3E10" w:rsidRDefault="007E3E10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3A540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Manitoba Metis Federation </w:t>
      </w:r>
    </w:p>
    <w:p w14:paraId="48F848E5" w14:textId="5BFC9174" w:rsidR="001A50C9" w:rsidRDefault="001A50C9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353236">
        <w:rPr>
          <w:rFonts w:asciiTheme="majorHAnsi" w:hAnsiTheme="majorHAnsi" w:cstheme="majorHAnsi"/>
          <w:bCs/>
          <w:sz w:val="22"/>
          <w:szCs w:val="22"/>
          <w:lang w:val="en-CA"/>
        </w:rPr>
        <w:t>HELP International Subsidized Shelterbelt Program</w:t>
      </w:r>
    </w:p>
    <w:p w14:paraId="320132D3" w14:textId="00F1BD9B" w:rsidR="009B7D6D" w:rsidRDefault="009B7D6D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r w:rsidR="0035323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cc’d on letter to Minister of Justice </w:t>
      </w:r>
      <w:proofErr w:type="spellStart"/>
      <w:r w:rsidR="00353236">
        <w:rPr>
          <w:rFonts w:asciiTheme="majorHAnsi" w:hAnsiTheme="majorHAnsi" w:cstheme="majorHAnsi"/>
          <w:bCs/>
          <w:sz w:val="22"/>
          <w:szCs w:val="22"/>
          <w:lang w:val="en-CA"/>
        </w:rPr>
        <w:t>fr</w:t>
      </w:r>
      <w:proofErr w:type="spellEnd"/>
      <w:r w:rsidR="0035323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Yellowhead Justice Committee </w:t>
      </w:r>
    </w:p>
    <w:p w14:paraId="29E8A5D5" w14:textId="467917F6" w:rsidR="00011CCF" w:rsidRDefault="00011CCF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1" w:name="_Hlk121300095"/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Holiday Greetings, </w:t>
      </w:r>
      <w:proofErr w:type="spellStart"/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>Loraas</w:t>
      </w:r>
      <w:proofErr w:type="spellEnd"/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Disposal</w:t>
      </w:r>
      <w:bookmarkEnd w:id="1"/>
    </w:p>
    <w:p w14:paraId="1BDDB9B6" w14:textId="28F2415C" w:rsidR="00895745" w:rsidRDefault="00895745" w:rsidP="00E930D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</w:t>
      </w:r>
      <w:bookmarkStart w:id="2" w:name="_Hlk121300108"/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>Thank you, Fort Ellice Local</w:t>
      </w:r>
      <w:bookmarkEnd w:id="2"/>
      <w:r w:rsidR="008136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039F165" w14:textId="20CA679C" w:rsidR="00F51C61" w:rsidRPr="009D1074" w:rsidRDefault="00A3544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355D0086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7F16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6101F752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EF7F16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EF7F16">
        <w:rPr>
          <w:rFonts w:asciiTheme="majorHAnsi" w:hAnsiTheme="majorHAnsi" w:cstheme="majorHAnsi"/>
          <w:sz w:val="22"/>
          <w:szCs w:val="22"/>
          <w:lang w:val="en-CA"/>
        </w:rPr>
        <w:t>12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756227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756227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5C9C5BE" w:rsidR="008A0840" w:rsidRPr="008A0840" w:rsidRDefault="00EC5C6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EF7F16">
      <w:rPr>
        <w:rFonts w:ascii="Verdana" w:hAnsi="Verdana"/>
        <w:sz w:val="24"/>
        <w:szCs w:val="24"/>
        <w:lang w:val="en-CA"/>
      </w:rPr>
      <w:t>Dec</w:t>
    </w:r>
    <w:r w:rsidR="00015023">
      <w:rPr>
        <w:rFonts w:ascii="Verdana" w:hAnsi="Verdana"/>
        <w:sz w:val="24"/>
        <w:szCs w:val="24"/>
        <w:lang w:val="en-CA"/>
      </w:rPr>
      <w:t>em</w:t>
    </w:r>
    <w:r w:rsidR="000405C1">
      <w:rPr>
        <w:rFonts w:ascii="Verdana" w:hAnsi="Verdana"/>
        <w:sz w:val="24"/>
        <w:szCs w:val="24"/>
        <w:lang w:val="en-CA"/>
      </w:rPr>
      <w:t>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EF7F16">
      <w:rPr>
        <w:rFonts w:ascii="Verdana" w:hAnsi="Verdana"/>
        <w:sz w:val="24"/>
        <w:szCs w:val="24"/>
        <w:lang w:val="en-CA"/>
      </w:rPr>
      <w:t>8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624BC8">
      <w:rPr>
        <w:rFonts w:ascii="Verdana" w:hAnsi="Verdana"/>
        <w:sz w:val="24"/>
        <w:szCs w:val="24"/>
        <w:lang w:val="en-CA"/>
      </w:rPr>
      <w:t>2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0405C1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75622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2"/>
  </w:num>
  <w:num w:numId="3" w16cid:durableId="806241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405C1"/>
    <w:rsid w:val="00050F47"/>
    <w:rsid w:val="000649EE"/>
    <w:rsid w:val="000650F3"/>
    <w:rsid w:val="000654F9"/>
    <w:rsid w:val="00071DEF"/>
    <w:rsid w:val="00077374"/>
    <w:rsid w:val="00077449"/>
    <w:rsid w:val="00096441"/>
    <w:rsid w:val="000A621C"/>
    <w:rsid w:val="000A72A3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11CF8"/>
    <w:rsid w:val="0011531B"/>
    <w:rsid w:val="00121342"/>
    <w:rsid w:val="0012360B"/>
    <w:rsid w:val="001238F7"/>
    <w:rsid w:val="001311CB"/>
    <w:rsid w:val="001541DC"/>
    <w:rsid w:val="00161852"/>
    <w:rsid w:val="00180FE2"/>
    <w:rsid w:val="001A1D9D"/>
    <w:rsid w:val="001A335C"/>
    <w:rsid w:val="001A50C9"/>
    <w:rsid w:val="001A6A18"/>
    <w:rsid w:val="001A7F8D"/>
    <w:rsid w:val="001B45F3"/>
    <w:rsid w:val="001C11BB"/>
    <w:rsid w:val="001D6FF2"/>
    <w:rsid w:val="001E4E3C"/>
    <w:rsid w:val="0020199A"/>
    <w:rsid w:val="00201B12"/>
    <w:rsid w:val="0020423B"/>
    <w:rsid w:val="00213AFF"/>
    <w:rsid w:val="0021484B"/>
    <w:rsid w:val="0023502C"/>
    <w:rsid w:val="0023636F"/>
    <w:rsid w:val="002375AD"/>
    <w:rsid w:val="002455EF"/>
    <w:rsid w:val="002554A4"/>
    <w:rsid w:val="00256B5C"/>
    <w:rsid w:val="00263C03"/>
    <w:rsid w:val="00296B28"/>
    <w:rsid w:val="002A4D11"/>
    <w:rsid w:val="002B3EBC"/>
    <w:rsid w:val="002C694A"/>
    <w:rsid w:val="00302166"/>
    <w:rsid w:val="00303F61"/>
    <w:rsid w:val="00306940"/>
    <w:rsid w:val="00311C5F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931FD"/>
    <w:rsid w:val="00395BCC"/>
    <w:rsid w:val="003A1975"/>
    <w:rsid w:val="003A384D"/>
    <w:rsid w:val="003A5400"/>
    <w:rsid w:val="003A7854"/>
    <w:rsid w:val="003C0055"/>
    <w:rsid w:val="003D5995"/>
    <w:rsid w:val="003F25BB"/>
    <w:rsid w:val="003F2982"/>
    <w:rsid w:val="00402F9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805A2"/>
    <w:rsid w:val="004816AD"/>
    <w:rsid w:val="00485BA9"/>
    <w:rsid w:val="00487A7C"/>
    <w:rsid w:val="004969F4"/>
    <w:rsid w:val="004B2C3D"/>
    <w:rsid w:val="004D5100"/>
    <w:rsid w:val="004E08A5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271E"/>
    <w:rsid w:val="006042C6"/>
    <w:rsid w:val="00620BFE"/>
    <w:rsid w:val="0062257B"/>
    <w:rsid w:val="00624BC8"/>
    <w:rsid w:val="00656CD2"/>
    <w:rsid w:val="006717AE"/>
    <w:rsid w:val="006812B9"/>
    <w:rsid w:val="00683EFB"/>
    <w:rsid w:val="00683F83"/>
    <w:rsid w:val="006A61C3"/>
    <w:rsid w:val="006B4298"/>
    <w:rsid w:val="006F765F"/>
    <w:rsid w:val="00713903"/>
    <w:rsid w:val="00723B88"/>
    <w:rsid w:val="0072721F"/>
    <w:rsid w:val="00733236"/>
    <w:rsid w:val="00756227"/>
    <w:rsid w:val="00761432"/>
    <w:rsid w:val="00766F89"/>
    <w:rsid w:val="00767581"/>
    <w:rsid w:val="00773588"/>
    <w:rsid w:val="00780837"/>
    <w:rsid w:val="00790763"/>
    <w:rsid w:val="007A1899"/>
    <w:rsid w:val="007B57D7"/>
    <w:rsid w:val="007C009D"/>
    <w:rsid w:val="007C7984"/>
    <w:rsid w:val="007D13B6"/>
    <w:rsid w:val="007E05BB"/>
    <w:rsid w:val="007E3D91"/>
    <w:rsid w:val="007E3E10"/>
    <w:rsid w:val="007F1290"/>
    <w:rsid w:val="008049DB"/>
    <w:rsid w:val="00813693"/>
    <w:rsid w:val="00816974"/>
    <w:rsid w:val="0084677E"/>
    <w:rsid w:val="00847369"/>
    <w:rsid w:val="008646BD"/>
    <w:rsid w:val="0088761D"/>
    <w:rsid w:val="00893A84"/>
    <w:rsid w:val="00895745"/>
    <w:rsid w:val="008A10C4"/>
    <w:rsid w:val="008B2C9D"/>
    <w:rsid w:val="008D1A6B"/>
    <w:rsid w:val="008D3CEB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302BB"/>
    <w:rsid w:val="00937F82"/>
    <w:rsid w:val="0095144A"/>
    <w:rsid w:val="00951684"/>
    <w:rsid w:val="00961322"/>
    <w:rsid w:val="00961602"/>
    <w:rsid w:val="0096202C"/>
    <w:rsid w:val="00966194"/>
    <w:rsid w:val="009776A6"/>
    <w:rsid w:val="0098028E"/>
    <w:rsid w:val="009811A9"/>
    <w:rsid w:val="009824F4"/>
    <w:rsid w:val="00992C01"/>
    <w:rsid w:val="00995175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B06A4"/>
    <w:rsid w:val="00AC58C3"/>
    <w:rsid w:val="00AE3FC7"/>
    <w:rsid w:val="00AF4927"/>
    <w:rsid w:val="00B00BD1"/>
    <w:rsid w:val="00B250D5"/>
    <w:rsid w:val="00B40940"/>
    <w:rsid w:val="00B432EE"/>
    <w:rsid w:val="00B6062B"/>
    <w:rsid w:val="00B62F32"/>
    <w:rsid w:val="00B630E4"/>
    <w:rsid w:val="00B773A7"/>
    <w:rsid w:val="00B7778D"/>
    <w:rsid w:val="00BA1D94"/>
    <w:rsid w:val="00BB2203"/>
    <w:rsid w:val="00BB6FA9"/>
    <w:rsid w:val="00BC7EA4"/>
    <w:rsid w:val="00BD59A4"/>
    <w:rsid w:val="00BD656E"/>
    <w:rsid w:val="00BD6AA0"/>
    <w:rsid w:val="00BE067A"/>
    <w:rsid w:val="00BF0E43"/>
    <w:rsid w:val="00C17C44"/>
    <w:rsid w:val="00C214B7"/>
    <w:rsid w:val="00C267D3"/>
    <w:rsid w:val="00C2688D"/>
    <w:rsid w:val="00C35721"/>
    <w:rsid w:val="00C42F10"/>
    <w:rsid w:val="00C51D21"/>
    <w:rsid w:val="00C53C12"/>
    <w:rsid w:val="00C661F4"/>
    <w:rsid w:val="00C70ACF"/>
    <w:rsid w:val="00C862D8"/>
    <w:rsid w:val="00C87441"/>
    <w:rsid w:val="00C91E7B"/>
    <w:rsid w:val="00CB6BCD"/>
    <w:rsid w:val="00CB6D70"/>
    <w:rsid w:val="00CC75BA"/>
    <w:rsid w:val="00CE4B4B"/>
    <w:rsid w:val="00D01037"/>
    <w:rsid w:val="00D066D8"/>
    <w:rsid w:val="00D11E5D"/>
    <w:rsid w:val="00D136DF"/>
    <w:rsid w:val="00D14290"/>
    <w:rsid w:val="00D1496C"/>
    <w:rsid w:val="00D21D4C"/>
    <w:rsid w:val="00D24A0D"/>
    <w:rsid w:val="00D26CED"/>
    <w:rsid w:val="00D3149F"/>
    <w:rsid w:val="00D46C4A"/>
    <w:rsid w:val="00D55CBC"/>
    <w:rsid w:val="00D6724A"/>
    <w:rsid w:val="00D72D78"/>
    <w:rsid w:val="00D76FA0"/>
    <w:rsid w:val="00D96C44"/>
    <w:rsid w:val="00D979E3"/>
    <w:rsid w:val="00DA2061"/>
    <w:rsid w:val="00DA50A1"/>
    <w:rsid w:val="00DA5CBF"/>
    <w:rsid w:val="00DA70BF"/>
    <w:rsid w:val="00DB65CA"/>
    <w:rsid w:val="00DB7271"/>
    <w:rsid w:val="00DD3173"/>
    <w:rsid w:val="00DD5842"/>
    <w:rsid w:val="00DE2447"/>
    <w:rsid w:val="00DF432B"/>
    <w:rsid w:val="00E2327F"/>
    <w:rsid w:val="00E36AED"/>
    <w:rsid w:val="00E474CB"/>
    <w:rsid w:val="00E62CFE"/>
    <w:rsid w:val="00E650DF"/>
    <w:rsid w:val="00E660CC"/>
    <w:rsid w:val="00E738E0"/>
    <w:rsid w:val="00E7774A"/>
    <w:rsid w:val="00E878E6"/>
    <w:rsid w:val="00E930D7"/>
    <w:rsid w:val="00E9509B"/>
    <w:rsid w:val="00EB68EC"/>
    <w:rsid w:val="00EB7C26"/>
    <w:rsid w:val="00EC5C6B"/>
    <w:rsid w:val="00EC778F"/>
    <w:rsid w:val="00ED4F75"/>
    <w:rsid w:val="00EE0AC2"/>
    <w:rsid w:val="00EE2568"/>
    <w:rsid w:val="00EE38DD"/>
    <w:rsid w:val="00EF7F16"/>
    <w:rsid w:val="00F03698"/>
    <w:rsid w:val="00F04D78"/>
    <w:rsid w:val="00F1201F"/>
    <w:rsid w:val="00F21C2A"/>
    <w:rsid w:val="00F30F3C"/>
    <w:rsid w:val="00F377B7"/>
    <w:rsid w:val="00F51C61"/>
    <w:rsid w:val="00F54AFD"/>
    <w:rsid w:val="00F70DAA"/>
    <w:rsid w:val="00F7146F"/>
    <w:rsid w:val="00F778B8"/>
    <w:rsid w:val="00F92832"/>
    <w:rsid w:val="00F93045"/>
    <w:rsid w:val="00FA5E3A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</cp:revision>
  <cp:lastPrinted>2022-10-07T15:54:00Z</cp:lastPrinted>
  <dcterms:created xsi:type="dcterms:W3CDTF">2022-12-01T16:21:00Z</dcterms:created>
  <dcterms:modified xsi:type="dcterms:W3CDTF">2022-12-08T20:14:00Z</dcterms:modified>
</cp:coreProperties>
</file>