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0EC0F180" w:rsidR="00F51C61" w:rsidRDefault="00175252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December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05CF1F69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175252">
        <w:rPr>
          <w:rFonts w:asciiTheme="majorHAnsi" w:hAnsiTheme="majorHAnsi" w:cstheme="majorHAnsi"/>
          <w:sz w:val="22"/>
          <w:szCs w:val="22"/>
          <w:lang w:val="en-CA"/>
        </w:rPr>
        <w:t>Dec</w:t>
      </w:r>
      <w:r w:rsidR="00EF7F16">
        <w:rPr>
          <w:rFonts w:asciiTheme="majorHAnsi" w:hAnsiTheme="majorHAnsi" w:cstheme="majorHAnsi"/>
          <w:sz w:val="22"/>
          <w:szCs w:val="22"/>
          <w:lang w:val="en-CA"/>
        </w:rPr>
        <w:t>ember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0FE5B28D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175252">
        <w:rPr>
          <w:rFonts w:asciiTheme="majorHAnsi" w:hAnsiTheme="majorHAnsi" w:cstheme="majorHAnsi"/>
          <w:sz w:val="22"/>
          <w:szCs w:val="22"/>
          <w:lang w:val="en-CA"/>
        </w:rPr>
        <w:t>Dec</w:t>
      </w:r>
      <w:r w:rsidR="00EF7F16">
        <w:rPr>
          <w:rFonts w:asciiTheme="majorHAnsi" w:hAnsiTheme="majorHAnsi" w:cstheme="majorHAnsi"/>
          <w:sz w:val="22"/>
          <w:szCs w:val="22"/>
          <w:lang w:val="en-CA"/>
        </w:rPr>
        <w:t>em</w:t>
      </w:r>
      <w:r w:rsidR="00015023">
        <w:rPr>
          <w:rFonts w:asciiTheme="majorHAnsi" w:hAnsiTheme="majorHAnsi" w:cstheme="majorHAnsi"/>
          <w:sz w:val="22"/>
          <w:szCs w:val="22"/>
          <w:lang w:val="en-CA"/>
        </w:rPr>
        <w:t>ber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103B4E79" w14:textId="3B699681" w:rsidR="002B3EBC" w:rsidRDefault="004E53B2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1. Legal Issues</w:t>
      </w:r>
    </w:p>
    <w:p w14:paraId="553170F9" w14:textId="77777777" w:rsidR="004E53B2" w:rsidRPr="002B3EBC" w:rsidRDefault="004E53B2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A6C8065" w:rsidR="00015023" w:rsidRDefault="00EF7F16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56012FFD" w14:textId="046DACA8" w:rsidR="0043776A" w:rsidRPr="009D1074" w:rsidRDefault="00937F82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14427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71EA09A2" w:rsidR="00586F55" w:rsidRPr="009D1074" w:rsidRDefault="00EF7F16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6B3B309" w14:textId="724AE2C5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6D790A36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2306CA8C" w14:textId="3B8C890C" w:rsidR="00175252" w:rsidRDefault="00A224EC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75252">
        <w:rPr>
          <w:rFonts w:asciiTheme="majorHAnsi" w:hAnsiTheme="majorHAnsi" w:cstheme="majorHAnsi"/>
          <w:bCs/>
          <w:sz w:val="22"/>
          <w:szCs w:val="22"/>
          <w:lang w:val="en-CA"/>
        </w:rPr>
        <w:t>Council Devices</w:t>
      </w:r>
    </w:p>
    <w:p w14:paraId="2FF013EE" w14:textId="77777777" w:rsidR="00175252" w:rsidRDefault="00A224EC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75252">
        <w:rPr>
          <w:rFonts w:asciiTheme="majorHAnsi" w:hAnsiTheme="majorHAnsi" w:cstheme="majorHAnsi"/>
          <w:bCs/>
          <w:sz w:val="22"/>
          <w:szCs w:val="22"/>
          <w:lang w:val="en-CA"/>
        </w:rPr>
        <w:t>C. Hofer RA Inspection (Foreman/Councillor)</w:t>
      </w:r>
    </w:p>
    <w:p w14:paraId="069074A7" w14:textId="79CBA5D6" w:rsidR="00EC5C6B" w:rsidRDefault="005A2956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17525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Tractor Purchase 2023 </w:t>
      </w:r>
    </w:p>
    <w:p w14:paraId="5690CA52" w14:textId="77777777" w:rsidR="00790F9E" w:rsidRDefault="00EC5C6B" w:rsidP="00790F9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790F9E">
        <w:rPr>
          <w:rFonts w:asciiTheme="majorHAnsi" w:hAnsiTheme="majorHAnsi" w:cstheme="majorHAnsi"/>
          <w:bCs/>
          <w:sz w:val="22"/>
          <w:szCs w:val="22"/>
          <w:lang w:val="en-CA"/>
        </w:rPr>
        <w:t>Campground / Rodeo Grounds Project BSC Grant Application</w:t>
      </w:r>
    </w:p>
    <w:p w14:paraId="1FDC068A" w14:textId="599C9C8C" w:rsidR="00790F9E" w:rsidRDefault="00790F9E" w:rsidP="00790F9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5. Military Memorial Conservation Grant Application</w:t>
      </w:r>
    </w:p>
    <w:p w14:paraId="682E9AEC" w14:textId="7D1D0C2B" w:rsidR="00790F9E" w:rsidRPr="009D1074" w:rsidRDefault="00790F9E" w:rsidP="00790F9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6. McAuley Rink Follow-up Fire Inspection Report</w:t>
      </w:r>
    </w:p>
    <w:p w14:paraId="1244DD0F" w14:textId="56F394B4" w:rsidR="00EC5C6B" w:rsidRDefault="00EC5C6B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6978FC89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0DF54A8D" w:rsidR="00175252" w:rsidRDefault="00F51C61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90F9E">
        <w:rPr>
          <w:rFonts w:asciiTheme="majorHAnsi" w:hAnsiTheme="majorHAnsi" w:cstheme="majorHAnsi"/>
          <w:bCs/>
          <w:sz w:val="22"/>
          <w:szCs w:val="22"/>
          <w:lang w:val="en-CA"/>
        </w:rPr>
        <w:t>Tax Sale Properties (Prior to deadline)</w:t>
      </w:r>
    </w:p>
    <w:p w14:paraId="7A5CBFCE" w14:textId="1E4CC239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90F9E">
        <w:rPr>
          <w:rFonts w:asciiTheme="majorHAnsi" w:hAnsiTheme="majorHAnsi" w:cstheme="majorHAnsi"/>
          <w:bCs/>
          <w:sz w:val="22"/>
          <w:szCs w:val="22"/>
          <w:lang w:val="en-CA"/>
        </w:rPr>
        <w:t>Cemetery Trust Transfer</w:t>
      </w:r>
    </w:p>
    <w:p w14:paraId="579DD0EB" w14:textId="3BD1E27F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175252">
        <w:rPr>
          <w:rFonts w:asciiTheme="majorHAnsi" w:hAnsiTheme="majorHAnsi" w:cstheme="majorHAnsi"/>
          <w:bCs/>
          <w:sz w:val="22"/>
          <w:szCs w:val="22"/>
          <w:lang w:val="en-CA"/>
        </w:rPr>
        <w:t>Gravel Tenders 2023</w:t>
      </w:r>
    </w:p>
    <w:p w14:paraId="17BA067D" w14:textId="6D3D1E8F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12E3D">
        <w:rPr>
          <w:rFonts w:asciiTheme="majorHAnsi" w:hAnsiTheme="majorHAnsi" w:cstheme="majorHAnsi"/>
          <w:bCs/>
          <w:sz w:val="22"/>
          <w:szCs w:val="22"/>
          <w:lang w:val="en-CA"/>
        </w:rPr>
        <w:t>Gravel Crushing Aerial Drone Reports</w:t>
      </w:r>
    </w:p>
    <w:p w14:paraId="63705A7C" w14:textId="15FF5D0C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</w:t>
      </w:r>
      <w:r w:rsidR="00F12E3D">
        <w:rPr>
          <w:rFonts w:asciiTheme="majorHAnsi" w:hAnsiTheme="majorHAnsi" w:cstheme="majorHAnsi"/>
          <w:bCs/>
          <w:sz w:val="22"/>
          <w:szCs w:val="22"/>
          <w:lang w:val="en-CA"/>
        </w:rPr>
        <w:t>Connie Holiday Hours Carry Over</w:t>
      </w:r>
    </w:p>
    <w:p w14:paraId="49672F2D" w14:textId="0300B4F3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6. </w:t>
      </w:r>
      <w:r w:rsidR="00175252">
        <w:rPr>
          <w:rFonts w:asciiTheme="majorHAnsi" w:hAnsiTheme="majorHAnsi" w:cstheme="majorHAnsi"/>
          <w:bCs/>
          <w:sz w:val="22"/>
          <w:szCs w:val="22"/>
          <w:lang w:val="en-CA"/>
        </w:rPr>
        <w:t>Finance Bootcamp Workshop, February 15-17, 2023</w:t>
      </w:r>
    </w:p>
    <w:p w14:paraId="79F416DC" w14:textId="14E19B50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7. </w:t>
      </w:r>
      <w:r w:rsidR="00C56794">
        <w:rPr>
          <w:rFonts w:asciiTheme="majorHAnsi" w:hAnsiTheme="majorHAnsi" w:cstheme="majorHAnsi"/>
          <w:bCs/>
          <w:sz w:val="22"/>
          <w:szCs w:val="22"/>
          <w:lang w:val="en-CA"/>
        </w:rPr>
        <w:t>Insurance on former Church building</w:t>
      </w:r>
    </w:p>
    <w:p w14:paraId="29E442CA" w14:textId="401DD97C" w:rsidR="0023502C" w:rsidRDefault="00620BFE" w:rsidP="003638C6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8.</w:t>
      </w:r>
      <w:r w:rsidR="00A140D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F12E3D">
        <w:rPr>
          <w:rFonts w:asciiTheme="majorHAnsi" w:hAnsiTheme="majorHAnsi" w:cstheme="majorHAnsi"/>
          <w:bCs/>
          <w:sz w:val="22"/>
          <w:szCs w:val="22"/>
          <w:lang w:val="en-CA"/>
        </w:rPr>
        <w:t>Manitoba Hydro Pole Repair (Manson)</w:t>
      </w:r>
    </w:p>
    <w:p w14:paraId="5686EE12" w14:textId="08187D56" w:rsidR="005E56B1" w:rsidRDefault="00816974" w:rsidP="0071390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B7C26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="0071390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12E3D">
        <w:rPr>
          <w:rFonts w:asciiTheme="majorHAnsi" w:hAnsiTheme="majorHAnsi" w:cstheme="majorHAnsi"/>
          <w:bCs/>
          <w:sz w:val="22"/>
          <w:szCs w:val="22"/>
          <w:lang w:val="en-CA"/>
        </w:rPr>
        <w:t>Municipal Relations Elected Officials Ed Sessions, Feb 17 (Brandon), Mar 2/3 (Virtual)</w:t>
      </w:r>
    </w:p>
    <w:p w14:paraId="3B393ADE" w14:textId="65F4171C" w:rsidR="005566D4" w:rsidRDefault="005566D4" w:rsidP="0071390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10. </w:t>
      </w:r>
      <w:r w:rsidR="00BC777C">
        <w:rPr>
          <w:rFonts w:asciiTheme="majorHAnsi" w:hAnsiTheme="majorHAnsi" w:cstheme="majorHAnsi"/>
          <w:bCs/>
          <w:sz w:val="22"/>
          <w:szCs w:val="22"/>
          <w:lang w:val="en-CA"/>
        </w:rPr>
        <w:t>2023 Municipal Emergency Workshop Feb 1 / 16 (virtual), Feb 8 (Brandon)</w:t>
      </w:r>
    </w:p>
    <w:p w14:paraId="56072042" w14:textId="7E0FC29D" w:rsidR="005566D4" w:rsidRDefault="00353236" w:rsidP="0071390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11.</w:t>
      </w:r>
      <w:r w:rsidR="00BC777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Ducks Unlimited Caveat SW-2-15-28 (Prynne)</w:t>
      </w:r>
    </w:p>
    <w:p w14:paraId="270F721B" w14:textId="54EC804E" w:rsidR="0060271E" w:rsidRDefault="0060271E" w:rsidP="0071390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12. </w:t>
      </w:r>
      <w:r w:rsidR="00BC777C">
        <w:rPr>
          <w:rFonts w:asciiTheme="majorHAnsi" w:hAnsiTheme="majorHAnsi" w:cstheme="majorHAnsi"/>
          <w:bCs/>
          <w:sz w:val="22"/>
          <w:szCs w:val="22"/>
          <w:lang w:val="en-CA"/>
        </w:rPr>
        <w:t>St. Lazare Water Distributed/Billed Report</w:t>
      </w:r>
    </w:p>
    <w:p w14:paraId="60A2B8B7" w14:textId="474D68D0" w:rsidR="005E56B1" w:rsidRDefault="0060271E" w:rsidP="0060271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13.</w:t>
      </w:r>
      <w:r w:rsidR="00813693" w:rsidRPr="008136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BC777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MOU Prairie View Municipality  </w:t>
      </w:r>
    </w:p>
    <w:p w14:paraId="2E05158A" w14:textId="7503AE64" w:rsidR="00B21542" w:rsidRDefault="005E56B1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60271E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2154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Fort Ellice Local Louis Riel Day Funding Support </w:t>
      </w:r>
    </w:p>
    <w:p w14:paraId="09E14A93" w14:textId="1FAD71C2" w:rsidR="00E7774A" w:rsidRDefault="00B21542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 xml:space="preserve">15. </w:t>
      </w:r>
      <w:r w:rsidR="00EF7F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2023 </w:t>
      </w:r>
      <w:r w:rsidR="003A7854">
        <w:rPr>
          <w:rFonts w:asciiTheme="majorHAnsi" w:hAnsiTheme="majorHAnsi" w:cstheme="majorHAnsi"/>
          <w:bCs/>
          <w:sz w:val="22"/>
          <w:szCs w:val="22"/>
          <w:lang w:val="en-CA"/>
        </w:rPr>
        <w:t>Financial Plan Discussion</w:t>
      </w:r>
    </w:p>
    <w:p w14:paraId="34BF51FD" w14:textId="61450523" w:rsidR="00813693" w:rsidRDefault="00175252" w:rsidP="0081369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Zero Turn Mower </w:t>
      </w:r>
      <w:r w:rsidR="00813693">
        <w:rPr>
          <w:rFonts w:asciiTheme="majorHAnsi" w:hAnsiTheme="majorHAnsi" w:cstheme="majorHAnsi"/>
          <w:bCs/>
          <w:sz w:val="22"/>
          <w:szCs w:val="22"/>
          <w:lang w:val="en-CA"/>
        </w:rPr>
        <w:t>Quotes</w:t>
      </w:r>
    </w:p>
    <w:p w14:paraId="2FE2F1DF" w14:textId="6C185ECA" w:rsidR="00B21542" w:rsidRDefault="00B21542" w:rsidP="0081369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Promo Materials (Shirts/Polos/Toques/Hats/Travel Mugs/Mugs)</w:t>
      </w:r>
    </w:p>
    <w:p w14:paraId="7DF94F8F" w14:textId="2523C9A3" w:rsidR="00E90C2F" w:rsidRDefault="00E90C2F" w:rsidP="0081369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Fire Dept Wishlist (St. Lazare)</w:t>
      </w:r>
    </w:p>
    <w:p w14:paraId="57A360D8" w14:textId="62778C86" w:rsidR="00D21D4C" w:rsidRDefault="00966194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42204F0B" w14:textId="381FEF2F" w:rsidR="0060271E" w:rsidRDefault="00E7774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3EFF14BB" w14:textId="15B651AB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AA11CD2" w14:textId="26E1357B" w:rsidR="00951684" w:rsidRPr="009B7D6D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951684"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175252">
        <w:rPr>
          <w:rFonts w:asciiTheme="majorHAnsi" w:hAnsiTheme="majorHAnsi" w:cstheme="majorHAnsi"/>
          <w:sz w:val="22"/>
          <w:szCs w:val="22"/>
          <w:lang w:val="en-CA"/>
        </w:rPr>
        <w:t>Fire Prevention &amp; Emergency Services By-Law #10-2022</w:t>
      </w:r>
    </w:p>
    <w:p w14:paraId="265B25DD" w14:textId="318E4E75" w:rsidR="00C267D3" w:rsidRPr="009D1074" w:rsidRDefault="00AB06A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3DC77A15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557CFFC9" w14:textId="27FD597B" w:rsidR="00561DB6" w:rsidRPr="00816974" w:rsidRDefault="00FC789B" w:rsidP="00EF7F16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561DB6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33181C9D" w14:textId="1AB30EB4" w:rsidR="0062257B" w:rsidRPr="00015023" w:rsidRDefault="0062257B" w:rsidP="0062257B">
      <w:pPr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Committee of the Whole  </w:t>
      </w:r>
    </w:p>
    <w:p w14:paraId="6CE80223" w14:textId="14BB4C87" w:rsidR="0055134B" w:rsidRPr="009D1074" w:rsidRDefault="001A335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548ACA" w14:textId="75D212E7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7CFC6DDE" w:rsidR="001D6FF2" w:rsidRDefault="00B21542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Nov 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2022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292AD0DB" w:rsidR="00DA50A1" w:rsidRDefault="00B21542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September 6, 2022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Incident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089B642E" w:rsidR="00AF4927" w:rsidRDefault="00175252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………………</w:t>
      </w:r>
      <w:r w:rsidR="003A5400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2022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6B514628" w:rsidR="00EC5C6B" w:rsidRPr="00121342" w:rsidRDefault="00EF7F16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………………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Incident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14D535F5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2413944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60E8D874" w14:textId="562637EC" w:rsidR="007E3E10" w:rsidRDefault="007E3E10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B21542">
        <w:rPr>
          <w:rFonts w:asciiTheme="majorHAnsi" w:hAnsiTheme="majorHAnsi" w:cstheme="majorHAnsi"/>
          <w:bCs/>
          <w:sz w:val="22"/>
          <w:szCs w:val="22"/>
          <w:lang w:val="en-CA"/>
        </w:rPr>
        <w:t>RCMP (Virden Detachment) Report</w:t>
      </w:r>
    </w:p>
    <w:p w14:paraId="48F848E5" w14:textId="58E1DEC8" w:rsidR="001A50C9" w:rsidRDefault="001A50C9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EB5BF7">
        <w:rPr>
          <w:rFonts w:asciiTheme="majorHAnsi" w:hAnsiTheme="majorHAnsi" w:cstheme="majorHAnsi"/>
          <w:bCs/>
          <w:sz w:val="22"/>
          <w:szCs w:val="22"/>
          <w:lang w:val="en-CA"/>
        </w:rPr>
        <w:t>STARS Thank You</w:t>
      </w:r>
    </w:p>
    <w:p w14:paraId="1039F165" w14:textId="79EDD7AC" w:rsidR="00F51C61" w:rsidRPr="009D1074" w:rsidRDefault="009B7D6D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3544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47BD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9EE645E" w14:textId="355D0086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3FBB9CE6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175252"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75252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th,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D72D78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DD5842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6F6380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6F6380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A5C2E13" w:rsidR="008A0840" w:rsidRPr="008A0840" w:rsidRDefault="00EC5C6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175252">
      <w:rPr>
        <w:rFonts w:ascii="Verdana" w:hAnsi="Verdana"/>
        <w:sz w:val="24"/>
        <w:szCs w:val="24"/>
        <w:lang w:val="en-CA"/>
      </w:rPr>
      <w:t>January 12</w:t>
    </w:r>
    <w:r w:rsidR="00175252" w:rsidRPr="00175252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2023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0405C1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6F638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2"/>
  </w:num>
  <w:num w:numId="3" w16cid:durableId="806241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405C1"/>
    <w:rsid w:val="00050F47"/>
    <w:rsid w:val="000649EE"/>
    <w:rsid w:val="000650F3"/>
    <w:rsid w:val="000654F9"/>
    <w:rsid w:val="00071DEF"/>
    <w:rsid w:val="00077374"/>
    <w:rsid w:val="00077449"/>
    <w:rsid w:val="00096441"/>
    <w:rsid w:val="000A621C"/>
    <w:rsid w:val="000A72A3"/>
    <w:rsid w:val="000B7D18"/>
    <w:rsid w:val="000C1C98"/>
    <w:rsid w:val="000D06E0"/>
    <w:rsid w:val="000D6920"/>
    <w:rsid w:val="000F0739"/>
    <w:rsid w:val="000F3725"/>
    <w:rsid w:val="000F41A7"/>
    <w:rsid w:val="00104352"/>
    <w:rsid w:val="001044D3"/>
    <w:rsid w:val="00111CF8"/>
    <w:rsid w:val="0011531B"/>
    <w:rsid w:val="00121342"/>
    <w:rsid w:val="0012360B"/>
    <w:rsid w:val="001238F7"/>
    <w:rsid w:val="001311CB"/>
    <w:rsid w:val="001541DC"/>
    <w:rsid w:val="00161852"/>
    <w:rsid w:val="00175252"/>
    <w:rsid w:val="00180FE2"/>
    <w:rsid w:val="001A1D9D"/>
    <w:rsid w:val="001A335C"/>
    <w:rsid w:val="001A50C9"/>
    <w:rsid w:val="001A6A18"/>
    <w:rsid w:val="001A7F8D"/>
    <w:rsid w:val="001B45F3"/>
    <w:rsid w:val="001C11BB"/>
    <w:rsid w:val="001D6FF2"/>
    <w:rsid w:val="001E4E3C"/>
    <w:rsid w:val="0020199A"/>
    <w:rsid w:val="00201B12"/>
    <w:rsid w:val="0020423B"/>
    <w:rsid w:val="00213AFF"/>
    <w:rsid w:val="00214574"/>
    <w:rsid w:val="0021484B"/>
    <w:rsid w:val="0023502C"/>
    <w:rsid w:val="0023636F"/>
    <w:rsid w:val="002375AD"/>
    <w:rsid w:val="002455EF"/>
    <w:rsid w:val="002554A4"/>
    <w:rsid w:val="00256B5C"/>
    <w:rsid w:val="00263C03"/>
    <w:rsid w:val="00296B28"/>
    <w:rsid w:val="002A4D11"/>
    <w:rsid w:val="002B3EBC"/>
    <w:rsid w:val="002C694A"/>
    <w:rsid w:val="00302166"/>
    <w:rsid w:val="00303F61"/>
    <w:rsid w:val="00306940"/>
    <w:rsid w:val="00311C5F"/>
    <w:rsid w:val="003344E7"/>
    <w:rsid w:val="003364E0"/>
    <w:rsid w:val="00336EB8"/>
    <w:rsid w:val="00343BF4"/>
    <w:rsid w:val="00344E96"/>
    <w:rsid w:val="003457B6"/>
    <w:rsid w:val="00346D08"/>
    <w:rsid w:val="00350AE7"/>
    <w:rsid w:val="00353236"/>
    <w:rsid w:val="00355941"/>
    <w:rsid w:val="003601CF"/>
    <w:rsid w:val="003638C6"/>
    <w:rsid w:val="00377F83"/>
    <w:rsid w:val="003931FD"/>
    <w:rsid w:val="00395BCC"/>
    <w:rsid w:val="003A1975"/>
    <w:rsid w:val="003A384D"/>
    <w:rsid w:val="003A5400"/>
    <w:rsid w:val="003A7854"/>
    <w:rsid w:val="003C0055"/>
    <w:rsid w:val="003D5995"/>
    <w:rsid w:val="003F25BB"/>
    <w:rsid w:val="003F2982"/>
    <w:rsid w:val="00402F9B"/>
    <w:rsid w:val="00420918"/>
    <w:rsid w:val="0042128C"/>
    <w:rsid w:val="004249D2"/>
    <w:rsid w:val="004315F8"/>
    <w:rsid w:val="0043776A"/>
    <w:rsid w:val="004552F2"/>
    <w:rsid w:val="0045670E"/>
    <w:rsid w:val="00463F9D"/>
    <w:rsid w:val="004672F3"/>
    <w:rsid w:val="00473A34"/>
    <w:rsid w:val="004805A2"/>
    <w:rsid w:val="004816AD"/>
    <w:rsid w:val="00485BA9"/>
    <w:rsid w:val="00487A7C"/>
    <w:rsid w:val="004969F4"/>
    <w:rsid w:val="004B2C3D"/>
    <w:rsid w:val="004D5100"/>
    <w:rsid w:val="004E08A5"/>
    <w:rsid w:val="004E53B2"/>
    <w:rsid w:val="004E546F"/>
    <w:rsid w:val="004E747D"/>
    <w:rsid w:val="004F18C1"/>
    <w:rsid w:val="004F36B1"/>
    <w:rsid w:val="00503C25"/>
    <w:rsid w:val="00510EB6"/>
    <w:rsid w:val="00521589"/>
    <w:rsid w:val="0054396F"/>
    <w:rsid w:val="00543C62"/>
    <w:rsid w:val="0055134B"/>
    <w:rsid w:val="00552381"/>
    <w:rsid w:val="00553B5E"/>
    <w:rsid w:val="00553BE1"/>
    <w:rsid w:val="005566D4"/>
    <w:rsid w:val="005617DD"/>
    <w:rsid w:val="00561DB6"/>
    <w:rsid w:val="00566FEB"/>
    <w:rsid w:val="005819DA"/>
    <w:rsid w:val="005827CE"/>
    <w:rsid w:val="00586F55"/>
    <w:rsid w:val="0059405E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600C4D"/>
    <w:rsid w:val="0060271E"/>
    <w:rsid w:val="006042C6"/>
    <w:rsid w:val="00620BFE"/>
    <w:rsid w:val="0062257B"/>
    <w:rsid w:val="00624BC8"/>
    <w:rsid w:val="00656CD2"/>
    <w:rsid w:val="006717AE"/>
    <w:rsid w:val="006812B9"/>
    <w:rsid w:val="00683EFB"/>
    <w:rsid w:val="00683F83"/>
    <w:rsid w:val="006A61C3"/>
    <w:rsid w:val="006B4298"/>
    <w:rsid w:val="006F6380"/>
    <w:rsid w:val="006F765F"/>
    <w:rsid w:val="00713903"/>
    <w:rsid w:val="00723B88"/>
    <w:rsid w:val="0072721F"/>
    <w:rsid w:val="00733236"/>
    <w:rsid w:val="00756227"/>
    <w:rsid w:val="00761432"/>
    <w:rsid w:val="00766F89"/>
    <w:rsid w:val="00767581"/>
    <w:rsid w:val="00773588"/>
    <w:rsid w:val="00780837"/>
    <w:rsid w:val="00790763"/>
    <w:rsid w:val="00790F9E"/>
    <w:rsid w:val="007A1899"/>
    <w:rsid w:val="007B57D7"/>
    <w:rsid w:val="007C009D"/>
    <w:rsid w:val="007C7984"/>
    <w:rsid w:val="007D13B6"/>
    <w:rsid w:val="007E05BB"/>
    <w:rsid w:val="007E3D91"/>
    <w:rsid w:val="007E3E10"/>
    <w:rsid w:val="007F1290"/>
    <w:rsid w:val="008049DB"/>
    <w:rsid w:val="00813693"/>
    <w:rsid w:val="00816974"/>
    <w:rsid w:val="0084677E"/>
    <w:rsid w:val="00847369"/>
    <w:rsid w:val="008646BD"/>
    <w:rsid w:val="0088761D"/>
    <w:rsid w:val="00893A84"/>
    <w:rsid w:val="00895745"/>
    <w:rsid w:val="008A10C4"/>
    <w:rsid w:val="008B2C9D"/>
    <w:rsid w:val="008D1A6B"/>
    <w:rsid w:val="008D3CEB"/>
    <w:rsid w:val="008D6CA9"/>
    <w:rsid w:val="008E11C2"/>
    <w:rsid w:val="008E4F20"/>
    <w:rsid w:val="008E61A5"/>
    <w:rsid w:val="008F0E52"/>
    <w:rsid w:val="00903BB2"/>
    <w:rsid w:val="0090471A"/>
    <w:rsid w:val="00906ACE"/>
    <w:rsid w:val="00915B05"/>
    <w:rsid w:val="009302BB"/>
    <w:rsid w:val="00937F82"/>
    <w:rsid w:val="0095144A"/>
    <w:rsid w:val="00951684"/>
    <w:rsid w:val="00961322"/>
    <w:rsid w:val="00961602"/>
    <w:rsid w:val="0096202C"/>
    <w:rsid w:val="00966194"/>
    <w:rsid w:val="009776A6"/>
    <w:rsid w:val="0098028E"/>
    <w:rsid w:val="009811A9"/>
    <w:rsid w:val="009824F4"/>
    <w:rsid w:val="00992C01"/>
    <w:rsid w:val="00995175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953AF"/>
    <w:rsid w:val="00AA09B8"/>
    <w:rsid w:val="00AA11DF"/>
    <w:rsid w:val="00AA3BC4"/>
    <w:rsid w:val="00AA564A"/>
    <w:rsid w:val="00AB06A4"/>
    <w:rsid w:val="00AC58C3"/>
    <w:rsid w:val="00AE3FC7"/>
    <w:rsid w:val="00AF4927"/>
    <w:rsid w:val="00B00BD1"/>
    <w:rsid w:val="00B21542"/>
    <w:rsid w:val="00B250D5"/>
    <w:rsid w:val="00B40940"/>
    <w:rsid w:val="00B432EE"/>
    <w:rsid w:val="00B6062B"/>
    <w:rsid w:val="00B62F32"/>
    <w:rsid w:val="00B630E4"/>
    <w:rsid w:val="00B773A7"/>
    <w:rsid w:val="00B7778D"/>
    <w:rsid w:val="00BA1D94"/>
    <w:rsid w:val="00BB2203"/>
    <w:rsid w:val="00BB6FA9"/>
    <w:rsid w:val="00BC777C"/>
    <w:rsid w:val="00BC7EA4"/>
    <w:rsid w:val="00BD59A4"/>
    <w:rsid w:val="00BD656E"/>
    <w:rsid w:val="00BD6AA0"/>
    <w:rsid w:val="00BE067A"/>
    <w:rsid w:val="00BF0E43"/>
    <w:rsid w:val="00C17C44"/>
    <w:rsid w:val="00C214B7"/>
    <w:rsid w:val="00C267D3"/>
    <w:rsid w:val="00C2688D"/>
    <w:rsid w:val="00C35721"/>
    <w:rsid w:val="00C42F10"/>
    <w:rsid w:val="00C51D21"/>
    <w:rsid w:val="00C53C12"/>
    <w:rsid w:val="00C56794"/>
    <w:rsid w:val="00C661F4"/>
    <w:rsid w:val="00C70ACF"/>
    <w:rsid w:val="00C862D8"/>
    <w:rsid w:val="00C87441"/>
    <w:rsid w:val="00C91E7B"/>
    <w:rsid w:val="00CB6BCD"/>
    <w:rsid w:val="00CB6D70"/>
    <w:rsid w:val="00CC75BA"/>
    <w:rsid w:val="00CE4B4B"/>
    <w:rsid w:val="00D01037"/>
    <w:rsid w:val="00D066D8"/>
    <w:rsid w:val="00D11E5D"/>
    <w:rsid w:val="00D136DF"/>
    <w:rsid w:val="00D14290"/>
    <w:rsid w:val="00D1496C"/>
    <w:rsid w:val="00D21D4C"/>
    <w:rsid w:val="00D24A0D"/>
    <w:rsid w:val="00D26CED"/>
    <w:rsid w:val="00D3149F"/>
    <w:rsid w:val="00D46C4A"/>
    <w:rsid w:val="00D55CBC"/>
    <w:rsid w:val="00D6724A"/>
    <w:rsid w:val="00D72D78"/>
    <w:rsid w:val="00D76FA0"/>
    <w:rsid w:val="00D96C44"/>
    <w:rsid w:val="00D979E3"/>
    <w:rsid w:val="00DA2061"/>
    <w:rsid w:val="00DA50A1"/>
    <w:rsid w:val="00DA5CBF"/>
    <w:rsid w:val="00DA70BF"/>
    <w:rsid w:val="00DB65CA"/>
    <w:rsid w:val="00DB7271"/>
    <w:rsid w:val="00DD3173"/>
    <w:rsid w:val="00DD5842"/>
    <w:rsid w:val="00DE2447"/>
    <w:rsid w:val="00DF432B"/>
    <w:rsid w:val="00E2327F"/>
    <w:rsid w:val="00E36AED"/>
    <w:rsid w:val="00E474CB"/>
    <w:rsid w:val="00E62CFE"/>
    <w:rsid w:val="00E650DF"/>
    <w:rsid w:val="00E660CC"/>
    <w:rsid w:val="00E738E0"/>
    <w:rsid w:val="00E7774A"/>
    <w:rsid w:val="00E878E6"/>
    <w:rsid w:val="00E90C2F"/>
    <w:rsid w:val="00E930D7"/>
    <w:rsid w:val="00E9509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F7F16"/>
    <w:rsid w:val="00F03698"/>
    <w:rsid w:val="00F04D78"/>
    <w:rsid w:val="00F1201F"/>
    <w:rsid w:val="00F12E3D"/>
    <w:rsid w:val="00F21C2A"/>
    <w:rsid w:val="00F30F3C"/>
    <w:rsid w:val="00F377B7"/>
    <w:rsid w:val="00F51C61"/>
    <w:rsid w:val="00F54AFD"/>
    <w:rsid w:val="00F70DAA"/>
    <w:rsid w:val="00F7146F"/>
    <w:rsid w:val="00F778B8"/>
    <w:rsid w:val="00F92832"/>
    <w:rsid w:val="00F93045"/>
    <w:rsid w:val="00FA5E3A"/>
    <w:rsid w:val="00FC0D0C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12</cp:revision>
  <cp:lastPrinted>2023-01-10T17:40:00Z</cp:lastPrinted>
  <dcterms:created xsi:type="dcterms:W3CDTF">2022-12-01T16:21:00Z</dcterms:created>
  <dcterms:modified xsi:type="dcterms:W3CDTF">2023-01-11T18:42:00Z</dcterms:modified>
</cp:coreProperties>
</file>