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4EEF0FA8" w:rsidR="000951CF" w:rsidRDefault="00CF710E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June 8</w:t>
      </w:r>
      <w:r w:rsidRPr="00CF71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2023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528CDF81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21753BB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553170F9" w14:textId="3B87DAEA" w:rsidR="004E53B2" w:rsidRPr="00CF710E" w:rsidRDefault="00CF710E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CF710E">
        <w:rPr>
          <w:rFonts w:asciiTheme="majorHAnsi" w:hAnsiTheme="majorHAnsi" w:cstheme="majorHAnsi"/>
          <w:sz w:val="22"/>
          <w:szCs w:val="22"/>
          <w:lang w:val="en-CA"/>
        </w:rPr>
        <w:t>Employee Issues</w:t>
      </w:r>
    </w:p>
    <w:p w14:paraId="388AD0A0" w14:textId="77777777" w:rsidR="00171C2A" w:rsidRPr="002B3EBC" w:rsidRDefault="00171C2A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6012FFD" w14:textId="16343BBF" w:rsidR="0043776A" w:rsidRDefault="00E335A1" w:rsidP="000A3C7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136949175"/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:30 am: </w:t>
      </w:r>
      <w:bookmarkStart w:id="1" w:name="_Hlk134603175"/>
      <w:bookmarkEnd w:id="0"/>
      <w:r w:rsidR="00CF710E">
        <w:rPr>
          <w:rFonts w:asciiTheme="majorHAnsi" w:hAnsiTheme="majorHAnsi" w:cstheme="majorHAnsi"/>
          <w:sz w:val="22"/>
          <w:szCs w:val="22"/>
          <w:lang w:val="en-CA"/>
        </w:rPr>
        <w:t>Maria</w:t>
      </w:r>
      <w:r w:rsidR="0076288C">
        <w:rPr>
          <w:rFonts w:asciiTheme="majorHAnsi" w:hAnsiTheme="majorHAnsi" w:cstheme="majorHAnsi"/>
          <w:sz w:val="22"/>
          <w:szCs w:val="22"/>
          <w:lang w:val="en-CA"/>
        </w:rPr>
        <w:t xml:space="preserve"> Christine </w:t>
      </w:r>
      <w:proofErr w:type="spellStart"/>
      <w:r w:rsidR="0076288C">
        <w:rPr>
          <w:rFonts w:asciiTheme="majorHAnsi" w:hAnsiTheme="majorHAnsi" w:cstheme="majorHAnsi"/>
          <w:sz w:val="22"/>
          <w:szCs w:val="22"/>
          <w:lang w:val="en-CA"/>
        </w:rPr>
        <w:t>Moralde</w:t>
      </w:r>
      <w:proofErr w:type="spellEnd"/>
      <w:r w:rsidR="0076288C">
        <w:rPr>
          <w:rFonts w:asciiTheme="majorHAnsi" w:hAnsiTheme="majorHAnsi" w:cstheme="majorHAnsi"/>
          <w:sz w:val="22"/>
          <w:szCs w:val="22"/>
          <w:lang w:val="en-CA"/>
        </w:rPr>
        <w:t xml:space="preserve"> &amp; Richard Fiola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6288C">
        <w:rPr>
          <w:rFonts w:asciiTheme="majorHAnsi" w:hAnsiTheme="majorHAnsi" w:cstheme="majorHAnsi"/>
          <w:sz w:val="22"/>
          <w:szCs w:val="22"/>
          <w:lang w:val="en-CA"/>
        </w:rPr>
        <w:t>(AVR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>CDC</w:t>
      </w:r>
      <w:r w:rsidR="0076288C">
        <w:rPr>
          <w:rFonts w:asciiTheme="majorHAnsi" w:hAnsiTheme="majorHAnsi" w:cstheme="majorHAnsi"/>
          <w:sz w:val="22"/>
          <w:szCs w:val="22"/>
          <w:lang w:val="en-CA"/>
        </w:rPr>
        <w:t>)</w:t>
      </w:r>
    </w:p>
    <w:bookmarkEnd w:id="1"/>
    <w:p w14:paraId="2B0B0E23" w14:textId="65E61BDF" w:rsidR="00E335A1" w:rsidRDefault="001A4DC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5F5BDEFB" w14:textId="738FF1B5" w:rsidR="00171C2A" w:rsidRPr="00171C2A" w:rsidRDefault="00171C2A" w:rsidP="00171C2A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Public Hearings Scheduled</w:t>
      </w:r>
    </w:p>
    <w:p w14:paraId="1120E24E" w14:textId="77777777" w:rsidR="000951CF" w:rsidRPr="009D1074" w:rsidRDefault="000951C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1A4BBE9" w14:textId="053A4628" w:rsidR="00E335A1" w:rsidRPr="000A3C7F" w:rsidRDefault="00A224EC" w:rsidP="000A3C7F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3C7F" w:rsidRPr="00D16E77">
        <w:rPr>
          <w:rFonts w:asciiTheme="majorHAnsi" w:hAnsiTheme="majorHAnsi" w:cstheme="majorHAnsi"/>
          <w:sz w:val="22"/>
          <w:szCs w:val="22"/>
          <w:lang w:val="en-CA"/>
        </w:rPr>
        <w:t>Spray Foam – Firehall Roof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 xml:space="preserve"> update</w:t>
      </w:r>
      <w:r w:rsidR="000A3C7F" w:rsidRPr="00D16E77">
        <w:rPr>
          <w:rFonts w:asciiTheme="majorHAnsi" w:hAnsiTheme="majorHAnsi" w:cstheme="majorHAnsi"/>
          <w:sz w:val="22"/>
          <w:szCs w:val="22"/>
          <w:lang w:val="en-CA"/>
        </w:rPr>
        <w:t xml:space="preserve">  </w:t>
      </w:r>
    </w:p>
    <w:p w14:paraId="2FF013EE" w14:textId="619D1278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A3C7F">
        <w:rPr>
          <w:rFonts w:asciiTheme="majorHAnsi" w:hAnsiTheme="majorHAnsi" w:cstheme="majorHAnsi"/>
          <w:bCs/>
          <w:sz w:val="22"/>
          <w:szCs w:val="22"/>
          <w:lang w:val="en-CA"/>
        </w:rPr>
        <w:t>Veteran Monument Relocation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Project Status</w:t>
      </w:r>
    </w:p>
    <w:p w14:paraId="0A95E595" w14:textId="70805892" w:rsidR="007C3D80" w:rsidRDefault="005A2956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A31D5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BSC Grant Approval – Rodeo / Camp Ground Project </w:t>
      </w:r>
    </w:p>
    <w:p w14:paraId="49A5FC2F" w14:textId="3590F585" w:rsidR="00862B17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</w:t>
      </w:r>
      <w:r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Grant approval</w:t>
      </w:r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>s:</w:t>
      </w:r>
    </w:p>
    <w:p w14:paraId="30B08879" w14:textId="3DB86348" w:rsidR="00CF710E" w:rsidRDefault="00CF710E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Moosomin &amp; District Oil &amp; Gas ($5,000)</w:t>
      </w:r>
    </w:p>
    <w:p w14:paraId="69425585" w14:textId="62E79916" w:rsidR="00CF710E" w:rsidRDefault="00CF710E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Tundra Oil &amp; Gas ($10,000)</w:t>
      </w:r>
    </w:p>
    <w:p w14:paraId="20DE48D8" w14:textId="3BF39741" w:rsidR="00CF710E" w:rsidRDefault="00CF710E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Nutrien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($10,000)</w:t>
      </w:r>
    </w:p>
    <w:p w14:paraId="70834A63" w14:textId="08D460EC" w:rsidR="004069CB" w:rsidRDefault="00862B17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232DA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Plan of Works – Part NE ¼ Section 10-15-19 </w:t>
      </w:r>
    </w:p>
    <w:p w14:paraId="17A69E78" w14:textId="175DCA44" w:rsidR="006A4C00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>D. Gueret access Road – GeoVera Report</w:t>
      </w:r>
    </w:p>
    <w:p w14:paraId="3DBD3FD6" w14:textId="28AE1A18" w:rsidR="00171C2A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171C2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proofErr w:type="spellStart"/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>Minell</w:t>
      </w:r>
      <w:proofErr w:type="spellEnd"/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Pipeline Meeting, Mon, June 19</w:t>
      </w:r>
      <w:r w:rsidR="00CF710E" w:rsidRPr="006A4C0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11:00 am, McAuley</w:t>
      </w:r>
    </w:p>
    <w:p w14:paraId="3A4A6D2E" w14:textId="401FFCCE" w:rsidR="00232DAD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>DFA Sites – no report yet</w:t>
      </w:r>
    </w:p>
    <w:p w14:paraId="1507FF8E" w14:textId="6F4B2BFE" w:rsidR="00E335A1" w:rsidRDefault="004069CB" w:rsidP="00AB25A0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F71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Gambler Cellular Service </w:t>
      </w:r>
    </w:p>
    <w:p w14:paraId="72A0E681" w14:textId="135A3F3F" w:rsidR="00E335A1" w:rsidRDefault="004069CB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10</w:t>
      </w:r>
      <w:r w:rsidR="00E335A1">
        <w:rPr>
          <w:rFonts w:asciiTheme="majorHAnsi" w:hAnsiTheme="majorHAnsi" w:cstheme="majorHAnsi"/>
          <w:sz w:val="22"/>
          <w:szCs w:val="22"/>
          <w:lang w:val="en-CA"/>
        </w:rPr>
        <w:t xml:space="preserve">. </w:t>
      </w:r>
      <w:r w:rsidR="00CF710E">
        <w:rPr>
          <w:rFonts w:asciiTheme="majorHAnsi" w:hAnsiTheme="majorHAnsi" w:cstheme="majorHAnsi"/>
          <w:sz w:val="22"/>
          <w:szCs w:val="22"/>
          <w:lang w:val="en-CA"/>
        </w:rPr>
        <w:t>K. Belhumeur Crossing work report</w:t>
      </w:r>
    </w:p>
    <w:p w14:paraId="13F4ED91" w14:textId="2B285836" w:rsidR="00834F9E" w:rsidRDefault="00862B17" w:rsidP="00834F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20340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34F9E">
        <w:rPr>
          <w:rFonts w:asciiTheme="majorHAnsi" w:hAnsiTheme="majorHAnsi" w:cstheme="majorHAnsi"/>
          <w:bCs/>
          <w:sz w:val="22"/>
          <w:szCs w:val="22"/>
          <w:lang w:val="en-CA"/>
        </w:rPr>
        <w:t>Selby St – PTH 41 Hwy Contractor Reports</w:t>
      </w:r>
    </w:p>
    <w:p w14:paraId="5D032EC4" w14:textId="07AEA223" w:rsidR="00834F9E" w:rsidRDefault="00834F9E" w:rsidP="00834F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SPH Request </w:t>
      </w:r>
      <w:r w:rsidR="00196459">
        <w:rPr>
          <w:rFonts w:asciiTheme="majorHAnsi" w:hAnsiTheme="majorHAnsi" w:cstheme="majorHAnsi"/>
          <w:bCs/>
          <w:sz w:val="22"/>
          <w:szCs w:val="22"/>
          <w:lang w:val="en-CA"/>
        </w:rPr>
        <w:t>for payment</w:t>
      </w:r>
    </w:p>
    <w:p w14:paraId="6AD0637E" w14:textId="36463EC6" w:rsidR="00203405" w:rsidRDefault="00834F9E" w:rsidP="006A4C0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Ombundsman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re: SPH Complaint 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733F4C59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Southeast Municipal Healthcare Corp, Representative absence</w:t>
      </w:r>
    </w:p>
    <w:p w14:paraId="42A2FF6E" w14:textId="055E011F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EMO request for suggestions to mitigate impacts of natural disasters</w:t>
      </w:r>
    </w:p>
    <w:p w14:paraId="579DD0EB" w14:textId="242C1A87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Caveat on NE-4-17-28W Development </w:t>
      </w:r>
      <w:proofErr w:type="spellStart"/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to be removed </w:t>
      </w:r>
    </w:p>
    <w:p w14:paraId="266A384F" w14:textId="66E32486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GRI Agreement 2023-2024 funding 2% increase</w:t>
      </w:r>
    </w:p>
    <w:p w14:paraId="17BA067D" w14:textId="6A27C1E4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Letter from Martin Dupont re Community Store</w:t>
      </w:r>
    </w:p>
    <w:p w14:paraId="63705A7C" w14:textId="2AA83060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Tax Incentive </w:t>
      </w:r>
      <w:r w:rsidR="0076288C">
        <w:rPr>
          <w:rFonts w:asciiTheme="majorHAnsi" w:hAnsiTheme="majorHAnsi" w:cstheme="majorHAnsi"/>
          <w:bCs/>
          <w:sz w:val="22"/>
          <w:szCs w:val="22"/>
          <w:lang w:val="en-CA"/>
        </w:rPr>
        <w:t>BL #06-2015 App (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>Roll #309300</w:t>
      </w:r>
      <w:r w:rsidR="0076288C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49672F2D" w14:textId="0E58766E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288C">
        <w:rPr>
          <w:rFonts w:asciiTheme="majorHAnsi" w:hAnsiTheme="majorHAnsi" w:cstheme="majorHAnsi"/>
          <w:bCs/>
          <w:sz w:val="22"/>
          <w:szCs w:val="22"/>
          <w:lang w:val="en-CA"/>
        </w:rPr>
        <w:t>Donation Requests</w:t>
      </w:r>
    </w:p>
    <w:p w14:paraId="6524E04A" w14:textId="63986181" w:rsidR="0076288C" w:rsidRDefault="0076288C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Pioneer Days</w:t>
      </w:r>
    </w:p>
    <w:p w14:paraId="4FC7F4B9" w14:textId="261C2F87" w:rsidR="0076288C" w:rsidRDefault="0076288C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Military Service Recognition Book</w:t>
      </w:r>
    </w:p>
    <w:p w14:paraId="2B6B1151" w14:textId="1A5C7E6E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8. </w:t>
      </w:r>
      <w:r w:rsidR="0076288C">
        <w:rPr>
          <w:rFonts w:asciiTheme="majorHAnsi" w:hAnsiTheme="majorHAnsi" w:cstheme="majorHAnsi"/>
          <w:bCs/>
          <w:sz w:val="22"/>
          <w:szCs w:val="22"/>
          <w:lang w:val="en-CA"/>
        </w:rPr>
        <w:t>Asset Retirement Obligations – Accounting Standard Changes</w:t>
      </w:r>
    </w:p>
    <w:p w14:paraId="7632FA1D" w14:textId="6BAACCCF" w:rsidR="00B3321B" w:rsidRDefault="000654F9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D90F5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Samantha Lee Work Apprenticeship Request </w:t>
      </w:r>
    </w:p>
    <w:p w14:paraId="21CF8F6C" w14:textId="77777777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0F611167" w14:textId="2BB6D24B" w:rsidR="002463B5" w:rsidRDefault="002463B5" w:rsidP="00CF710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E39D3">
        <w:rPr>
          <w:rFonts w:asciiTheme="majorHAnsi" w:hAnsiTheme="majorHAnsi" w:cstheme="majorHAnsi"/>
          <w:bCs/>
          <w:sz w:val="22"/>
          <w:szCs w:val="22"/>
          <w:lang w:val="en-CA"/>
        </w:rPr>
        <w:t>10. Street Light – Guay/Huberdeau</w:t>
      </w:r>
    </w:p>
    <w:p w14:paraId="30E95C2D" w14:textId="456E62A7" w:rsidR="006A4C00" w:rsidRDefault="00BB455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FDEFP Fund – CDC project (grocery shop / c-store with gas)</w:t>
      </w:r>
    </w:p>
    <w:p w14:paraId="366427B2" w14:textId="0D75F479" w:rsidR="00BB455A" w:rsidRDefault="00BB455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Manson Well </w:t>
      </w:r>
    </w:p>
    <w:p w14:paraId="3DDFEFC7" w14:textId="20A4CD47" w:rsidR="00BB455A" w:rsidRDefault="00E04FAF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 Virden Vet Clinic Loan</w:t>
      </w:r>
    </w:p>
    <w:p w14:paraId="2C479590" w14:textId="244C9E80" w:rsidR="00E04FAF" w:rsidRDefault="00E04FAF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L Fouillard request to JP</w:t>
      </w:r>
    </w:p>
    <w:p w14:paraId="25906142" w14:textId="624A6DAA" w:rsidR="00E04FAF" w:rsidRDefault="00E04FAF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15. Fire Restriction implementation </w:t>
      </w:r>
    </w:p>
    <w:p w14:paraId="089C75C6" w14:textId="77777777" w:rsidR="00BB455A" w:rsidRDefault="00BB455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67B7D16" w14:textId="657D0FC8" w:rsidR="006A4C00" w:rsidRPr="006A4C00" w:rsidRDefault="006A4C00" w:rsidP="00D96C44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By-Laws or Policies to </w:t>
      </w:r>
      <w:r w:rsidR="00C4670C">
        <w:rPr>
          <w:rFonts w:asciiTheme="majorHAnsi" w:hAnsiTheme="majorHAnsi" w:cstheme="majorHAnsi"/>
          <w:i/>
          <w:iCs/>
          <w:sz w:val="22"/>
          <w:szCs w:val="22"/>
          <w:lang w:val="en-CA"/>
        </w:rPr>
        <w:t>review</w:t>
      </w:r>
    </w:p>
    <w:p w14:paraId="265B25DD" w14:textId="51243E6B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5F422EA5" w14:textId="6D11CE15" w:rsid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bookmarkStart w:id="2" w:name="_Hlk137021313"/>
      <w:r w:rsidR="0076288C">
        <w:rPr>
          <w:rFonts w:asciiTheme="majorHAnsi" w:hAnsiTheme="majorHAnsi" w:cstheme="majorHAnsi"/>
          <w:sz w:val="22"/>
          <w:szCs w:val="22"/>
          <w:lang w:val="en-CA"/>
        </w:rPr>
        <w:t>G. Fulham: Texas gate broken by gravel trucks</w:t>
      </w:r>
      <w:r w:rsidR="00A31D5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2"/>
    </w:p>
    <w:p w14:paraId="0980166E" w14:textId="122C3A94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94F24D3" w:rsidR="001D6FF2" w:rsidRDefault="0076288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D36F1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2023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4013B32F" w:rsidR="00DA50A1" w:rsidRDefault="0076288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April 16, April 30, May 13, May 25</w:t>
      </w:r>
      <w:r w:rsidRPr="0076288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CBEF552" w:rsidR="00AF4927" w:rsidRDefault="0076288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D36F1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159E5B19" w:rsidR="00EC5C6B" w:rsidRPr="00121342" w:rsidRDefault="0076288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June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24, 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34700EFE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Municipal Report, </w:t>
      </w:r>
      <w:r w:rsidR="00D90F57"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8F848E5" w14:textId="6A8FCCA8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4" w:name="_Hlk134606163"/>
      <w:r w:rsidR="00D90F57">
        <w:rPr>
          <w:rFonts w:asciiTheme="majorHAnsi" w:hAnsiTheme="majorHAnsi" w:cstheme="majorHAnsi"/>
          <w:bCs/>
          <w:sz w:val="22"/>
          <w:szCs w:val="22"/>
          <w:lang w:val="en-CA"/>
        </w:rPr>
        <w:t>Thank You (New Holland Toro Zero Turn)</w:t>
      </w:r>
      <w:r w:rsidR="006A4C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4"/>
    </w:p>
    <w:p w14:paraId="1039F165" w14:textId="59272CDB" w:rsidR="00F51C61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  <w:r w:rsidR="00D90F57">
        <w:rPr>
          <w:rFonts w:asciiTheme="majorHAnsi" w:hAnsiTheme="majorHAnsi" w:cstheme="majorHAnsi"/>
          <w:bCs/>
          <w:sz w:val="22"/>
          <w:szCs w:val="22"/>
          <w:lang w:val="en-CA"/>
        </w:rPr>
        <w:t>Thank You Elkhorn Grad: Kurt Rookes</w:t>
      </w:r>
    </w:p>
    <w:p w14:paraId="224827D2" w14:textId="46CABD69" w:rsidR="002D419A" w:rsidRDefault="002D419A" w:rsidP="002D419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4. Thank You Birtle Grad: Halle Simard</w:t>
      </w:r>
    </w:p>
    <w:p w14:paraId="0E00449E" w14:textId="452C5FFB" w:rsidR="002D419A" w:rsidRDefault="002D419A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545B1CE" w14:textId="6AD14B6B" w:rsidR="003C1A1E" w:rsidRPr="009D1074" w:rsidRDefault="002766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5" w:name="_Hlk134606176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5"/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16CC2BA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 August 10</w:t>
      </w:r>
      <w:r w:rsidR="00D90F57" w:rsidRPr="00D90F5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203405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E04FAF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E04FAF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8FE8607" w:rsidR="008A0840" w:rsidRPr="008A0840" w:rsidRDefault="00CF710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0A3C7F">
      <w:rPr>
        <w:rFonts w:ascii="Verdana" w:hAnsi="Verdana"/>
        <w:sz w:val="24"/>
        <w:szCs w:val="24"/>
        <w:lang w:val="en-CA"/>
      </w:rPr>
      <w:t>Ju</w:t>
    </w:r>
    <w:r>
      <w:rPr>
        <w:rFonts w:ascii="Verdana" w:hAnsi="Verdana"/>
        <w:sz w:val="24"/>
        <w:szCs w:val="24"/>
        <w:lang w:val="en-CA"/>
      </w:rPr>
      <w:t>ly 21</w:t>
    </w:r>
    <w:r w:rsidRPr="00CF710E">
      <w:rPr>
        <w:rFonts w:ascii="Verdana" w:hAnsi="Verdana"/>
        <w:sz w:val="24"/>
        <w:szCs w:val="24"/>
        <w:vertAlign w:val="superscript"/>
        <w:lang w:val="en-CA"/>
      </w:rPr>
      <w:t>st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A3C7F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E04FA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71DEF"/>
    <w:rsid w:val="00077374"/>
    <w:rsid w:val="00077449"/>
    <w:rsid w:val="000951CF"/>
    <w:rsid w:val="00096441"/>
    <w:rsid w:val="000A3C7F"/>
    <w:rsid w:val="000A621C"/>
    <w:rsid w:val="000A72A3"/>
    <w:rsid w:val="000B7D18"/>
    <w:rsid w:val="000C1C98"/>
    <w:rsid w:val="000D06E0"/>
    <w:rsid w:val="000D6920"/>
    <w:rsid w:val="000E39D3"/>
    <w:rsid w:val="000F0739"/>
    <w:rsid w:val="000F3725"/>
    <w:rsid w:val="000F41A7"/>
    <w:rsid w:val="00104352"/>
    <w:rsid w:val="001044D3"/>
    <w:rsid w:val="00107524"/>
    <w:rsid w:val="00111CF8"/>
    <w:rsid w:val="0011531B"/>
    <w:rsid w:val="0011560D"/>
    <w:rsid w:val="00121342"/>
    <w:rsid w:val="0012360B"/>
    <w:rsid w:val="001238F7"/>
    <w:rsid w:val="00126B84"/>
    <w:rsid w:val="001311CB"/>
    <w:rsid w:val="001541DC"/>
    <w:rsid w:val="00161852"/>
    <w:rsid w:val="00171C2A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32DAD"/>
    <w:rsid w:val="0023502C"/>
    <w:rsid w:val="0023636F"/>
    <w:rsid w:val="002375AD"/>
    <w:rsid w:val="002455EF"/>
    <w:rsid w:val="002463B5"/>
    <w:rsid w:val="002554A4"/>
    <w:rsid w:val="00256B5C"/>
    <w:rsid w:val="00263C03"/>
    <w:rsid w:val="002766D6"/>
    <w:rsid w:val="00290935"/>
    <w:rsid w:val="00296B28"/>
    <w:rsid w:val="002A4D11"/>
    <w:rsid w:val="002B3EBC"/>
    <w:rsid w:val="002C694A"/>
    <w:rsid w:val="002D419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069C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B6247"/>
    <w:rsid w:val="004B7394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404A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56551"/>
    <w:rsid w:val="00656CD2"/>
    <w:rsid w:val="006717AE"/>
    <w:rsid w:val="006812B9"/>
    <w:rsid w:val="00683EFB"/>
    <w:rsid w:val="00683F83"/>
    <w:rsid w:val="006A4C00"/>
    <w:rsid w:val="006A61C3"/>
    <w:rsid w:val="006B0E95"/>
    <w:rsid w:val="006B4298"/>
    <w:rsid w:val="006C297A"/>
    <w:rsid w:val="006F6380"/>
    <w:rsid w:val="006F765F"/>
    <w:rsid w:val="00702197"/>
    <w:rsid w:val="00713903"/>
    <w:rsid w:val="00723B88"/>
    <w:rsid w:val="0072721F"/>
    <w:rsid w:val="00733236"/>
    <w:rsid w:val="0074025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F1290"/>
    <w:rsid w:val="008049DB"/>
    <w:rsid w:val="00813693"/>
    <w:rsid w:val="00816974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800DD"/>
    <w:rsid w:val="00BA1D94"/>
    <w:rsid w:val="00BB2203"/>
    <w:rsid w:val="00BB455A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290E"/>
    <w:rsid w:val="00CC75BA"/>
    <w:rsid w:val="00CE4B4B"/>
    <w:rsid w:val="00CF0C2E"/>
    <w:rsid w:val="00CF710E"/>
    <w:rsid w:val="00D0103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6C4A"/>
    <w:rsid w:val="00D55CBC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271"/>
    <w:rsid w:val="00DC0EFA"/>
    <w:rsid w:val="00DD3173"/>
    <w:rsid w:val="00DD5842"/>
    <w:rsid w:val="00DE2447"/>
    <w:rsid w:val="00DF432B"/>
    <w:rsid w:val="00DF58C5"/>
    <w:rsid w:val="00E04FAF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2083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52</cp:revision>
  <cp:lastPrinted>2023-07-21T13:03:00Z</cp:lastPrinted>
  <dcterms:created xsi:type="dcterms:W3CDTF">2022-12-01T16:21:00Z</dcterms:created>
  <dcterms:modified xsi:type="dcterms:W3CDTF">2023-07-21T17:55:00Z</dcterms:modified>
</cp:coreProperties>
</file>