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246438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6113E330" w:rsidR="000951CF" w:rsidRDefault="00FF177D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C2355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13</w:t>
      </w:r>
      <w:r w:rsidR="00527A0A" w:rsidRPr="0024643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310FFA21" w14:textId="0173C588" w:rsidR="00FF177D" w:rsidRPr="00246438" w:rsidRDefault="00FF177D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 27</w:t>
      </w:r>
      <w:r w:rsidRPr="00FF177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2024 Special Meeting</w:t>
      </w:r>
    </w:p>
    <w:p w14:paraId="065B7DC0" w14:textId="77777777" w:rsidR="00F51C61" w:rsidRPr="00246438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4E6B0A3" w:rsidR="00F51C61" w:rsidRPr="00246438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F177D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246438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B078751" w:rsidR="00F51C61" w:rsidRPr="00246438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246438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246438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0875C87E" w:rsidR="00F95AF4" w:rsidRPr="00246438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</w:t>
      </w:r>
      <w:r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topics to discuss in camera</w:t>
      </w:r>
    </w:p>
    <w:p w14:paraId="2FD8D978" w14:textId="2EBC1DCD" w:rsidR="00555E31" w:rsidRPr="00246438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246438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453837" w14:textId="403A5C04" w:rsidR="00750EF4" w:rsidRPr="00FF177D" w:rsidRDefault="00750EF4" w:rsidP="00750E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10:30am: Sgt. Stehpen J. Cooper (Virden RCMP)</w:t>
      </w:r>
      <w:r w:rsidRPr="00FF17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4FC3E478" w:rsidR="00C23553" w:rsidRPr="00246438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246438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440A9FCF" w14:textId="596A634F" w:rsidR="00FF177D" w:rsidRPr="00246438" w:rsidRDefault="00FF177D" w:rsidP="00FF177D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Public Hearings Scheduled</w:t>
      </w:r>
    </w:p>
    <w:p w14:paraId="56F32890" w14:textId="77777777" w:rsidR="007A79AD" w:rsidRPr="00246438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311956B" w:rsidR="00AC6302" w:rsidRPr="00246438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Border Road </w:t>
      </w:r>
      <w:r w:rsidR="00FF177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project (Moosomin) Rd 174W between 86-88N, 1.5 miles</w:t>
      </w:r>
    </w:p>
    <w:p w14:paraId="3C195B7F" w14:textId="73D221C0" w:rsidR="002A5896" w:rsidRPr="00246438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F177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Twin Valley CO-OP re: Fuel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7F54B3" w14:textId="77777777" w:rsidR="002D227B" w:rsidRPr="00246438" w:rsidRDefault="0083027F" w:rsidP="002D22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D227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AMM Fall Convention, Winnipeg, Nov 25-27</w:t>
      </w:r>
    </w:p>
    <w:p w14:paraId="315CD45C" w14:textId="1112F3A3" w:rsidR="00F51C61" w:rsidRPr="00246438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McAuley Sewer project total </w:t>
      </w:r>
      <w:r w:rsidR="004069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91C3213" w14:textId="730AC538" w:rsidR="002A5896" w:rsidRPr="00246438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>Rasmunson / Baer Road allowance 172W</w:t>
      </w:r>
    </w:p>
    <w:p w14:paraId="227CC9A0" w14:textId="00E4909A" w:rsidR="00360CBA" w:rsidRPr="00246438" w:rsidRDefault="00360CBA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Asset Management Gravel Road Rating </w:t>
      </w:r>
    </w:p>
    <w:p w14:paraId="35783598" w14:textId="463CD3F4" w:rsidR="008666F2" w:rsidRPr="00246438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5427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Plan of Works 1031/23 Cowan donation of land </w:t>
      </w:r>
    </w:p>
    <w:p w14:paraId="3B3543E4" w14:textId="3A1C987C" w:rsidR="00CE4F49" w:rsidRPr="00246438" w:rsidRDefault="00825EF7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384B2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Projects / Reserve Transfers </w:t>
      </w:r>
    </w:p>
    <w:p w14:paraId="66E38E3E" w14:textId="5594EA4C" w:rsidR="00465EF4" w:rsidRPr="00246438" w:rsidRDefault="00465EF4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Tax Sale Date November 4</w:t>
      </w:r>
      <w:r w:rsidR="00AA45FB" w:rsidRPr="00AA45F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(call special meeting)</w:t>
      </w:r>
    </w:p>
    <w:p w14:paraId="6877F317" w14:textId="6DB1551A" w:rsidR="00AA45FB" w:rsidRPr="00246438" w:rsidRDefault="00306308" w:rsidP="00AA45F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Nov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 date amendment (Board of Revision Scheduled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Nov 14</w:t>
      </w:r>
      <w:r w:rsidR="00BC73E9" w:rsidRPr="00BC73E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1CD344B" w14:textId="4D27798C" w:rsidR="00246438" w:rsidRDefault="00246438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AA45F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Final Notice </w:t>
      </w:r>
      <w:r w:rsidR="00AA45F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Order to Remedy for T. Sanheim</w:t>
      </w:r>
    </w:p>
    <w:p w14:paraId="7C17EB01" w14:textId="0D5874AA" w:rsidR="003D62C5" w:rsidRDefault="003D62C5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Ditch Mowing Contract update</w:t>
      </w:r>
    </w:p>
    <w:p w14:paraId="7726830E" w14:textId="438D00C2" w:rsidR="003D62C5" w:rsidRDefault="003D62C5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Berm project on Chartier Ave E</w:t>
      </w:r>
    </w:p>
    <w:p w14:paraId="6A779C0D" w14:textId="09AA9C4E" w:rsidR="002A5896" w:rsidRPr="00246438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246438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246438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5E0AC3A" w:rsidR="00175252" w:rsidRPr="00246438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50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22FCF">
        <w:rPr>
          <w:rFonts w:asciiTheme="majorHAnsi" w:hAnsiTheme="majorHAnsi" w:cstheme="majorHAnsi"/>
          <w:bCs/>
          <w:sz w:val="22"/>
          <w:szCs w:val="22"/>
          <w:lang w:val="en-CA"/>
        </w:rPr>
        <w:t>2024 Board of Revision</w:t>
      </w:r>
    </w:p>
    <w:p w14:paraId="42A2FF6E" w14:textId="332EBD92" w:rsidR="00E335A1" w:rsidRPr="00246438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42799">
        <w:rPr>
          <w:rFonts w:asciiTheme="majorHAnsi" w:hAnsiTheme="majorHAnsi" w:cstheme="majorHAnsi"/>
          <w:bCs/>
          <w:sz w:val="22"/>
          <w:szCs w:val="22"/>
          <w:lang w:val="en-CA"/>
        </w:rPr>
        <w:t>J. Huberdeau Road Allowance clearing request</w:t>
      </w:r>
    </w:p>
    <w:p w14:paraId="6EE64967" w14:textId="59AA5F77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Report &amp; Invoice</w:t>
      </w:r>
    </w:p>
    <w:p w14:paraId="32B54224" w14:textId="47611BAB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2024-25 Service Contract</w:t>
      </w:r>
    </w:p>
    <w:p w14:paraId="072BE745" w14:textId="387F3140" w:rsidR="002D6D6C" w:rsidRPr="0024643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AMBM Annual General Meeting, Thursday Oct 24</w:t>
      </w:r>
      <w:r w:rsidR="00AA45FB" w:rsidRPr="00AA45F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, Virtual available 5pm – 8pm</w:t>
      </w:r>
    </w:p>
    <w:p w14:paraId="266A384F" w14:textId="20E61E5B" w:rsidR="00DF58C5" w:rsidRPr="00246438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Mutual Aid agreement with RM Russell-Binscarth for N PR475</w:t>
      </w:r>
    </w:p>
    <w:p w14:paraId="17BA067D" w14:textId="75240479" w:rsidR="00A2562C" w:rsidRPr="00246438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7</w:t>
      </w:r>
      <w:r w:rsidR="00CB6D7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>CDC Community “Town Hall” meeting, October 16</w:t>
      </w:r>
      <w:r w:rsidR="00AA45FB" w:rsidRPr="00AA45F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7pm. </w:t>
      </w:r>
    </w:p>
    <w:p w14:paraId="63705A7C" w14:textId="0C42D9E2" w:rsidR="00A74BE3" w:rsidRPr="00246438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Request from Reanne Blouin: By-law proposal for businesses on Main Street St. Lazare</w:t>
      </w:r>
    </w:p>
    <w:p w14:paraId="67582E76" w14:textId="4A683317" w:rsidR="00A90B2A" w:rsidRPr="00246438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Request from Reanne Blouin: Re-Use-It Centre at WDS</w:t>
      </w:r>
    </w:p>
    <w:p w14:paraId="2B6B1151" w14:textId="0E658AC3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6BE037A4" w14:textId="586A79F5" w:rsidR="00BC73E9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AAA Yellowhead Chiefs U15 Female (Braylynn McAuley)</w:t>
      </w:r>
    </w:p>
    <w:p w14:paraId="2562A24E" w14:textId="2BEFEA07" w:rsidR="00BC73E9" w:rsidRPr="00246438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AAA Yellowhead Chiefs U18 Male (Brody Bohemier)</w:t>
      </w:r>
    </w:p>
    <w:p w14:paraId="471904CC" w14:textId="7B602274" w:rsidR="00FF4E48" w:rsidRDefault="000654F9" w:rsidP="00256E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F4E48">
        <w:rPr>
          <w:rFonts w:asciiTheme="majorHAnsi" w:hAnsiTheme="majorHAnsi" w:cstheme="majorHAnsi"/>
          <w:bCs/>
          <w:sz w:val="22"/>
          <w:szCs w:val="22"/>
          <w:lang w:val="en-CA"/>
        </w:rPr>
        <w:t>11. Pre-Audit Review letter from Sensus</w:t>
      </w:r>
    </w:p>
    <w:p w14:paraId="1FD8473E" w14:textId="1F6419A0" w:rsidR="003D62C5" w:rsidRDefault="003D62C5" w:rsidP="00256E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AMBM Call to action for Implementing 3M </w:t>
      </w:r>
    </w:p>
    <w:p w14:paraId="1E49E3FC" w14:textId="0E9F14C0" w:rsidR="00FA6621" w:rsidRDefault="00FA6621" w:rsidP="00256E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13. Lead Monitoring Results </w:t>
      </w:r>
    </w:p>
    <w:p w14:paraId="5376369C" w14:textId="6EE1B347" w:rsidR="00122FCF" w:rsidRPr="00246438" w:rsidRDefault="00122FCF" w:rsidP="00122FCF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Gambler FN Transition to MFNPS</w:t>
      </w:r>
    </w:p>
    <w:p w14:paraId="21CF8F6C" w14:textId="386C3B5E" w:rsidR="00D16E77" w:rsidRDefault="003D62C5" w:rsidP="007010A3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246438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6657B55" w14:textId="603679C9" w:rsidR="00D91716" w:rsidRDefault="00D91716" w:rsidP="007010A3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lang w:val="en-CA"/>
        </w:rPr>
        <w:t>15. Cooks mulching request</w:t>
      </w:r>
    </w:p>
    <w:p w14:paraId="65C7AAAB" w14:textId="4F5B254E" w:rsidR="00D91716" w:rsidRPr="00D91716" w:rsidRDefault="00D91716" w:rsidP="007010A3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16. C Hofer RA clearing request</w:t>
      </w:r>
    </w:p>
    <w:p w14:paraId="27FFABCD" w14:textId="77777777" w:rsidR="003C2D24" w:rsidRPr="00246438" w:rsidRDefault="003C2D2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246438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D999F1" w14:textId="66BB521B" w:rsidR="00357A75" w:rsidRPr="00246438" w:rsidRDefault="00357A75" w:rsidP="00357A7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2D227B">
        <w:rPr>
          <w:rFonts w:asciiTheme="majorHAnsi" w:hAnsiTheme="majorHAnsi" w:cstheme="majorHAnsi"/>
          <w:sz w:val="22"/>
          <w:szCs w:val="22"/>
          <w:lang w:val="en-CA"/>
        </w:rPr>
        <w:t xml:space="preserve">Employee Policy Handbook Revision </w:t>
      </w:r>
    </w:p>
    <w:p w14:paraId="2F33E930" w14:textId="36BD7073" w:rsidR="00CB65D6" w:rsidRPr="00246438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0E5E20DB" w14:textId="1E55DE83" w:rsidR="00BC73E9" w:rsidRPr="00FA6621" w:rsidRDefault="00CD76F9" w:rsidP="00BC73E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0" w:name="_Hlk145405199"/>
      <w:bookmarkStart w:id="1" w:name="_Hlk164253322"/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bookmarkEnd w:id="1"/>
      <w:r w:rsidR="00FA6621">
        <w:rPr>
          <w:rFonts w:asciiTheme="majorHAnsi" w:hAnsiTheme="majorHAnsi" w:cstheme="majorHAnsi"/>
          <w:bCs/>
          <w:sz w:val="22"/>
          <w:szCs w:val="22"/>
          <w:lang w:val="en-CA"/>
        </w:rPr>
        <w:t>1. L. Fouillard re: M. Huybrecht burning</w:t>
      </w:r>
      <w:r w:rsidR="00BC73E9" w:rsidRPr="00FA662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980166E" w14:textId="4C1F1B38" w:rsidR="00AB25A0" w:rsidRPr="00246438" w:rsidRDefault="00AB25A0" w:rsidP="00BC73E9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66E244D1" w:rsidR="001D6FF2" w:rsidRPr="00246438" w:rsidRDefault="002253C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1176E7C9" w:rsidR="00DA50A1" w:rsidRPr="00246438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3A5E839" w:rsidR="00AF4927" w:rsidRPr="00246438" w:rsidRDefault="00BC73E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</w:t>
      </w:r>
      <w:r w:rsidR="007010A3">
        <w:rPr>
          <w:rFonts w:asciiTheme="majorHAnsi" w:hAnsiTheme="majorHAnsi" w:cstheme="majorHAnsi"/>
          <w:sz w:val="22"/>
          <w:szCs w:val="22"/>
          <w:lang w:val="en-CA"/>
        </w:rPr>
        <w:t>tember</w:t>
      </w:r>
      <w:r w:rsidR="00A23B6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2B30472" w:rsidR="00EC5C6B" w:rsidRPr="00246438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 w:rsidRPr="00246438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246438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246438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246438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246438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246438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246438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C51FE0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ab/>
      </w:r>
      <w:r w:rsidRPr="00C51FE0">
        <w:rPr>
          <w:rFonts w:asciiTheme="majorHAnsi" w:hAnsiTheme="majorHAnsi" w:cstheme="majorHAnsi"/>
          <w:b/>
          <w:bCs/>
          <w:sz w:val="22"/>
          <w:szCs w:val="22"/>
        </w:rPr>
        <w:t>Communications</w:t>
      </w:r>
    </w:p>
    <w:p w14:paraId="2608EF11" w14:textId="6405A78E" w:rsidR="00360CBA" w:rsidRPr="00246438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C51FE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497991037"/>
      <w:r w:rsidR="001A50C9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3" w:name="_Hlk161133022"/>
      <w:bookmarkStart w:id="4" w:name="_Hlk168648937"/>
      <w:bookmarkStart w:id="5" w:name="_Hlk155686707"/>
      <w:r w:rsidR="008E05E2" w:rsidRPr="00C51FE0">
        <w:rPr>
          <w:rFonts w:asciiTheme="majorHAnsi" w:hAnsiTheme="majorHAnsi" w:cstheme="majorHAnsi"/>
          <w:bCs/>
          <w:sz w:val="22"/>
          <w:szCs w:val="22"/>
          <w:lang w:val="en-CA"/>
        </w:rPr>
        <w:t>RCMP Report (</w:t>
      </w:r>
      <w:r w:rsidR="003D62C5" w:rsidRPr="00C51FE0">
        <w:rPr>
          <w:rFonts w:asciiTheme="majorHAnsi" w:hAnsiTheme="majorHAnsi" w:cstheme="majorHAnsi"/>
          <w:bCs/>
          <w:sz w:val="22"/>
          <w:szCs w:val="22"/>
          <w:lang w:val="en-CA"/>
        </w:rPr>
        <w:t>Russell</w:t>
      </w:r>
      <w:r w:rsidR="008E05E2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Detachment) for </w:t>
      </w:r>
      <w:bookmarkEnd w:id="3"/>
      <w:bookmarkEnd w:id="4"/>
      <w:r w:rsidR="003D62C5" w:rsidRPr="00C51FE0">
        <w:rPr>
          <w:rFonts w:asciiTheme="majorHAnsi" w:hAnsiTheme="majorHAnsi" w:cstheme="majorHAnsi"/>
          <w:bCs/>
          <w:sz w:val="22"/>
          <w:szCs w:val="22"/>
          <w:lang w:val="en-CA"/>
        </w:rPr>
        <w:t>July</w:t>
      </w:r>
      <w:r w:rsidR="003D62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- Sept</w:t>
      </w:r>
    </w:p>
    <w:p w14:paraId="21B369BB" w14:textId="63AB67EA" w:rsidR="00E602C8" w:rsidRPr="00246438" w:rsidRDefault="00E602C8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B0C0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bookmarkStart w:id="6" w:name="_Hlk179447721"/>
      <w:r w:rsidR="003D62C5">
        <w:rPr>
          <w:rFonts w:asciiTheme="majorHAnsi" w:hAnsiTheme="majorHAnsi" w:cstheme="majorHAnsi"/>
          <w:bCs/>
          <w:sz w:val="22"/>
          <w:szCs w:val="22"/>
          <w:lang w:val="en-CA"/>
        </w:rPr>
        <w:t>MB Beef Producers District &amp; AGM mtgs</w:t>
      </w:r>
      <w:bookmarkEnd w:id="6"/>
    </w:p>
    <w:p w14:paraId="7545B1CE" w14:textId="7931A492" w:rsidR="003C1A1E" w:rsidRPr="00246438" w:rsidRDefault="002253C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933D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5"/>
      <w:r w:rsidR="004F38B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7" w:name="_Hlk134606176"/>
      <w:bookmarkEnd w:id="2"/>
      <w:r w:rsidR="002766D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</w:p>
    <w:p w14:paraId="19EE645E" w14:textId="3838C170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0454501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</w:t>
      </w:r>
      <w:bookmarkStart w:id="8" w:name="_Hlk179447742"/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in </w:t>
      </w:r>
      <w:r w:rsidR="00327267">
        <w:rPr>
          <w:rFonts w:asciiTheme="majorHAnsi" w:hAnsiTheme="majorHAnsi" w:cstheme="majorHAnsi"/>
          <w:sz w:val="22"/>
          <w:szCs w:val="22"/>
          <w:lang w:val="en-CA"/>
        </w:rPr>
        <w:t>special session: Monday, November 4</w:t>
      </w:r>
      <w:r w:rsidR="00327267" w:rsidRPr="0032726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327267">
        <w:rPr>
          <w:rFonts w:asciiTheme="majorHAnsi" w:hAnsiTheme="majorHAnsi" w:cstheme="majorHAnsi"/>
          <w:sz w:val="22"/>
          <w:szCs w:val="22"/>
          <w:lang w:val="en-CA"/>
        </w:rPr>
        <w:t xml:space="preserve"> and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regular session:  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Thurs</w:t>
      </w:r>
      <w:r w:rsidR="00624BC8" w:rsidRPr="0024643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Novem</w:t>
      </w:r>
      <w:r w:rsidR="002253CC" w:rsidRPr="00246438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="00EF64EC" w:rsidRPr="00246438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 w:rsidRPr="00246438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8"/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E8FE4D9" w:rsidR="0014077A" w:rsidRPr="00415703" w:rsidRDefault="008F5630" w:rsidP="00777085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Fri</w:t>
    </w:r>
    <w:r w:rsidR="00EC5C6B" w:rsidRPr="00415703">
      <w:rPr>
        <w:rFonts w:ascii="Verdana" w:hAnsi="Verdana"/>
        <w:sz w:val="24"/>
        <w:szCs w:val="24"/>
        <w:lang w:val="en-CA"/>
      </w:rPr>
      <w:t>day</w:t>
    </w:r>
    <w:r w:rsidR="00F51C61" w:rsidRPr="00415703">
      <w:rPr>
        <w:rFonts w:ascii="Verdana" w:hAnsi="Verdana"/>
        <w:sz w:val="24"/>
        <w:szCs w:val="24"/>
        <w:lang w:val="en-CA"/>
      </w:rPr>
      <w:t xml:space="preserve">, </w:t>
    </w:r>
    <w:r w:rsidR="00777085">
      <w:rPr>
        <w:rFonts w:ascii="Verdana" w:hAnsi="Verdana"/>
        <w:sz w:val="24"/>
        <w:szCs w:val="24"/>
        <w:lang w:val="en-CA"/>
      </w:rPr>
      <w:t>Octo</w:t>
    </w:r>
    <w:r w:rsidR="00BB64BA" w:rsidRPr="00415703">
      <w:rPr>
        <w:rFonts w:ascii="Verdana" w:hAnsi="Verdana"/>
        <w:sz w:val="24"/>
        <w:szCs w:val="24"/>
        <w:lang w:val="en-CA"/>
      </w:rPr>
      <w:t>ber</w:t>
    </w:r>
    <w:r w:rsidR="00536964" w:rsidRPr="00415703">
      <w:rPr>
        <w:rFonts w:ascii="Verdana" w:hAnsi="Verdana"/>
        <w:sz w:val="24"/>
        <w:szCs w:val="24"/>
        <w:lang w:val="en-CA"/>
      </w:rPr>
      <w:t xml:space="preserve"> </w:t>
    </w:r>
    <w:r w:rsidR="00BB64BA" w:rsidRPr="00415703">
      <w:rPr>
        <w:rFonts w:ascii="Verdana" w:hAnsi="Verdana"/>
        <w:sz w:val="24"/>
        <w:szCs w:val="24"/>
        <w:lang w:val="en-CA"/>
      </w:rPr>
      <w:t>1</w:t>
    </w:r>
    <w:r w:rsidR="00777085">
      <w:rPr>
        <w:rFonts w:ascii="Verdana" w:hAnsi="Verdana"/>
        <w:sz w:val="24"/>
        <w:szCs w:val="24"/>
        <w:lang w:val="en-CA"/>
      </w:rPr>
      <w:t>1</w:t>
    </w:r>
    <w:r w:rsidR="00536964" w:rsidRPr="00415703">
      <w:rPr>
        <w:rFonts w:ascii="Verdana" w:hAnsi="Verdana"/>
        <w:sz w:val="24"/>
        <w:szCs w:val="24"/>
        <w:vertAlign w:val="superscript"/>
        <w:lang w:val="en-CA"/>
      </w:rPr>
      <w:t>th</w:t>
    </w:r>
    <w:r w:rsidR="00175252" w:rsidRPr="00415703">
      <w:rPr>
        <w:rFonts w:ascii="Verdana" w:hAnsi="Verdana"/>
        <w:sz w:val="24"/>
        <w:szCs w:val="24"/>
        <w:lang w:val="en-CA"/>
      </w:rPr>
      <w:t>, 202</w:t>
    </w:r>
    <w:r w:rsidR="002D6D6C" w:rsidRPr="00415703">
      <w:rPr>
        <w:rFonts w:ascii="Verdana" w:hAnsi="Verdana"/>
        <w:sz w:val="24"/>
        <w:szCs w:val="24"/>
        <w:lang w:val="en-CA"/>
      </w:rPr>
      <w:t>4</w:t>
    </w:r>
    <w:r w:rsidR="0054396F" w:rsidRPr="00415703">
      <w:rPr>
        <w:rFonts w:ascii="Verdana" w:hAnsi="Verdana"/>
        <w:sz w:val="24"/>
        <w:szCs w:val="24"/>
        <w:lang w:val="en-CA"/>
      </w:rPr>
      <w:t xml:space="preserve"> at </w:t>
    </w:r>
    <w:r w:rsidR="00777085">
      <w:rPr>
        <w:rFonts w:ascii="Verdana" w:hAnsi="Verdana"/>
        <w:sz w:val="24"/>
        <w:szCs w:val="24"/>
        <w:lang w:val="en-CA"/>
      </w:rPr>
      <w:t>9</w:t>
    </w:r>
    <w:r w:rsidR="00F51C61" w:rsidRPr="00415703">
      <w:rPr>
        <w:rFonts w:ascii="Verdana" w:hAnsi="Verdana"/>
        <w:sz w:val="24"/>
        <w:szCs w:val="24"/>
        <w:lang w:val="en-CA"/>
      </w:rPr>
      <w:t xml:space="preserve">:00 a.m.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McAuley 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3CCB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364"/>
    <w:rsid w:val="000355D2"/>
    <w:rsid w:val="000405C1"/>
    <w:rsid w:val="00043E69"/>
    <w:rsid w:val="00050F47"/>
    <w:rsid w:val="0005747C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0D6F"/>
    <w:rsid w:val="00121342"/>
    <w:rsid w:val="001223CB"/>
    <w:rsid w:val="00122FCF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14C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6FF2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53CC"/>
    <w:rsid w:val="00226E71"/>
    <w:rsid w:val="002311FF"/>
    <w:rsid w:val="00232DAD"/>
    <w:rsid w:val="0023502C"/>
    <w:rsid w:val="0023636F"/>
    <w:rsid w:val="002375AD"/>
    <w:rsid w:val="002455EF"/>
    <w:rsid w:val="002463B5"/>
    <w:rsid w:val="00246438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90935"/>
    <w:rsid w:val="00294122"/>
    <w:rsid w:val="00294285"/>
    <w:rsid w:val="00296B28"/>
    <w:rsid w:val="002A4D11"/>
    <w:rsid w:val="002A5896"/>
    <w:rsid w:val="002B3EBC"/>
    <w:rsid w:val="002C694A"/>
    <w:rsid w:val="002D227B"/>
    <w:rsid w:val="002D419A"/>
    <w:rsid w:val="002D6D6C"/>
    <w:rsid w:val="002F2A26"/>
    <w:rsid w:val="00302166"/>
    <w:rsid w:val="0030314E"/>
    <w:rsid w:val="00303F61"/>
    <w:rsid w:val="00306308"/>
    <w:rsid w:val="00306940"/>
    <w:rsid w:val="00311C5F"/>
    <w:rsid w:val="003263EA"/>
    <w:rsid w:val="00327267"/>
    <w:rsid w:val="00327969"/>
    <w:rsid w:val="003344E7"/>
    <w:rsid w:val="003364E0"/>
    <w:rsid w:val="00336EB8"/>
    <w:rsid w:val="003400BD"/>
    <w:rsid w:val="00343BF4"/>
    <w:rsid w:val="00344E96"/>
    <w:rsid w:val="00345543"/>
    <w:rsid w:val="003457B6"/>
    <w:rsid w:val="00346D08"/>
    <w:rsid w:val="00350AE7"/>
    <w:rsid w:val="00353236"/>
    <w:rsid w:val="00355941"/>
    <w:rsid w:val="00357A75"/>
    <w:rsid w:val="003601CF"/>
    <w:rsid w:val="00360CBA"/>
    <w:rsid w:val="003638C6"/>
    <w:rsid w:val="003748D0"/>
    <w:rsid w:val="00377F83"/>
    <w:rsid w:val="00384B2C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C2D24"/>
    <w:rsid w:val="003C6BDA"/>
    <w:rsid w:val="003D313E"/>
    <w:rsid w:val="003D5995"/>
    <w:rsid w:val="003D62C5"/>
    <w:rsid w:val="003D7A2C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15703"/>
    <w:rsid w:val="00420918"/>
    <w:rsid w:val="0042128C"/>
    <w:rsid w:val="00421871"/>
    <w:rsid w:val="004249D2"/>
    <w:rsid w:val="00424D8B"/>
    <w:rsid w:val="004315F8"/>
    <w:rsid w:val="0043776A"/>
    <w:rsid w:val="00451203"/>
    <w:rsid w:val="004552F2"/>
    <w:rsid w:val="0045670E"/>
    <w:rsid w:val="00463F9D"/>
    <w:rsid w:val="00465EF4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9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61EC1"/>
    <w:rsid w:val="006717AE"/>
    <w:rsid w:val="006801A6"/>
    <w:rsid w:val="006812B9"/>
    <w:rsid w:val="00682D33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10A3"/>
    <w:rsid w:val="00702197"/>
    <w:rsid w:val="007049D1"/>
    <w:rsid w:val="0071230C"/>
    <w:rsid w:val="00713903"/>
    <w:rsid w:val="00715039"/>
    <w:rsid w:val="00723B88"/>
    <w:rsid w:val="0072721F"/>
    <w:rsid w:val="007310E4"/>
    <w:rsid w:val="00733236"/>
    <w:rsid w:val="0073777A"/>
    <w:rsid w:val="0074025D"/>
    <w:rsid w:val="007451E7"/>
    <w:rsid w:val="00750EF4"/>
    <w:rsid w:val="007516DD"/>
    <w:rsid w:val="00756227"/>
    <w:rsid w:val="00761432"/>
    <w:rsid w:val="0076288C"/>
    <w:rsid w:val="00765D95"/>
    <w:rsid w:val="00766F89"/>
    <w:rsid w:val="00767581"/>
    <w:rsid w:val="00773588"/>
    <w:rsid w:val="00777085"/>
    <w:rsid w:val="00777FC3"/>
    <w:rsid w:val="00780837"/>
    <w:rsid w:val="00782C09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6EF9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5FD0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4FCB"/>
    <w:rsid w:val="008E61A5"/>
    <w:rsid w:val="008F0E52"/>
    <w:rsid w:val="008F15CB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F099A"/>
    <w:rsid w:val="009F7D0C"/>
    <w:rsid w:val="00A037EF"/>
    <w:rsid w:val="00A04B46"/>
    <w:rsid w:val="00A06E29"/>
    <w:rsid w:val="00A140D9"/>
    <w:rsid w:val="00A14427"/>
    <w:rsid w:val="00A16FC8"/>
    <w:rsid w:val="00A224EC"/>
    <w:rsid w:val="00A22FA9"/>
    <w:rsid w:val="00A23B6C"/>
    <w:rsid w:val="00A2562C"/>
    <w:rsid w:val="00A2584B"/>
    <w:rsid w:val="00A2657F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2D0"/>
    <w:rsid w:val="00AA3BC4"/>
    <w:rsid w:val="00AA45FB"/>
    <w:rsid w:val="00AA564A"/>
    <w:rsid w:val="00AA5D09"/>
    <w:rsid w:val="00AB06A4"/>
    <w:rsid w:val="00AB25A0"/>
    <w:rsid w:val="00AC046E"/>
    <w:rsid w:val="00AC2A65"/>
    <w:rsid w:val="00AC58C3"/>
    <w:rsid w:val="00AC6302"/>
    <w:rsid w:val="00AD02E6"/>
    <w:rsid w:val="00AD2533"/>
    <w:rsid w:val="00AE3FC7"/>
    <w:rsid w:val="00AF4927"/>
    <w:rsid w:val="00B00BD1"/>
    <w:rsid w:val="00B01774"/>
    <w:rsid w:val="00B21542"/>
    <w:rsid w:val="00B250D5"/>
    <w:rsid w:val="00B3321B"/>
    <w:rsid w:val="00B35547"/>
    <w:rsid w:val="00B40940"/>
    <w:rsid w:val="00B432EE"/>
    <w:rsid w:val="00B4333E"/>
    <w:rsid w:val="00B4375A"/>
    <w:rsid w:val="00B47D02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4BA"/>
    <w:rsid w:val="00BB6E40"/>
    <w:rsid w:val="00BB6FA9"/>
    <w:rsid w:val="00BC1466"/>
    <w:rsid w:val="00BC73E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3714"/>
    <w:rsid w:val="00C11BE6"/>
    <w:rsid w:val="00C123D1"/>
    <w:rsid w:val="00C17C44"/>
    <w:rsid w:val="00C214B7"/>
    <w:rsid w:val="00C23553"/>
    <w:rsid w:val="00C267D3"/>
    <w:rsid w:val="00C2688D"/>
    <w:rsid w:val="00C26F9B"/>
    <w:rsid w:val="00C35721"/>
    <w:rsid w:val="00C42F10"/>
    <w:rsid w:val="00C4670C"/>
    <w:rsid w:val="00C51D21"/>
    <w:rsid w:val="00C51FE0"/>
    <w:rsid w:val="00C53C12"/>
    <w:rsid w:val="00C56794"/>
    <w:rsid w:val="00C628EA"/>
    <w:rsid w:val="00C661F4"/>
    <w:rsid w:val="00C674DE"/>
    <w:rsid w:val="00C70ACF"/>
    <w:rsid w:val="00C7223B"/>
    <w:rsid w:val="00C734F7"/>
    <w:rsid w:val="00C862D8"/>
    <w:rsid w:val="00C86786"/>
    <w:rsid w:val="00C87441"/>
    <w:rsid w:val="00C91E7B"/>
    <w:rsid w:val="00C97A4D"/>
    <w:rsid w:val="00CA3E16"/>
    <w:rsid w:val="00CB65D6"/>
    <w:rsid w:val="00CB6BCD"/>
    <w:rsid w:val="00CB6D70"/>
    <w:rsid w:val="00CC12E1"/>
    <w:rsid w:val="00CC290E"/>
    <w:rsid w:val="00CC75BA"/>
    <w:rsid w:val="00CD0F9B"/>
    <w:rsid w:val="00CD251E"/>
    <w:rsid w:val="00CD76F9"/>
    <w:rsid w:val="00CE4B4B"/>
    <w:rsid w:val="00CE4F49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1716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2DC5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F3C"/>
    <w:rsid w:val="00F377B7"/>
    <w:rsid w:val="00F4191E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3435"/>
    <w:rsid w:val="00F95262"/>
    <w:rsid w:val="00F95AF4"/>
    <w:rsid w:val="00FA5E3A"/>
    <w:rsid w:val="00FA6621"/>
    <w:rsid w:val="00FB0CED"/>
    <w:rsid w:val="00FB2CF4"/>
    <w:rsid w:val="00FB307A"/>
    <w:rsid w:val="00FC0D0C"/>
    <w:rsid w:val="00FC1090"/>
    <w:rsid w:val="00FC2D13"/>
    <w:rsid w:val="00FC53D7"/>
    <w:rsid w:val="00FC789B"/>
    <w:rsid w:val="00FD1D77"/>
    <w:rsid w:val="00FD3C90"/>
    <w:rsid w:val="00FE10C2"/>
    <w:rsid w:val="00FE2D86"/>
    <w:rsid w:val="00FE363D"/>
    <w:rsid w:val="00FE3BB1"/>
    <w:rsid w:val="00FF177D"/>
    <w:rsid w:val="00FF3699"/>
    <w:rsid w:val="00FF3C83"/>
    <w:rsid w:val="00FF4115"/>
    <w:rsid w:val="00FF4E48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34</cp:revision>
  <cp:lastPrinted>2024-04-19T16:44:00Z</cp:lastPrinted>
  <dcterms:created xsi:type="dcterms:W3CDTF">2024-07-22T15:10:00Z</dcterms:created>
  <dcterms:modified xsi:type="dcterms:W3CDTF">2024-10-16T14:48:00Z</dcterms:modified>
</cp:coreProperties>
</file>