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246438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77355DEE" w:rsidR="000951CF" w:rsidRDefault="000A5612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October</w:t>
      </w:r>
      <w:r w:rsidR="00C2355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527A0A" w:rsidRPr="0024643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1BD23A27" w:rsidR="00F51C61" w:rsidRPr="00246438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B6178F6" w:rsidR="00F51C61" w:rsidRPr="00246438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0A5612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246438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8633564" w:rsidR="00F51C61" w:rsidRPr="00246438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>Octo</w:t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>ber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246438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246438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8818B4F" w14:textId="0875C87E" w:rsidR="00F95AF4" w:rsidRPr="00246438" w:rsidRDefault="00F95AF4" w:rsidP="00F95A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C53D7"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</w:t>
      </w:r>
      <w:r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</w:t>
      </w:r>
      <w:r w:rsidR="00FC53D7" w:rsidRPr="0024643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topics to discuss in camera</w:t>
      </w:r>
    </w:p>
    <w:p w14:paraId="2FD8D978" w14:textId="2EBC1DCD" w:rsidR="00555E31" w:rsidRPr="00246438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246438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4453837" w14:textId="7FD00370" w:rsidR="00750EF4" w:rsidRDefault="00750EF4" w:rsidP="00750E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>10:</w:t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F17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am: </w:t>
      </w:r>
      <w:proofErr w:type="spellStart"/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>FoodCycler</w:t>
      </w:r>
      <w:proofErr w:type="spellEnd"/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Pilot Project Report</w:t>
      </w:r>
    </w:p>
    <w:p w14:paraId="5767E7A2" w14:textId="12591D91" w:rsidR="000A5612" w:rsidRDefault="000A5612" w:rsidP="000A56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11:00 am: Sgt. Stehpen J. Cooper (Virden RCMP)</w:t>
      </w:r>
      <w:r w:rsidRPr="00FF17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4FC3E478" w:rsidR="00C23553" w:rsidRPr="00246438" w:rsidRDefault="00C23553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246438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440A9FCF" w14:textId="02C673E7" w:rsidR="00FF177D" w:rsidRDefault="00FF177D" w:rsidP="00FF17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0A5612">
        <w:rPr>
          <w:rFonts w:asciiTheme="majorHAnsi" w:hAnsiTheme="majorHAnsi" w:cstheme="majorHAnsi"/>
          <w:sz w:val="22"/>
          <w:szCs w:val="22"/>
          <w:lang w:val="en-CA"/>
        </w:rPr>
        <w:tab/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 am: Board of Revision – </w:t>
      </w:r>
      <w:r w:rsidR="000A5612" w:rsidRPr="000A5612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cancelled, no applications</w:t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B0B5D90" w14:textId="5A56A4D5" w:rsidR="000A5612" w:rsidRPr="000A5612" w:rsidRDefault="000A5612" w:rsidP="00FF17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1:00 pm: Conditional Use / Variation Order (J. Huberdeau)</w:t>
      </w:r>
    </w:p>
    <w:p w14:paraId="56F32890" w14:textId="77777777" w:rsidR="007A79AD" w:rsidRPr="00246438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21A44DAB" w14:textId="77777777" w:rsidR="008137ED" w:rsidRDefault="00AC6302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8137E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Election Official Remuneration </w:t>
      </w:r>
    </w:p>
    <w:p w14:paraId="3C195B7F" w14:textId="16196C6E" w:rsidR="002A5896" w:rsidRPr="00246438" w:rsidRDefault="0083027F" w:rsidP="002311FF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137E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DFA Claim Reimbursement </w:t>
      </w:r>
    </w:p>
    <w:p w14:paraId="737F54B3" w14:textId="2B5AF5BB" w:rsidR="002D227B" w:rsidRPr="00246438" w:rsidRDefault="0083027F" w:rsidP="002D227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>Ditch Mowing Contract update</w:t>
      </w:r>
    </w:p>
    <w:p w14:paraId="315CD45C" w14:textId="6CB771B1" w:rsidR="00F51C61" w:rsidRPr="00246438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227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A5612">
        <w:rPr>
          <w:rFonts w:asciiTheme="majorHAnsi" w:hAnsiTheme="majorHAnsi" w:cstheme="majorHAnsi"/>
          <w:bCs/>
          <w:sz w:val="22"/>
          <w:szCs w:val="22"/>
          <w:lang w:val="en-CA"/>
        </w:rPr>
        <w:t>J. Huberdeau Road Allowance clearing request</w:t>
      </w:r>
    </w:p>
    <w:p w14:paraId="691C3213" w14:textId="4404BEE8" w:rsidR="002A5896" w:rsidRPr="00246438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604EDC">
        <w:rPr>
          <w:rFonts w:asciiTheme="majorHAnsi" w:hAnsiTheme="majorHAnsi" w:cstheme="majorHAnsi"/>
          <w:bCs/>
          <w:sz w:val="22"/>
          <w:szCs w:val="22"/>
          <w:lang w:val="en-CA"/>
        </w:rPr>
        <w:t>Timber Wolf Community Pasture</w:t>
      </w:r>
    </w:p>
    <w:p w14:paraId="227CC9A0" w14:textId="040C1075" w:rsidR="00360CBA" w:rsidRPr="00246438" w:rsidRDefault="00360CBA" w:rsidP="00527A0A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proofErr w:type="spellStart"/>
      <w:r w:rsidR="002F0404">
        <w:rPr>
          <w:rFonts w:asciiTheme="majorHAnsi" w:hAnsiTheme="majorHAnsi" w:cstheme="majorHAnsi"/>
          <w:bCs/>
          <w:sz w:val="22"/>
          <w:szCs w:val="22"/>
          <w:lang w:val="en-CA"/>
        </w:rPr>
        <w:t>ImmiGreat</w:t>
      </w:r>
      <w:proofErr w:type="spellEnd"/>
      <w:r w:rsidR="002F040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Initiative Launch, November 15</w:t>
      </w:r>
      <w:r w:rsidR="002F0404" w:rsidRPr="002F040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2F040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1:30pm Russell</w:t>
      </w:r>
    </w:p>
    <w:p w14:paraId="35783598" w14:textId="4BBBA2E3" w:rsidR="008666F2" w:rsidRPr="00246438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7627EC">
        <w:rPr>
          <w:rFonts w:asciiTheme="majorHAnsi" w:hAnsiTheme="majorHAnsi" w:cstheme="majorHAnsi"/>
          <w:bCs/>
          <w:sz w:val="22"/>
          <w:szCs w:val="22"/>
          <w:lang w:val="en-CA"/>
        </w:rPr>
        <w:t>Veteran</w:t>
      </w:r>
      <w:r w:rsidR="002F040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Memorial Project Claim</w:t>
      </w:r>
    </w:p>
    <w:p w14:paraId="3B3543E4" w14:textId="1F990F50" w:rsidR="00CE4F49" w:rsidRPr="00246438" w:rsidRDefault="00825EF7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384B2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proofErr w:type="spellStart"/>
      <w:r w:rsidR="002F0404">
        <w:rPr>
          <w:rFonts w:asciiTheme="majorHAnsi" w:hAnsiTheme="majorHAnsi" w:cstheme="majorHAnsi"/>
          <w:bCs/>
          <w:sz w:val="22"/>
          <w:szCs w:val="22"/>
          <w:lang w:val="en-CA"/>
        </w:rPr>
        <w:t>Taxervice</w:t>
      </w:r>
      <w:proofErr w:type="spellEnd"/>
      <w:r w:rsidR="002F040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Report </w:t>
      </w:r>
    </w:p>
    <w:p w14:paraId="66E38E3E" w14:textId="59892891" w:rsidR="00465EF4" w:rsidRPr="00246438" w:rsidRDefault="00465EF4" w:rsidP="00CE4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>St. Lazare Utility PUB BO 81/21 &amp; 80/24 Rate Adequacy Report</w:t>
      </w:r>
    </w:p>
    <w:p w14:paraId="6A779C0D" w14:textId="09AA9C4E" w:rsidR="002A5896" w:rsidRPr="00246438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246438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246438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4DA4100C" w:rsidR="00175252" w:rsidRPr="00246438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E1C6F">
        <w:rPr>
          <w:rFonts w:asciiTheme="majorHAnsi" w:hAnsiTheme="majorHAnsi" w:cstheme="majorHAnsi"/>
          <w:bCs/>
          <w:sz w:val="22"/>
          <w:szCs w:val="22"/>
          <w:lang w:val="en-CA"/>
        </w:rPr>
        <w:t>Outstanding Taxes Update</w:t>
      </w:r>
    </w:p>
    <w:p w14:paraId="42A2FF6E" w14:textId="7D2A4B7E" w:rsidR="00E335A1" w:rsidRPr="00246438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E1C6F" w:rsidRPr="009E1C6F">
        <w:rPr>
          <w:rFonts w:asciiTheme="majorHAnsi" w:hAnsiTheme="majorHAnsi" w:cstheme="majorHAnsi"/>
          <w:bCs/>
          <w:sz w:val="22"/>
          <w:szCs w:val="22"/>
          <w:lang w:val="en-CA"/>
        </w:rPr>
        <w:t>Employee Reviews Set Date – Employee Committee</w:t>
      </w:r>
    </w:p>
    <w:p w14:paraId="6EE64967" w14:textId="29067E8D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9E1C6F" w:rsidRPr="009E1C6F">
        <w:rPr>
          <w:rFonts w:asciiTheme="majorHAnsi" w:hAnsiTheme="majorHAnsi" w:cstheme="majorHAnsi"/>
          <w:bCs/>
          <w:sz w:val="22"/>
          <w:szCs w:val="22"/>
          <w:lang w:val="en-CA"/>
        </w:rPr>
        <w:t>Councillor Conflict of Interest Reports (Due Nov 30</w:t>
      </w:r>
      <w:r w:rsidR="009E1C6F" w:rsidRPr="009E1C6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9E1C6F" w:rsidRPr="009E1C6F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32B54224" w14:textId="68CD4E1E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9E1C6F" w:rsidRPr="009E1C6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Xmas Supper </w:t>
      </w:r>
      <w:r w:rsidR="009E1C6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Date </w:t>
      </w:r>
      <w:r w:rsidR="009E1C6F" w:rsidRPr="009E1C6F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637990">
        <w:rPr>
          <w:rFonts w:asciiTheme="majorHAnsi" w:hAnsiTheme="majorHAnsi" w:cstheme="majorHAnsi"/>
          <w:bCs/>
          <w:sz w:val="22"/>
          <w:szCs w:val="22"/>
          <w:lang w:val="en-CA"/>
        </w:rPr>
        <w:t>St. Lazare</w:t>
      </w:r>
      <w:r w:rsidR="009E1C6F" w:rsidRPr="009E1C6F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72BE745" w14:textId="73017302" w:rsidR="002D6D6C" w:rsidRPr="0024643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E1C6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Emergency Plan Adoption </w:t>
      </w:r>
    </w:p>
    <w:p w14:paraId="266A384F" w14:textId="7FFF8EB1" w:rsidR="00DF58C5" w:rsidRPr="00246438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B53D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Road Allowance </w:t>
      </w:r>
      <w:r w:rsidR="009351CD">
        <w:rPr>
          <w:rFonts w:asciiTheme="majorHAnsi" w:hAnsiTheme="majorHAnsi" w:cstheme="majorHAnsi"/>
          <w:bCs/>
          <w:sz w:val="22"/>
          <w:szCs w:val="22"/>
          <w:lang w:val="en-CA"/>
        </w:rPr>
        <w:t>173W ½ mile N of 75N</w:t>
      </w:r>
      <w:r w:rsidR="00CB53D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</w:t>
      </w:r>
      <w:r w:rsidR="009351CD">
        <w:rPr>
          <w:rFonts w:asciiTheme="majorHAnsi" w:hAnsiTheme="majorHAnsi" w:cstheme="majorHAnsi"/>
          <w:bCs/>
          <w:sz w:val="22"/>
          <w:szCs w:val="22"/>
          <w:lang w:val="en-CA"/>
        </w:rPr>
        <w:t>Drake trenching</w:t>
      </w:r>
    </w:p>
    <w:p w14:paraId="17BA067D" w14:textId="3C2FFBE3" w:rsidR="00A2562C" w:rsidRPr="00246438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CB6D7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D7180">
        <w:rPr>
          <w:rFonts w:asciiTheme="majorHAnsi" w:hAnsiTheme="majorHAnsi" w:cstheme="majorHAnsi"/>
          <w:bCs/>
          <w:sz w:val="22"/>
          <w:szCs w:val="22"/>
          <w:lang w:val="en-CA"/>
        </w:rPr>
        <w:t>Approaches G. Bowey</w:t>
      </w:r>
    </w:p>
    <w:p w14:paraId="63705A7C" w14:textId="383E6F34" w:rsidR="00A74BE3" w:rsidRPr="00246438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Proposed Westman Project, JDB Projects </w:t>
      </w:r>
    </w:p>
    <w:p w14:paraId="67582E76" w14:textId="53F730C8" w:rsidR="00A90B2A" w:rsidRPr="00246438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Sidewalk Projects Reserve Transfer </w:t>
      </w:r>
    </w:p>
    <w:p w14:paraId="4E9C8722" w14:textId="4C484B8D" w:rsidR="007D030E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>RCMP Safer Communities Meeting, Friday Nov 15</w:t>
      </w:r>
      <w:r w:rsidR="007D030E" w:rsidRPr="007D03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>, Roblin</w:t>
      </w:r>
    </w:p>
    <w:p w14:paraId="2B6B1151" w14:textId="63AD262F" w:rsidR="00862B17" w:rsidRDefault="007D030E" w:rsidP="007D030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Donation Requests:</w:t>
      </w:r>
    </w:p>
    <w:p w14:paraId="6BE037A4" w14:textId="3EC47915" w:rsidR="00BC73E9" w:rsidRDefault="00BC73E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>Crime Stoppers</w:t>
      </w:r>
    </w:p>
    <w:p w14:paraId="2562A24E" w14:textId="0C5D6D43" w:rsidR="00BC73E9" w:rsidRDefault="00BC73E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2834B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Midland University </w:t>
      </w:r>
      <w:r w:rsidR="007627EC">
        <w:rPr>
          <w:rFonts w:asciiTheme="majorHAnsi" w:hAnsiTheme="majorHAnsi" w:cstheme="majorHAnsi"/>
          <w:bCs/>
          <w:sz w:val="22"/>
          <w:szCs w:val="22"/>
          <w:lang w:val="en-CA"/>
        </w:rPr>
        <w:t>Women’s</w:t>
      </w:r>
      <w:r w:rsidR="002834B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Hockey (Darbi Poole)</w:t>
      </w:r>
    </w:p>
    <w:p w14:paraId="0261BDDB" w14:textId="71A1D706" w:rsidR="009172E1" w:rsidRDefault="002834B8" w:rsidP="00CB57B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Russell &amp; Area Food Connections Inc</w:t>
      </w:r>
    </w:p>
    <w:p w14:paraId="1B1C36F5" w14:textId="1789D2DC" w:rsidR="008F09EC" w:rsidRDefault="008F09EC" w:rsidP="002834B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CB57BE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Manitoba GRO Grant Application </w:t>
      </w:r>
    </w:p>
    <w:p w14:paraId="3AF6A3E9" w14:textId="2A160A15" w:rsidR="00005DA2" w:rsidRPr="009172E1" w:rsidRDefault="00005DA2" w:rsidP="002834B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CB57BE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Pizzey RA clearing Request N-16-18-28, E-1-18-29.</w:t>
      </w:r>
    </w:p>
    <w:p w14:paraId="21CF8F6C" w14:textId="02975342" w:rsidR="00D16E77" w:rsidRDefault="00966194" w:rsidP="002834B8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7FFABCD" w14:textId="3643E28F" w:rsidR="003C2D24" w:rsidRPr="00E00F2B" w:rsidRDefault="00D91716" w:rsidP="000A5612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00F2B" w:rsidRPr="00E00F2B">
        <w:rPr>
          <w:rFonts w:asciiTheme="majorHAnsi" w:hAnsiTheme="majorHAnsi" w:cstheme="majorHAnsi"/>
          <w:sz w:val="22"/>
          <w:szCs w:val="22"/>
          <w:lang w:val="en-CA"/>
        </w:rPr>
        <w:t>14. Road to Fo</w:t>
      </w:r>
      <w:r w:rsidR="00E00F2B">
        <w:rPr>
          <w:rFonts w:asciiTheme="majorHAnsi" w:hAnsiTheme="majorHAnsi" w:cstheme="majorHAnsi"/>
          <w:sz w:val="22"/>
          <w:szCs w:val="22"/>
          <w:lang w:val="en-CA"/>
        </w:rPr>
        <w:t>r</w:t>
      </w:r>
      <w:r w:rsidR="00E00F2B" w:rsidRPr="00E00F2B">
        <w:rPr>
          <w:rFonts w:asciiTheme="majorHAnsi" w:hAnsiTheme="majorHAnsi" w:cstheme="majorHAnsi"/>
          <w:sz w:val="22"/>
          <w:szCs w:val="22"/>
          <w:lang w:val="en-CA"/>
        </w:rPr>
        <w:t>t</w:t>
      </w:r>
    </w:p>
    <w:p w14:paraId="128A929C" w14:textId="5BF08C51" w:rsidR="00E00F2B" w:rsidRPr="00E00F2B" w:rsidRDefault="00E00F2B" w:rsidP="000A5612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00F2B">
        <w:rPr>
          <w:rFonts w:asciiTheme="majorHAnsi" w:hAnsiTheme="majorHAnsi" w:cstheme="majorHAnsi"/>
          <w:sz w:val="22"/>
          <w:szCs w:val="22"/>
          <w:lang w:val="en-CA"/>
        </w:rPr>
        <w:tab/>
        <w:t>15. Speed Bumps</w:t>
      </w:r>
    </w:p>
    <w:p w14:paraId="15F6F017" w14:textId="77777777" w:rsidR="00CB57BE" w:rsidRDefault="00CB57BE" w:rsidP="000A5612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9509D1" w14:textId="77777777" w:rsidR="00CB57BE" w:rsidRPr="00246438" w:rsidRDefault="00CB57BE" w:rsidP="000A56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246438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D999F1" w14:textId="749DAB34" w:rsidR="00357A75" w:rsidRPr="000A5612" w:rsidRDefault="000A5612" w:rsidP="00357A75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By-Laws or Policies to Review</w:t>
      </w:r>
    </w:p>
    <w:p w14:paraId="2F33E930" w14:textId="36BD7073" w:rsidR="00CB65D6" w:rsidRPr="00246438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E824CD1" w14:textId="77CE3CFA" w:rsidR="000A5612" w:rsidRPr="000A5612" w:rsidRDefault="000A5612" w:rsidP="000A5612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Complaints / Concerns to Review</w:t>
      </w:r>
    </w:p>
    <w:p w14:paraId="0980166E" w14:textId="4C1F1B38" w:rsidR="00AB25A0" w:rsidRPr="00246438" w:rsidRDefault="00AB25A0" w:rsidP="00BC73E9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14A484B" w:rsidR="001D6FF2" w:rsidRPr="00246438" w:rsidRDefault="002834B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Aug, Sept</w:t>
      </w:r>
      <w:r w:rsidR="002253C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1176E7C9" w:rsidR="00DA50A1" w:rsidRPr="00246438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FA541C2" w:rsidR="00AF4927" w:rsidRPr="00246438" w:rsidRDefault="0096202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72B30472" w:rsidR="00EC5C6B" w:rsidRPr="00246438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 w:rsidRPr="00246438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246438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246438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246438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246438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246438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246438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C51FE0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ab/>
      </w:r>
      <w:r w:rsidRPr="00C51FE0">
        <w:rPr>
          <w:rFonts w:asciiTheme="majorHAnsi" w:hAnsiTheme="majorHAnsi" w:cstheme="majorHAnsi"/>
          <w:b/>
          <w:bCs/>
          <w:sz w:val="22"/>
          <w:szCs w:val="22"/>
        </w:rPr>
        <w:t>Communications</w:t>
      </w:r>
    </w:p>
    <w:p w14:paraId="21B369BB" w14:textId="4932DDDC" w:rsidR="00E602C8" w:rsidRPr="00246438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C51FE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 w:rsidRPr="00C51F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 w:rsidRPr="00C51F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1" w:name="_Hlk182380879"/>
      <w:bookmarkStart w:id="2" w:name="_Hlk155686707"/>
      <w:r w:rsidR="002834B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First Annual Assessment Report, Province of MB </w:t>
      </w:r>
      <w:bookmarkEnd w:id="1"/>
    </w:p>
    <w:p w14:paraId="7545B1CE" w14:textId="7931A492" w:rsidR="003C1A1E" w:rsidRPr="00246438" w:rsidRDefault="002253C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933D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bookmarkEnd w:id="0"/>
      <w:r w:rsidR="002766D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8F1B7B0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</w:t>
      </w:r>
      <w:bookmarkStart w:id="4" w:name="_Hlk179447742"/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in regular session:  </w:t>
      </w:r>
      <w:r w:rsidR="000A5612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24643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0A5612">
        <w:rPr>
          <w:rFonts w:asciiTheme="majorHAnsi" w:hAnsiTheme="majorHAnsi" w:cstheme="majorHAnsi"/>
          <w:sz w:val="22"/>
          <w:szCs w:val="22"/>
          <w:lang w:val="en-CA"/>
        </w:rPr>
        <w:t>Dece</w:t>
      </w:r>
      <w:r w:rsidR="00BC73E9">
        <w:rPr>
          <w:rFonts w:asciiTheme="majorHAnsi" w:hAnsiTheme="majorHAnsi" w:cstheme="majorHAnsi"/>
          <w:sz w:val="22"/>
          <w:szCs w:val="22"/>
          <w:lang w:val="en-CA"/>
        </w:rPr>
        <w:t>m</w:t>
      </w:r>
      <w:r w:rsidR="002253CC" w:rsidRPr="00246438">
        <w:rPr>
          <w:rFonts w:asciiTheme="majorHAnsi" w:hAnsiTheme="majorHAnsi" w:cstheme="majorHAnsi"/>
          <w:sz w:val="22"/>
          <w:szCs w:val="22"/>
          <w:lang w:val="en-CA"/>
        </w:rPr>
        <w:t>ber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C73E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0A561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EF64EC" w:rsidRPr="00246438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 w:rsidRPr="00246438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4"/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66E73BD" w:rsidR="0014077A" w:rsidRPr="00415703" w:rsidRDefault="000A5612" w:rsidP="00777085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 w:rsidRPr="00415703">
      <w:rPr>
        <w:rFonts w:ascii="Verdana" w:hAnsi="Verdana"/>
        <w:sz w:val="24"/>
        <w:szCs w:val="24"/>
        <w:lang w:val="en-CA"/>
      </w:rPr>
      <w:t>day</w:t>
    </w:r>
    <w:r w:rsidR="00F51C61" w:rsidRPr="00415703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Novem</w:t>
    </w:r>
    <w:r w:rsidR="00BB64BA" w:rsidRPr="00415703">
      <w:rPr>
        <w:rFonts w:ascii="Verdana" w:hAnsi="Verdana"/>
        <w:sz w:val="24"/>
        <w:szCs w:val="24"/>
        <w:lang w:val="en-CA"/>
      </w:rPr>
      <w:t>ber</w:t>
    </w:r>
    <w:r w:rsidR="00536964" w:rsidRPr="00415703">
      <w:rPr>
        <w:rFonts w:ascii="Verdana" w:hAnsi="Verdana"/>
        <w:sz w:val="24"/>
        <w:szCs w:val="24"/>
        <w:lang w:val="en-CA"/>
      </w:rPr>
      <w:t xml:space="preserve"> </w:t>
    </w:r>
    <w:r w:rsidR="00BB64BA" w:rsidRPr="00415703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4</w:t>
    </w:r>
    <w:r w:rsidR="00536964" w:rsidRPr="00415703">
      <w:rPr>
        <w:rFonts w:ascii="Verdana" w:hAnsi="Verdana"/>
        <w:sz w:val="24"/>
        <w:szCs w:val="24"/>
        <w:vertAlign w:val="superscript"/>
        <w:lang w:val="en-CA"/>
      </w:rPr>
      <w:t>th</w:t>
    </w:r>
    <w:r w:rsidR="00175252" w:rsidRPr="00415703">
      <w:rPr>
        <w:rFonts w:ascii="Verdana" w:hAnsi="Verdana"/>
        <w:sz w:val="24"/>
        <w:szCs w:val="24"/>
        <w:lang w:val="en-CA"/>
      </w:rPr>
      <w:t>, 202</w:t>
    </w:r>
    <w:r w:rsidR="002D6D6C" w:rsidRPr="00415703">
      <w:rPr>
        <w:rFonts w:ascii="Verdana" w:hAnsi="Verdana"/>
        <w:sz w:val="24"/>
        <w:szCs w:val="24"/>
        <w:lang w:val="en-CA"/>
      </w:rPr>
      <w:t>4</w:t>
    </w:r>
    <w:r w:rsidR="0054396F" w:rsidRPr="00415703">
      <w:rPr>
        <w:rFonts w:ascii="Verdana" w:hAnsi="Verdana"/>
        <w:sz w:val="24"/>
        <w:szCs w:val="24"/>
        <w:lang w:val="en-CA"/>
      </w:rPr>
      <w:t xml:space="preserve"> at </w:t>
    </w:r>
    <w:r w:rsidR="00777085">
      <w:rPr>
        <w:rFonts w:ascii="Verdana" w:hAnsi="Verdana"/>
        <w:sz w:val="24"/>
        <w:szCs w:val="24"/>
        <w:lang w:val="en-CA"/>
      </w:rPr>
      <w:t>9</w:t>
    </w:r>
    <w:r w:rsidR="00F51C61" w:rsidRPr="00415703">
      <w:rPr>
        <w:rFonts w:ascii="Verdana" w:hAnsi="Verdana"/>
        <w:sz w:val="24"/>
        <w:szCs w:val="24"/>
        <w:lang w:val="en-CA"/>
      </w:rPr>
      <w:t xml:space="preserve">:00 a.m.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415703">
      <w:rPr>
        <w:rFonts w:ascii="Verdana" w:hAnsi="Verdana"/>
        <w:sz w:val="24"/>
        <w:szCs w:val="24"/>
        <w:lang w:val="en-CA"/>
      </w:rPr>
      <w:t>McAuley 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3CCB"/>
    <w:rsid w:val="00005DA2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364"/>
    <w:rsid w:val="000355D2"/>
    <w:rsid w:val="000405C1"/>
    <w:rsid w:val="00043E69"/>
    <w:rsid w:val="00050F47"/>
    <w:rsid w:val="0005747C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5612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0D6F"/>
    <w:rsid w:val="00121342"/>
    <w:rsid w:val="001223CB"/>
    <w:rsid w:val="00122FCF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14C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5296"/>
    <w:rsid w:val="001C6723"/>
    <w:rsid w:val="001D4788"/>
    <w:rsid w:val="001D516B"/>
    <w:rsid w:val="001D6FF2"/>
    <w:rsid w:val="001D7180"/>
    <w:rsid w:val="001E1502"/>
    <w:rsid w:val="001E3FB1"/>
    <w:rsid w:val="001E4E3C"/>
    <w:rsid w:val="001E6D20"/>
    <w:rsid w:val="001F192F"/>
    <w:rsid w:val="0020199A"/>
    <w:rsid w:val="00201B12"/>
    <w:rsid w:val="00203405"/>
    <w:rsid w:val="0020423B"/>
    <w:rsid w:val="00212B1E"/>
    <w:rsid w:val="00213AFF"/>
    <w:rsid w:val="00214574"/>
    <w:rsid w:val="0021484B"/>
    <w:rsid w:val="002207A2"/>
    <w:rsid w:val="00222774"/>
    <w:rsid w:val="002253CC"/>
    <w:rsid w:val="00226E71"/>
    <w:rsid w:val="002311FF"/>
    <w:rsid w:val="00232DAD"/>
    <w:rsid w:val="0023502C"/>
    <w:rsid w:val="0023636F"/>
    <w:rsid w:val="002375AD"/>
    <w:rsid w:val="002455EF"/>
    <w:rsid w:val="002463B5"/>
    <w:rsid w:val="00246438"/>
    <w:rsid w:val="00246C3B"/>
    <w:rsid w:val="0025050F"/>
    <w:rsid w:val="00251B91"/>
    <w:rsid w:val="002554A4"/>
    <w:rsid w:val="00256B5C"/>
    <w:rsid w:val="00256E7D"/>
    <w:rsid w:val="00263C03"/>
    <w:rsid w:val="00270E16"/>
    <w:rsid w:val="002766D6"/>
    <w:rsid w:val="002834B8"/>
    <w:rsid w:val="00290935"/>
    <w:rsid w:val="00294122"/>
    <w:rsid w:val="00294285"/>
    <w:rsid w:val="00296B28"/>
    <w:rsid w:val="002A4D11"/>
    <w:rsid w:val="002A5896"/>
    <w:rsid w:val="002B3EBC"/>
    <w:rsid w:val="002C694A"/>
    <w:rsid w:val="002D1A56"/>
    <w:rsid w:val="002D227B"/>
    <w:rsid w:val="002D419A"/>
    <w:rsid w:val="002D6D6C"/>
    <w:rsid w:val="002F0404"/>
    <w:rsid w:val="002F2A26"/>
    <w:rsid w:val="00302166"/>
    <w:rsid w:val="0030314E"/>
    <w:rsid w:val="00303F61"/>
    <w:rsid w:val="00306308"/>
    <w:rsid w:val="00306940"/>
    <w:rsid w:val="00311C5F"/>
    <w:rsid w:val="0031376B"/>
    <w:rsid w:val="003263EA"/>
    <w:rsid w:val="00327267"/>
    <w:rsid w:val="00327969"/>
    <w:rsid w:val="003344E7"/>
    <w:rsid w:val="003364E0"/>
    <w:rsid w:val="00336EB8"/>
    <w:rsid w:val="003400BD"/>
    <w:rsid w:val="00343BF4"/>
    <w:rsid w:val="00344E96"/>
    <w:rsid w:val="00345543"/>
    <w:rsid w:val="003457B6"/>
    <w:rsid w:val="00346D08"/>
    <w:rsid w:val="00350AE7"/>
    <w:rsid w:val="00353236"/>
    <w:rsid w:val="00355941"/>
    <w:rsid w:val="00357A75"/>
    <w:rsid w:val="003601CF"/>
    <w:rsid w:val="00360CBA"/>
    <w:rsid w:val="003638C6"/>
    <w:rsid w:val="003748D0"/>
    <w:rsid w:val="00377F83"/>
    <w:rsid w:val="00384B2C"/>
    <w:rsid w:val="00385DD9"/>
    <w:rsid w:val="00390568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C2D24"/>
    <w:rsid w:val="003C6BDA"/>
    <w:rsid w:val="003D313E"/>
    <w:rsid w:val="003D5995"/>
    <w:rsid w:val="003D62C5"/>
    <w:rsid w:val="003D7A2C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15703"/>
    <w:rsid w:val="00420918"/>
    <w:rsid w:val="0042128C"/>
    <w:rsid w:val="00421871"/>
    <w:rsid w:val="004249D2"/>
    <w:rsid w:val="00424D8B"/>
    <w:rsid w:val="004315F8"/>
    <w:rsid w:val="0043776A"/>
    <w:rsid w:val="00451203"/>
    <w:rsid w:val="004552F2"/>
    <w:rsid w:val="0045670E"/>
    <w:rsid w:val="00463F9D"/>
    <w:rsid w:val="00465EF4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2BB4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9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04EDC"/>
    <w:rsid w:val="00620BFE"/>
    <w:rsid w:val="0062257B"/>
    <w:rsid w:val="00624BC8"/>
    <w:rsid w:val="00636BC4"/>
    <w:rsid w:val="00637990"/>
    <w:rsid w:val="00647D60"/>
    <w:rsid w:val="00656551"/>
    <w:rsid w:val="00656CD2"/>
    <w:rsid w:val="00661EC1"/>
    <w:rsid w:val="006717AE"/>
    <w:rsid w:val="006801A6"/>
    <w:rsid w:val="006812B9"/>
    <w:rsid w:val="00682D33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10A3"/>
    <w:rsid w:val="00702197"/>
    <w:rsid w:val="007049D1"/>
    <w:rsid w:val="0071230C"/>
    <w:rsid w:val="00713903"/>
    <w:rsid w:val="00715039"/>
    <w:rsid w:val="00723B88"/>
    <w:rsid w:val="0072721F"/>
    <w:rsid w:val="007310E4"/>
    <w:rsid w:val="00733236"/>
    <w:rsid w:val="0073777A"/>
    <w:rsid w:val="0074025D"/>
    <w:rsid w:val="007451E7"/>
    <w:rsid w:val="00750EF4"/>
    <w:rsid w:val="007516DD"/>
    <w:rsid w:val="00756227"/>
    <w:rsid w:val="00761432"/>
    <w:rsid w:val="007627EC"/>
    <w:rsid w:val="0076288C"/>
    <w:rsid w:val="00765D95"/>
    <w:rsid w:val="00766F89"/>
    <w:rsid w:val="00767581"/>
    <w:rsid w:val="00773588"/>
    <w:rsid w:val="00777085"/>
    <w:rsid w:val="00777FC3"/>
    <w:rsid w:val="00780837"/>
    <w:rsid w:val="00782C09"/>
    <w:rsid w:val="00786433"/>
    <w:rsid w:val="00790763"/>
    <w:rsid w:val="00790F9E"/>
    <w:rsid w:val="007933D9"/>
    <w:rsid w:val="00797C62"/>
    <w:rsid w:val="007A1899"/>
    <w:rsid w:val="007A2F0C"/>
    <w:rsid w:val="007A56F8"/>
    <w:rsid w:val="007A6E5B"/>
    <w:rsid w:val="007A79AD"/>
    <w:rsid w:val="007B0C00"/>
    <w:rsid w:val="007B44C3"/>
    <w:rsid w:val="007B57D7"/>
    <w:rsid w:val="007C009D"/>
    <w:rsid w:val="007C27FD"/>
    <w:rsid w:val="007C3D80"/>
    <w:rsid w:val="007C7984"/>
    <w:rsid w:val="007D030E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1791"/>
    <w:rsid w:val="008049DB"/>
    <w:rsid w:val="00806EF9"/>
    <w:rsid w:val="00807018"/>
    <w:rsid w:val="00813693"/>
    <w:rsid w:val="008137ED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A5FD0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4FCB"/>
    <w:rsid w:val="008E61A5"/>
    <w:rsid w:val="008F09EC"/>
    <w:rsid w:val="008F0E52"/>
    <w:rsid w:val="008F15CB"/>
    <w:rsid w:val="008F1A16"/>
    <w:rsid w:val="008F213F"/>
    <w:rsid w:val="008F5630"/>
    <w:rsid w:val="00903BB2"/>
    <w:rsid w:val="0090471A"/>
    <w:rsid w:val="00906ACE"/>
    <w:rsid w:val="009135D2"/>
    <w:rsid w:val="00915B05"/>
    <w:rsid w:val="00915F1B"/>
    <w:rsid w:val="009172E1"/>
    <w:rsid w:val="009257E6"/>
    <w:rsid w:val="009302BB"/>
    <w:rsid w:val="009302C9"/>
    <w:rsid w:val="009351CD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344B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E1C6F"/>
    <w:rsid w:val="009F099A"/>
    <w:rsid w:val="009F7D0C"/>
    <w:rsid w:val="00A03242"/>
    <w:rsid w:val="00A037EF"/>
    <w:rsid w:val="00A04B46"/>
    <w:rsid w:val="00A06E29"/>
    <w:rsid w:val="00A140D9"/>
    <w:rsid w:val="00A14427"/>
    <w:rsid w:val="00A16FC8"/>
    <w:rsid w:val="00A224EC"/>
    <w:rsid w:val="00A22FA9"/>
    <w:rsid w:val="00A23B6C"/>
    <w:rsid w:val="00A2562C"/>
    <w:rsid w:val="00A2584B"/>
    <w:rsid w:val="00A2657F"/>
    <w:rsid w:val="00A2797A"/>
    <w:rsid w:val="00A27A5F"/>
    <w:rsid w:val="00A31D58"/>
    <w:rsid w:val="00A34142"/>
    <w:rsid w:val="00A34414"/>
    <w:rsid w:val="00A35446"/>
    <w:rsid w:val="00A3797D"/>
    <w:rsid w:val="00A47BD1"/>
    <w:rsid w:val="00A50523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146A"/>
    <w:rsid w:val="00A953AF"/>
    <w:rsid w:val="00AA09B8"/>
    <w:rsid w:val="00AA11DF"/>
    <w:rsid w:val="00AA32D0"/>
    <w:rsid w:val="00AA3BC4"/>
    <w:rsid w:val="00AA45FB"/>
    <w:rsid w:val="00AA564A"/>
    <w:rsid w:val="00AA5D09"/>
    <w:rsid w:val="00AB06A4"/>
    <w:rsid w:val="00AB25A0"/>
    <w:rsid w:val="00AC046E"/>
    <w:rsid w:val="00AC2A65"/>
    <w:rsid w:val="00AC58C3"/>
    <w:rsid w:val="00AC6302"/>
    <w:rsid w:val="00AD02E6"/>
    <w:rsid w:val="00AD2533"/>
    <w:rsid w:val="00AE3FC7"/>
    <w:rsid w:val="00AF4927"/>
    <w:rsid w:val="00B00BD1"/>
    <w:rsid w:val="00B01774"/>
    <w:rsid w:val="00B078E5"/>
    <w:rsid w:val="00B21542"/>
    <w:rsid w:val="00B250D5"/>
    <w:rsid w:val="00B3321B"/>
    <w:rsid w:val="00B35547"/>
    <w:rsid w:val="00B40940"/>
    <w:rsid w:val="00B432EE"/>
    <w:rsid w:val="00B4333E"/>
    <w:rsid w:val="00B4375A"/>
    <w:rsid w:val="00B47D02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4BA"/>
    <w:rsid w:val="00BB6E40"/>
    <w:rsid w:val="00BB6FA9"/>
    <w:rsid w:val="00BC1466"/>
    <w:rsid w:val="00BC73E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3714"/>
    <w:rsid w:val="00C11BE6"/>
    <w:rsid w:val="00C123D1"/>
    <w:rsid w:val="00C17C44"/>
    <w:rsid w:val="00C214B7"/>
    <w:rsid w:val="00C23553"/>
    <w:rsid w:val="00C267D3"/>
    <w:rsid w:val="00C2688D"/>
    <w:rsid w:val="00C26F9B"/>
    <w:rsid w:val="00C35721"/>
    <w:rsid w:val="00C42F10"/>
    <w:rsid w:val="00C4670C"/>
    <w:rsid w:val="00C51D21"/>
    <w:rsid w:val="00C51FE0"/>
    <w:rsid w:val="00C53C12"/>
    <w:rsid w:val="00C56794"/>
    <w:rsid w:val="00C628EA"/>
    <w:rsid w:val="00C661F4"/>
    <w:rsid w:val="00C674DE"/>
    <w:rsid w:val="00C70ACF"/>
    <w:rsid w:val="00C7223B"/>
    <w:rsid w:val="00C734F7"/>
    <w:rsid w:val="00C74139"/>
    <w:rsid w:val="00C862D8"/>
    <w:rsid w:val="00C86786"/>
    <w:rsid w:val="00C87441"/>
    <w:rsid w:val="00C91E7B"/>
    <w:rsid w:val="00C97A4D"/>
    <w:rsid w:val="00CA3E16"/>
    <w:rsid w:val="00CB287F"/>
    <w:rsid w:val="00CB53D4"/>
    <w:rsid w:val="00CB57BE"/>
    <w:rsid w:val="00CB65D6"/>
    <w:rsid w:val="00CB6BCD"/>
    <w:rsid w:val="00CB6D70"/>
    <w:rsid w:val="00CC12E1"/>
    <w:rsid w:val="00CC290E"/>
    <w:rsid w:val="00CC75BA"/>
    <w:rsid w:val="00CD0F9B"/>
    <w:rsid w:val="00CD251E"/>
    <w:rsid w:val="00CD76F9"/>
    <w:rsid w:val="00CE4B4B"/>
    <w:rsid w:val="00CE4F49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0AF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1716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2B64"/>
    <w:rsid w:val="00DF432B"/>
    <w:rsid w:val="00DF58C5"/>
    <w:rsid w:val="00E00F2B"/>
    <w:rsid w:val="00E04FAF"/>
    <w:rsid w:val="00E1353F"/>
    <w:rsid w:val="00E2295D"/>
    <w:rsid w:val="00E2327F"/>
    <w:rsid w:val="00E335A1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2DC5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1453D"/>
    <w:rsid w:val="00F2082A"/>
    <w:rsid w:val="00F21C2A"/>
    <w:rsid w:val="00F27818"/>
    <w:rsid w:val="00F30864"/>
    <w:rsid w:val="00F30F3C"/>
    <w:rsid w:val="00F377B7"/>
    <w:rsid w:val="00F4191E"/>
    <w:rsid w:val="00F51C61"/>
    <w:rsid w:val="00F54AFD"/>
    <w:rsid w:val="00F677C2"/>
    <w:rsid w:val="00F70DAA"/>
    <w:rsid w:val="00F71119"/>
    <w:rsid w:val="00F7146F"/>
    <w:rsid w:val="00F778B8"/>
    <w:rsid w:val="00F83DBB"/>
    <w:rsid w:val="00F87FE3"/>
    <w:rsid w:val="00F92832"/>
    <w:rsid w:val="00F93045"/>
    <w:rsid w:val="00F93435"/>
    <w:rsid w:val="00F95262"/>
    <w:rsid w:val="00F95AF4"/>
    <w:rsid w:val="00FA5E3A"/>
    <w:rsid w:val="00FA6621"/>
    <w:rsid w:val="00FB0CED"/>
    <w:rsid w:val="00FB2CF4"/>
    <w:rsid w:val="00FB307A"/>
    <w:rsid w:val="00FC0D0C"/>
    <w:rsid w:val="00FC1090"/>
    <w:rsid w:val="00FC2D13"/>
    <w:rsid w:val="00FC53D7"/>
    <w:rsid w:val="00FC789B"/>
    <w:rsid w:val="00FD1D77"/>
    <w:rsid w:val="00FD3C90"/>
    <w:rsid w:val="00FE10C2"/>
    <w:rsid w:val="00FE2D86"/>
    <w:rsid w:val="00FE363D"/>
    <w:rsid w:val="00FE3BB1"/>
    <w:rsid w:val="00FF177D"/>
    <w:rsid w:val="00FF3699"/>
    <w:rsid w:val="00FF3C83"/>
    <w:rsid w:val="00FF4115"/>
    <w:rsid w:val="00FF4E48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50</cp:revision>
  <cp:lastPrinted>2024-04-19T16:44:00Z</cp:lastPrinted>
  <dcterms:created xsi:type="dcterms:W3CDTF">2024-07-22T15:10:00Z</dcterms:created>
  <dcterms:modified xsi:type="dcterms:W3CDTF">2024-11-15T14:41:00Z</dcterms:modified>
</cp:coreProperties>
</file>