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6F31AF47" w:rsidR="000951CF" w:rsidRDefault="002D6D6C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Dec 1</w:t>
      </w:r>
      <w:r w:rsidR="00034D3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EF64EC" w:rsidRPr="00EF64E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34D3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0030FD68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Dec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>ember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034D34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3D1F2C61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F22A82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 xml:space="preserve">Indemnity </w:t>
      </w:r>
      <w:r w:rsidR="002D6D6C" w:rsidRPr="00F22A82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>(Dec</w:t>
      </w:r>
      <w:r w:rsidR="00EF64EC" w:rsidRPr="00F22A82">
        <w:rPr>
          <w:rFonts w:asciiTheme="majorHAnsi" w:hAnsiTheme="majorHAnsi" w:cstheme="majorHAnsi"/>
          <w:strike/>
          <w:sz w:val="22"/>
          <w:szCs w:val="22"/>
          <w:lang w:val="en-CA"/>
        </w:rPr>
        <w:t xml:space="preserve">ember </w:t>
      </w:r>
      <w:r w:rsidRPr="00F22A82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>20</w:t>
      </w:r>
      <w:r w:rsidR="003364E0" w:rsidRPr="00F22A82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>2</w:t>
      </w:r>
      <w:r w:rsidR="00034D34" w:rsidRPr="00F22A82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>4</w:t>
      </w:r>
      <w:r w:rsidRPr="00F22A82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>)</w:t>
      </w:r>
    </w:p>
    <w:p w14:paraId="2BA57CF6" w14:textId="77777777" w:rsidR="00450D44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4. 2024 Ja-Lyn Invoice – Border Road Project (RM Moosomin)</w:t>
      </w:r>
    </w:p>
    <w:p w14:paraId="089C438B" w14:textId="6D889413" w:rsidR="00015023" w:rsidRPr="00015023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2FD8D978" w14:textId="4D1B8105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C9A6756" w14:textId="5A7B2D1A" w:rsidR="001D4788" w:rsidRPr="004879CA" w:rsidRDefault="001D4788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141F34C" w14:textId="7AC807A7" w:rsidR="007008ED" w:rsidRPr="009D1074" w:rsidRDefault="0083027F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6408F544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F22A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Stop Signs / Speed Bumps </w:t>
      </w:r>
      <w:proofErr w:type="spellStart"/>
      <w:r w:rsidR="00F22A82">
        <w:rPr>
          <w:rFonts w:asciiTheme="majorHAnsi" w:hAnsiTheme="majorHAnsi" w:cstheme="majorHAnsi"/>
          <w:bCs/>
          <w:sz w:val="22"/>
          <w:szCs w:val="22"/>
          <w:lang w:val="en-CA"/>
        </w:rPr>
        <w:t>Decorby</w:t>
      </w:r>
      <w:proofErr w:type="spellEnd"/>
      <w:r w:rsidR="00F22A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Ave</w:t>
      </w:r>
    </w:p>
    <w:p w14:paraId="0A95E595" w14:textId="1E2A011E" w:rsidR="007C3D8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22A82" w:rsidRPr="00F22A82">
        <w:rPr>
          <w:rFonts w:asciiTheme="majorHAnsi" w:hAnsiTheme="majorHAnsi" w:cstheme="majorHAnsi"/>
          <w:bCs/>
          <w:sz w:val="22"/>
          <w:szCs w:val="22"/>
          <w:lang w:val="en-CA"/>
        </w:rPr>
        <w:t>Timber Wolf Community Pasture</w:t>
      </w:r>
    </w:p>
    <w:p w14:paraId="17A69E78" w14:textId="53DBF813" w:rsidR="006A4C00" w:rsidRDefault="0083027F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spellStart"/>
      <w:r w:rsidR="00F22A82" w:rsidRPr="00F22A82">
        <w:rPr>
          <w:rFonts w:asciiTheme="majorHAnsi" w:hAnsiTheme="majorHAnsi" w:cstheme="majorHAnsi"/>
          <w:bCs/>
          <w:sz w:val="22"/>
          <w:szCs w:val="22"/>
          <w:lang w:val="en-CA"/>
        </w:rPr>
        <w:t>FoodCycler</w:t>
      </w:r>
      <w:proofErr w:type="spellEnd"/>
      <w:r w:rsidR="00F22A82" w:rsidRPr="00F22A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Program Proposal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7E256AD1" w:rsidR="00175252" w:rsidRPr="001A634E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1A634E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1A63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Tax Sale Properties (Prior to deadline)</w:t>
      </w:r>
      <w:r w:rsidR="004C2FE4" w:rsidRPr="001A634E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2A2FF6E" w14:textId="29231B5B" w:rsidR="00E335A1" w:rsidRPr="00687332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D6D6C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Cemetery Trust Transfer</w:t>
      </w:r>
    </w:p>
    <w:p w14:paraId="072BE745" w14:textId="3A53EBCD" w:rsidR="002D6D6C" w:rsidRPr="00687332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D6D6C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Gravel Tenders 2024</w:t>
      </w:r>
    </w:p>
    <w:p w14:paraId="266A384F" w14:textId="5021B78B" w:rsidR="00DF58C5" w:rsidRPr="00687332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2D6D6C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Mowing Tender 2024</w:t>
      </w:r>
    </w:p>
    <w:p w14:paraId="17BA067D" w14:textId="7AEDEA57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72CAF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E72CAF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72CA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22A82" w:rsidRPr="00E72CAF">
        <w:rPr>
          <w:rFonts w:asciiTheme="majorHAnsi" w:hAnsiTheme="majorHAnsi" w:cstheme="majorHAnsi"/>
          <w:bCs/>
          <w:sz w:val="22"/>
          <w:szCs w:val="22"/>
          <w:lang w:val="en-CA"/>
        </w:rPr>
        <w:t>2024 Gravel Cost Approval</w:t>
      </w:r>
    </w:p>
    <w:p w14:paraId="63705A7C" w14:textId="25129C20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22A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Inventory Approval </w:t>
      </w:r>
    </w:p>
    <w:p w14:paraId="67582E76" w14:textId="0C78CDFD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22A82">
        <w:rPr>
          <w:rFonts w:asciiTheme="majorHAnsi" w:hAnsiTheme="majorHAnsi" w:cstheme="majorHAnsi"/>
          <w:bCs/>
          <w:sz w:val="22"/>
          <w:szCs w:val="22"/>
          <w:lang w:val="en-CA"/>
        </w:rPr>
        <w:t>Equipment Hours Report</w:t>
      </w:r>
    </w:p>
    <w:p w14:paraId="2B6B1151" w14:textId="098C55BD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9A6AAE">
        <w:rPr>
          <w:rFonts w:asciiTheme="majorHAnsi" w:hAnsiTheme="majorHAnsi" w:cstheme="majorHAnsi"/>
          <w:bCs/>
          <w:sz w:val="22"/>
          <w:szCs w:val="22"/>
          <w:lang w:val="en-CA"/>
        </w:rPr>
        <w:t>2025 Manitoba Planning Conference, Brandon March 5-7</w:t>
      </w:r>
      <w:r w:rsidR="0053064D" w:rsidRPr="0053064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53064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A236B15" w14:textId="26786608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53064D">
        <w:rPr>
          <w:rFonts w:asciiTheme="majorHAnsi" w:hAnsiTheme="majorHAnsi" w:cstheme="majorHAnsi"/>
          <w:bCs/>
          <w:sz w:val="22"/>
          <w:szCs w:val="22"/>
          <w:lang w:val="en-CA"/>
        </w:rPr>
        <w:t>Aquatic Invasive Species (AIS) Virtual Summit, Virtual Jan 22</w:t>
      </w:r>
      <w:r w:rsidR="0053064D" w:rsidRPr="0053064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nd</w:t>
      </w:r>
      <w:r w:rsidR="0053064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EC30A32" w14:textId="6ED82FCF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7E61CB">
        <w:rPr>
          <w:rFonts w:asciiTheme="majorHAnsi" w:hAnsiTheme="majorHAnsi" w:cstheme="majorHAnsi"/>
          <w:bCs/>
          <w:sz w:val="22"/>
          <w:szCs w:val="22"/>
          <w:lang w:val="en-CA"/>
        </w:rPr>
        <w:t>Cancellation of Invoice</w:t>
      </w:r>
      <w:r w:rsidR="002D07DB">
        <w:rPr>
          <w:rFonts w:asciiTheme="majorHAnsi" w:hAnsiTheme="majorHAnsi" w:cstheme="majorHAnsi"/>
          <w:bCs/>
          <w:sz w:val="22"/>
          <w:szCs w:val="22"/>
          <w:lang w:val="en-CA"/>
        </w:rPr>
        <w:t>s #24.88 &amp; 24.92</w:t>
      </w:r>
    </w:p>
    <w:p w14:paraId="79B1209E" w14:textId="03B3230B" w:rsidR="000E6EB0" w:rsidRDefault="0049098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0E6EB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22642">
        <w:rPr>
          <w:rFonts w:asciiTheme="majorHAnsi" w:hAnsiTheme="majorHAnsi" w:cstheme="majorHAnsi"/>
          <w:bCs/>
          <w:sz w:val="22"/>
          <w:szCs w:val="22"/>
          <w:lang w:val="en-CA"/>
        </w:rPr>
        <w:t>Tax Incentive BL 06-2015 Application (Roll #</w:t>
      </w:r>
      <w:r w:rsidR="00065B1B">
        <w:rPr>
          <w:rFonts w:asciiTheme="majorHAnsi" w:hAnsiTheme="majorHAnsi" w:cstheme="majorHAnsi"/>
          <w:bCs/>
          <w:sz w:val="22"/>
          <w:szCs w:val="22"/>
          <w:lang w:val="en-CA"/>
        </w:rPr>
        <w:t>308100)</w:t>
      </w:r>
    </w:p>
    <w:p w14:paraId="5D5ED427" w14:textId="6C6BF1A0" w:rsidR="004636FE" w:rsidRDefault="00AD4ED5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</w:t>
      </w:r>
      <w:r w:rsidR="004636FE">
        <w:rPr>
          <w:rFonts w:asciiTheme="majorHAnsi" w:hAnsiTheme="majorHAnsi" w:cstheme="majorHAnsi"/>
          <w:bCs/>
          <w:sz w:val="22"/>
          <w:szCs w:val="22"/>
          <w:lang w:val="en-CA"/>
        </w:rPr>
        <w:t>Manitoba Accessibility Fund Grant</w:t>
      </w:r>
    </w:p>
    <w:p w14:paraId="6D2402E6" w14:textId="0A3EA76E" w:rsidR="00AD4ED5" w:rsidRDefault="004636FE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13. </w:t>
      </w:r>
      <w:r w:rsidR="00AD4ED5">
        <w:rPr>
          <w:rFonts w:asciiTheme="majorHAnsi" w:hAnsiTheme="majorHAnsi" w:cstheme="majorHAnsi"/>
          <w:bCs/>
          <w:sz w:val="22"/>
          <w:szCs w:val="22"/>
          <w:lang w:val="en-CA"/>
        </w:rPr>
        <w:t>February Meeting Date change</w:t>
      </w:r>
    </w:p>
    <w:p w14:paraId="04A32C4D" w14:textId="316CB27F" w:rsidR="000E6EB0" w:rsidRDefault="000E6EB0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4636FE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22642">
        <w:rPr>
          <w:rFonts w:asciiTheme="majorHAnsi" w:hAnsiTheme="majorHAnsi" w:cstheme="majorHAnsi"/>
          <w:bCs/>
          <w:sz w:val="22"/>
          <w:szCs w:val="22"/>
          <w:lang w:val="en-CA"/>
        </w:rPr>
        <w:t>McAuley Office Windows</w:t>
      </w:r>
    </w:p>
    <w:p w14:paraId="23A442A0" w14:textId="0A14A858" w:rsidR="0049098F" w:rsidRDefault="000E6EB0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4636FE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D07DB">
        <w:rPr>
          <w:rFonts w:asciiTheme="majorHAnsi" w:hAnsiTheme="majorHAnsi" w:cstheme="majorHAnsi"/>
          <w:bCs/>
          <w:sz w:val="22"/>
          <w:szCs w:val="22"/>
          <w:lang w:val="en-CA"/>
        </w:rPr>
        <w:t>Tractor Replacement Quotes</w:t>
      </w:r>
    </w:p>
    <w:p w14:paraId="37EF94AD" w14:textId="4F09B3FB" w:rsidR="0030314E" w:rsidRDefault="00AC6302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4636FE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D07DB">
        <w:rPr>
          <w:rFonts w:asciiTheme="majorHAnsi" w:hAnsiTheme="majorHAnsi" w:cstheme="majorHAnsi"/>
          <w:bCs/>
          <w:sz w:val="22"/>
          <w:szCs w:val="22"/>
          <w:lang w:val="en-CA"/>
        </w:rPr>
        <w:t>2025 Financial Plan Discussion</w:t>
      </w:r>
    </w:p>
    <w:p w14:paraId="21CF8F6C" w14:textId="12501BF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5A817D88" w14:textId="368B47ED" w:rsidR="00B66016" w:rsidRDefault="00450D44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17. Fire Blanket Program </w:t>
      </w:r>
    </w:p>
    <w:p w14:paraId="68C67B42" w14:textId="77777777" w:rsidR="00A069CD" w:rsidRDefault="00A069CD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95762CD" w14:textId="5BBB3C24" w:rsidR="00AC6302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By-Law #01-202</w:t>
      </w:r>
      <w:r w:rsidR="00034D34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Procedural By-Law</w:t>
      </w:r>
    </w:p>
    <w:p w14:paraId="263F0C61" w14:textId="2CA01C0B" w:rsidR="002D6D6C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2. By-Law #02-202</w:t>
      </w:r>
      <w:r w:rsidR="00034D34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Organizational By-Law</w:t>
      </w:r>
    </w:p>
    <w:p w14:paraId="16DFD61B" w14:textId="005F0FFE" w:rsidR="00034D34" w:rsidRDefault="00034D34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 By-Law #03-2025 Indemnity By-Law</w:t>
      </w:r>
    </w:p>
    <w:p w14:paraId="7EAC7A14" w14:textId="39D43D63" w:rsidR="00034D34" w:rsidRDefault="00034D34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4. By-Law #04-2025 Fire Prevention By-Law</w:t>
      </w:r>
    </w:p>
    <w:p w14:paraId="3F8CBBDE" w14:textId="77777777" w:rsidR="002D6D6C" w:rsidRPr="002D6D6C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EB4B6F" w14:textId="00AD00C9" w:rsidR="003D313E" w:rsidRPr="00034D34" w:rsidRDefault="00CD76F9" w:rsidP="00F51C61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bookmarkStart w:id="0" w:name="_Hlk145405199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0"/>
      <w:r w:rsidR="00034D34">
        <w:rPr>
          <w:rFonts w:asciiTheme="majorHAnsi" w:hAnsiTheme="majorHAnsi" w:cstheme="majorHAnsi"/>
          <w:i/>
          <w:iCs/>
          <w:sz w:val="22"/>
          <w:szCs w:val="22"/>
          <w:lang w:val="en-CA"/>
        </w:rPr>
        <w:t>No citizen complaints or concerns to discuss</w:t>
      </w:r>
    </w:p>
    <w:p w14:paraId="0980166E" w14:textId="10E4004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DB68B70" w:rsidR="001D6FF2" w:rsidRDefault="007C3D8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6B67B2B0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7C3BEF4A" w:rsidR="00AF4927" w:rsidRDefault="002D6D6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Dec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>ember</w:t>
      </w:r>
      <w:r w:rsidR="005621A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D07DB">
        <w:rPr>
          <w:rFonts w:asciiTheme="majorHAnsi" w:hAnsiTheme="majorHAnsi" w:cstheme="majorHAnsi"/>
          <w:sz w:val="22"/>
          <w:szCs w:val="22"/>
          <w:lang w:val="en-CA"/>
        </w:rPr>
        <w:t>4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0B6FF21B" w:rsidR="00EC5C6B" w:rsidRPr="00121342" w:rsidRDefault="002D07D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Dec 1, 10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5C9BB404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87313483"/>
      <w:bookmarkStart w:id="3" w:name="_Hlk155686707"/>
      <w:r w:rsidR="002D07D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Thank you from Tutthill Construction </w:t>
      </w:r>
      <w:bookmarkEnd w:id="2"/>
    </w:p>
    <w:p w14:paraId="6C14914B" w14:textId="07D5D577" w:rsidR="00294285" w:rsidRDefault="00294285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4" w:name="_Hlk187313489"/>
      <w:r w:rsidR="002D07DB">
        <w:rPr>
          <w:rFonts w:asciiTheme="majorHAnsi" w:hAnsiTheme="majorHAnsi" w:cstheme="majorHAnsi"/>
          <w:bCs/>
          <w:sz w:val="22"/>
          <w:szCs w:val="22"/>
          <w:lang w:val="en-CA"/>
        </w:rPr>
        <w:t>Thank you from Fort Ellice Local MMF</w:t>
      </w:r>
      <w:bookmarkEnd w:id="4"/>
    </w:p>
    <w:p w14:paraId="57C5C9FB" w14:textId="10C0679C" w:rsidR="00422642" w:rsidRDefault="00422642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bookmarkStart w:id="5" w:name="_Hlk187313496"/>
      <w:r>
        <w:rPr>
          <w:rFonts w:asciiTheme="majorHAnsi" w:hAnsiTheme="majorHAnsi" w:cstheme="majorHAnsi"/>
          <w:bCs/>
          <w:sz w:val="22"/>
          <w:szCs w:val="22"/>
          <w:lang w:val="en-CA"/>
        </w:rPr>
        <w:t>AMM Convention Spring/Fall Location change</w:t>
      </w:r>
      <w:bookmarkEnd w:id="5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bookmarkEnd w:id="3"/>
    <w:p w14:paraId="7545B1CE" w14:textId="3FD0FB21" w:rsidR="003C1A1E" w:rsidRPr="009D1074" w:rsidRDefault="004F38B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6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6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4D08CE5A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8</w:t>
      </w:r>
      <w:r w:rsidR="00EF64EC" w:rsidRPr="00EF64E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A069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65B0AB78" w:rsidR="0014077A" w:rsidRPr="008A0840" w:rsidRDefault="00034D3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2D6D6C">
      <w:rPr>
        <w:rFonts w:ascii="Verdana" w:hAnsi="Verdana"/>
        <w:sz w:val="24"/>
        <w:szCs w:val="24"/>
        <w:lang w:val="en-CA"/>
      </w:rPr>
      <w:t>January</w:t>
    </w:r>
    <w:r w:rsidR="00536964">
      <w:rPr>
        <w:rFonts w:ascii="Verdana" w:hAnsi="Verdana"/>
        <w:sz w:val="24"/>
        <w:szCs w:val="24"/>
        <w:lang w:val="en-CA"/>
      </w:rPr>
      <w:t xml:space="preserve"> </w:t>
    </w:r>
    <w:r w:rsidR="00EF64EC">
      <w:rPr>
        <w:rFonts w:ascii="Verdana" w:hAnsi="Verdana"/>
        <w:sz w:val="24"/>
        <w:szCs w:val="24"/>
        <w:lang w:val="en-CA"/>
      </w:rPr>
      <w:t>1</w:t>
    </w:r>
    <w:r>
      <w:rPr>
        <w:rFonts w:ascii="Verdana" w:hAnsi="Verdana"/>
        <w:sz w:val="24"/>
        <w:szCs w:val="24"/>
        <w:lang w:val="en-CA"/>
      </w:rPr>
      <w:t>0</w:t>
    </w:r>
    <w:r w:rsidR="00536964"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>
      <w:rPr>
        <w:rFonts w:ascii="Verdana" w:hAnsi="Verdana"/>
        <w:sz w:val="24"/>
        <w:szCs w:val="24"/>
        <w:lang w:val="en-CA"/>
      </w:rPr>
      <w:t>5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4D34"/>
    <w:rsid w:val="000355D2"/>
    <w:rsid w:val="000405C1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E6EB0"/>
    <w:rsid w:val="000F0739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472B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34E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636F"/>
    <w:rsid w:val="002375AD"/>
    <w:rsid w:val="002455EF"/>
    <w:rsid w:val="002463B5"/>
    <w:rsid w:val="00251B91"/>
    <w:rsid w:val="002554A4"/>
    <w:rsid w:val="00256B5C"/>
    <w:rsid w:val="00263C03"/>
    <w:rsid w:val="00270E16"/>
    <w:rsid w:val="002766D6"/>
    <w:rsid w:val="00290935"/>
    <w:rsid w:val="00294285"/>
    <w:rsid w:val="00296B28"/>
    <w:rsid w:val="002A4D11"/>
    <w:rsid w:val="002B3EBC"/>
    <w:rsid w:val="002C694A"/>
    <w:rsid w:val="002D07DB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38C6"/>
    <w:rsid w:val="003748D0"/>
    <w:rsid w:val="00377F83"/>
    <w:rsid w:val="00385DD9"/>
    <w:rsid w:val="00390568"/>
    <w:rsid w:val="003931FD"/>
    <w:rsid w:val="00395BCC"/>
    <w:rsid w:val="003A1975"/>
    <w:rsid w:val="003A384D"/>
    <w:rsid w:val="003A5400"/>
    <w:rsid w:val="003A7854"/>
    <w:rsid w:val="003C0055"/>
    <w:rsid w:val="003C1A1E"/>
    <w:rsid w:val="003D313E"/>
    <w:rsid w:val="003D5995"/>
    <w:rsid w:val="003F25BB"/>
    <w:rsid w:val="003F2982"/>
    <w:rsid w:val="003F78A3"/>
    <w:rsid w:val="00402F9B"/>
    <w:rsid w:val="004069CB"/>
    <w:rsid w:val="00414650"/>
    <w:rsid w:val="00420918"/>
    <w:rsid w:val="0042128C"/>
    <w:rsid w:val="00422642"/>
    <w:rsid w:val="004249D2"/>
    <w:rsid w:val="004315F8"/>
    <w:rsid w:val="0043776A"/>
    <w:rsid w:val="00450D44"/>
    <w:rsid w:val="004552F2"/>
    <w:rsid w:val="0045670E"/>
    <w:rsid w:val="004636F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D5100"/>
    <w:rsid w:val="004E08A5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3064D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87332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E0DFD"/>
    <w:rsid w:val="006F3E55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16D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3027F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903BB2"/>
    <w:rsid w:val="0090471A"/>
    <w:rsid w:val="00906ACE"/>
    <w:rsid w:val="009135D2"/>
    <w:rsid w:val="00915B05"/>
    <w:rsid w:val="00915F1B"/>
    <w:rsid w:val="009302BB"/>
    <w:rsid w:val="00935A47"/>
    <w:rsid w:val="00937F82"/>
    <w:rsid w:val="00944157"/>
    <w:rsid w:val="00950199"/>
    <w:rsid w:val="0095144A"/>
    <w:rsid w:val="00951684"/>
    <w:rsid w:val="009535AC"/>
    <w:rsid w:val="00956C42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A6AAE"/>
    <w:rsid w:val="009B041B"/>
    <w:rsid w:val="009B700A"/>
    <w:rsid w:val="009B7D6D"/>
    <w:rsid w:val="009C773E"/>
    <w:rsid w:val="009D1074"/>
    <w:rsid w:val="009F099A"/>
    <w:rsid w:val="009F7D0C"/>
    <w:rsid w:val="00A037EF"/>
    <w:rsid w:val="00A069CD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61C94"/>
    <w:rsid w:val="00A6734B"/>
    <w:rsid w:val="00A67E3A"/>
    <w:rsid w:val="00A73393"/>
    <w:rsid w:val="00A74BE3"/>
    <w:rsid w:val="00A74F5B"/>
    <w:rsid w:val="00A90B2A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02E6"/>
    <w:rsid w:val="00AD2533"/>
    <w:rsid w:val="00AD4ED5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2203"/>
    <w:rsid w:val="00BB455A"/>
    <w:rsid w:val="00BB6E40"/>
    <w:rsid w:val="00BB6FA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14B7"/>
    <w:rsid w:val="00C267D3"/>
    <w:rsid w:val="00C2688D"/>
    <w:rsid w:val="00C35721"/>
    <w:rsid w:val="00C42F10"/>
    <w:rsid w:val="00C4670C"/>
    <w:rsid w:val="00C4711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4E8C"/>
    <w:rsid w:val="00D066D8"/>
    <w:rsid w:val="00D10C2A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2CFE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64EC"/>
    <w:rsid w:val="00EF7F16"/>
    <w:rsid w:val="00F03698"/>
    <w:rsid w:val="00F04D78"/>
    <w:rsid w:val="00F059AD"/>
    <w:rsid w:val="00F1201F"/>
    <w:rsid w:val="00F12E3D"/>
    <w:rsid w:val="00F21C2A"/>
    <w:rsid w:val="00F227BE"/>
    <w:rsid w:val="00F22A82"/>
    <w:rsid w:val="00F30F3C"/>
    <w:rsid w:val="00F377B7"/>
    <w:rsid w:val="00F51C61"/>
    <w:rsid w:val="00F54AFD"/>
    <w:rsid w:val="00F677C2"/>
    <w:rsid w:val="00F70DAA"/>
    <w:rsid w:val="00F7146F"/>
    <w:rsid w:val="00F778B8"/>
    <w:rsid w:val="00F87FE3"/>
    <w:rsid w:val="00F91708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E10C2"/>
    <w:rsid w:val="00FE3BB1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7351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144</cp:revision>
  <cp:lastPrinted>2023-11-06T16:23:00Z</cp:lastPrinted>
  <dcterms:created xsi:type="dcterms:W3CDTF">2022-12-01T16:21:00Z</dcterms:created>
  <dcterms:modified xsi:type="dcterms:W3CDTF">2025-01-10T19:11:00Z</dcterms:modified>
</cp:coreProperties>
</file>