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4CBF1F7C" w:rsidR="000951CF" w:rsidRDefault="00235899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Jan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 w:rsidR="00EF64EC" w:rsidRPr="00EF64EC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1E642F17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235899">
        <w:rPr>
          <w:rFonts w:asciiTheme="majorHAnsi" w:hAnsiTheme="majorHAnsi" w:cstheme="majorHAnsi"/>
          <w:sz w:val="22"/>
          <w:szCs w:val="22"/>
          <w:lang w:val="en-CA"/>
        </w:rPr>
        <w:t>January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35899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5D6A634B" w:rsidR="00F51C61" w:rsidRPr="00235899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35899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23589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 w:rsidRPr="00235899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235899">
        <w:rPr>
          <w:rFonts w:asciiTheme="majorHAnsi" w:hAnsiTheme="majorHAnsi" w:cstheme="majorHAnsi"/>
          <w:bCs/>
          <w:sz w:val="22"/>
          <w:szCs w:val="22"/>
          <w:lang w:val="en-CA"/>
        </w:rPr>
        <w:t>January</w:t>
      </w:r>
      <w:r w:rsidR="00EF64EC" w:rsidRPr="0023589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235899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235899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23589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235899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6D889413" w:rsidR="00015023" w:rsidRPr="00015023" w:rsidRDefault="00450D44" w:rsidP="0062257B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2FD8D978" w14:textId="4D1B8105" w:rsidR="00555E31" w:rsidRPr="00555E31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E856D36" w14:textId="15A8B9D1" w:rsidR="00015023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C9A6756" w14:textId="5A7B2D1A" w:rsidR="001D4788" w:rsidRPr="004879CA" w:rsidRDefault="001D4788" w:rsidP="00586F5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</w:p>
    <w:p w14:paraId="460F35AC" w14:textId="1CD4E85C" w:rsidR="00586F55" w:rsidRPr="009D1074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2141F34C" w14:textId="7AC807A7" w:rsidR="007008ED" w:rsidRPr="009D1074" w:rsidRDefault="0083027F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</w:p>
    <w:p w14:paraId="06E82B5A" w14:textId="4D12D871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564C612B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235899">
        <w:rPr>
          <w:rFonts w:asciiTheme="majorHAnsi" w:hAnsiTheme="majorHAnsi" w:cstheme="majorHAnsi"/>
          <w:bCs/>
          <w:sz w:val="22"/>
          <w:szCs w:val="22"/>
          <w:lang w:val="en-CA"/>
        </w:rPr>
        <w:t>Tax Sale Properties (prior to deadline)</w:t>
      </w:r>
    </w:p>
    <w:p w14:paraId="0A95E595" w14:textId="18CD8D85" w:rsidR="007C3D80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35899">
        <w:rPr>
          <w:rFonts w:asciiTheme="majorHAnsi" w:hAnsiTheme="majorHAnsi" w:cstheme="majorHAnsi"/>
          <w:bCs/>
          <w:sz w:val="22"/>
          <w:szCs w:val="22"/>
          <w:lang w:val="en-CA"/>
        </w:rPr>
        <w:t>Utility Arrears onto Taxes</w:t>
      </w:r>
    </w:p>
    <w:p w14:paraId="17A69E78" w14:textId="7BDA1F5F" w:rsidR="006A4C00" w:rsidRDefault="0083027F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862B17"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235899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Gravel </w:t>
      </w:r>
      <w:r w:rsidR="000B613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Hauling </w:t>
      </w:r>
      <w:r w:rsidR="00235899" w:rsidRPr="00687332">
        <w:rPr>
          <w:rFonts w:asciiTheme="majorHAnsi" w:hAnsiTheme="majorHAnsi" w:cstheme="majorHAnsi"/>
          <w:bCs/>
          <w:sz w:val="22"/>
          <w:szCs w:val="22"/>
          <w:lang w:val="en-CA"/>
        </w:rPr>
        <w:t>Tenders 2024</w:t>
      </w:r>
    </w:p>
    <w:p w14:paraId="15E8A997" w14:textId="4EDC40D5" w:rsidR="009160DB" w:rsidRDefault="009160DB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4. Service Award for Allan Webb</w:t>
      </w:r>
    </w:p>
    <w:p w14:paraId="700217E5" w14:textId="1D86AA2D" w:rsidR="000B60EA" w:rsidRDefault="000B60EA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5. Pethick Tree Replacement Request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6085B97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60372087" w:rsidR="00175252" w:rsidRPr="001A634E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1A634E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1A634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235899">
        <w:rPr>
          <w:rFonts w:asciiTheme="majorHAnsi" w:hAnsiTheme="majorHAnsi" w:cstheme="majorHAnsi"/>
          <w:bCs/>
          <w:sz w:val="22"/>
          <w:szCs w:val="22"/>
          <w:lang w:val="en-CA"/>
        </w:rPr>
        <w:t>2025 Weed Inspector Designation</w:t>
      </w:r>
    </w:p>
    <w:p w14:paraId="42A2FF6E" w14:textId="7FD5F85B" w:rsidR="00E335A1" w:rsidRPr="00687332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676D0">
        <w:rPr>
          <w:rFonts w:asciiTheme="majorHAnsi" w:hAnsiTheme="majorHAnsi" w:cstheme="majorHAnsi"/>
          <w:bCs/>
          <w:sz w:val="22"/>
          <w:szCs w:val="22"/>
          <w:lang w:val="en-CA"/>
        </w:rPr>
        <w:t>St. Lazare Water Distribution System, Pressure Relief Valve</w:t>
      </w:r>
      <w:r w:rsidR="009160D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(Angelo)</w:t>
      </w:r>
    </w:p>
    <w:p w14:paraId="072BE745" w14:textId="1F8741C3" w:rsidR="002D6D6C" w:rsidRPr="00687332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687332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9160DB">
        <w:rPr>
          <w:rFonts w:asciiTheme="majorHAnsi" w:hAnsiTheme="majorHAnsi" w:cstheme="majorHAnsi"/>
          <w:bCs/>
          <w:sz w:val="22"/>
          <w:szCs w:val="22"/>
          <w:lang w:val="en-CA"/>
        </w:rPr>
        <w:t>AMBM Annual Contribution</w:t>
      </w:r>
    </w:p>
    <w:p w14:paraId="266A384F" w14:textId="2B1F463D" w:rsidR="00DF58C5" w:rsidRPr="00687332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9160D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MWPD / St. Lazare Athletics bill pmt </w:t>
      </w:r>
    </w:p>
    <w:p w14:paraId="17BA067D" w14:textId="431B75CA" w:rsidR="00A2562C" w:rsidRPr="009D1074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72CAF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E72CAF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 w:rsidRPr="00E72CA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9160DB">
        <w:rPr>
          <w:rFonts w:asciiTheme="majorHAnsi" w:hAnsiTheme="majorHAnsi" w:cstheme="majorHAnsi"/>
          <w:bCs/>
          <w:sz w:val="22"/>
          <w:szCs w:val="22"/>
          <w:lang w:val="en-CA"/>
        </w:rPr>
        <w:t>St. Lazare School roof drains email</w:t>
      </w:r>
    </w:p>
    <w:p w14:paraId="63705A7C" w14:textId="7FC34BEB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9160DB">
        <w:rPr>
          <w:rFonts w:asciiTheme="majorHAnsi" w:hAnsiTheme="majorHAnsi" w:cstheme="majorHAnsi"/>
          <w:bCs/>
          <w:sz w:val="22"/>
          <w:szCs w:val="22"/>
          <w:lang w:val="en-CA"/>
        </w:rPr>
        <w:t>West Central MA. Project Resilience 911 Support Group, Birtle Feb 19</w:t>
      </w:r>
      <w:r w:rsidR="009160DB" w:rsidRPr="009160DB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9160D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67582E76" w14:textId="569CB754" w:rsidR="00A90B2A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9160DB">
        <w:rPr>
          <w:rFonts w:asciiTheme="majorHAnsi" w:hAnsiTheme="majorHAnsi" w:cstheme="majorHAnsi"/>
          <w:bCs/>
          <w:sz w:val="22"/>
          <w:szCs w:val="22"/>
          <w:lang w:val="en-CA"/>
        </w:rPr>
        <w:t>DU “No Break, No Drain” Conservation Agreement NE-14-13-28-W</w:t>
      </w:r>
    </w:p>
    <w:p w14:paraId="2B6B1151" w14:textId="1A728EAA" w:rsidR="00862B17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8. </w:t>
      </w:r>
      <w:r w:rsidR="009160DB">
        <w:rPr>
          <w:rFonts w:asciiTheme="majorHAnsi" w:hAnsiTheme="majorHAnsi" w:cstheme="majorHAnsi"/>
          <w:bCs/>
          <w:sz w:val="22"/>
          <w:szCs w:val="22"/>
          <w:lang w:val="en-CA"/>
        </w:rPr>
        <w:t>Gambler FN Road Allowance Request</w:t>
      </w:r>
    </w:p>
    <w:p w14:paraId="2A236B15" w14:textId="591AC6CF" w:rsidR="007310E4" w:rsidRDefault="000654F9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9160DB">
        <w:rPr>
          <w:rFonts w:asciiTheme="majorHAnsi" w:hAnsiTheme="majorHAnsi" w:cstheme="majorHAnsi"/>
          <w:bCs/>
          <w:sz w:val="22"/>
          <w:szCs w:val="22"/>
          <w:lang w:val="en-CA"/>
        </w:rPr>
        <w:t>Hudson Mealy Tile Drainage Application NW-32-18-24</w:t>
      </w:r>
    </w:p>
    <w:p w14:paraId="1EC30A32" w14:textId="0E29CEB9" w:rsidR="00E1353F" w:rsidRDefault="00E1353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9160DB">
        <w:rPr>
          <w:rFonts w:asciiTheme="majorHAnsi" w:hAnsiTheme="majorHAnsi" w:cstheme="majorHAnsi"/>
          <w:bCs/>
          <w:sz w:val="22"/>
          <w:szCs w:val="22"/>
          <w:lang w:val="en-CA"/>
        </w:rPr>
        <w:t>Tundra Crossing Agreement Rd 166W flowline crossing</w:t>
      </w:r>
    </w:p>
    <w:p w14:paraId="79B1209E" w14:textId="57517D90" w:rsidR="000E6EB0" w:rsidRDefault="0049098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0E6EB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9160DB">
        <w:rPr>
          <w:rFonts w:asciiTheme="majorHAnsi" w:hAnsiTheme="majorHAnsi" w:cstheme="majorHAnsi"/>
          <w:bCs/>
          <w:sz w:val="22"/>
          <w:szCs w:val="22"/>
          <w:lang w:val="en-CA"/>
        </w:rPr>
        <w:t>Funding Requests</w:t>
      </w:r>
    </w:p>
    <w:p w14:paraId="292869D5" w14:textId="722EA4B3" w:rsidR="009160DB" w:rsidRDefault="009160DB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a. MMF Louis Riel Days Feb 17</w:t>
      </w:r>
      <w:r w:rsidRPr="009160DB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53E2908F" w14:textId="0FF842CF" w:rsidR="009160DB" w:rsidRDefault="009160DB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b. Crime Stoppers</w:t>
      </w:r>
    </w:p>
    <w:p w14:paraId="0920BB76" w14:textId="122DB34E" w:rsidR="009160DB" w:rsidRDefault="009160DB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c. Elkhorn Local Health Service Committee</w:t>
      </w:r>
    </w:p>
    <w:p w14:paraId="7DD2E823" w14:textId="62E80B59" w:rsidR="008F217E" w:rsidRDefault="00AD4ED5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12. </w:t>
      </w:r>
      <w:r w:rsidR="008F217E">
        <w:rPr>
          <w:rFonts w:asciiTheme="majorHAnsi" w:hAnsiTheme="majorHAnsi" w:cstheme="majorHAnsi"/>
          <w:bCs/>
          <w:sz w:val="22"/>
          <w:szCs w:val="22"/>
          <w:lang w:val="en-CA"/>
        </w:rPr>
        <w:t>2025 Levy Requests</w:t>
      </w:r>
    </w:p>
    <w:p w14:paraId="07D210F3" w14:textId="718052D3" w:rsidR="008F217E" w:rsidRDefault="008F217E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a. Russell &amp; District Veterinary District </w:t>
      </w:r>
    </w:p>
    <w:p w14:paraId="5D5ED427" w14:textId="2F7AB353" w:rsidR="004636FE" w:rsidRDefault="008F217E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13. </w:t>
      </w:r>
      <w:r w:rsidR="009160DB">
        <w:rPr>
          <w:rFonts w:asciiTheme="majorHAnsi" w:hAnsiTheme="majorHAnsi" w:cstheme="majorHAnsi"/>
          <w:bCs/>
          <w:sz w:val="22"/>
          <w:szCs w:val="22"/>
          <w:lang w:val="en-CA"/>
        </w:rPr>
        <w:t>2025 Financial Plan Discussion</w:t>
      </w:r>
    </w:p>
    <w:p w14:paraId="21CF8F6C" w14:textId="12501BFC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lastRenderedPageBreak/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68C67B42" w14:textId="6BDF3CED" w:rsidR="00A069CD" w:rsidRDefault="00C87B77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14. Roland Holidays Feb 8-16, Snow plow on call</w:t>
      </w:r>
    </w:p>
    <w:p w14:paraId="37D339AC" w14:textId="34D4F12A" w:rsidR="00C87B77" w:rsidRDefault="00C87B77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15. Special Meeting for FP</w:t>
      </w:r>
    </w:p>
    <w:p w14:paraId="4656D523" w14:textId="524C192C" w:rsidR="00C87B77" w:rsidRDefault="00C87B77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16. Snowblower</w:t>
      </w:r>
    </w:p>
    <w:p w14:paraId="4950A624" w14:textId="33C48C99" w:rsidR="00C87B77" w:rsidRDefault="00C87B77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17. Tractor claim</w:t>
      </w:r>
    </w:p>
    <w:p w14:paraId="77F5DEB3" w14:textId="77AE990D" w:rsidR="00C87B77" w:rsidRDefault="00C87B77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18. Planning Conference, Brandon March 5-7</w:t>
      </w:r>
    </w:p>
    <w:p w14:paraId="1020CC01" w14:textId="77777777" w:rsidR="009160DB" w:rsidRDefault="009160DB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795762CD" w14:textId="5BBB3C24" w:rsidR="00AC6302" w:rsidRDefault="002D6D6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By-Law #01-202</w:t>
      </w:r>
      <w:r w:rsidR="00034D34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Procedural By-Law</w:t>
      </w:r>
    </w:p>
    <w:p w14:paraId="263F0C61" w14:textId="7313C5E2" w:rsidR="002D6D6C" w:rsidRDefault="002D6D6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2. By-Law #02-202</w:t>
      </w:r>
      <w:r w:rsidR="00034D34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Organizational By-Law</w:t>
      </w:r>
      <w:r w:rsidR="008F217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– AMENDMENT, LIBRARY REP</w:t>
      </w:r>
    </w:p>
    <w:p w14:paraId="16DFD61B" w14:textId="005F0FFE" w:rsidR="00034D34" w:rsidRDefault="00034D34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3. By-Law #03-2025 Indemnity By-Law</w:t>
      </w:r>
    </w:p>
    <w:p w14:paraId="7EAC7A14" w14:textId="7260D40A" w:rsidR="00034D34" w:rsidRDefault="00034D34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4. By-Law #04-2025 Fire Prevention By-Law</w:t>
      </w:r>
      <w:r w:rsidR="009160D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– AMENDMENTS SUGGESTED BY OWEN</w:t>
      </w:r>
    </w:p>
    <w:p w14:paraId="3F8CBBDE" w14:textId="77777777" w:rsidR="002D6D6C" w:rsidRPr="002D6D6C" w:rsidRDefault="002D6D6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4F914C94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5EB4B6F" w14:textId="00AD00C9" w:rsidR="003D313E" w:rsidRPr="00034D34" w:rsidRDefault="00CD76F9" w:rsidP="00F51C61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bookmarkStart w:id="0" w:name="_Hlk145405199"/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End w:id="0"/>
      <w:r w:rsidR="00034D34">
        <w:rPr>
          <w:rFonts w:asciiTheme="majorHAnsi" w:hAnsiTheme="majorHAnsi" w:cstheme="majorHAnsi"/>
          <w:i/>
          <w:iCs/>
          <w:sz w:val="22"/>
          <w:szCs w:val="22"/>
          <w:lang w:val="en-CA"/>
        </w:rPr>
        <w:t>No citizen complaints or concerns to discuss</w:t>
      </w:r>
    </w:p>
    <w:p w14:paraId="0980166E" w14:textId="10E40047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1B746A5B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34EFBC47" w:rsidR="001D6FF2" w:rsidRDefault="00235899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December </w:t>
      </w:r>
      <w:r w:rsidR="007C3D80">
        <w:rPr>
          <w:rFonts w:asciiTheme="majorHAnsi" w:hAnsiTheme="majorHAnsi" w:cstheme="majorHAnsi"/>
          <w:sz w:val="22"/>
          <w:szCs w:val="22"/>
          <w:lang w:val="en-CA"/>
        </w:rPr>
        <w:t>202</w:t>
      </w:r>
      <w:r>
        <w:rPr>
          <w:rFonts w:asciiTheme="majorHAnsi" w:hAnsiTheme="majorHAnsi" w:cstheme="majorHAnsi"/>
          <w:sz w:val="22"/>
          <w:szCs w:val="22"/>
          <w:lang w:val="en-CA"/>
        </w:rPr>
        <w:t>4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6B67B2B0" w:rsidR="00DA50A1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1DE1FF0A" w:rsidR="00AF4927" w:rsidRDefault="008F217E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January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235899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23940B43" w:rsidR="00EC5C6B" w:rsidRPr="00121342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CE559F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3ECB23D" w14:textId="05658593" w:rsidR="00EF64EC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2" w:name="_Hlk155686707"/>
      <w:r w:rsidR="0097181C">
        <w:rPr>
          <w:rFonts w:asciiTheme="majorHAnsi" w:hAnsiTheme="majorHAnsi" w:cstheme="majorHAnsi"/>
          <w:bCs/>
          <w:sz w:val="22"/>
          <w:szCs w:val="22"/>
          <w:lang w:val="en-CA"/>
        </w:rPr>
        <w:t>IHunter App Report</w:t>
      </w:r>
    </w:p>
    <w:p w14:paraId="6C14914B" w14:textId="5BC8B5FE" w:rsidR="00294285" w:rsidRDefault="00294285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3" w:name="_Hlk189569385"/>
      <w:r w:rsidR="003C72EE">
        <w:rPr>
          <w:rFonts w:asciiTheme="majorHAnsi" w:hAnsiTheme="majorHAnsi" w:cstheme="majorHAnsi"/>
          <w:bCs/>
          <w:sz w:val="22"/>
          <w:szCs w:val="22"/>
          <w:lang w:val="en-CA"/>
        </w:rPr>
        <w:t>CUPW Re: Industrial Inquiry Commission Reviewing Canada Post</w:t>
      </w:r>
      <w:bookmarkEnd w:id="3"/>
    </w:p>
    <w:p w14:paraId="57C5C9FB" w14:textId="034FD326" w:rsidR="00422642" w:rsidRDefault="00422642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bookmarkStart w:id="4" w:name="_Hlk189569471"/>
      <w:r w:rsidR="003C72EE">
        <w:rPr>
          <w:rFonts w:asciiTheme="majorHAnsi" w:hAnsiTheme="majorHAnsi" w:cstheme="majorHAnsi"/>
          <w:bCs/>
          <w:sz w:val="22"/>
          <w:szCs w:val="22"/>
          <w:lang w:val="en-CA"/>
        </w:rPr>
        <w:t>CPKC 2023 Dangerous Good Shipment Report</w:t>
      </w:r>
      <w:bookmarkEnd w:id="4"/>
    </w:p>
    <w:bookmarkEnd w:id="2"/>
    <w:p w14:paraId="7545B1CE" w14:textId="3FD0FB21" w:rsidR="003C1A1E" w:rsidRPr="009D1074" w:rsidRDefault="004F38B3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5" w:name="_Hlk134606176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5"/>
    </w:p>
    <w:p w14:paraId="19EE645E" w14:textId="3838C17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35C8B64D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D7253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6D7253">
        <w:rPr>
          <w:rFonts w:asciiTheme="majorHAnsi" w:hAnsiTheme="majorHAnsi" w:cstheme="majorHAnsi"/>
          <w:sz w:val="22"/>
          <w:szCs w:val="22"/>
          <w:lang w:val="en-CA"/>
        </w:rPr>
        <w:t>March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6D7253">
        <w:rPr>
          <w:rFonts w:asciiTheme="majorHAnsi" w:hAnsiTheme="majorHAnsi" w:cstheme="majorHAnsi"/>
          <w:sz w:val="22"/>
          <w:szCs w:val="22"/>
          <w:lang w:val="en-CA"/>
        </w:rPr>
        <w:t>14</w:t>
      </w:r>
      <w:r w:rsidR="00EF64EC" w:rsidRPr="00EF64EC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A069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5B9462B7" w:rsidR="0014077A" w:rsidRPr="008A0840" w:rsidRDefault="00034D34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235899">
      <w:rPr>
        <w:rFonts w:ascii="Verdana" w:hAnsi="Verdana"/>
        <w:sz w:val="24"/>
        <w:szCs w:val="24"/>
        <w:lang w:val="en-CA"/>
      </w:rPr>
      <w:t>Febr</w:t>
    </w:r>
    <w:r w:rsidR="002D6D6C">
      <w:rPr>
        <w:rFonts w:ascii="Verdana" w:hAnsi="Verdana"/>
        <w:sz w:val="24"/>
        <w:szCs w:val="24"/>
        <w:lang w:val="en-CA"/>
      </w:rPr>
      <w:t>uary</w:t>
    </w:r>
    <w:r w:rsidR="00536964">
      <w:rPr>
        <w:rFonts w:ascii="Verdana" w:hAnsi="Verdana"/>
        <w:sz w:val="24"/>
        <w:szCs w:val="24"/>
        <w:lang w:val="en-CA"/>
      </w:rPr>
      <w:t xml:space="preserve"> </w:t>
    </w:r>
    <w:r w:rsidR="00235899">
      <w:rPr>
        <w:rFonts w:ascii="Verdana" w:hAnsi="Verdana"/>
        <w:sz w:val="24"/>
        <w:szCs w:val="24"/>
        <w:lang w:val="en-CA"/>
      </w:rPr>
      <w:t>7</w:t>
    </w:r>
    <w:r w:rsidR="00536964" w:rsidRPr="00536964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</w:t>
    </w:r>
    <w:r>
      <w:rPr>
        <w:rFonts w:ascii="Verdana" w:hAnsi="Verdana"/>
        <w:sz w:val="24"/>
        <w:szCs w:val="24"/>
        <w:lang w:val="en-CA"/>
      </w:rPr>
      <w:t>5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1D478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389E"/>
    <w:rsid w:val="00034D34"/>
    <w:rsid w:val="000355D2"/>
    <w:rsid w:val="000405C1"/>
    <w:rsid w:val="00050F47"/>
    <w:rsid w:val="000649EE"/>
    <w:rsid w:val="000650F3"/>
    <w:rsid w:val="000654F9"/>
    <w:rsid w:val="00065B1B"/>
    <w:rsid w:val="00066B9C"/>
    <w:rsid w:val="00071B4F"/>
    <w:rsid w:val="00071DEF"/>
    <w:rsid w:val="00077374"/>
    <w:rsid w:val="00077449"/>
    <w:rsid w:val="00091C70"/>
    <w:rsid w:val="000951CF"/>
    <w:rsid w:val="00096441"/>
    <w:rsid w:val="000A3C7F"/>
    <w:rsid w:val="000A621C"/>
    <w:rsid w:val="000A72A3"/>
    <w:rsid w:val="000B60EA"/>
    <w:rsid w:val="000B613A"/>
    <w:rsid w:val="000B7D18"/>
    <w:rsid w:val="000C1C98"/>
    <w:rsid w:val="000C225A"/>
    <w:rsid w:val="000D06E0"/>
    <w:rsid w:val="000D6920"/>
    <w:rsid w:val="000E323D"/>
    <w:rsid w:val="000E39D3"/>
    <w:rsid w:val="000E6EB0"/>
    <w:rsid w:val="000F0739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311CB"/>
    <w:rsid w:val="0014077A"/>
    <w:rsid w:val="00142479"/>
    <w:rsid w:val="001472B4"/>
    <w:rsid w:val="001541DC"/>
    <w:rsid w:val="00161852"/>
    <w:rsid w:val="00171C2A"/>
    <w:rsid w:val="00172FF9"/>
    <w:rsid w:val="00175252"/>
    <w:rsid w:val="001756F2"/>
    <w:rsid w:val="00180FE2"/>
    <w:rsid w:val="00182AA1"/>
    <w:rsid w:val="00196459"/>
    <w:rsid w:val="001A1D9D"/>
    <w:rsid w:val="001A335C"/>
    <w:rsid w:val="001A4DC2"/>
    <w:rsid w:val="001A50C9"/>
    <w:rsid w:val="001A634E"/>
    <w:rsid w:val="001A6A18"/>
    <w:rsid w:val="001A73EB"/>
    <w:rsid w:val="001A7F8D"/>
    <w:rsid w:val="001B45F3"/>
    <w:rsid w:val="001C11BB"/>
    <w:rsid w:val="001C6723"/>
    <w:rsid w:val="001D4788"/>
    <w:rsid w:val="001D6FF2"/>
    <w:rsid w:val="001E3FB1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11FF"/>
    <w:rsid w:val="00232DAD"/>
    <w:rsid w:val="0023502C"/>
    <w:rsid w:val="00235899"/>
    <w:rsid w:val="0023636F"/>
    <w:rsid w:val="002375AD"/>
    <w:rsid w:val="002455EF"/>
    <w:rsid w:val="002463B5"/>
    <w:rsid w:val="00251B91"/>
    <w:rsid w:val="002554A4"/>
    <w:rsid w:val="00256B5C"/>
    <w:rsid w:val="00263C03"/>
    <w:rsid w:val="00270E16"/>
    <w:rsid w:val="002766D6"/>
    <w:rsid w:val="00290935"/>
    <w:rsid w:val="00294285"/>
    <w:rsid w:val="00296B28"/>
    <w:rsid w:val="002A4D11"/>
    <w:rsid w:val="002B3EBC"/>
    <w:rsid w:val="002C694A"/>
    <w:rsid w:val="002D07DB"/>
    <w:rsid w:val="002D419A"/>
    <w:rsid w:val="002D6D6C"/>
    <w:rsid w:val="002F2A26"/>
    <w:rsid w:val="00302166"/>
    <w:rsid w:val="0030314E"/>
    <w:rsid w:val="00303F61"/>
    <w:rsid w:val="00306940"/>
    <w:rsid w:val="00311C5F"/>
    <w:rsid w:val="003263EA"/>
    <w:rsid w:val="003344E7"/>
    <w:rsid w:val="003364E0"/>
    <w:rsid w:val="00336EB8"/>
    <w:rsid w:val="00343BF4"/>
    <w:rsid w:val="00344E96"/>
    <w:rsid w:val="00345543"/>
    <w:rsid w:val="003457B6"/>
    <w:rsid w:val="00346D08"/>
    <w:rsid w:val="00350AE7"/>
    <w:rsid w:val="00353236"/>
    <w:rsid w:val="00355941"/>
    <w:rsid w:val="003601CF"/>
    <w:rsid w:val="003638C6"/>
    <w:rsid w:val="003748D0"/>
    <w:rsid w:val="00377F83"/>
    <w:rsid w:val="00385DD9"/>
    <w:rsid w:val="00390568"/>
    <w:rsid w:val="003931FD"/>
    <w:rsid w:val="00395BCC"/>
    <w:rsid w:val="003A1975"/>
    <w:rsid w:val="003A384D"/>
    <w:rsid w:val="003A5400"/>
    <w:rsid w:val="003A7854"/>
    <w:rsid w:val="003C0055"/>
    <w:rsid w:val="003C1A1E"/>
    <w:rsid w:val="003C72EE"/>
    <w:rsid w:val="003D313E"/>
    <w:rsid w:val="003D5995"/>
    <w:rsid w:val="003F25BB"/>
    <w:rsid w:val="003F2982"/>
    <w:rsid w:val="003F78A3"/>
    <w:rsid w:val="00402F9B"/>
    <w:rsid w:val="004069CB"/>
    <w:rsid w:val="00414650"/>
    <w:rsid w:val="00420918"/>
    <w:rsid w:val="0042128C"/>
    <w:rsid w:val="00422642"/>
    <w:rsid w:val="004249D2"/>
    <w:rsid w:val="004315F8"/>
    <w:rsid w:val="0043776A"/>
    <w:rsid w:val="00450D44"/>
    <w:rsid w:val="004552F2"/>
    <w:rsid w:val="0045670E"/>
    <w:rsid w:val="004636FE"/>
    <w:rsid w:val="00463F9D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69F4"/>
    <w:rsid w:val="004A08E2"/>
    <w:rsid w:val="004A38A5"/>
    <w:rsid w:val="004A3E81"/>
    <w:rsid w:val="004B2C3D"/>
    <w:rsid w:val="004B6247"/>
    <w:rsid w:val="004B7394"/>
    <w:rsid w:val="004C29EB"/>
    <w:rsid w:val="004C2FE4"/>
    <w:rsid w:val="004D5100"/>
    <w:rsid w:val="004E08A5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15F3E"/>
    <w:rsid w:val="00521589"/>
    <w:rsid w:val="0053064D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9DA"/>
    <w:rsid w:val="005827CE"/>
    <w:rsid w:val="00585500"/>
    <w:rsid w:val="00586F55"/>
    <w:rsid w:val="0059405E"/>
    <w:rsid w:val="00596FB9"/>
    <w:rsid w:val="005A2956"/>
    <w:rsid w:val="005A5FE7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5F06F7"/>
    <w:rsid w:val="005F59B8"/>
    <w:rsid w:val="00600C4D"/>
    <w:rsid w:val="0060271E"/>
    <w:rsid w:val="006042C6"/>
    <w:rsid w:val="00620BFE"/>
    <w:rsid w:val="0062257B"/>
    <w:rsid w:val="00624BC8"/>
    <w:rsid w:val="00647D60"/>
    <w:rsid w:val="00656551"/>
    <w:rsid w:val="00656CD2"/>
    <w:rsid w:val="006717AE"/>
    <w:rsid w:val="006812B9"/>
    <w:rsid w:val="00683EFB"/>
    <w:rsid w:val="00683F83"/>
    <w:rsid w:val="00687332"/>
    <w:rsid w:val="00693391"/>
    <w:rsid w:val="006A015C"/>
    <w:rsid w:val="006A4C00"/>
    <w:rsid w:val="006A61C3"/>
    <w:rsid w:val="006A7F0C"/>
    <w:rsid w:val="006B0E95"/>
    <w:rsid w:val="006B117F"/>
    <w:rsid w:val="006B4298"/>
    <w:rsid w:val="006C297A"/>
    <w:rsid w:val="006D7253"/>
    <w:rsid w:val="006E0DFD"/>
    <w:rsid w:val="006F3E55"/>
    <w:rsid w:val="006F6380"/>
    <w:rsid w:val="006F765F"/>
    <w:rsid w:val="007008ED"/>
    <w:rsid w:val="00702197"/>
    <w:rsid w:val="00713903"/>
    <w:rsid w:val="00723B88"/>
    <w:rsid w:val="0072721F"/>
    <w:rsid w:val="007310E4"/>
    <w:rsid w:val="00733236"/>
    <w:rsid w:val="0074025D"/>
    <w:rsid w:val="00750DF7"/>
    <w:rsid w:val="007516DD"/>
    <w:rsid w:val="00756227"/>
    <w:rsid w:val="00761432"/>
    <w:rsid w:val="0076288C"/>
    <w:rsid w:val="00766F89"/>
    <w:rsid w:val="00767581"/>
    <w:rsid w:val="00773588"/>
    <w:rsid w:val="00777FC3"/>
    <w:rsid w:val="00780837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8049DB"/>
    <w:rsid w:val="00813693"/>
    <w:rsid w:val="00816974"/>
    <w:rsid w:val="0083027F"/>
    <w:rsid w:val="00834F9E"/>
    <w:rsid w:val="0084677E"/>
    <w:rsid w:val="00847369"/>
    <w:rsid w:val="00862B17"/>
    <w:rsid w:val="008646BD"/>
    <w:rsid w:val="0088761D"/>
    <w:rsid w:val="00893A84"/>
    <w:rsid w:val="00895745"/>
    <w:rsid w:val="008A078B"/>
    <w:rsid w:val="008A10C4"/>
    <w:rsid w:val="008B2632"/>
    <w:rsid w:val="008B2C9D"/>
    <w:rsid w:val="008D1A6B"/>
    <w:rsid w:val="008D3CEB"/>
    <w:rsid w:val="008D62BF"/>
    <w:rsid w:val="008D6CA9"/>
    <w:rsid w:val="008E11C2"/>
    <w:rsid w:val="008E4F20"/>
    <w:rsid w:val="008E61A5"/>
    <w:rsid w:val="008F0E52"/>
    <w:rsid w:val="008F1A16"/>
    <w:rsid w:val="008F217E"/>
    <w:rsid w:val="00903BB2"/>
    <w:rsid w:val="0090471A"/>
    <w:rsid w:val="00906ACE"/>
    <w:rsid w:val="009135D2"/>
    <w:rsid w:val="00915B05"/>
    <w:rsid w:val="00915F1B"/>
    <w:rsid w:val="009160DB"/>
    <w:rsid w:val="009302BB"/>
    <w:rsid w:val="00934657"/>
    <w:rsid w:val="00935A47"/>
    <w:rsid w:val="00937F82"/>
    <w:rsid w:val="00944157"/>
    <w:rsid w:val="00950199"/>
    <w:rsid w:val="0095144A"/>
    <w:rsid w:val="00951684"/>
    <w:rsid w:val="009535AC"/>
    <w:rsid w:val="00956C42"/>
    <w:rsid w:val="00960D5B"/>
    <w:rsid w:val="00961322"/>
    <w:rsid w:val="00961602"/>
    <w:rsid w:val="0096202C"/>
    <w:rsid w:val="00966194"/>
    <w:rsid w:val="0097181C"/>
    <w:rsid w:val="009776A6"/>
    <w:rsid w:val="0098028E"/>
    <w:rsid w:val="009811A9"/>
    <w:rsid w:val="009824F4"/>
    <w:rsid w:val="00982F79"/>
    <w:rsid w:val="00991136"/>
    <w:rsid w:val="00992C01"/>
    <w:rsid w:val="00995175"/>
    <w:rsid w:val="009A6AAE"/>
    <w:rsid w:val="009B041B"/>
    <w:rsid w:val="009B700A"/>
    <w:rsid w:val="009B7D6D"/>
    <w:rsid w:val="009C773E"/>
    <w:rsid w:val="009D1074"/>
    <w:rsid w:val="009F099A"/>
    <w:rsid w:val="009F7D0C"/>
    <w:rsid w:val="00A037EF"/>
    <w:rsid w:val="00A069CD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0F93"/>
    <w:rsid w:val="00A53E20"/>
    <w:rsid w:val="00A61C94"/>
    <w:rsid w:val="00A6734B"/>
    <w:rsid w:val="00A676D0"/>
    <w:rsid w:val="00A67E3A"/>
    <w:rsid w:val="00A73393"/>
    <w:rsid w:val="00A74BE3"/>
    <w:rsid w:val="00A74F5B"/>
    <w:rsid w:val="00A90B2A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C6302"/>
    <w:rsid w:val="00AD02E6"/>
    <w:rsid w:val="00AD2533"/>
    <w:rsid w:val="00AD4ED5"/>
    <w:rsid w:val="00AE3FC7"/>
    <w:rsid w:val="00AF4927"/>
    <w:rsid w:val="00B00BD1"/>
    <w:rsid w:val="00B21542"/>
    <w:rsid w:val="00B250D5"/>
    <w:rsid w:val="00B3321B"/>
    <w:rsid w:val="00B35547"/>
    <w:rsid w:val="00B40940"/>
    <w:rsid w:val="00B432EE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A1D94"/>
    <w:rsid w:val="00BB2203"/>
    <w:rsid w:val="00BB455A"/>
    <w:rsid w:val="00BB6E40"/>
    <w:rsid w:val="00BB6FA9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C11BE6"/>
    <w:rsid w:val="00C123D1"/>
    <w:rsid w:val="00C17C44"/>
    <w:rsid w:val="00C214B7"/>
    <w:rsid w:val="00C267D3"/>
    <w:rsid w:val="00C2688D"/>
    <w:rsid w:val="00C35721"/>
    <w:rsid w:val="00C42F10"/>
    <w:rsid w:val="00C4670C"/>
    <w:rsid w:val="00C4711C"/>
    <w:rsid w:val="00C51D21"/>
    <w:rsid w:val="00C53C12"/>
    <w:rsid w:val="00C56794"/>
    <w:rsid w:val="00C661F4"/>
    <w:rsid w:val="00C70ACF"/>
    <w:rsid w:val="00C862D8"/>
    <w:rsid w:val="00C86786"/>
    <w:rsid w:val="00C87441"/>
    <w:rsid w:val="00C87B77"/>
    <w:rsid w:val="00C91E7B"/>
    <w:rsid w:val="00CB6BCD"/>
    <w:rsid w:val="00CB6D70"/>
    <w:rsid w:val="00CC12E1"/>
    <w:rsid w:val="00CC290E"/>
    <w:rsid w:val="00CC75BA"/>
    <w:rsid w:val="00CD0F9B"/>
    <w:rsid w:val="00CD76F9"/>
    <w:rsid w:val="00CE4B4B"/>
    <w:rsid w:val="00CF0C2E"/>
    <w:rsid w:val="00CF710E"/>
    <w:rsid w:val="00D01037"/>
    <w:rsid w:val="00D01547"/>
    <w:rsid w:val="00D04E8C"/>
    <w:rsid w:val="00D066D8"/>
    <w:rsid w:val="00D10C2A"/>
    <w:rsid w:val="00D11E5D"/>
    <w:rsid w:val="00D136DF"/>
    <w:rsid w:val="00D14290"/>
    <w:rsid w:val="00D1496C"/>
    <w:rsid w:val="00D16E77"/>
    <w:rsid w:val="00D21D4C"/>
    <w:rsid w:val="00D24A0D"/>
    <w:rsid w:val="00D26CED"/>
    <w:rsid w:val="00D3133A"/>
    <w:rsid w:val="00D3149F"/>
    <w:rsid w:val="00D36F17"/>
    <w:rsid w:val="00D43AAD"/>
    <w:rsid w:val="00D46C4A"/>
    <w:rsid w:val="00D55CBC"/>
    <w:rsid w:val="00D671C2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D3173"/>
    <w:rsid w:val="00DD5842"/>
    <w:rsid w:val="00DE2447"/>
    <w:rsid w:val="00DF432B"/>
    <w:rsid w:val="00DF58C5"/>
    <w:rsid w:val="00E04FAF"/>
    <w:rsid w:val="00E1353F"/>
    <w:rsid w:val="00E2295D"/>
    <w:rsid w:val="00E2327F"/>
    <w:rsid w:val="00E335A1"/>
    <w:rsid w:val="00E36AED"/>
    <w:rsid w:val="00E42D34"/>
    <w:rsid w:val="00E474CB"/>
    <w:rsid w:val="00E62CFE"/>
    <w:rsid w:val="00E650DF"/>
    <w:rsid w:val="00E660CC"/>
    <w:rsid w:val="00E72CAF"/>
    <w:rsid w:val="00E738E0"/>
    <w:rsid w:val="00E7774A"/>
    <w:rsid w:val="00E878E6"/>
    <w:rsid w:val="00E90C2F"/>
    <w:rsid w:val="00E93016"/>
    <w:rsid w:val="00E930D7"/>
    <w:rsid w:val="00E939D5"/>
    <w:rsid w:val="00E9509B"/>
    <w:rsid w:val="00EA4844"/>
    <w:rsid w:val="00EA5C24"/>
    <w:rsid w:val="00EB1F6A"/>
    <w:rsid w:val="00EB23F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64EC"/>
    <w:rsid w:val="00EF7F16"/>
    <w:rsid w:val="00F03698"/>
    <w:rsid w:val="00F04D78"/>
    <w:rsid w:val="00F059AD"/>
    <w:rsid w:val="00F1201F"/>
    <w:rsid w:val="00F12E3D"/>
    <w:rsid w:val="00F21C2A"/>
    <w:rsid w:val="00F227BE"/>
    <w:rsid w:val="00F22A82"/>
    <w:rsid w:val="00F30F3C"/>
    <w:rsid w:val="00F377B7"/>
    <w:rsid w:val="00F51C61"/>
    <w:rsid w:val="00F54AFD"/>
    <w:rsid w:val="00F677C2"/>
    <w:rsid w:val="00F70DAA"/>
    <w:rsid w:val="00F7146F"/>
    <w:rsid w:val="00F778B8"/>
    <w:rsid w:val="00F87FE3"/>
    <w:rsid w:val="00F91708"/>
    <w:rsid w:val="00F92832"/>
    <w:rsid w:val="00F93045"/>
    <w:rsid w:val="00FA5E3A"/>
    <w:rsid w:val="00FB2CF4"/>
    <w:rsid w:val="00FB307A"/>
    <w:rsid w:val="00FC0D0C"/>
    <w:rsid w:val="00FC1090"/>
    <w:rsid w:val="00FC789B"/>
    <w:rsid w:val="00FD1D77"/>
    <w:rsid w:val="00FD3C90"/>
    <w:rsid w:val="00FE10C2"/>
    <w:rsid w:val="00FE3BB1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7721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153</cp:revision>
  <cp:lastPrinted>2025-02-03T14:05:00Z</cp:lastPrinted>
  <dcterms:created xsi:type="dcterms:W3CDTF">2022-12-01T16:21:00Z</dcterms:created>
  <dcterms:modified xsi:type="dcterms:W3CDTF">2025-02-07T19:34:00Z</dcterms:modified>
</cp:coreProperties>
</file>