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75733A62" w:rsidR="000951CF" w:rsidRDefault="00B5404E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Feb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EF64EC" w:rsidRPr="00EF64E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1E091E66" w14:textId="5D1353D5" w:rsidR="00B5404E" w:rsidRDefault="00B5404E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Feb 28</w:t>
      </w:r>
      <w:r w:rsidRPr="00B5404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, 2025 Special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4119B819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B5404E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35899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434A4D66" w:rsidR="00F51C61" w:rsidRPr="00235899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>February</w:t>
      </w:r>
      <w:r w:rsidR="00EF64EC"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015023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2FD8D978" w14:textId="31CF9F26" w:rsid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9E021C">
        <w:rPr>
          <w:rFonts w:asciiTheme="majorHAnsi" w:hAnsiTheme="majorHAnsi" w:cstheme="majorHAnsi"/>
          <w:sz w:val="22"/>
          <w:szCs w:val="22"/>
          <w:lang w:val="en-CA"/>
        </w:rPr>
        <w:t xml:space="preserve">1. Employee Discussion </w:t>
      </w:r>
    </w:p>
    <w:p w14:paraId="23D7BB1B" w14:textId="77777777" w:rsidR="009E021C" w:rsidRPr="00555E31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C9A6756" w14:textId="628EE1C5" w:rsidR="001D4788" w:rsidRPr="00DC71CF" w:rsidRDefault="001D4788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DC7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 am: S/Sgt. Stephen J. Cooper, Virden Detachment </w:t>
      </w:r>
    </w:p>
    <w:p w14:paraId="41CB1DE1" w14:textId="6BB1AEF5" w:rsidR="00DC71CF" w:rsidRPr="00DC71CF" w:rsidRDefault="00DC71CF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141F34C" w14:textId="5A580F05" w:rsidR="007008ED" w:rsidRDefault="0083027F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>10:00 am: Variance Orders #01-EA-25-VO &amp; #02-EA-25-VO (St. Lazare Athletics)</w:t>
      </w:r>
    </w:p>
    <w:p w14:paraId="18FC1F39" w14:textId="0A9B6C1B" w:rsidR="00B5404E" w:rsidRDefault="00B5404E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10:15 am: Conditional use #01-EA-25-CU &amp; Variance Orders #03-EA-25-VO &amp; #04-EA-25-VO (Fulham)</w:t>
      </w:r>
    </w:p>
    <w:p w14:paraId="586359E9" w14:textId="77777777" w:rsidR="00B5404E" w:rsidRPr="00B5404E" w:rsidRDefault="00B5404E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0B157E0A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Tax Sale Properties (</w:t>
      </w:r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sent to </w:t>
      </w:r>
      <w:proofErr w:type="spellStart"/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>Taxervice</w:t>
      </w:r>
      <w:proofErr w:type="spellEnd"/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A95E595" w14:textId="53984FD0" w:rsidR="007C3D8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5404E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Gravel </w:t>
      </w:r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Hauling </w:t>
      </w:r>
      <w:r w:rsidR="00B5404E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Tenders 2024</w:t>
      </w:r>
    </w:p>
    <w:p w14:paraId="17A69E78" w14:textId="08993B43" w:rsidR="006A4C00" w:rsidRDefault="0083027F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>2025 Weed Inspector Designation</w:t>
      </w:r>
    </w:p>
    <w:p w14:paraId="15E8A997" w14:textId="0F83F120" w:rsidR="009160DB" w:rsidRDefault="009160DB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>St. Lazare Water Distribution System, Pressure Relief Valve</w:t>
      </w:r>
    </w:p>
    <w:p w14:paraId="57C47DB4" w14:textId="77777777" w:rsidR="00F13CA3" w:rsidRDefault="000B60EA" w:rsidP="00F13CA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F13CA3">
        <w:rPr>
          <w:rFonts w:asciiTheme="majorHAnsi" w:hAnsiTheme="majorHAnsi" w:cstheme="majorHAnsi"/>
          <w:bCs/>
          <w:sz w:val="22"/>
          <w:szCs w:val="22"/>
          <w:lang w:val="en-CA"/>
        </w:rPr>
        <w:t>Gravel Road Maintenance Agreement 2025-2028</w:t>
      </w:r>
    </w:p>
    <w:p w14:paraId="422B5879" w14:textId="5E013CEF" w:rsidR="00783FC3" w:rsidRDefault="00783FC3" w:rsidP="00F13CA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Tractor Insurance Claim </w:t>
      </w:r>
    </w:p>
    <w:p w14:paraId="700217E5" w14:textId="7E86AE70" w:rsidR="000B60EA" w:rsidRDefault="005E593B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Demo of house on Welwyn St 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3FC27CA5" w:rsidR="00175252" w:rsidRPr="001A634E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1A634E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1A63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2024 Unaudited Financial Statements </w:t>
      </w:r>
    </w:p>
    <w:p w14:paraId="42A2FF6E" w14:textId="168E4B87" w:rsidR="00E335A1" w:rsidRPr="00687332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Thrift Store Lease </w:t>
      </w:r>
      <w:proofErr w:type="spellStart"/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>Agmt</w:t>
      </w:r>
      <w:proofErr w:type="spellEnd"/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2025/2026</w:t>
      </w:r>
    </w:p>
    <w:p w14:paraId="072BE745" w14:textId="4942AEC3" w:rsidR="002D6D6C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87E1E">
        <w:rPr>
          <w:rFonts w:asciiTheme="majorHAnsi" w:hAnsiTheme="majorHAnsi" w:cstheme="majorHAnsi"/>
          <w:bCs/>
          <w:sz w:val="22"/>
          <w:szCs w:val="22"/>
          <w:lang w:val="en-CA"/>
        </w:rPr>
        <w:t>2025 Levy Requests</w:t>
      </w:r>
    </w:p>
    <w:p w14:paraId="4AEBE15F" w14:textId="30B55DCC" w:rsidR="00587E1E" w:rsidRDefault="00587E1E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a. Virden Veterinary Service District</w:t>
      </w:r>
    </w:p>
    <w:p w14:paraId="73B436C4" w14:textId="603F11F3" w:rsidR="00587E1E" w:rsidRDefault="00587E1E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b. Parkland Regional Library</w:t>
      </w:r>
    </w:p>
    <w:p w14:paraId="1B5226EE" w14:textId="3E9FB9FA" w:rsidR="00F13CA3" w:rsidRPr="00687332" w:rsidRDefault="00F13CA3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c.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Parkwest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Regional Employment &amp; Development Corp</w:t>
      </w:r>
    </w:p>
    <w:p w14:paraId="266A384F" w14:textId="6CB6F968" w:rsidR="00DF58C5" w:rsidRPr="00687332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587E1E">
        <w:rPr>
          <w:rFonts w:asciiTheme="majorHAnsi" w:hAnsiTheme="majorHAnsi" w:cstheme="majorHAnsi"/>
          <w:bCs/>
          <w:sz w:val="22"/>
          <w:szCs w:val="22"/>
          <w:lang w:val="en-CA"/>
        </w:rPr>
        <w:t>Request re: kids mini cars ride</w:t>
      </w:r>
    </w:p>
    <w:p w14:paraId="17BA067D" w14:textId="5530B0D8" w:rsidR="00A2562C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72CAF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E72CAF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72CA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87E1E">
        <w:rPr>
          <w:rFonts w:asciiTheme="majorHAnsi" w:hAnsiTheme="majorHAnsi" w:cstheme="majorHAnsi"/>
          <w:bCs/>
          <w:sz w:val="22"/>
          <w:szCs w:val="22"/>
          <w:lang w:val="en-CA"/>
        </w:rPr>
        <w:t>AMM Spring Convention April 1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587E1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16</w:t>
      </w:r>
      <w:r w:rsidR="00587E1E" w:rsidRPr="00587E1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587E1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2025, Winnipeg</w:t>
      </w:r>
    </w:p>
    <w:p w14:paraId="1A7E3053" w14:textId="1AC8829A" w:rsidR="0044647D" w:rsidRPr="009D1074" w:rsidRDefault="0044647D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6. AMM Conflict Resolution Workshop April 14</w:t>
      </w:r>
      <w:r w:rsidRPr="0044647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, Winnipeg</w:t>
      </w:r>
    </w:p>
    <w:p w14:paraId="63705A7C" w14:textId="56CC4730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87E1E">
        <w:rPr>
          <w:rFonts w:asciiTheme="majorHAnsi" w:hAnsiTheme="majorHAnsi" w:cstheme="majorHAnsi"/>
          <w:bCs/>
          <w:sz w:val="22"/>
          <w:szCs w:val="22"/>
          <w:lang w:val="en-CA"/>
        </w:rPr>
        <w:t>MMA Leadership Summit May 9</w:t>
      </w:r>
      <w:r w:rsidR="00587E1E" w:rsidRPr="00587E1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587E1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2025, Brandon</w:t>
      </w:r>
    </w:p>
    <w:p w14:paraId="67582E76" w14:textId="5CE3FB8A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87E1E">
        <w:rPr>
          <w:rFonts w:asciiTheme="majorHAnsi" w:hAnsiTheme="majorHAnsi" w:cstheme="majorHAnsi"/>
          <w:bCs/>
          <w:sz w:val="22"/>
          <w:szCs w:val="22"/>
          <w:lang w:val="en-CA"/>
        </w:rPr>
        <w:t>May Council Meeting Date change</w:t>
      </w:r>
    </w:p>
    <w:p w14:paraId="2A236B15" w14:textId="7D2E1674" w:rsidR="007310E4" w:rsidRDefault="00862B17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>Subdivision File No: 4101-24-8709 pt. SW-06-15-29-W (Pateman/Hydro)</w:t>
      </w:r>
    </w:p>
    <w:p w14:paraId="1EC30A32" w14:textId="3ED8B9FC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>Booth at St. Lazare School April 9</w:t>
      </w:r>
      <w:r w:rsidR="0044647D" w:rsidRPr="0044647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>, 2025</w:t>
      </w:r>
    </w:p>
    <w:p w14:paraId="0920BB76" w14:textId="0073EBE5" w:rsidR="009160DB" w:rsidRDefault="0049098F" w:rsidP="00B540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0E6EB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spellStart"/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>Hudbay</w:t>
      </w:r>
      <w:proofErr w:type="spellEnd"/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Minerals Inc Potash Mining Lease </w:t>
      </w:r>
      <w:r w:rsidR="00395F44">
        <w:rPr>
          <w:rFonts w:asciiTheme="majorHAnsi" w:hAnsiTheme="majorHAnsi" w:cstheme="majorHAnsi"/>
          <w:bCs/>
          <w:sz w:val="22"/>
          <w:szCs w:val="22"/>
          <w:lang w:val="en-CA"/>
        </w:rPr>
        <w:t>10-year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term renewal. </w:t>
      </w:r>
    </w:p>
    <w:p w14:paraId="07D210F3" w14:textId="1911CEAF" w:rsidR="008F217E" w:rsidRDefault="00AD4ED5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>Tundra SRR Maintenance Agreement, 2025</w:t>
      </w:r>
    </w:p>
    <w:p w14:paraId="33EF0B6D" w14:textId="369DB204" w:rsidR="00783FC3" w:rsidRDefault="00783FC3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Prairie Ag Commodity Trading SRR Maintenance Agreement, 2025</w:t>
      </w:r>
    </w:p>
    <w:p w14:paraId="15505A2E" w14:textId="0A0E1A82" w:rsidR="0044647D" w:rsidRDefault="008F217E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783FC3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March 26</w:t>
      </w:r>
      <w:r w:rsidR="0044647D" w:rsidRPr="0044647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Epilepsy Awareness “Purple Day” 2025</w:t>
      </w:r>
    </w:p>
    <w:p w14:paraId="4779E3FD" w14:textId="71BA2202" w:rsidR="0044647D" w:rsidRDefault="0044647D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783FC3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Aarow River SD Meeting report (Monica)</w:t>
      </w:r>
      <w:r w:rsidR="008F217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DA2E17F" w14:textId="797DED62" w:rsidR="0096005C" w:rsidRDefault="0096005C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783FC3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Virden &amp; District Health Auxiliary – Ultrasound Machine Donation </w:t>
      </w:r>
    </w:p>
    <w:p w14:paraId="45E74E92" w14:textId="3B88A123" w:rsidR="0044647D" w:rsidRDefault="0044647D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783FC3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Special Service Plan #05-2025 &amp; #06-2025 Curbside Waste &amp; Recycling Pickup</w:t>
      </w:r>
    </w:p>
    <w:p w14:paraId="13D72439" w14:textId="5C45BBCF" w:rsidR="00F13CA3" w:rsidRDefault="00F13CA3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783FC3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AMBM Bilingual Municipal Leadership Meeting Series, Winnipeg March 20</w:t>
      </w:r>
      <w:r w:rsidRPr="00F13CA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91724F" w14:textId="717F54F0" w:rsidR="00783FC3" w:rsidRDefault="00783FC3" w:rsidP="00783FC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19. St. Lazare Athletics ATV ride, May 3</w:t>
      </w:r>
      <w:r w:rsidRPr="00783FC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rd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, 2025</w:t>
      </w:r>
    </w:p>
    <w:p w14:paraId="20309526" w14:textId="66431204" w:rsidR="00155774" w:rsidRDefault="00155774" w:rsidP="00783FC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20. Church Pew request, M. Morris / A. Pethick</w:t>
      </w:r>
    </w:p>
    <w:p w14:paraId="7A8FAB67" w14:textId="2DC32F1C" w:rsidR="00783FC3" w:rsidRDefault="00155774" w:rsidP="00783FC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21</w:t>
      </w:r>
      <w:r w:rsidR="00783FC3">
        <w:rPr>
          <w:rFonts w:asciiTheme="majorHAnsi" w:hAnsiTheme="majorHAnsi" w:cstheme="majorHAnsi"/>
          <w:bCs/>
          <w:sz w:val="22"/>
          <w:szCs w:val="22"/>
          <w:lang w:val="en-CA"/>
        </w:rPr>
        <w:t>. 2025 Financial Plan Discussion</w:t>
      </w:r>
    </w:p>
    <w:p w14:paraId="6BAF205C" w14:textId="0F26D2D8" w:rsidR="00783FC3" w:rsidRDefault="00783FC3" w:rsidP="00783FC3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Skid Steer Quote</w:t>
      </w:r>
    </w:p>
    <w:p w14:paraId="69FF690A" w14:textId="58E1F36C" w:rsidR="00783FC3" w:rsidRDefault="00783FC3" w:rsidP="00783FC3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Tractor Quote</w:t>
      </w:r>
    </w:p>
    <w:p w14:paraId="2F52A5F1" w14:textId="18D7EE14" w:rsidR="00783FC3" w:rsidRPr="00783FC3" w:rsidRDefault="00783FC3" w:rsidP="00783FC3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Ride on Mower Quote</w:t>
      </w:r>
    </w:p>
    <w:p w14:paraId="74AF9403" w14:textId="0D19D462" w:rsidR="00783FC3" w:rsidRDefault="00155774" w:rsidP="00783FC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22</w:t>
      </w:r>
      <w:r w:rsidR="00783FC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2025 Financial Plan Public Hearing </w:t>
      </w:r>
    </w:p>
    <w:p w14:paraId="21CF8F6C" w14:textId="12501BF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1020CC01" w14:textId="3593DCCD" w:rsidR="009160DB" w:rsidRDefault="00E2050F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23. Road 99N scrubbing</w:t>
      </w:r>
    </w:p>
    <w:p w14:paraId="4BE3C55C" w14:textId="7AD0079C" w:rsidR="00E2050F" w:rsidRDefault="00E2050F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24. Community Pantry Cupboard</w:t>
      </w:r>
    </w:p>
    <w:p w14:paraId="1A9E5142" w14:textId="77777777" w:rsidR="00E2050F" w:rsidRDefault="00E2050F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EAC7A14" w14:textId="1E03180A" w:rsidR="00034D34" w:rsidRDefault="002D6D6C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By-Law #02-202</w:t>
      </w:r>
      <w:r w:rsidR="00034D34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Organizational By-Law</w:t>
      </w:r>
      <w:r w:rsidR="008F217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F8CBBDE" w14:textId="77777777" w:rsidR="002D6D6C" w:rsidRPr="002D6D6C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EB4B6F" w14:textId="00AD00C9" w:rsidR="003D313E" w:rsidRPr="00034D34" w:rsidRDefault="00CD76F9" w:rsidP="00F51C61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bookmarkStart w:id="0" w:name="_Hlk145405199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0"/>
      <w:r w:rsidR="00034D34">
        <w:rPr>
          <w:rFonts w:asciiTheme="majorHAnsi" w:hAnsiTheme="majorHAnsi" w:cstheme="majorHAnsi"/>
          <w:i/>
          <w:iCs/>
          <w:sz w:val="22"/>
          <w:szCs w:val="22"/>
          <w:lang w:val="en-CA"/>
        </w:rPr>
        <w:t>No citizen complaints or concerns to discuss</w:t>
      </w:r>
    </w:p>
    <w:p w14:paraId="0980166E" w14:textId="10E4004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08CF6AD3" w:rsidR="001D6FF2" w:rsidRDefault="0044647D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January &amp; February</w:t>
      </w:r>
      <w:r w:rsidR="0023589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</w:t>
      </w:r>
      <w:r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6B67B2B0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7CCEBC14" w:rsidR="00AF4927" w:rsidRDefault="001E4693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="008F217E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35899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23940B43" w:rsidR="00EC5C6B" w:rsidRPr="00121342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79E14BF6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92758399"/>
      <w:bookmarkStart w:id="3" w:name="_Hlk155686707"/>
      <w:r w:rsidR="001E4693">
        <w:rPr>
          <w:rFonts w:asciiTheme="majorHAnsi" w:hAnsiTheme="majorHAnsi" w:cstheme="majorHAnsi"/>
          <w:bCs/>
          <w:sz w:val="22"/>
          <w:szCs w:val="22"/>
          <w:lang w:val="en-CA"/>
        </w:rPr>
        <w:t>Development on Class 6 &amp; 7 Soils (Burns Maendel)</w:t>
      </w:r>
      <w:bookmarkEnd w:id="2"/>
    </w:p>
    <w:p w14:paraId="1AB10000" w14:textId="427D9543" w:rsidR="001E4693" w:rsidRDefault="001E4693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4" w:name="_Hlk192758406"/>
      <w:r>
        <w:rPr>
          <w:rFonts w:asciiTheme="majorHAnsi" w:hAnsiTheme="majorHAnsi" w:cstheme="majorHAnsi"/>
          <w:bCs/>
          <w:sz w:val="22"/>
          <w:szCs w:val="22"/>
          <w:lang w:val="en-CA"/>
        </w:rPr>
        <w:t>THANK-YOU from Fort Ellice Local (Louis Riel Days)</w:t>
      </w:r>
      <w:bookmarkEnd w:id="4"/>
    </w:p>
    <w:p w14:paraId="7545B1CE" w14:textId="1DFB31CE" w:rsidR="003C1A1E" w:rsidRPr="009D1074" w:rsidRDefault="00294285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3"/>
      <w:r w:rsidR="004F38B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5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5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9B3A3DC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1E4693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6D7253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1E4693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EF64EC" w:rsidRPr="00EF64E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A069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981A44D" w:rsidR="0014077A" w:rsidRPr="008A0840" w:rsidRDefault="00034D3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B5404E">
      <w:rPr>
        <w:rFonts w:ascii="Verdana" w:hAnsi="Verdana"/>
        <w:sz w:val="24"/>
        <w:szCs w:val="24"/>
        <w:lang w:val="en-CA"/>
      </w:rPr>
      <w:t>March</w:t>
    </w:r>
    <w:r w:rsidR="00536964">
      <w:rPr>
        <w:rFonts w:ascii="Verdana" w:hAnsi="Verdana"/>
        <w:sz w:val="24"/>
        <w:szCs w:val="24"/>
        <w:lang w:val="en-CA"/>
      </w:rPr>
      <w:t xml:space="preserve"> </w:t>
    </w:r>
    <w:r w:rsidR="00B5404E">
      <w:rPr>
        <w:rFonts w:ascii="Verdana" w:hAnsi="Verdana"/>
        <w:sz w:val="24"/>
        <w:szCs w:val="24"/>
        <w:lang w:val="en-CA"/>
      </w:rPr>
      <w:t>14</w:t>
    </w:r>
    <w:r w:rsidR="00536964"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>
      <w:rPr>
        <w:rFonts w:ascii="Verdana" w:hAnsi="Verdana"/>
        <w:sz w:val="24"/>
        <w:szCs w:val="24"/>
        <w:lang w:val="en-CA"/>
      </w:rPr>
      <w:t>5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  <w:num w:numId="6" w16cid:durableId="14368315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3E85"/>
    <w:rsid w:val="00015023"/>
    <w:rsid w:val="00020FE2"/>
    <w:rsid w:val="0002389E"/>
    <w:rsid w:val="00034D34"/>
    <w:rsid w:val="000355D2"/>
    <w:rsid w:val="000405C1"/>
    <w:rsid w:val="0004071A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6EB0"/>
    <w:rsid w:val="000F0739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472B4"/>
    <w:rsid w:val="00154175"/>
    <w:rsid w:val="001541DC"/>
    <w:rsid w:val="00155774"/>
    <w:rsid w:val="00161852"/>
    <w:rsid w:val="00171C2A"/>
    <w:rsid w:val="00172FF9"/>
    <w:rsid w:val="00175252"/>
    <w:rsid w:val="001756F2"/>
    <w:rsid w:val="0017608C"/>
    <w:rsid w:val="00180FE2"/>
    <w:rsid w:val="00182AA1"/>
    <w:rsid w:val="00196459"/>
    <w:rsid w:val="001A1D9D"/>
    <w:rsid w:val="001A335C"/>
    <w:rsid w:val="001A4DC2"/>
    <w:rsid w:val="001A50C9"/>
    <w:rsid w:val="001A634E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693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5899"/>
    <w:rsid w:val="0023636F"/>
    <w:rsid w:val="002375AD"/>
    <w:rsid w:val="002455EF"/>
    <w:rsid w:val="002463B5"/>
    <w:rsid w:val="00251B91"/>
    <w:rsid w:val="002554A4"/>
    <w:rsid w:val="00256B5C"/>
    <w:rsid w:val="00263C03"/>
    <w:rsid w:val="00270E16"/>
    <w:rsid w:val="002766D6"/>
    <w:rsid w:val="00290935"/>
    <w:rsid w:val="00294285"/>
    <w:rsid w:val="00296B28"/>
    <w:rsid w:val="002A4D11"/>
    <w:rsid w:val="002B3EBC"/>
    <w:rsid w:val="002C694A"/>
    <w:rsid w:val="002D07DB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38C6"/>
    <w:rsid w:val="003748D0"/>
    <w:rsid w:val="00377F83"/>
    <w:rsid w:val="00385DD9"/>
    <w:rsid w:val="00390568"/>
    <w:rsid w:val="003931FD"/>
    <w:rsid w:val="00395BCC"/>
    <w:rsid w:val="00395F44"/>
    <w:rsid w:val="003A1975"/>
    <w:rsid w:val="003A384D"/>
    <w:rsid w:val="003A5400"/>
    <w:rsid w:val="003A7854"/>
    <w:rsid w:val="003C0055"/>
    <w:rsid w:val="003C1A1E"/>
    <w:rsid w:val="003C72EE"/>
    <w:rsid w:val="003D313E"/>
    <w:rsid w:val="003D5995"/>
    <w:rsid w:val="003F25BB"/>
    <w:rsid w:val="003F2982"/>
    <w:rsid w:val="003F78A3"/>
    <w:rsid w:val="00402F9B"/>
    <w:rsid w:val="004069CB"/>
    <w:rsid w:val="00414650"/>
    <w:rsid w:val="00420918"/>
    <w:rsid w:val="0042128C"/>
    <w:rsid w:val="00422642"/>
    <w:rsid w:val="004249D2"/>
    <w:rsid w:val="004315F8"/>
    <w:rsid w:val="0043776A"/>
    <w:rsid w:val="0044647D"/>
    <w:rsid w:val="00450D44"/>
    <w:rsid w:val="004552F2"/>
    <w:rsid w:val="0045670E"/>
    <w:rsid w:val="004636F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D5100"/>
    <w:rsid w:val="004E08A5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15F3E"/>
    <w:rsid w:val="00521589"/>
    <w:rsid w:val="0053064D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87E1E"/>
    <w:rsid w:val="0059405E"/>
    <w:rsid w:val="00596FB9"/>
    <w:rsid w:val="005A2956"/>
    <w:rsid w:val="005A5FE7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E593B"/>
    <w:rsid w:val="005F06F7"/>
    <w:rsid w:val="005F59B8"/>
    <w:rsid w:val="00600C4D"/>
    <w:rsid w:val="0060271E"/>
    <w:rsid w:val="006042C6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87332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7253"/>
    <w:rsid w:val="006E0DFD"/>
    <w:rsid w:val="006F3E55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0DF7"/>
    <w:rsid w:val="007516DD"/>
    <w:rsid w:val="00756227"/>
    <w:rsid w:val="00761432"/>
    <w:rsid w:val="0076288C"/>
    <w:rsid w:val="00766F89"/>
    <w:rsid w:val="00767581"/>
    <w:rsid w:val="00771CE5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3027F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3BB2"/>
    <w:rsid w:val="0090471A"/>
    <w:rsid w:val="00906ACE"/>
    <w:rsid w:val="009135D2"/>
    <w:rsid w:val="00915B05"/>
    <w:rsid w:val="00915F1B"/>
    <w:rsid w:val="009160DB"/>
    <w:rsid w:val="009302BB"/>
    <w:rsid w:val="00934657"/>
    <w:rsid w:val="00935A47"/>
    <w:rsid w:val="00937F82"/>
    <w:rsid w:val="00944157"/>
    <w:rsid w:val="0095019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6194"/>
    <w:rsid w:val="0097181C"/>
    <w:rsid w:val="009776A6"/>
    <w:rsid w:val="0098028E"/>
    <w:rsid w:val="009811A9"/>
    <w:rsid w:val="009824F4"/>
    <w:rsid w:val="00982F79"/>
    <w:rsid w:val="00991136"/>
    <w:rsid w:val="00992C01"/>
    <w:rsid w:val="00995175"/>
    <w:rsid w:val="009A6AAE"/>
    <w:rsid w:val="009B041B"/>
    <w:rsid w:val="009B700A"/>
    <w:rsid w:val="009B7D6D"/>
    <w:rsid w:val="009C773E"/>
    <w:rsid w:val="009D1074"/>
    <w:rsid w:val="009E021C"/>
    <w:rsid w:val="009F099A"/>
    <w:rsid w:val="009F7D0C"/>
    <w:rsid w:val="00A037EF"/>
    <w:rsid w:val="00A069CD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61C94"/>
    <w:rsid w:val="00A6734B"/>
    <w:rsid w:val="00A676D0"/>
    <w:rsid w:val="00A67E3A"/>
    <w:rsid w:val="00A73393"/>
    <w:rsid w:val="00A74BE3"/>
    <w:rsid w:val="00A74F5B"/>
    <w:rsid w:val="00A90B2A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02E6"/>
    <w:rsid w:val="00AD2533"/>
    <w:rsid w:val="00AD4ED5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43FFA"/>
    <w:rsid w:val="00B45F68"/>
    <w:rsid w:val="00B5404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91987"/>
    <w:rsid w:val="00BA1D94"/>
    <w:rsid w:val="00BB2203"/>
    <w:rsid w:val="00BB455A"/>
    <w:rsid w:val="00BB6E40"/>
    <w:rsid w:val="00BB6FA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14B7"/>
    <w:rsid w:val="00C267D3"/>
    <w:rsid w:val="00C2688D"/>
    <w:rsid w:val="00C35721"/>
    <w:rsid w:val="00C42F10"/>
    <w:rsid w:val="00C4670C"/>
    <w:rsid w:val="00C4711C"/>
    <w:rsid w:val="00C51D21"/>
    <w:rsid w:val="00C53C12"/>
    <w:rsid w:val="00C56794"/>
    <w:rsid w:val="00C661F4"/>
    <w:rsid w:val="00C70ACF"/>
    <w:rsid w:val="00C862D8"/>
    <w:rsid w:val="00C86786"/>
    <w:rsid w:val="00C87441"/>
    <w:rsid w:val="00C87B77"/>
    <w:rsid w:val="00C91E7B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4E8C"/>
    <w:rsid w:val="00D066D8"/>
    <w:rsid w:val="00D10C2A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71CF"/>
    <w:rsid w:val="00DD3173"/>
    <w:rsid w:val="00DD5842"/>
    <w:rsid w:val="00DE2447"/>
    <w:rsid w:val="00DE727F"/>
    <w:rsid w:val="00DF432B"/>
    <w:rsid w:val="00DF58C5"/>
    <w:rsid w:val="00E04FAF"/>
    <w:rsid w:val="00E1353F"/>
    <w:rsid w:val="00E2050F"/>
    <w:rsid w:val="00E2295D"/>
    <w:rsid w:val="00E2327F"/>
    <w:rsid w:val="00E335A1"/>
    <w:rsid w:val="00E36AED"/>
    <w:rsid w:val="00E42D34"/>
    <w:rsid w:val="00E474CB"/>
    <w:rsid w:val="00E62CFE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64EC"/>
    <w:rsid w:val="00EF7F16"/>
    <w:rsid w:val="00F03698"/>
    <w:rsid w:val="00F04D78"/>
    <w:rsid w:val="00F059AD"/>
    <w:rsid w:val="00F1201F"/>
    <w:rsid w:val="00F12E3D"/>
    <w:rsid w:val="00F13CA3"/>
    <w:rsid w:val="00F21C2A"/>
    <w:rsid w:val="00F227BE"/>
    <w:rsid w:val="00F22A82"/>
    <w:rsid w:val="00F30F3C"/>
    <w:rsid w:val="00F377B7"/>
    <w:rsid w:val="00F51C61"/>
    <w:rsid w:val="00F54AFD"/>
    <w:rsid w:val="00F677C2"/>
    <w:rsid w:val="00F70DAA"/>
    <w:rsid w:val="00F7146F"/>
    <w:rsid w:val="00F778B8"/>
    <w:rsid w:val="00F87FE3"/>
    <w:rsid w:val="00F91708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E10C2"/>
    <w:rsid w:val="00FE3BB1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7888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170</cp:revision>
  <cp:lastPrinted>2025-03-10T17:44:00Z</cp:lastPrinted>
  <dcterms:created xsi:type="dcterms:W3CDTF">2022-12-01T16:21:00Z</dcterms:created>
  <dcterms:modified xsi:type="dcterms:W3CDTF">2025-03-24T15:06:00Z</dcterms:modified>
</cp:coreProperties>
</file>