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4417CD4E" w:rsidR="000951CF" w:rsidRDefault="003C3163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April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F64EC" w:rsidRPr="00EF64E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4BF08E2A" w:rsidR="00F51C61" w:rsidRPr="00B57FDC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Cheques issued </w:t>
      </w:r>
      <w:r w:rsidR="00A74F5B"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3C3163" w:rsidRPr="00B57FDC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B57FDC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35899" w:rsidRPr="00B57FDC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B57FDC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41F73D31" w:rsidR="00F51C61" w:rsidRPr="00235899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3C3163">
        <w:rPr>
          <w:rFonts w:asciiTheme="majorHAnsi" w:hAnsiTheme="majorHAnsi" w:cstheme="majorHAnsi"/>
          <w:bCs/>
          <w:sz w:val="22"/>
          <w:szCs w:val="22"/>
          <w:lang w:val="en-CA"/>
        </w:rPr>
        <w:t>April</w:t>
      </w:r>
      <w:r w:rsidR="00EF64EC"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015023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2FD8D978" w14:textId="31CF9F26" w:rsid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9E021C">
        <w:rPr>
          <w:rFonts w:asciiTheme="majorHAnsi" w:hAnsiTheme="majorHAnsi" w:cstheme="majorHAnsi"/>
          <w:sz w:val="22"/>
          <w:szCs w:val="22"/>
          <w:lang w:val="en-CA"/>
        </w:rPr>
        <w:t xml:space="preserve">1. Employee Discussion </w:t>
      </w:r>
    </w:p>
    <w:p w14:paraId="23D7BB1B" w14:textId="77777777" w:rsidR="009E021C" w:rsidRPr="00555E31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B401866" w14:textId="77777777" w:rsidR="004766F6" w:rsidRDefault="004766F6" w:rsidP="004766F6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527A0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delegation scheduled</w:t>
      </w:r>
    </w:p>
    <w:p w14:paraId="41CB1DE1" w14:textId="6BB1AEF5" w:rsidR="00DC71CF" w:rsidRPr="00DC71CF" w:rsidRDefault="00DC71CF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720FCD3" w14:textId="0AF00061" w:rsidR="003C3163" w:rsidRDefault="0083027F" w:rsidP="003C3163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3C3163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Public Hearings scheduled</w:t>
      </w:r>
    </w:p>
    <w:p w14:paraId="586359E9" w14:textId="77777777" w:rsidR="00B5404E" w:rsidRPr="00B5404E" w:rsidRDefault="00B5404E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72F9D22E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3C3163">
        <w:rPr>
          <w:rFonts w:asciiTheme="majorHAnsi" w:hAnsiTheme="majorHAnsi" w:cstheme="majorHAnsi"/>
          <w:bCs/>
          <w:sz w:val="22"/>
          <w:szCs w:val="22"/>
          <w:lang w:val="en-CA"/>
        </w:rPr>
        <w:t>Public Works Full Time Employment posting</w:t>
      </w:r>
    </w:p>
    <w:p w14:paraId="0A95E595" w14:textId="3DDBAA1F" w:rsidR="007C3D8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C3163">
        <w:rPr>
          <w:rFonts w:asciiTheme="majorHAnsi" w:hAnsiTheme="majorHAnsi" w:cstheme="majorHAnsi"/>
          <w:bCs/>
          <w:sz w:val="22"/>
          <w:szCs w:val="22"/>
          <w:lang w:val="en-CA"/>
        </w:rPr>
        <w:t>Development on Class 6 &amp; 7 Soils (Burns Maendel)</w:t>
      </w:r>
      <w:r w:rsidR="0099740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7A69E78" w14:textId="5EA18144" w:rsidR="006A4C00" w:rsidRDefault="0083027F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C3163">
        <w:rPr>
          <w:rFonts w:asciiTheme="majorHAnsi" w:hAnsiTheme="majorHAnsi" w:cstheme="majorHAnsi"/>
          <w:bCs/>
          <w:sz w:val="22"/>
          <w:szCs w:val="22"/>
          <w:lang w:val="en-CA"/>
        </w:rPr>
        <w:t>H &amp; G Directional services Invoice (Cook Repair)</w:t>
      </w:r>
      <w:r w:rsidR="0099740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not received yet</w:t>
      </w:r>
    </w:p>
    <w:p w14:paraId="15E8A997" w14:textId="5BEB9938" w:rsidR="009160DB" w:rsidRDefault="009160DB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3C3163">
        <w:rPr>
          <w:rFonts w:asciiTheme="majorHAnsi" w:hAnsiTheme="majorHAnsi" w:cstheme="majorHAnsi"/>
          <w:bCs/>
          <w:sz w:val="22"/>
          <w:szCs w:val="22"/>
          <w:lang w:val="en-CA"/>
        </w:rPr>
        <w:t>Ditch Mowing Tender</w:t>
      </w:r>
    </w:p>
    <w:p w14:paraId="57C47DB4" w14:textId="6448EC9C" w:rsidR="00F13CA3" w:rsidRDefault="000B60EA" w:rsidP="00F13CA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69596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Gravel Road Assessment Data Collection </w:t>
      </w:r>
    </w:p>
    <w:p w14:paraId="232C5E87" w14:textId="3522B251" w:rsidR="004E1626" w:rsidRDefault="00783FC3" w:rsidP="004E162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1A692E">
        <w:rPr>
          <w:rFonts w:asciiTheme="majorHAnsi" w:hAnsiTheme="majorHAnsi" w:cstheme="majorHAnsi"/>
          <w:bCs/>
          <w:sz w:val="22"/>
          <w:szCs w:val="22"/>
          <w:lang w:val="en-CA"/>
        </w:rPr>
        <w:t>Provincial Drain SW-1-15-28</w:t>
      </w:r>
    </w:p>
    <w:p w14:paraId="700217E5" w14:textId="028BD03D" w:rsidR="000B60EA" w:rsidRDefault="005E593B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proofErr w:type="spellStart"/>
      <w:r w:rsidR="00394F0B">
        <w:rPr>
          <w:rFonts w:asciiTheme="majorHAnsi" w:hAnsiTheme="majorHAnsi" w:cstheme="majorHAnsi"/>
          <w:bCs/>
          <w:sz w:val="22"/>
          <w:szCs w:val="22"/>
          <w:lang w:val="en-CA"/>
        </w:rPr>
        <w:t>Hudbay</w:t>
      </w:r>
      <w:proofErr w:type="spellEnd"/>
      <w:r w:rsidR="00394F0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Minerals counter-offer</w:t>
      </w:r>
    </w:p>
    <w:p w14:paraId="7E84AA5B" w14:textId="1E6DC84E" w:rsidR="00E62DB6" w:rsidRDefault="00E62DB6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</w:t>
      </w:r>
      <w:r w:rsidR="00394F0B">
        <w:rPr>
          <w:rFonts w:asciiTheme="majorHAnsi" w:hAnsiTheme="majorHAnsi" w:cstheme="majorHAnsi"/>
          <w:bCs/>
          <w:sz w:val="22"/>
          <w:szCs w:val="22"/>
          <w:lang w:val="en-CA"/>
        </w:rPr>
        <w:t>Green Team Grant Approval</w:t>
      </w:r>
    </w:p>
    <w:p w14:paraId="4BDAE179" w14:textId="4216DA31" w:rsidR="00FA5A77" w:rsidRDefault="00FD7F45" w:rsidP="00FA5A7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3B104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AMBM response </w:t>
      </w:r>
      <w:r w:rsidR="00485E05">
        <w:rPr>
          <w:rFonts w:asciiTheme="majorHAnsi" w:hAnsiTheme="majorHAnsi" w:cstheme="majorHAnsi"/>
          <w:bCs/>
          <w:sz w:val="22"/>
          <w:szCs w:val="22"/>
          <w:lang w:val="en-CA"/>
        </w:rPr>
        <w:t>to letter sent to Bell MTS re: cellular service</w:t>
      </w:r>
    </w:p>
    <w:p w14:paraId="16648E67" w14:textId="4A35CFFF" w:rsidR="00FD7F45" w:rsidRDefault="00FA5A77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proofErr w:type="spellStart"/>
      <w:r w:rsidR="00532665">
        <w:rPr>
          <w:rFonts w:asciiTheme="majorHAnsi" w:hAnsiTheme="majorHAnsi" w:cstheme="majorHAnsi"/>
          <w:bCs/>
          <w:sz w:val="22"/>
          <w:szCs w:val="22"/>
          <w:lang w:val="en-CA"/>
        </w:rPr>
        <w:t>Decorby</w:t>
      </w:r>
      <w:proofErr w:type="spellEnd"/>
      <w:r w:rsidR="0053266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Ave Speed Bumps / Traffic Signs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3492AF8B" w:rsidR="00175252" w:rsidRPr="001A634E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1A634E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1A63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C3163">
        <w:rPr>
          <w:rFonts w:asciiTheme="majorHAnsi" w:hAnsiTheme="majorHAnsi" w:cstheme="majorHAnsi"/>
          <w:bCs/>
          <w:sz w:val="22"/>
          <w:szCs w:val="22"/>
          <w:lang w:val="en-CA"/>
        </w:rPr>
        <w:t>2025 Spring Water sites</w:t>
      </w:r>
    </w:p>
    <w:p w14:paraId="42A2FF6E" w14:textId="434237D5" w:rsidR="00E335A1" w:rsidRPr="00687332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C3163">
        <w:rPr>
          <w:rFonts w:asciiTheme="majorHAnsi" w:hAnsiTheme="majorHAnsi" w:cstheme="majorHAnsi"/>
          <w:bCs/>
          <w:sz w:val="22"/>
          <w:szCs w:val="22"/>
          <w:lang w:val="en-CA"/>
        </w:rPr>
        <w:t>June District Meeting, Midwestern June 18</w:t>
      </w:r>
      <w:r w:rsidR="003C3163" w:rsidRPr="003C316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3C3163">
        <w:rPr>
          <w:rFonts w:asciiTheme="majorHAnsi" w:hAnsiTheme="majorHAnsi" w:cstheme="majorHAnsi"/>
          <w:bCs/>
          <w:sz w:val="22"/>
          <w:szCs w:val="22"/>
          <w:lang w:val="en-CA"/>
        </w:rPr>
        <w:t>, Clanwilliam-Erickson</w:t>
      </w:r>
    </w:p>
    <w:p w14:paraId="072BE745" w14:textId="21652387" w:rsidR="002D6D6C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C3163">
        <w:rPr>
          <w:rFonts w:asciiTheme="majorHAnsi" w:hAnsiTheme="majorHAnsi" w:cstheme="majorHAnsi"/>
          <w:bCs/>
          <w:sz w:val="22"/>
          <w:szCs w:val="22"/>
          <w:lang w:val="en-CA"/>
        </w:rPr>
        <w:t>Culvert Order</w:t>
      </w:r>
    </w:p>
    <w:p w14:paraId="008A9CF1" w14:textId="0B7700BA" w:rsidR="00AE158F" w:rsidRDefault="00AE158F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r w:rsidR="00C44C38">
        <w:rPr>
          <w:rFonts w:asciiTheme="majorHAnsi" w:hAnsiTheme="majorHAnsi" w:cstheme="majorHAnsi"/>
          <w:bCs/>
          <w:sz w:val="22"/>
          <w:szCs w:val="22"/>
          <w:lang w:val="en-CA"/>
        </w:rPr>
        <w:t>St. Lazare Veteran Banner Committee Funding Request</w:t>
      </w:r>
    </w:p>
    <w:p w14:paraId="266A384F" w14:textId="34EDC2EC" w:rsidR="00DF58C5" w:rsidRPr="00687332" w:rsidRDefault="00587E1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DF58C5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9596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Write off arears for P3745 – Assessment has deleted roll </w:t>
      </w:r>
    </w:p>
    <w:p w14:paraId="17BA067D" w14:textId="543E75A2" w:rsidR="00A2562C" w:rsidRDefault="00AE158F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CB6D70" w:rsidRPr="00E72CAF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72CA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695962">
        <w:rPr>
          <w:rFonts w:asciiTheme="majorHAnsi" w:hAnsiTheme="majorHAnsi" w:cstheme="majorHAnsi"/>
          <w:bCs/>
          <w:sz w:val="22"/>
          <w:szCs w:val="22"/>
          <w:lang w:val="en-CA"/>
        </w:rPr>
        <w:t>Dust Control Application request, F. Leclair</w:t>
      </w:r>
    </w:p>
    <w:p w14:paraId="1A7E3053" w14:textId="75B6E5C5" w:rsidR="0044647D" w:rsidRPr="009D1074" w:rsidRDefault="00AE158F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95962">
        <w:rPr>
          <w:rFonts w:asciiTheme="majorHAnsi" w:hAnsiTheme="majorHAnsi" w:cstheme="majorHAnsi"/>
          <w:bCs/>
          <w:sz w:val="22"/>
          <w:szCs w:val="22"/>
          <w:lang w:val="en-CA"/>
        </w:rPr>
        <w:t>A. Deschambault culvert in approach</w:t>
      </w:r>
    </w:p>
    <w:p w14:paraId="67CC6258" w14:textId="6EE5E387" w:rsidR="00695962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9596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CDC </w:t>
      </w:r>
      <w:proofErr w:type="spellStart"/>
      <w:r w:rsidR="00695962">
        <w:rPr>
          <w:rFonts w:asciiTheme="majorHAnsi" w:hAnsiTheme="majorHAnsi" w:cstheme="majorHAnsi"/>
          <w:bCs/>
          <w:sz w:val="22"/>
          <w:szCs w:val="22"/>
          <w:lang w:val="en-CA"/>
        </w:rPr>
        <w:t>P’tite</w:t>
      </w:r>
      <w:proofErr w:type="spellEnd"/>
      <w:r w:rsidR="0069596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Fourche request for use of CRA number </w:t>
      </w:r>
    </w:p>
    <w:p w14:paraId="67582E76" w14:textId="736E55AC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A692E">
        <w:rPr>
          <w:rFonts w:asciiTheme="majorHAnsi" w:hAnsiTheme="majorHAnsi" w:cstheme="majorHAnsi"/>
          <w:bCs/>
          <w:sz w:val="22"/>
          <w:szCs w:val="22"/>
          <w:lang w:val="en-CA"/>
        </w:rPr>
        <w:t>C. Fouillard Subdivision Pt. SW-30-17-28-W</w:t>
      </w:r>
    </w:p>
    <w:p w14:paraId="2A236B15" w14:textId="72946F44" w:rsidR="007310E4" w:rsidRDefault="00862B17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A692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Undeveloped RA Application – </w:t>
      </w:r>
      <w:proofErr w:type="spellStart"/>
      <w:r w:rsidR="001A692E">
        <w:rPr>
          <w:rFonts w:asciiTheme="majorHAnsi" w:hAnsiTheme="majorHAnsi" w:cstheme="majorHAnsi"/>
          <w:bCs/>
          <w:sz w:val="22"/>
          <w:szCs w:val="22"/>
          <w:lang w:val="en-CA"/>
        </w:rPr>
        <w:t>Blacksand</w:t>
      </w:r>
      <w:proofErr w:type="spellEnd"/>
      <w:r w:rsidR="001A692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spellStart"/>
      <w:r w:rsidR="001A692E">
        <w:rPr>
          <w:rFonts w:asciiTheme="majorHAnsi" w:hAnsiTheme="majorHAnsi" w:cstheme="majorHAnsi"/>
          <w:bCs/>
          <w:sz w:val="22"/>
          <w:szCs w:val="22"/>
          <w:lang w:val="en-CA"/>
        </w:rPr>
        <w:t>Mgmt</w:t>
      </w:r>
      <w:proofErr w:type="spellEnd"/>
      <w:r w:rsidR="001A692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166W b/w 78-79N</w:t>
      </w:r>
    </w:p>
    <w:p w14:paraId="1EC30A32" w14:textId="07AF3F90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94F0B">
        <w:rPr>
          <w:rFonts w:asciiTheme="majorHAnsi" w:hAnsiTheme="majorHAnsi" w:cstheme="majorHAnsi"/>
          <w:bCs/>
          <w:sz w:val="22"/>
          <w:szCs w:val="22"/>
          <w:lang w:val="en-CA"/>
        </w:rPr>
        <w:t>Offer to Lease, Millennium Land Ltd, NE &amp; NW-</w:t>
      </w:r>
      <w:r w:rsidR="004C00E9">
        <w:rPr>
          <w:rFonts w:asciiTheme="majorHAnsi" w:hAnsiTheme="majorHAnsi" w:cstheme="majorHAnsi"/>
          <w:bCs/>
          <w:sz w:val="22"/>
          <w:szCs w:val="22"/>
          <w:lang w:val="en-CA"/>
        </w:rPr>
        <w:t>13-13-28</w:t>
      </w:r>
    </w:p>
    <w:p w14:paraId="0920BB76" w14:textId="7EEAA4FF" w:rsidR="009160DB" w:rsidRDefault="0049098F" w:rsidP="00B540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0E6EB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C66F2">
        <w:rPr>
          <w:rFonts w:asciiTheme="majorHAnsi" w:hAnsiTheme="majorHAnsi" w:cstheme="majorHAnsi"/>
          <w:bCs/>
          <w:sz w:val="22"/>
          <w:szCs w:val="22"/>
          <w:lang w:val="en-CA"/>
        </w:rPr>
        <w:t>St. Lazare Fire Dept Extrication Tool Set</w:t>
      </w:r>
    </w:p>
    <w:p w14:paraId="07D210F3" w14:textId="2C87E7DC" w:rsidR="008F217E" w:rsidRDefault="00AD4ED5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9F1E46">
        <w:rPr>
          <w:rFonts w:asciiTheme="majorHAnsi" w:hAnsiTheme="majorHAnsi" w:cstheme="majorHAnsi"/>
          <w:bCs/>
          <w:sz w:val="22"/>
          <w:szCs w:val="22"/>
          <w:lang w:val="en-CA"/>
        </w:rPr>
        <w:t>103N &amp; 166W Scott Falloon - Angelo</w:t>
      </w:r>
    </w:p>
    <w:p w14:paraId="33EF0B6D" w14:textId="4C1FA001" w:rsidR="00783FC3" w:rsidRDefault="00783FC3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9F1E4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Crosby Project (Langenburg) – Angelo </w:t>
      </w:r>
    </w:p>
    <w:p w14:paraId="265E78AC" w14:textId="30C069F0" w:rsidR="00C867FF" w:rsidRDefault="00C867FF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15. </w:t>
      </w:r>
      <w:r w:rsidR="00AA1849">
        <w:rPr>
          <w:rFonts w:asciiTheme="majorHAnsi" w:hAnsiTheme="majorHAnsi" w:cstheme="majorHAnsi"/>
          <w:bCs/>
          <w:sz w:val="22"/>
          <w:szCs w:val="22"/>
          <w:lang w:val="en-CA"/>
        </w:rPr>
        <w:t>Funding Request – A Foundation for Care (Brandon Hospital)</w:t>
      </w:r>
    </w:p>
    <w:p w14:paraId="3B86EB7A" w14:textId="28CB46D0" w:rsidR="003E0005" w:rsidRDefault="00C867FF" w:rsidP="00AA18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16. </w:t>
      </w:r>
      <w:r w:rsidR="00AA1849">
        <w:rPr>
          <w:rFonts w:asciiTheme="majorHAnsi" w:hAnsiTheme="majorHAnsi" w:cstheme="majorHAnsi"/>
          <w:bCs/>
          <w:sz w:val="22"/>
          <w:szCs w:val="22"/>
          <w:lang w:val="en-CA"/>
        </w:rPr>
        <w:t>AMBM – 3M implantation call for interest</w:t>
      </w:r>
    </w:p>
    <w:p w14:paraId="21CF8F6C" w14:textId="12501BF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1A9E5142" w14:textId="1A9CD7D0" w:rsidR="00E2050F" w:rsidRDefault="00AF0AB4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17. Horses at large </w:t>
      </w:r>
    </w:p>
    <w:p w14:paraId="1828AA17" w14:textId="77777777" w:rsidR="00AF0AB4" w:rsidRDefault="00AF0AB4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EAC7A14" w14:textId="13C11B8A" w:rsidR="00034D34" w:rsidRDefault="002D6D6C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By-Law #0</w:t>
      </w:r>
      <w:r w:rsidR="004E1626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-202</w:t>
      </w:r>
      <w:r w:rsidR="00034D34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>Tax Levy for 2025</w:t>
      </w:r>
      <w:r w:rsidR="008F217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F8CBBDE" w14:textId="68FAE6A5" w:rsidR="002D6D6C" w:rsidRPr="002D6D6C" w:rsidRDefault="00C213D7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EB4B6F" w14:textId="00AD00C9" w:rsidR="003D313E" w:rsidRPr="00034D34" w:rsidRDefault="00CD76F9" w:rsidP="00F51C61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bookmarkStart w:id="0" w:name="_Hlk145405199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0"/>
      <w:r w:rsidR="00034D34">
        <w:rPr>
          <w:rFonts w:asciiTheme="majorHAnsi" w:hAnsiTheme="majorHAnsi" w:cstheme="majorHAnsi"/>
          <w:i/>
          <w:iCs/>
          <w:sz w:val="22"/>
          <w:szCs w:val="22"/>
          <w:lang w:val="en-CA"/>
        </w:rPr>
        <w:t>No citizen complaints or concerns to discuss</w:t>
      </w:r>
    </w:p>
    <w:p w14:paraId="0980166E" w14:textId="10E4004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0B51ED1A" w:rsidR="001D6FF2" w:rsidRDefault="00BC407D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April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4647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5D4B819D" w:rsidR="00DA50A1" w:rsidRDefault="00BC407D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April 18</w:t>
      </w:r>
      <w:r w:rsidRPr="00BC407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7A2F0C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4EE5A206" w:rsidR="00AF4927" w:rsidRDefault="0012134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35899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23940B43" w:rsidR="00EC5C6B" w:rsidRPr="00121342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17D86CB2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96488863"/>
      <w:bookmarkStart w:id="3" w:name="_Hlk155686707"/>
      <w:r w:rsidR="004C00E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NCC Grant Approval for </w:t>
      </w:r>
      <w:r w:rsidR="00CD515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Porta Potties at </w:t>
      </w:r>
      <w:r w:rsidR="004C00E9">
        <w:rPr>
          <w:rFonts w:asciiTheme="majorHAnsi" w:hAnsiTheme="majorHAnsi" w:cstheme="majorHAnsi"/>
          <w:bCs/>
          <w:sz w:val="22"/>
          <w:szCs w:val="22"/>
          <w:lang w:val="en-CA"/>
        </w:rPr>
        <w:t>Fort</w:t>
      </w:r>
      <w:bookmarkEnd w:id="2"/>
    </w:p>
    <w:p w14:paraId="1AB10000" w14:textId="3D610653" w:rsidR="001E4693" w:rsidRDefault="001E4693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AA184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MWPD – Dean </w:t>
      </w:r>
      <w:proofErr w:type="spellStart"/>
      <w:r w:rsidR="00AA1849">
        <w:rPr>
          <w:rFonts w:asciiTheme="majorHAnsi" w:hAnsiTheme="majorHAnsi" w:cstheme="majorHAnsi"/>
          <w:bCs/>
          <w:sz w:val="22"/>
          <w:szCs w:val="22"/>
          <w:lang w:val="en-CA"/>
        </w:rPr>
        <w:t>Gurniak</w:t>
      </w:r>
      <w:proofErr w:type="spellEnd"/>
      <w:r w:rsidR="00AA184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demo permit </w:t>
      </w:r>
    </w:p>
    <w:p w14:paraId="7DA3C7C6" w14:textId="48AF4300" w:rsidR="005812E0" w:rsidRDefault="005812E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</w:p>
    <w:p w14:paraId="7545B1CE" w14:textId="1DFB31CE" w:rsidR="003C1A1E" w:rsidRPr="009D1074" w:rsidRDefault="00294285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3"/>
      <w:r w:rsidR="004F38B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4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4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2394D85C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3C3163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3C3163">
        <w:rPr>
          <w:rFonts w:asciiTheme="majorHAnsi" w:hAnsiTheme="majorHAnsi" w:cstheme="majorHAnsi"/>
          <w:sz w:val="22"/>
          <w:szCs w:val="22"/>
          <w:lang w:val="en-CA"/>
        </w:rPr>
        <w:t>13</w:t>
      </w:r>
      <w:r w:rsidR="003C3163" w:rsidRPr="003C3163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A069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0B50254" w:rsidR="0014077A" w:rsidRPr="008A0840" w:rsidRDefault="00034D3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3C3163">
      <w:rPr>
        <w:rFonts w:ascii="Verdana" w:hAnsi="Verdana"/>
        <w:sz w:val="24"/>
        <w:szCs w:val="24"/>
        <w:lang w:val="en-CA"/>
      </w:rPr>
      <w:t>May 2</w:t>
    </w:r>
    <w:r w:rsidR="003C3163" w:rsidRPr="003C3163">
      <w:rPr>
        <w:rFonts w:ascii="Verdana" w:hAnsi="Verdana"/>
        <w:sz w:val="24"/>
        <w:szCs w:val="24"/>
        <w:vertAlign w:val="superscript"/>
        <w:lang w:val="en-CA"/>
      </w:rPr>
      <w:t>nd</w:t>
    </w:r>
    <w:r w:rsidR="00175252">
      <w:rPr>
        <w:rFonts w:ascii="Verdana" w:hAnsi="Verdana"/>
        <w:sz w:val="24"/>
        <w:szCs w:val="24"/>
        <w:lang w:val="en-CA"/>
      </w:rPr>
      <w:t>, 202</w:t>
    </w:r>
    <w:r>
      <w:rPr>
        <w:rFonts w:ascii="Verdana" w:hAnsi="Verdana"/>
        <w:sz w:val="24"/>
        <w:szCs w:val="24"/>
        <w:lang w:val="en-CA"/>
      </w:rPr>
      <w:t>5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4E5255">
      <w:rPr>
        <w:rFonts w:ascii="Verdana" w:hAnsi="Verdana"/>
        <w:sz w:val="24"/>
        <w:szCs w:val="24"/>
        <w:lang w:val="en-CA"/>
      </w:rPr>
      <w:t>8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  <w:num w:numId="6" w16cid:durableId="14368315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3E85"/>
    <w:rsid w:val="00015023"/>
    <w:rsid w:val="00020FE2"/>
    <w:rsid w:val="0002389E"/>
    <w:rsid w:val="00034D34"/>
    <w:rsid w:val="000355D2"/>
    <w:rsid w:val="000405C1"/>
    <w:rsid w:val="0004071A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EB0"/>
    <w:rsid w:val="000F0739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472B4"/>
    <w:rsid w:val="00154175"/>
    <w:rsid w:val="001541DC"/>
    <w:rsid w:val="00155774"/>
    <w:rsid w:val="00161852"/>
    <w:rsid w:val="00171C2A"/>
    <w:rsid w:val="00172FF9"/>
    <w:rsid w:val="00175252"/>
    <w:rsid w:val="001756F2"/>
    <w:rsid w:val="0017608C"/>
    <w:rsid w:val="00180FE2"/>
    <w:rsid w:val="00182AA1"/>
    <w:rsid w:val="00196459"/>
    <w:rsid w:val="001A1D9D"/>
    <w:rsid w:val="001A335C"/>
    <w:rsid w:val="001A4DC2"/>
    <w:rsid w:val="001A50C9"/>
    <w:rsid w:val="001A634E"/>
    <w:rsid w:val="001A692E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693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5899"/>
    <w:rsid w:val="0023636F"/>
    <w:rsid w:val="002375AD"/>
    <w:rsid w:val="002455EF"/>
    <w:rsid w:val="002463B5"/>
    <w:rsid w:val="00251B91"/>
    <w:rsid w:val="002554A4"/>
    <w:rsid w:val="00256B5C"/>
    <w:rsid w:val="00263C03"/>
    <w:rsid w:val="00270E16"/>
    <w:rsid w:val="002766D6"/>
    <w:rsid w:val="00290935"/>
    <w:rsid w:val="00294285"/>
    <w:rsid w:val="00296B28"/>
    <w:rsid w:val="002A4D11"/>
    <w:rsid w:val="002B3EBC"/>
    <w:rsid w:val="002C694A"/>
    <w:rsid w:val="002D07DB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50AE7"/>
    <w:rsid w:val="00353236"/>
    <w:rsid w:val="00355941"/>
    <w:rsid w:val="003601CF"/>
    <w:rsid w:val="003638C6"/>
    <w:rsid w:val="003748D0"/>
    <w:rsid w:val="00377F83"/>
    <w:rsid w:val="00385DD9"/>
    <w:rsid w:val="00390568"/>
    <w:rsid w:val="003931FD"/>
    <w:rsid w:val="00394F0B"/>
    <w:rsid w:val="00395BCC"/>
    <w:rsid w:val="00395F4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5995"/>
    <w:rsid w:val="003E0005"/>
    <w:rsid w:val="003F25BB"/>
    <w:rsid w:val="003F2982"/>
    <w:rsid w:val="003F78A3"/>
    <w:rsid w:val="00402F9B"/>
    <w:rsid w:val="004069CB"/>
    <w:rsid w:val="00414650"/>
    <w:rsid w:val="00420918"/>
    <w:rsid w:val="0042128C"/>
    <w:rsid w:val="00422642"/>
    <w:rsid w:val="004249D2"/>
    <w:rsid w:val="004315F8"/>
    <w:rsid w:val="0043776A"/>
    <w:rsid w:val="0044647D"/>
    <w:rsid w:val="00450D44"/>
    <w:rsid w:val="004552F2"/>
    <w:rsid w:val="0045670E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E05"/>
    <w:rsid w:val="004879CA"/>
    <w:rsid w:val="00487A7C"/>
    <w:rsid w:val="0049098F"/>
    <w:rsid w:val="004969F4"/>
    <w:rsid w:val="004A08E2"/>
    <w:rsid w:val="004A1FDB"/>
    <w:rsid w:val="004A38A5"/>
    <w:rsid w:val="004A3E81"/>
    <w:rsid w:val="004B2C3D"/>
    <w:rsid w:val="004B34A9"/>
    <w:rsid w:val="004B6247"/>
    <w:rsid w:val="004B7394"/>
    <w:rsid w:val="004C00E9"/>
    <w:rsid w:val="004C29EB"/>
    <w:rsid w:val="004C2FE4"/>
    <w:rsid w:val="004D5100"/>
    <w:rsid w:val="004D5ED3"/>
    <w:rsid w:val="004E08A5"/>
    <w:rsid w:val="004E1626"/>
    <w:rsid w:val="004E5255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15F3E"/>
    <w:rsid w:val="00521589"/>
    <w:rsid w:val="0053064D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2E0"/>
    <w:rsid w:val="005819DA"/>
    <w:rsid w:val="005827CE"/>
    <w:rsid w:val="00585500"/>
    <w:rsid w:val="00586F55"/>
    <w:rsid w:val="00587E1E"/>
    <w:rsid w:val="0059405E"/>
    <w:rsid w:val="00594089"/>
    <w:rsid w:val="00596FB9"/>
    <w:rsid w:val="005A2956"/>
    <w:rsid w:val="005A5FE7"/>
    <w:rsid w:val="005C475E"/>
    <w:rsid w:val="005C4FAF"/>
    <w:rsid w:val="005C5969"/>
    <w:rsid w:val="005C6D0D"/>
    <w:rsid w:val="005C71C9"/>
    <w:rsid w:val="005D7240"/>
    <w:rsid w:val="005D79FC"/>
    <w:rsid w:val="005E001D"/>
    <w:rsid w:val="005E312A"/>
    <w:rsid w:val="005E56B1"/>
    <w:rsid w:val="005E593B"/>
    <w:rsid w:val="005F06F7"/>
    <w:rsid w:val="005F59B8"/>
    <w:rsid w:val="00600C4D"/>
    <w:rsid w:val="0060271E"/>
    <w:rsid w:val="006042C6"/>
    <w:rsid w:val="006138BA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87332"/>
    <w:rsid w:val="00693391"/>
    <w:rsid w:val="00695962"/>
    <w:rsid w:val="006A015C"/>
    <w:rsid w:val="006A0174"/>
    <w:rsid w:val="006A4C00"/>
    <w:rsid w:val="006A61C3"/>
    <w:rsid w:val="006A7F0C"/>
    <w:rsid w:val="006B0E95"/>
    <w:rsid w:val="006B117F"/>
    <w:rsid w:val="006B4298"/>
    <w:rsid w:val="006C297A"/>
    <w:rsid w:val="006D60C5"/>
    <w:rsid w:val="006D7253"/>
    <w:rsid w:val="006E0DFD"/>
    <w:rsid w:val="006F3E55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0DF7"/>
    <w:rsid w:val="007516DD"/>
    <w:rsid w:val="00756227"/>
    <w:rsid w:val="00761432"/>
    <w:rsid w:val="0076288C"/>
    <w:rsid w:val="00766F89"/>
    <w:rsid w:val="00767581"/>
    <w:rsid w:val="00771CE5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22E25"/>
    <w:rsid w:val="0083027F"/>
    <w:rsid w:val="00834F9E"/>
    <w:rsid w:val="0084677E"/>
    <w:rsid w:val="00847369"/>
    <w:rsid w:val="0085039E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C66F2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135D2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6194"/>
    <w:rsid w:val="0097181C"/>
    <w:rsid w:val="009776A6"/>
    <w:rsid w:val="0098028E"/>
    <w:rsid w:val="009811A9"/>
    <w:rsid w:val="009824F4"/>
    <w:rsid w:val="00982F79"/>
    <w:rsid w:val="00991136"/>
    <w:rsid w:val="00992C01"/>
    <w:rsid w:val="00995175"/>
    <w:rsid w:val="0099740F"/>
    <w:rsid w:val="009A6AAE"/>
    <w:rsid w:val="009B041B"/>
    <w:rsid w:val="009B700A"/>
    <w:rsid w:val="009B7D6D"/>
    <w:rsid w:val="009C041A"/>
    <w:rsid w:val="009C773E"/>
    <w:rsid w:val="009D1074"/>
    <w:rsid w:val="009E021C"/>
    <w:rsid w:val="009F099A"/>
    <w:rsid w:val="009F1E46"/>
    <w:rsid w:val="009F7D0C"/>
    <w:rsid w:val="00A037EF"/>
    <w:rsid w:val="00A069CD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54FB5"/>
    <w:rsid w:val="00A61C94"/>
    <w:rsid w:val="00A6734B"/>
    <w:rsid w:val="00A676D0"/>
    <w:rsid w:val="00A67E3A"/>
    <w:rsid w:val="00A73393"/>
    <w:rsid w:val="00A74BE3"/>
    <w:rsid w:val="00A74F5B"/>
    <w:rsid w:val="00A90B2A"/>
    <w:rsid w:val="00A953AF"/>
    <w:rsid w:val="00AA09B8"/>
    <w:rsid w:val="00AA11DF"/>
    <w:rsid w:val="00AA1849"/>
    <w:rsid w:val="00AA3BC4"/>
    <w:rsid w:val="00AA564A"/>
    <w:rsid w:val="00AA5D09"/>
    <w:rsid w:val="00AB06A4"/>
    <w:rsid w:val="00AB25A0"/>
    <w:rsid w:val="00AC58C3"/>
    <w:rsid w:val="00AC6302"/>
    <w:rsid w:val="00AD02E6"/>
    <w:rsid w:val="00AD2533"/>
    <w:rsid w:val="00AD4ED5"/>
    <w:rsid w:val="00AE158F"/>
    <w:rsid w:val="00AE3FC7"/>
    <w:rsid w:val="00AF0AB4"/>
    <w:rsid w:val="00AF4927"/>
    <w:rsid w:val="00B00BD1"/>
    <w:rsid w:val="00B21542"/>
    <w:rsid w:val="00B250D5"/>
    <w:rsid w:val="00B3321B"/>
    <w:rsid w:val="00B35547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91987"/>
    <w:rsid w:val="00BA1D94"/>
    <w:rsid w:val="00BA3FD2"/>
    <w:rsid w:val="00BB2203"/>
    <w:rsid w:val="00BB455A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BF450F"/>
    <w:rsid w:val="00C11BE6"/>
    <w:rsid w:val="00C123D1"/>
    <w:rsid w:val="00C17C44"/>
    <w:rsid w:val="00C208E7"/>
    <w:rsid w:val="00C213D7"/>
    <w:rsid w:val="00C214B7"/>
    <w:rsid w:val="00C267D3"/>
    <w:rsid w:val="00C2688D"/>
    <w:rsid w:val="00C35721"/>
    <w:rsid w:val="00C42F10"/>
    <w:rsid w:val="00C44C38"/>
    <w:rsid w:val="00C4670C"/>
    <w:rsid w:val="00C4711C"/>
    <w:rsid w:val="00C51D21"/>
    <w:rsid w:val="00C53C12"/>
    <w:rsid w:val="00C56794"/>
    <w:rsid w:val="00C661F4"/>
    <w:rsid w:val="00C666D0"/>
    <w:rsid w:val="00C70ACF"/>
    <w:rsid w:val="00C862D8"/>
    <w:rsid w:val="00C86786"/>
    <w:rsid w:val="00C867FF"/>
    <w:rsid w:val="00C87441"/>
    <w:rsid w:val="00C87B77"/>
    <w:rsid w:val="00C91E7B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F0C2E"/>
    <w:rsid w:val="00CF710E"/>
    <w:rsid w:val="00D01037"/>
    <w:rsid w:val="00D01547"/>
    <w:rsid w:val="00D04E8C"/>
    <w:rsid w:val="00D066D8"/>
    <w:rsid w:val="00D10C2A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71C2"/>
    <w:rsid w:val="00D6724A"/>
    <w:rsid w:val="00D71D10"/>
    <w:rsid w:val="00D72D78"/>
    <w:rsid w:val="00D76FA0"/>
    <w:rsid w:val="00D90F57"/>
    <w:rsid w:val="00D9346D"/>
    <w:rsid w:val="00D93A9F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727F"/>
    <w:rsid w:val="00DF432B"/>
    <w:rsid w:val="00DF58C5"/>
    <w:rsid w:val="00E04FAF"/>
    <w:rsid w:val="00E1353F"/>
    <w:rsid w:val="00E2050F"/>
    <w:rsid w:val="00E2295D"/>
    <w:rsid w:val="00E2327F"/>
    <w:rsid w:val="00E335A1"/>
    <w:rsid w:val="00E36AED"/>
    <w:rsid w:val="00E42D34"/>
    <w:rsid w:val="00E42D7E"/>
    <w:rsid w:val="00E474CB"/>
    <w:rsid w:val="00E62CFE"/>
    <w:rsid w:val="00E62DB6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64EC"/>
    <w:rsid w:val="00EF7F16"/>
    <w:rsid w:val="00F03698"/>
    <w:rsid w:val="00F04D78"/>
    <w:rsid w:val="00F059AD"/>
    <w:rsid w:val="00F1201F"/>
    <w:rsid w:val="00F12E3D"/>
    <w:rsid w:val="00F13CA3"/>
    <w:rsid w:val="00F21C2A"/>
    <w:rsid w:val="00F227BE"/>
    <w:rsid w:val="00F22A82"/>
    <w:rsid w:val="00F26FD1"/>
    <w:rsid w:val="00F30F3C"/>
    <w:rsid w:val="00F377B7"/>
    <w:rsid w:val="00F51C61"/>
    <w:rsid w:val="00F54AFD"/>
    <w:rsid w:val="00F677C2"/>
    <w:rsid w:val="00F70DAA"/>
    <w:rsid w:val="00F7146F"/>
    <w:rsid w:val="00F778B8"/>
    <w:rsid w:val="00F87FE3"/>
    <w:rsid w:val="00F91708"/>
    <w:rsid w:val="00F92832"/>
    <w:rsid w:val="00F93045"/>
    <w:rsid w:val="00FA5A77"/>
    <w:rsid w:val="00FA5E3A"/>
    <w:rsid w:val="00FB1787"/>
    <w:rsid w:val="00FB2CF4"/>
    <w:rsid w:val="00FB307A"/>
    <w:rsid w:val="00FC0D0C"/>
    <w:rsid w:val="00FC1090"/>
    <w:rsid w:val="00FC789B"/>
    <w:rsid w:val="00FD1D77"/>
    <w:rsid w:val="00FD3C90"/>
    <w:rsid w:val="00FD7F45"/>
    <w:rsid w:val="00FE10C2"/>
    <w:rsid w:val="00FE3BB1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12219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210</cp:revision>
  <cp:lastPrinted>2025-04-08T01:01:00Z</cp:lastPrinted>
  <dcterms:created xsi:type="dcterms:W3CDTF">2022-12-01T16:21:00Z</dcterms:created>
  <dcterms:modified xsi:type="dcterms:W3CDTF">2025-05-02T17:38:00Z</dcterms:modified>
</cp:coreProperties>
</file>