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547057DC" w:rsidR="000951CF" w:rsidRDefault="00D12724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May 2</w:t>
      </w:r>
      <w:r w:rsidRPr="00D1272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nd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2B24BA87" w:rsidR="00F51C61" w:rsidRPr="00B57FDC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Pr="00B57FDC">
        <w:rPr>
          <w:rFonts w:asciiTheme="majorHAnsi" w:hAnsiTheme="majorHAnsi" w:cstheme="majorHAnsi"/>
          <w:sz w:val="22"/>
          <w:szCs w:val="22"/>
          <w:lang w:val="en-CA"/>
        </w:rPr>
        <w:t xml:space="preserve">Cheques issued </w:t>
      </w:r>
      <w:r w:rsidR="00A74F5B" w:rsidRPr="00B57FDC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B57FDC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D12724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Pr="00B57FDC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B57FDC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35899" w:rsidRPr="00B57FDC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B57FDC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B57FD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B57FDC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20EA4505" w:rsidR="00F51C61" w:rsidRPr="00235899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35899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235899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May</w:t>
      </w:r>
      <w:r w:rsidR="00EF64EC" w:rsidRPr="0023589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235899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015023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2FD8D978" w14:textId="31CF9F26" w:rsid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9E021C">
        <w:rPr>
          <w:rFonts w:asciiTheme="majorHAnsi" w:hAnsiTheme="majorHAnsi" w:cstheme="majorHAnsi"/>
          <w:sz w:val="22"/>
          <w:szCs w:val="22"/>
          <w:lang w:val="en-CA"/>
        </w:rPr>
        <w:t xml:space="preserve">1. Employee Discussion </w:t>
      </w:r>
    </w:p>
    <w:p w14:paraId="23D7BB1B" w14:textId="77777777" w:rsidR="009E021C" w:rsidRPr="00555E31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B401866" w14:textId="56248C26" w:rsidR="004766F6" w:rsidRPr="00BB4FDE" w:rsidRDefault="004766F6" w:rsidP="004766F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BB4FDE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B4FDE">
        <w:rPr>
          <w:rFonts w:asciiTheme="majorHAnsi" w:hAnsiTheme="majorHAnsi" w:cstheme="majorHAnsi"/>
          <w:bCs/>
          <w:sz w:val="22"/>
          <w:szCs w:val="22"/>
          <w:lang w:val="en-CA"/>
        </w:rPr>
        <w:t>10:00 am CDEM Project Team “Next steps after employer survey”</w:t>
      </w:r>
    </w:p>
    <w:p w14:paraId="41CB1DE1" w14:textId="6BB1AEF5" w:rsidR="00DC71CF" w:rsidRPr="00DC71CF" w:rsidRDefault="00DC71CF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2720FCD3" w14:textId="0AF00061" w:rsidR="003C3163" w:rsidRDefault="0083027F" w:rsidP="003C3163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3C3163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Public Hearings scheduled</w:t>
      </w:r>
    </w:p>
    <w:p w14:paraId="586359E9" w14:textId="77777777" w:rsidR="00B5404E" w:rsidRPr="00B5404E" w:rsidRDefault="00B5404E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7133CB07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June District Meeting, Midwestern June 18</w:t>
      </w:r>
      <w:r w:rsidR="00D12724" w:rsidRPr="003C3163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, Clanwilliam-Erickson</w:t>
      </w:r>
    </w:p>
    <w:p w14:paraId="0A95E595" w14:textId="5CCB3F79" w:rsidR="007C3D8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Undeveloped RA Application – </w:t>
      </w:r>
      <w:proofErr w:type="spellStart"/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Blacksand</w:t>
      </w:r>
      <w:proofErr w:type="spellEnd"/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spellStart"/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Mgmt</w:t>
      </w:r>
      <w:proofErr w:type="spellEnd"/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166W b/w 78-79N</w:t>
      </w:r>
    </w:p>
    <w:p w14:paraId="17A69E78" w14:textId="749BE421" w:rsidR="006A4C00" w:rsidRDefault="0083027F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Silver Creek Repair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Update</w:t>
      </w:r>
    </w:p>
    <w:p w14:paraId="15E8A997" w14:textId="65EDE4C5" w:rsidR="009160DB" w:rsidRDefault="009160DB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Gambler Update on Res 28-25 approval of RA conditions </w:t>
      </w:r>
    </w:p>
    <w:p w14:paraId="57C47DB4" w14:textId="607E27AF" w:rsidR="00F13CA3" w:rsidRDefault="000B60EA" w:rsidP="00F13CA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623763">
        <w:rPr>
          <w:rFonts w:asciiTheme="majorHAnsi" w:hAnsiTheme="majorHAnsi" w:cstheme="majorHAnsi"/>
          <w:bCs/>
          <w:sz w:val="22"/>
          <w:szCs w:val="22"/>
          <w:lang w:val="en-CA"/>
        </w:rPr>
        <w:t>MTI / EMO Flood Risk Mapping</w:t>
      </w:r>
    </w:p>
    <w:p w14:paraId="232C5E87" w14:textId="0F6E858B" w:rsidR="004E1626" w:rsidRDefault="00783FC3" w:rsidP="004E162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5011C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Road 108N Scrubbing completed (KJ Excavating) 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3BBCCD2F" w:rsidR="00175252" w:rsidRPr="001A634E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1A634E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1A63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12724" w:rsidRPr="00D127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Pioneer Days (Aug </w:t>
      </w:r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D12724" w:rsidRPr="00D12724">
        <w:rPr>
          <w:rFonts w:asciiTheme="majorHAnsi" w:hAnsiTheme="majorHAnsi" w:cstheme="majorHAnsi"/>
          <w:bCs/>
          <w:sz w:val="22"/>
          <w:szCs w:val="22"/>
          <w:lang w:val="en-CA"/>
        </w:rPr>
        <w:t>-</w:t>
      </w:r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D12724" w:rsidRPr="00D127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) / Hoedown (Aug </w:t>
      </w:r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D12724" w:rsidRPr="00D12724">
        <w:rPr>
          <w:rFonts w:asciiTheme="majorHAnsi" w:hAnsiTheme="majorHAnsi" w:cstheme="majorHAnsi"/>
          <w:bCs/>
          <w:sz w:val="22"/>
          <w:szCs w:val="22"/>
          <w:lang w:val="en-CA"/>
        </w:rPr>
        <w:t>-1</w:t>
      </w:r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D12724" w:rsidRPr="00D12724">
        <w:rPr>
          <w:rFonts w:asciiTheme="majorHAnsi" w:hAnsiTheme="majorHAnsi" w:cstheme="majorHAnsi"/>
          <w:bCs/>
          <w:sz w:val="22"/>
          <w:szCs w:val="22"/>
          <w:lang w:val="en-CA"/>
        </w:rPr>
        <w:t>) Community Event Resolution</w:t>
      </w:r>
    </w:p>
    <w:p w14:paraId="42A2FF6E" w14:textId="49E1FF0D" w:rsidR="00E335A1" w:rsidRPr="00687332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12724" w:rsidRPr="00D127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Pancake Breakfast(s) (Sun, Aug </w:t>
      </w:r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3 in St. Lazare</w:t>
      </w:r>
      <w:r w:rsidR="00D12724" w:rsidRPr="00D1272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&amp; Sat, Aug </w:t>
      </w:r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9 in McAuley</w:t>
      </w:r>
      <w:r w:rsidR="00D12724" w:rsidRPr="00D1272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72BE745" w14:textId="41ED5967" w:rsidR="002D6D6C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687332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12724">
        <w:rPr>
          <w:rFonts w:asciiTheme="majorHAnsi" w:hAnsiTheme="majorHAnsi" w:cstheme="majorHAnsi"/>
          <w:bCs/>
          <w:sz w:val="22"/>
          <w:szCs w:val="22"/>
          <w:lang w:val="en-CA"/>
        </w:rPr>
        <w:t>Outstanding A/R onto taxes</w:t>
      </w:r>
    </w:p>
    <w:p w14:paraId="008A9CF1" w14:textId="4C14A3A1" w:rsidR="00AE158F" w:rsidRDefault="00AE158F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r w:rsidR="00090AF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Beaver Report </w:t>
      </w:r>
    </w:p>
    <w:p w14:paraId="266A384F" w14:textId="30D2682C" w:rsidR="00DF58C5" w:rsidRPr="00687332" w:rsidRDefault="00587E1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DF58C5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07876">
        <w:rPr>
          <w:rFonts w:asciiTheme="majorHAnsi" w:hAnsiTheme="majorHAnsi" w:cstheme="majorHAnsi"/>
          <w:bCs/>
          <w:sz w:val="22"/>
          <w:szCs w:val="22"/>
          <w:lang w:val="en-CA"/>
        </w:rPr>
        <w:t>Al Turner Water Leak Report, St. Lazare May 22</w:t>
      </w:r>
      <w:r w:rsidR="00507876" w:rsidRPr="00507876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nd</w:t>
      </w:r>
      <w:r w:rsidR="0050787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7BA067D" w14:textId="6B35E288" w:rsidR="00A2562C" w:rsidRDefault="00AE158F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CB6D70" w:rsidRPr="00E72CAF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E72CA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07876">
        <w:rPr>
          <w:rFonts w:asciiTheme="majorHAnsi" w:hAnsiTheme="majorHAnsi" w:cstheme="majorHAnsi"/>
          <w:bCs/>
          <w:sz w:val="22"/>
          <w:szCs w:val="22"/>
          <w:lang w:val="en-CA"/>
        </w:rPr>
        <w:t>TCPL Ground Disturbance Approval RA 168W NW-18-14-28</w:t>
      </w:r>
    </w:p>
    <w:p w14:paraId="1A7E3053" w14:textId="5C2A043F" w:rsidR="0044647D" w:rsidRPr="009D1074" w:rsidRDefault="00AE158F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07876">
        <w:rPr>
          <w:rFonts w:asciiTheme="majorHAnsi" w:hAnsiTheme="majorHAnsi" w:cstheme="majorHAnsi"/>
          <w:bCs/>
          <w:sz w:val="22"/>
          <w:szCs w:val="22"/>
          <w:lang w:val="en-CA"/>
        </w:rPr>
        <w:t>St. Madeline Cemetery</w:t>
      </w:r>
    </w:p>
    <w:p w14:paraId="67CC6258" w14:textId="3939E6B5" w:rsidR="00695962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549AD">
        <w:rPr>
          <w:rFonts w:asciiTheme="majorHAnsi" w:hAnsiTheme="majorHAnsi" w:cstheme="majorHAnsi"/>
          <w:bCs/>
          <w:sz w:val="22"/>
          <w:szCs w:val="22"/>
          <w:lang w:val="en-CA"/>
        </w:rPr>
        <w:t>AMBM Meeting June 26</w:t>
      </w:r>
      <w:r w:rsidR="00F549AD" w:rsidRPr="00F549A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49AD">
        <w:rPr>
          <w:rFonts w:asciiTheme="majorHAnsi" w:hAnsiTheme="majorHAnsi" w:cstheme="majorHAnsi"/>
          <w:bCs/>
          <w:sz w:val="22"/>
          <w:szCs w:val="22"/>
          <w:lang w:val="en-CA"/>
        </w:rPr>
        <w:t>, Lake Manitoba Resort Golf Course</w:t>
      </w:r>
    </w:p>
    <w:p w14:paraId="67582E76" w14:textId="156F417F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Hy Life Annual Meeting </w:t>
      </w:r>
    </w:p>
    <w:p w14:paraId="2A236B15" w14:textId="0C4477DB" w:rsidR="007310E4" w:rsidRDefault="00862B17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>CDEM Rep Replacement for Mario</w:t>
      </w:r>
    </w:p>
    <w:p w14:paraId="1EC30A32" w14:textId="1AFCB899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AWWD Survey Approval Re: Ray Towler – Monica </w:t>
      </w:r>
    </w:p>
    <w:p w14:paraId="0920BB76" w14:textId="4505A71B" w:rsidR="009160DB" w:rsidRDefault="0049098F" w:rsidP="00B540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0E6EB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Gambler </w:t>
      </w:r>
      <w:r w:rsidR="00245B8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FN 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>Grand Opening Health Centre, July 16</w:t>
      </w:r>
      <w:r w:rsidR="00F06972" w:rsidRPr="00F06972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7D210F3" w14:textId="0A9D1BDA" w:rsidR="008F217E" w:rsidRDefault="00AD4ED5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WCMII (AVRCDC) Selection Committee Concerns </w:t>
      </w:r>
    </w:p>
    <w:p w14:paraId="33EF0B6D" w14:textId="1B85817F" w:rsidR="00783FC3" w:rsidRDefault="00783FC3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>1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Funding Requests: </w:t>
      </w:r>
    </w:p>
    <w:p w14:paraId="18C9D633" w14:textId="4552E729" w:rsidR="00F06972" w:rsidRDefault="00F06972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a. Archie 4-H Beef Club Achievement Day </w:t>
      </w:r>
    </w:p>
    <w:p w14:paraId="05DCBFFD" w14:textId="07C66758" w:rsidR="0090743A" w:rsidRDefault="0090743A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b. Virden 4-H Fat Stock Show &amp; Sale </w:t>
      </w:r>
    </w:p>
    <w:p w14:paraId="58DAF181" w14:textId="4876A463" w:rsidR="00623763" w:rsidRDefault="00623763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c. MB/NW Ontario Command Military Service Recognition Book </w:t>
      </w:r>
    </w:p>
    <w:p w14:paraId="265E78AC" w14:textId="55415459" w:rsidR="00C867FF" w:rsidRDefault="00C867FF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15. </w:t>
      </w:r>
      <w:r w:rsidR="00FE702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Water Use Licence No 2006-024 Renewal (20 yr term expires May 29, 2026) </w:t>
      </w:r>
    </w:p>
    <w:p w14:paraId="3B86EB7A" w14:textId="6B89085E" w:rsidR="003E0005" w:rsidRDefault="00C867FF" w:rsidP="00AA18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16. </w:t>
      </w:r>
      <w:r w:rsidR="00245B8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Gambler FN NE-33-18-29 </w:t>
      </w:r>
      <w:proofErr w:type="spellStart"/>
      <w:r w:rsidR="00245B8C">
        <w:rPr>
          <w:rFonts w:asciiTheme="majorHAnsi" w:hAnsiTheme="majorHAnsi" w:cstheme="majorHAnsi"/>
          <w:bCs/>
          <w:sz w:val="22"/>
          <w:szCs w:val="22"/>
          <w:lang w:val="en-CA"/>
        </w:rPr>
        <w:t>Tsfr</w:t>
      </w:r>
      <w:proofErr w:type="spellEnd"/>
      <w:r w:rsidR="00245B8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to Reserve Status</w:t>
      </w:r>
    </w:p>
    <w:p w14:paraId="4442F6D1" w14:textId="5E071539" w:rsidR="00623763" w:rsidRDefault="00623763" w:rsidP="00AA18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17. Provincial circular re: Transfer of Land to MMF E ½ 29-18-29, E ½ 32-18-29</w:t>
      </w:r>
    </w:p>
    <w:p w14:paraId="6AB68D41" w14:textId="30CA4AE7" w:rsidR="00623763" w:rsidRDefault="00623763" w:rsidP="00AA18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18. Rural Manitoba Workforce Development Summit, June 20</w:t>
      </w:r>
      <w:r w:rsidRPr="00623763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Brandon </w:t>
      </w:r>
    </w:p>
    <w:p w14:paraId="08BDA7CB" w14:textId="355ABA11" w:rsidR="00D159BD" w:rsidRDefault="00D159BD" w:rsidP="00AA18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19. Crowd Control Panels</w:t>
      </w:r>
    </w:p>
    <w:p w14:paraId="508F0D61" w14:textId="4CE6E5FC" w:rsidR="00395C3B" w:rsidRDefault="00395C3B" w:rsidP="00AA18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20. Meeting with Brandon Sun, June 16</w:t>
      </w:r>
      <w:r w:rsidRPr="00395C3B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re: ongoing flooding / intermunicipal water concerns </w:t>
      </w:r>
    </w:p>
    <w:p w14:paraId="34A2EC91" w14:textId="399A521E" w:rsidR="00395C3B" w:rsidRDefault="00395C3B" w:rsidP="00AA18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21. Offer to Lease NW-5-13-28</w:t>
      </w:r>
    </w:p>
    <w:p w14:paraId="593923C3" w14:textId="73371905" w:rsidR="00395C3B" w:rsidRDefault="00395C3B" w:rsidP="00AA184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22. RF Now Installation Approval 207 Ellice St</w:t>
      </w:r>
    </w:p>
    <w:p w14:paraId="21CF8F6C" w14:textId="12501BF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1828AA17" w14:textId="77777777" w:rsidR="00AF0AB4" w:rsidRDefault="00AF0AB4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5DC5BC25" w14:textId="6E7F2F6D" w:rsidR="00D12724" w:rsidRPr="00034D34" w:rsidRDefault="002D6D6C" w:rsidP="00D12724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8F217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12724">
        <w:rPr>
          <w:rFonts w:asciiTheme="majorHAnsi" w:hAnsiTheme="majorHAnsi" w:cstheme="majorHAnsi"/>
          <w:i/>
          <w:iCs/>
          <w:sz w:val="22"/>
          <w:szCs w:val="22"/>
          <w:lang w:val="en-CA"/>
        </w:rPr>
        <w:t>No By-Laws or Policies to review</w:t>
      </w:r>
    </w:p>
    <w:p w14:paraId="7EAC7A14" w14:textId="05CFC13E" w:rsidR="00034D34" w:rsidRDefault="00034D34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187AE145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EB4B6F" w14:textId="00AD00C9" w:rsidR="003D313E" w:rsidRPr="00034D34" w:rsidRDefault="00CD76F9" w:rsidP="00F51C61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bookmarkStart w:id="0" w:name="_Hlk145405199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End w:id="0"/>
      <w:r w:rsidR="00034D34">
        <w:rPr>
          <w:rFonts w:asciiTheme="majorHAnsi" w:hAnsiTheme="majorHAnsi" w:cstheme="majorHAnsi"/>
          <w:i/>
          <w:iCs/>
          <w:sz w:val="22"/>
          <w:szCs w:val="22"/>
          <w:lang w:val="en-CA"/>
        </w:rPr>
        <w:t>No citizen complaints or concerns to discuss</w:t>
      </w:r>
    </w:p>
    <w:p w14:paraId="0980166E" w14:textId="10E4004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0349088A" w:rsidR="001D6FF2" w:rsidRDefault="007C3D8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44647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504E55E8" w:rsidR="00DA50A1" w:rsidRDefault="00395C3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May 31</w:t>
      </w:r>
      <w:r w:rsidRPr="00395C3B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A2F0C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33AF5C8E" w:rsidR="00AF4927" w:rsidRDefault="00623763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May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235899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4C9B7FD4" w:rsidR="00EC5C6B" w:rsidRPr="00121342" w:rsidRDefault="00623763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May 1</w:t>
      </w:r>
      <w:r w:rsidRPr="00623763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2"/>
          <w:szCs w:val="22"/>
          <w:lang w:val="en-CA"/>
        </w:rPr>
        <w:t>, 3</w:t>
      </w:r>
      <w:r w:rsidRPr="00623763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rd</w:t>
      </w:r>
      <w:r>
        <w:rPr>
          <w:rFonts w:asciiTheme="majorHAnsi" w:hAnsiTheme="majorHAnsi" w:cstheme="majorHAnsi"/>
          <w:sz w:val="22"/>
          <w:szCs w:val="22"/>
          <w:lang w:val="en-CA"/>
        </w:rPr>
        <w:t>, 4</w:t>
      </w:r>
      <w:r w:rsidRPr="00623763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7</w:t>
      </w:r>
      <w:r w:rsidRPr="00623763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9</w:t>
      </w:r>
      <w:r w:rsidRPr="00623763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212B557B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2" w:name="_Hlk155686707"/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Aquatic Invasive Species Funding FAQ, BL template </w:t>
      </w:r>
    </w:p>
    <w:p w14:paraId="1AB10000" w14:textId="047AE8D8" w:rsidR="001E4693" w:rsidRDefault="001E4693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MWPD cc’d on Jean-Marc Lemoine Fencing Project </w:t>
      </w:r>
    </w:p>
    <w:p w14:paraId="7DA3C7C6" w14:textId="4D2FF935" w:rsidR="005812E0" w:rsidRDefault="005812E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The Canadian Postmasters and Assistance Association (CPAA) letter </w:t>
      </w:r>
    </w:p>
    <w:p w14:paraId="5428AB6D" w14:textId="6545AB2A" w:rsidR="00F06972" w:rsidRDefault="00F06972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Thank-You from Brandon Regional Health Centre Foundation </w:t>
      </w:r>
    </w:p>
    <w:p w14:paraId="44359349" w14:textId="1EA6EA33" w:rsidR="00395C3B" w:rsidRDefault="00395C3B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Thank-You from St. Lazare Veteran Banner Committee </w:t>
      </w:r>
    </w:p>
    <w:p w14:paraId="7545B1CE" w14:textId="1DFB31CE" w:rsidR="003C1A1E" w:rsidRPr="009D1074" w:rsidRDefault="00294285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2"/>
      <w:r w:rsidR="004F38B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3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44253FA8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3C3163">
        <w:rPr>
          <w:rFonts w:asciiTheme="majorHAnsi" w:hAnsiTheme="majorHAnsi" w:cstheme="majorHAnsi"/>
          <w:sz w:val="22"/>
          <w:szCs w:val="22"/>
          <w:lang w:val="en-CA"/>
        </w:rPr>
        <w:t>Ju</w:t>
      </w:r>
      <w:r w:rsidR="00D12724">
        <w:rPr>
          <w:rFonts w:asciiTheme="majorHAnsi" w:hAnsiTheme="majorHAnsi" w:cstheme="majorHAnsi"/>
          <w:sz w:val="22"/>
          <w:szCs w:val="22"/>
          <w:lang w:val="en-CA"/>
        </w:rPr>
        <w:t>ly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3C3163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D12724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3C3163" w:rsidRPr="003C3163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A069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A62A8F8" w:rsidR="0014077A" w:rsidRPr="008A0840" w:rsidRDefault="00034D3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D12724">
      <w:rPr>
        <w:rFonts w:ascii="Verdana" w:hAnsi="Verdana"/>
        <w:sz w:val="24"/>
        <w:szCs w:val="24"/>
        <w:lang w:val="en-CA"/>
      </w:rPr>
      <w:t>June 13</w:t>
    </w:r>
    <w:r w:rsidR="00D12724" w:rsidRPr="00D12724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>, 2025 at 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  <w:num w:numId="6" w16cid:durableId="14368315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3E85"/>
    <w:rsid w:val="00015023"/>
    <w:rsid w:val="00020FE2"/>
    <w:rsid w:val="00021865"/>
    <w:rsid w:val="0002389E"/>
    <w:rsid w:val="00034D34"/>
    <w:rsid w:val="000355D2"/>
    <w:rsid w:val="000405C1"/>
    <w:rsid w:val="0004071A"/>
    <w:rsid w:val="00050F47"/>
    <w:rsid w:val="000649EE"/>
    <w:rsid w:val="000650F3"/>
    <w:rsid w:val="000654F9"/>
    <w:rsid w:val="00065B1B"/>
    <w:rsid w:val="00066B9C"/>
    <w:rsid w:val="00071B4F"/>
    <w:rsid w:val="00071DEF"/>
    <w:rsid w:val="00077374"/>
    <w:rsid w:val="00077449"/>
    <w:rsid w:val="00090AFC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5534"/>
    <w:rsid w:val="000E6EB0"/>
    <w:rsid w:val="000F0739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472B4"/>
    <w:rsid w:val="00154175"/>
    <w:rsid w:val="001541DC"/>
    <w:rsid w:val="00155774"/>
    <w:rsid w:val="00161852"/>
    <w:rsid w:val="00171C2A"/>
    <w:rsid w:val="00172FF9"/>
    <w:rsid w:val="00175252"/>
    <w:rsid w:val="001756F2"/>
    <w:rsid w:val="0017608C"/>
    <w:rsid w:val="00180FE2"/>
    <w:rsid w:val="00182AA1"/>
    <w:rsid w:val="00196459"/>
    <w:rsid w:val="001A1D9D"/>
    <w:rsid w:val="001A335C"/>
    <w:rsid w:val="001A4DC2"/>
    <w:rsid w:val="001A50C9"/>
    <w:rsid w:val="001A634E"/>
    <w:rsid w:val="001A692E"/>
    <w:rsid w:val="001A6A18"/>
    <w:rsid w:val="001A73EB"/>
    <w:rsid w:val="001A7F8D"/>
    <w:rsid w:val="001B45F3"/>
    <w:rsid w:val="001C11BB"/>
    <w:rsid w:val="001C6723"/>
    <w:rsid w:val="001D4788"/>
    <w:rsid w:val="001D6FF2"/>
    <w:rsid w:val="001E3FB1"/>
    <w:rsid w:val="001E4693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5899"/>
    <w:rsid w:val="0023636F"/>
    <w:rsid w:val="002375AD"/>
    <w:rsid w:val="002455EF"/>
    <w:rsid w:val="00245B8C"/>
    <w:rsid w:val="002463B5"/>
    <w:rsid w:val="00251B91"/>
    <w:rsid w:val="002554A4"/>
    <w:rsid w:val="00256B5C"/>
    <w:rsid w:val="00263C03"/>
    <w:rsid w:val="00270E16"/>
    <w:rsid w:val="002766D6"/>
    <w:rsid w:val="00290935"/>
    <w:rsid w:val="00294285"/>
    <w:rsid w:val="00296B28"/>
    <w:rsid w:val="002A4D11"/>
    <w:rsid w:val="002B3EBC"/>
    <w:rsid w:val="002C694A"/>
    <w:rsid w:val="002D07DB"/>
    <w:rsid w:val="002D419A"/>
    <w:rsid w:val="002D6D6C"/>
    <w:rsid w:val="002F2A26"/>
    <w:rsid w:val="00302166"/>
    <w:rsid w:val="0030314E"/>
    <w:rsid w:val="00303F61"/>
    <w:rsid w:val="00306940"/>
    <w:rsid w:val="00311C5F"/>
    <w:rsid w:val="0031774D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50AE7"/>
    <w:rsid w:val="00353236"/>
    <w:rsid w:val="00355941"/>
    <w:rsid w:val="003601CF"/>
    <w:rsid w:val="003638C6"/>
    <w:rsid w:val="003748D0"/>
    <w:rsid w:val="00377F83"/>
    <w:rsid w:val="00385DD9"/>
    <w:rsid w:val="00390568"/>
    <w:rsid w:val="003931FD"/>
    <w:rsid w:val="00394F0B"/>
    <w:rsid w:val="00395BCC"/>
    <w:rsid w:val="00395C3B"/>
    <w:rsid w:val="00395F4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5995"/>
    <w:rsid w:val="003E0005"/>
    <w:rsid w:val="003F25BB"/>
    <w:rsid w:val="003F2982"/>
    <w:rsid w:val="003F78A3"/>
    <w:rsid w:val="00402F9B"/>
    <w:rsid w:val="004069CB"/>
    <w:rsid w:val="00414650"/>
    <w:rsid w:val="00420918"/>
    <w:rsid w:val="0042128C"/>
    <w:rsid w:val="00422642"/>
    <w:rsid w:val="004249D2"/>
    <w:rsid w:val="004315F8"/>
    <w:rsid w:val="00435B87"/>
    <w:rsid w:val="0043776A"/>
    <w:rsid w:val="0044647D"/>
    <w:rsid w:val="00450D44"/>
    <w:rsid w:val="004552F2"/>
    <w:rsid w:val="0045670E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5E05"/>
    <w:rsid w:val="004879CA"/>
    <w:rsid w:val="00487A7C"/>
    <w:rsid w:val="0049098F"/>
    <w:rsid w:val="004969F4"/>
    <w:rsid w:val="004A08E2"/>
    <w:rsid w:val="004A1FDB"/>
    <w:rsid w:val="004A38A5"/>
    <w:rsid w:val="004A3E81"/>
    <w:rsid w:val="004B2C3D"/>
    <w:rsid w:val="004B34A9"/>
    <w:rsid w:val="004B3C8A"/>
    <w:rsid w:val="004B6247"/>
    <w:rsid w:val="004B7394"/>
    <w:rsid w:val="004C00E9"/>
    <w:rsid w:val="004C29EB"/>
    <w:rsid w:val="004C2FE4"/>
    <w:rsid w:val="004D5100"/>
    <w:rsid w:val="004D5ED3"/>
    <w:rsid w:val="004E08A5"/>
    <w:rsid w:val="004E1626"/>
    <w:rsid w:val="004E5255"/>
    <w:rsid w:val="004E53B2"/>
    <w:rsid w:val="004E546F"/>
    <w:rsid w:val="004E747D"/>
    <w:rsid w:val="004F18C1"/>
    <w:rsid w:val="004F36B1"/>
    <w:rsid w:val="004F38B3"/>
    <w:rsid w:val="005011C3"/>
    <w:rsid w:val="00503C25"/>
    <w:rsid w:val="00506FB8"/>
    <w:rsid w:val="00507876"/>
    <w:rsid w:val="00510EB6"/>
    <w:rsid w:val="00515F3E"/>
    <w:rsid w:val="00521589"/>
    <w:rsid w:val="0053064D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2E0"/>
    <w:rsid w:val="005819DA"/>
    <w:rsid w:val="005827CE"/>
    <w:rsid w:val="00585500"/>
    <w:rsid w:val="00586F55"/>
    <w:rsid w:val="00587E1E"/>
    <w:rsid w:val="0059405E"/>
    <w:rsid w:val="00594089"/>
    <w:rsid w:val="00596FB9"/>
    <w:rsid w:val="005A2956"/>
    <w:rsid w:val="005A5FE7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59B8"/>
    <w:rsid w:val="00600C4D"/>
    <w:rsid w:val="0060271E"/>
    <w:rsid w:val="006042C6"/>
    <w:rsid w:val="006138BA"/>
    <w:rsid w:val="00620BFE"/>
    <w:rsid w:val="0062257B"/>
    <w:rsid w:val="00623763"/>
    <w:rsid w:val="00624BC8"/>
    <w:rsid w:val="00647D60"/>
    <w:rsid w:val="00656551"/>
    <w:rsid w:val="00656CD2"/>
    <w:rsid w:val="006717AE"/>
    <w:rsid w:val="006812B9"/>
    <w:rsid w:val="00683EFB"/>
    <w:rsid w:val="00683F83"/>
    <w:rsid w:val="00687332"/>
    <w:rsid w:val="00693391"/>
    <w:rsid w:val="00695962"/>
    <w:rsid w:val="006A015C"/>
    <w:rsid w:val="006A0174"/>
    <w:rsid w:val="006A4C00"/>
    <w:rsid w:val="006A61C3"/>
    <w:rsid w:val="006A7F0C"/>
    <w:rsid w:val="006B0E95"/>
    <w:rsid w:val="006B117F"/>
    <w:rsid w:val="006B4298"/>
    <w:rsid w:val="006C297A"/>
    <w:rsid w:val="006D60C5"/>
    <w:rsid w:val="006D7253"/>
    <w:rsid w:val="006E0DFD"/>
    <w:rsid w:val="006F3E55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0DF7"/>
    <w:rsid w:val="007516DD"/>
    <w:rsid w:val="00756227"/>
    <w:rsid w:val="00761432"/>
    <w:rsid w:val="0076288C"/>
    <w:rsid w:val="00766F89"/>
    <w:rsid w:val="00767581"/>
    <w:rsid w:val="00771CE5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22E25"/>
    <w:rsid w:val="0083027F"/>
    <w:rsid w:val="00834F9E"/>
    <w:rsid w:val="0084677E"/>
    <w:rsid w:val="00847369"/>
    <w:rsid w:val="0085039E"/>
    <w:rsid w:val="00860AF8"/>
    <w:rsid w:val="00862B17"/>
    <w:rsid w:val="008646BD"/>
    <w:rsid w:val="0088761D"/>
    <w:rsid w:val="00893A84"/>
    <w:rsid w:val="00895745"/>
    <w:rsid w:val="008A078B"/>
    <w:rsid w:val="008A10C4"/>
    <w:rsid w:val="008B2632"/>
    <w:rsid w:val="008B2C9D"/>
    <w:rsid w:val="008C66F2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5B05"/>
    <w:rsid w:val="00915F1B"/>
    <w:rsid w:val="009160DB"/>
    <w:rsid w:val="0092271C"/>
    <w:rsid w:val="009302BB"/>
    <w:rsid w:val="00934657"/>
    <w:rsid w:val="00935A47"/>
    <w:rsid w:val="00937F82"/>
    <w:rsid w:val="00940A61"/>
    <w:rsid w:val="00943557"/>
    <w:rsid w:val="00944157"/>
    <w:rsid w:val="0095019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6194"/>
    <w:rsid w:val="0097181C"/>
    <w:rsid w:val="009776A6"/>
    <w:rsid w:val="0098028E"/>
    <w:rsid w:val="009811A9"/>
    <w:rsid w:val="009824F4"/>
    <w:rsid w:val="00982F79"/>
    <w:rsid w:val="00991136"/>
    <w:rsid w:val="00992C01"/>
    <w:rsid w:val="00995175"/>
    <w:rsid w:val="0099740F"/>
    <w:rsid w:val="009A6AAE"/>
    <w:rsid w:val="009B041B"/>
    <w:rsid w:val="009B700A"/>
    <w:rsid w:val="009B7D6D"/>
    <w:rsid w:val="009C041A"/>
    <w:rsid w:val="009C773E"/>
    <w:rsid w:val="009D1074"/>
    <w:rsid w:val="009E021C"/>
    <w:rsid w:val="009F099A"/>
    <w:rsid w:val="009F1E46"/>
    <w:rsid w:val="009F7D0C"/>
    <w:rsid w:val="00A037EF"/>
    <w:rsid w:val="00A069CD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54FB5"/>
    <w:rsid w:val="00A61C94"/>
    <w:rsid w:val="00A6734B"/>
    <w:rsid w:val="00A676D0"/>
    <w:rsid w:val="00A67E3A"/>
    <w:rsid w:val="00A73393"/>
    <w:rsid w:val="00A74BE3"/>
    <w:rsid w:val="00A74F5B"/>
    <w:rsid w:val="00A90B2A"/>
    <w:rsid w:val="00A953AF"/>
    <w:rsid w:val="00AA09B8"/>
    <w:rsid w:val="00AA11DF"/>
    <w:rsid w:val="00AA1849"/>
    <w:rsid w:val="00AA3BC4"/>
    <w:rsid w:val="00AA564A"/>
    <w:rsid w:val="00AA5D09"/>
    <w:rsid w:val="00AB06A4"/>
    <w:rsid w:val="00AB23BB"/>
    <w:rsid w:val="00AB25A0"/>
    <w:rsid w:val="00AC58C3"/>
    <w:rsid w:val="00AC6302"/>
    <w:rsid w:val="00AD02E6"/>
    <w:rsid w:val="00AD2533"/>
    <w:rsid w:val="00AD4ED5"/>
    <w:rsid w:val="00AE158F"/>
    <w:rsid w:val="00AE3FC7"/>
    <w:rsid w:val="00AF0AB4"/>
    <w:rsid w:val="00AF4927"/>
    <w:rsid w:val="00B00BD1"/>
    <w:rsid w:val="00B21542"/>
    <w:rsid w:val="00B250D5"/>
    <w:rsid w:val="00B3321B"/>
    <w:rsid w:val="00B35547"/>
    <w:rsid w:val="00B40940"/>
    <w:rsid w:val="00B432EE"/>
    <w:rsid w:val="00B43FFA"/>
    <w:rsid w:val="00B45F68"/>
    <w:rsid w:val="00B5404E"/>
    <w:rsid w:val="00B57FDC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91987"/>
    <w:rsid w:val="00BA1D94"/>
    <w:rsid w:val="00BA3FD2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BF450F"/>
    <w:rsid w:val="00C11BE6"/>
    <w:rsid w:val="00C123D1"/>
    <w:rsid w:val="00C17C44"/>
    <w:rsid w:val="00C208E7"/>
    <w:rsid w:val="00C213D7"/>
    <w:rsid w:val="00C214B7"/>
    <w:rsid w:val="00C267D3"/>
    <w:rsid w:val="00C2688D"/>
    <w:rsid w:val="00C35721"/>
    <w:rsid w:val="00C37668"/>
    <w:rsid w:val="00C42F10"/>
    <w:rsid w:val="00C44C38"/>
    <w:rsid w:val="00C4670C"/>
    <w:rsid w:val="00C4711C"/>
    <w:rsid w:val="00C51D21"/>
    <w:rsid w:val="00C53C12"/>
    <w:rsid w:val="00C56794"/>
    <w:rsid w:val="00C661F4"/>
    <w:rsid w:val="00C666D0"/>
    <w:rsid w:val="00C70ACF"/>
    <w:rsid w:val="00C862D8"/>
    <w:rsid w:val="00C86786"/>
    <w:rsid w:val="00C867FF"/>
    <w:rsid w:val="00C87441"/>
    <w:rsid w:val="00C87B77"/>
    <w:rsid w:val="00C91E7B"/>
    <w:rsid w:val="00CB6BCD"/>
    <w:rsid w:val="00CB6D70"/>
    <w:rsid w:val="00CC12E1"/>
    <w:rsid w:val="00CC290E"/>
    <w:rsid w:val="00CC75BA"/>
    <w:rsid w:val="00CD0F9B"/>
    <w:rsid w:val="00CD5153"/>
    <w:rsid w:val="00CD76F9"/>
    <w:rsid w:val="00CE4B4B"/>
    <w:rsid w:val="00CF0C2E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5520"/>
    <w:rsid w:val="00D671C2"/>
    <w:rsid w:val="00D6724A"/>
    <w:rsid w:val="00D71D10"/>
    <w:rsid w:val="00D72D78"/>
    <w:rsid w:val="00D76FA0"/>
    <w:rsid w:val="00D90F57"/>
    <w:rsid w:val="00D9346D"/>
    <w:rsid w:val="00D93A9F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727F"/>
    <w:rsid w:val="00DF432B"/>
    <w:rsid w:val="00DF58C5"/>
    <w:rsid w:val="00E04FAF"/>
    <w:rsid w:val="00E1353F"/>
    <w:rsid w:val="00E2050F"/>
    <w:rsid w:val="00E2295D"/>
    <w:rsid w:val="00E2327F"/>
    <w:rsid w:val="00E335A1"/>
    <w:rsid w:val="00E36AED"/>
    <w:rsid w:val="00E42D34"/>
    <w:rsid w:val="00E42D7E"/>
    <w:rsid w:val="00E474CB"/>
    <w:rsid w:val="00E62CFE"/>
    <w:rsid w:val="00E62DB6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7C26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64EC"/>
    <w:rsid w:val="00EF7F16"/>
    <w:rsid w:val="00F03698"/>
    <w:rsid w:val="00F04D78"/>
    <w:rsid w:val="00F059AD"/>
    <w:rsid w:val="00F06972"/>
    <w:rsid w:val="00F1201F"/>
    <w:rsid w:val="00F12E3D"/>
    <w:rsid w:val="00F13CA3"/>
    <w:rsid w:val="00F21C2A"/>
    <w:rsid w:val="00F227BE"/>
    <w:rsid w:val="00F22A82"/>
    <w:rsid w:val="00F26FD1"/>
    <w:rsid w:val="00F30F3C"/>
    <w:rsid w:val="00F377B7"/>
    <w:rsid w:val="00F51C61"/>
    <w:rsid w:val="00F549AD"/>
    <w:rsid w:val="00F54AFD"/>
    <w:rsid w:val="00F677C2"/>
    <w:rsid w:val="00F70DAA"/>
    <w:rsid w:val="00F7146F"/>
    <w:rsid w:val="00F778B8"/>
    <w:rsid w:val="00F87FE3"/>
    <w:rsid w:val="00F91708"/>
    <w:rsid w:val="00F92832"/>
    <w:rsid w:val="00F93045"/>
    <w:rsid w:val="00FA5A77"/>
    <w:rsid w:val="00FA5E3A"/>
    <w:rsid w:val="00FB1787"/>
    <w:rsid w:val="00FB2CF4"/>
    <w:rsid w:val="00FB307A"/>
    <w:rsid w:val="00FC0D0C"/>
    <w:rsid w:val="00FC1090"/>
    <w:rsid w:val="00FC789B"/>
    <w:rsid w:val="00FD1D77"/>
    <w:rsid w:val="00FD3C90"/>
    <w:rsid w:val="00FD7F45"/>
    <w:rsid w:val="00FE10C2"/>
    <w:rsid w:val="00FE3BB1"/>
    <w:rsid w:val="00FE702F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12342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223</cp:revision>
  <cp:lastPrinted>2025-04-08T01:01:00Z</cp:lastPrinted>
  <dcterms:created xsi:type="dcterms:W3CDTF">2022-12-01T16:21:00Z</dcterms:created>
  <dcterms:modified xsi:type="dcterms:W3CDTF">2025-06-11T14:00:00Z</dcterms:modified>
</cp:coreProperties>
</file>