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146F80EA" w:rsidR="000951CF" w:rsidRDefault="00F25AC0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June 13th,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2172DA5D" w:rsidR="00F51C61" w:rsidRPr="00B57FDC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1.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Cheques issued 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F25AC0"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B57FDC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B57FDC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B57FDC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B57FDC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B57FDC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7E2BAA28" w:rsidR="00F51C61" w:rsidRPr="00235899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EF64EC" w:rsidRPr="0023589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235899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235899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015023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600C4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2FD8D978" w14:textId="31CF9F26" w:rsidR="00555E31" w:rsidRDefault="00555E31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  <w:r w:rsidR="009E021C">
        <w:rPr>
          <w:rFonts w:asciiTheme="majorHAnsi" w:hAnsiTheme="majorHAnsi" w:cstheme="majorHAnsi"/>
          <w:sz w:val="22"/>
          <w:szCs w:val="22"/>
          <w:lang w:val="en-CA"/>
        </w:rPr>
        <w:t xml:space="preserve">1. Employee Discussion </w:t>
      </w:r>
    </w:p>
    <w:p w14:paraId="23D7BB1B" w14:textId="77777777" w:rsidR="009E021C" w:rsidRPr="00555E31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2CA5D4" w14:textId="400B3AF7" w:rsidR="00F25AC0" w:rsidRDefault="00F25AC0" w:rsidP="00F25AC0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  <w:t>No Delegations scheduled</w:t>
      </w:r>
    </w:p>
    <w:p w14:paraId="41CB1DE1" w14:textId="6BB1AEF5" w:rsidR="00DC71CF" w:rsidRPr="00DC71CF" w:rsidRDefault="00DC71CF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9D1074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2720FCD3" w14:textId="11467A90" w:rsidR="003C3163" w:rsidRPr="00F25AC0" w:rsidRDefault="00F25AC0" w:rsidP="00F25AC0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10:00 am: MWPD Conditional Use 02-EA-25-CU / Variance Orders 05-EA-25-VO &amp; 06-EA-25-VO (C. Fouillard) </w:t>
      </w:r>
    </w:p>
    <w:p w14:paraId="586359E9" w14:textId="77777777" w:rsidR="00B5404E" w:rsidRPr="00B5404E" w:rsidRDefault="00B5404E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427D4B74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>Silver Creek Repair Update</w:t>
      </w:r>
    </w:p>
    <w:p w14:paraId="0A95E595" w14:textId="7E86542D" w:rsidR="007C3D80" w:rsidRDefault="0083027F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5A295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Ditch Mowing Report (Ward 3)</w:t>
      </w:r>
    </w:p>
    <w:p w14:paraId="315CD45C" w14:textId="6ED7E45C" w:rsidR="00F51C61" w:rsidRPr="009D1074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9D1074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5F4DCEDA" w:rsidR="00175252" w:rsidRPr="001A634E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1A634E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1A634E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August Meeting Date Change </w:t>
      </w:r>
    </w:p>
    <w:p w14:paraId="42A2FF6E" w14:textId="15A4478B" w:rsidR="00E335A1" w:rsidRPr="00687332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9C19C8" w:rsidRPr="009C19C8">
        <w:rPr>
          <w:rFonts w:asciiTheme="majorHAnsi" w:hAnsiTheme="majorHAnsi" w:cstheme="majorHAnsi"/>
          <w:bCs/>
          <w:sz w:val="22"/>
          <w:szCs w:val="22"/>
          <w:lang w:val="en-CA"/>
        </w:rPr>
        <w:t>Gravel Road Initiative 10% Grant</w:t>
      </w:r>
    </w:p>
    <w:p w14:paraId="072BE745" w14:textId="14E4ED71" w:rsidR="002D6D6C" w:rsidRDefault="00C661F4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EE2568" w:rsidRPr="00687332"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Pr="00687332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D1496C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FD won a Tank/Pump Skid! </w:t>
      </w:r>
    </w:p>
    <w:p w14:paraId="008A9CF1" w14:textId="73B678AE" w:rsidR="00AE158F" w:rsidRDefault="00AE158F" w:rsidP="00C661F4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>Water Use Licence No 20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>6-0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30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Renewal (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0 yr term expires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June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>, 2026)</w:t>
      </w:r>
    </w:p>
    <w:p w14:paraId="266A384F" w14:textId="66F08FF6" w:rsidR="00DF58C5" w:rsidRPr="00687332" w:rsidRDefault="00587E1E" w:rsidP="00A2562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DF58C5" w:rsidRPr="0068733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Undeveloped RA Application –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AT Holdings</w:t>
      </w:r>
      <w:r w:rsidR="00F25AC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9C19C8">
        <w:rPr>
          <w:rFonts w:asciiTheme="majorHAnsi" w:hAnsiTheme="majorHAnsi" w:cstheme="majorHAnsi"/>
          <w:bCs/>
          <w:sz w:val="22"/>
          <w:szCs w:val="22"/>
          <w:lang w:val="en-CA"/>
        </w:rPr>
        <w:t>Rd 105N b/w 164-165W (S-22-18-28)</w:t>
      </w:r>
    </w:p>
    <w:p w14:paraId="17BA067D" w14:textId="0B5BD84C" w:rsidR="00A2562C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6</w:t>
      </w:r>
      <w:r w:rsidR="00CB6D70" w:rsidRPr="00E72CAF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72CAF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>Undeveloped RA Application – AT Holdings Rd 168W b/w 104-105N (W-18-18-28)</w:t>
      </w:r>
    </w:p>
    <w:p w14:paraId="1A7E3053" w14:textId="74772230" w:rsidR="0044647D" w:rsidRPr="009D1074" w:rsidRDefault="00AE158F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7</w:t>
      </w:r>
      <w:r w:rsidR="0044647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>Russell &amp; District Veterinary Service Board Package</w:t>
      </w:r>
    </w:p>
    <w:p w14:paraId="67CC6258" w14:textId="14C60638" w:rsidR="00695962" w:rsidRDefault="00FD3C90" w:rsidP="00A74BE3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8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>Letter of Support for Neepawa LPN Program</w:t>
      </w:r>
    </w:p>
    <w:p w14:paraId="67582E76" w14:textId="6AEE8C69" w:rsidR="00A90B2A" w:rsidRDefault="00FD3C90" w:rsidP="00A90B2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9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>Submission request for Gopher Damage &amp; Agricultural Impacts</w:t>
      </w:r>
    </w:p>
    <w:p w14:paraId="2A236B15" w14:textId="6B8B7686" w:rsidR="007310E4" w:rsidRDefault="00862B17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E158F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70219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A63A59">
        <w:rPr>
          <w:rFonts w:asciiTheme="majorHAnsi" w:hAnsiTheme="majorHAnsi" w:cstheme="majorHAnsi"/>
          <w:bCs/>
          <w:sz w:val="22"/>
          <w:szCs w:val="22"/>
          <w:lang w:val="en-CA"/>
        </w:rPr>
        <w:t>Offer to purchase 206 Welwyn St</w:t>
      </w:r>
    </w:p>
    <w:p w14:paraId="22799E74" w14:textId="4BA5D9FD" w:rsidR="000E69CD" w:rsidRDefault="000E69CD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11. FD Tents Wear &amp; Tear</w:t>
      </w:r>
    </w:p>
    <w:p w14:paraId="0056659B" w14:textId="4E44AD74" w:rsidR="00562D8D" w:rsidRDefault="00562D8D" w:rsidP="006A4C00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12. Waste Disposal Site Permits under Review </w:t>
      </w:r>
    </w:p>
    <w:p w14:paraId="21CF8F6C" w14:textId="12501BFC" w:rsidR="00D16E77" w:rsidRDefault="00966194" w:rsidP="00B21542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2797A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1828AA17" w14:textId="7D06AD6D" w:rsidR="00AF0AB4" w:rsidRDefault="00715010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13. Construction on Pioneer Days Tent Site</w:t>
      </w:r>
    </w:p>
    <w:p w14:paraId="786C0DBB" w14:textId="77777777" w:rsidR="0028144C" w:rsidRDefault="0028144C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6074AFC" w14:textId="77777777" w:rsidR="0028144C" w:rsidRDefault="0028144C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9D1074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lastRenderedPageBreak/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29A01586" w14:textId="73B48DFB" w:rsidR="00763230" w:rsidRDefault="00763230" w:rsidP="0076323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 </w:t>
      </w:r>
      <w:r w:rsidRPr="00763230">
        <w:rPr>
          <w:rFonts w:asciiTheme="majorHAnsi" w:hAnsiTheme="majorHAnsi" w:cstheme="majorHAnsi"/>
          <w:bCs/>
          <w:sz w:val="22"/>
          <w:szCs w:val="22"/>
          <w:lang w:val="en-CA"/>
        </w:rPr>
        <w:t>By-Law #05-2025 Curbside Pickup of Waste &amp; Recyclable Material in McAuley</w:t>
      </w:r>
    </w:p>
    <w:p w14:paraId="7D6684F3" w14:textId="25EDD78C" w:rsidR="00763230" w:rsidRPr="00763230" w:rsidRDefault="00763230" w:rsidP="0076323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 </w:t>
      </w:r>
      <w:r w:rsidRPr="007632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By-Law #06-2025 Curbside Pickup of Waste &amp; Recyclable Material in St. Lazare </w:t>
      </w:r>
    </w:p>
    <w:p w14:paraId="7EAC7A14" w14:textId="05CFC13E" w:rsidR="00034D34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EB4B6F" w14:textId="00AD00C9" w:rsidR="003D313E" w:rsidRPr="00034D34" w:rsidRDefault="00CD76F9" w:rsidP="00F51C61">
      <w:pPr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bookmarkStart w:id="0" w:name="_Hlk145405199"/>
      <w:r>
        <w:rPr>
          <w:rFonts w:asciiTheme="majorHAnsi" w:hAnsiTheme="majorHAnsi" w:cstheme="majorHAnsi"/>
          <w:sz w:val="22"/>
          <w:szCs w:val="22"/>
          <w:lang w:val="en-CA"/>
        </w:rPr>
        <w:tab/>
      </w:r>
      <w:bookmarkEnd w:id="0"/>
      <w:r w:rsidR="00034D34">
        <w:rPr>
          <w:rFonts w:asciiTheme="majorHAnsi" w:hAnsiTheme="majorHAnsi" w:cstheme="majorHAnsi"/>
          <w:i/>
          <w:iCs/>
          <w:sz w:val="22"/>
          <w:szCs w:val="22"/>
          <w:lang w:val="en-CA"/>
        </w:rPr>
        <w:t>No citizen complaints or concerns to discuss</w:t>
      </w:r>
    </w:p>
    <w:p w14:paraId="0980166E" w14:textId="10E40047" w:rsidR="00AB25A0" w:rsidRPr="00AB25A0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337A952F" w:rsidR="001D6FF2" w:rsidRDefault="0076323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June </w:t>
      </w:r>
      <w:r w:rsidR="007C3D80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4E332659" w:rsidR="00DA50A1" w:rsidRDefault="0076323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May 4</w:t>
      </w:r>
      <w:r w:rsidRPr="0076323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June 26</w:t>
      </w:r>
      <w:r w:rsidRPr="0076323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>, June 30th</w:t>
      </w:r>
      <w:r w:rsidR="00395C3B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7A2F0C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AF4927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96202C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AF4927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50E9889C" w:rsidR="00AF4927" w:rsidRDefault="0076323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</w:t>
      </w:r>
      <w:r w:rsidR="00623763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121342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121342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6393A2BF" w:rsidR="00EC5C6B" w:rsidRPr="00121342" w:rsidRDefault="00763230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>June 17</w:t>
      </w:r>
      <w:r w:rsidRPr="00763230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</w:p>
    <w:p w14:paraId="41291B23" w14:textId="745EFD0F" w:rsidR="0096202C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1D6FF2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1D6FF2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1D6FF2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1D6FF2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1D6FF2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1D6FF2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9D1074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3F2BF786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1" w:name="_Hlk497991037"/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D36F17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Start w:id="2" w:name="_Hlk155686707"/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>Regulatory Change – Downgrading Waterhemp to Tier 2 Noxious Weeds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1AB10000" w14:textId="2E033E46" w:rsidR="001E4693" w:rsidRDefault="001E4693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  <w:r w:rsidR="00763230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RCMP Quarterly Report (March 1 – June 30) Russell Detachment </w:t>
      </w:r>
      <w:r w:rsidR="00F06972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7545B1CE" w14:textId="31F3FAA9" w:rsidR="003C1A1E" w:rsidRPr="009D1074" w:rsidRDefault="005812E0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2"/>
      <w:r w:rsidR="004F38B3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3" w:name="_Hlk134606176"/>
      <w:r w:rsidR="002766D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3"/>
    </w:p>
    <w:p w14:paraId="19EE645E" w14:textId="3838C170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0ED09B1A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F60ECB">
        <w:rPr>
          <w:rFonts w:asciiTheme="majorHAnsi" w:hAnsiTheme="majorHAnsi" w:cstheme="majorHAnsi"/>
          <w:sz w:val="22"/>
          <w:szCs w:val="22"/>
          <w:lang w:val="en-CA"/>
        </w:rPr>
        <w:t>August………………..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A069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CE1F8D8" w:rsidR="0014077A" w:rsidRPr="008A0840" w:rsidRDefault="00034D3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12724">
      <w:rPr>
        <w:rFonts w:ascii="Verdana" w:hAnsi="Verdana"/>
        <w:sz w:val="24"/>
        <w:szCs w:val="24"/>
        <w:lang w:val="en-CA"/>
      </w:rPr>
      <w:t>Ju</w:t>
    </w:r>
    <w:r w:rsidR="00F25AC0">
      <w:rPr>
        <w:rFonts w:ascii="Verdana" w:hAnsi="Verdana"/>
        <w:sz w:val="24"/>
        <w:szCs w:val="24"/>
        <w:lang w:val="en-CA"/>
      </w:rPr>
      <w:t>ly</w:t>
    </w:r>
    <w:r w:rsidR="00D12724">
      <w:rPr>
        <w:rFonts w:ascii="Verdana" w:hAnsi="Verdana"/>
        <w:sz w:val="24"/>
        <w:szCs w:val="24"/>
        <w:lang w:val="en-CA"/>
      </w:rPr>
      <w:t xml:space="preserve"> 1</w:t>
    </w:r>
    <w:r w:rsidR="00F25AC0">
      <w:rPr>
        <w:rFonts w:ascii="Verdana" w:hAnsi="Verdana"/>
        <w:sz w:val="24"/>
        <w:szCs w:val="24"/>
        <w:lang w:val="en-CA"/>
      </w:rPr>
      <w:t>1</w:t>
    </w:r>
    <w:r w:rsidR="00D12724" w:rsidRPr="00D12724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>, 2025 at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  <w:num w:numId="6" w16cid:durableId="14368315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45F3"/>
    <w:rsid w:val="001C11BB"/>
    <w:rsid w:val="001C6723"/>
    <w:rsid w:val="001D4788"/>
    <w:rsid w:val="001D6FF2"/>
    <w:rsid w:val="001E3FB1"/>
    <w:rsid w:val="001E4693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11FF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66D6"/>
    <w:rsid w:val="0028144C"/>
    <w:rsid w:val="00290935"/>
    <w:rsid w:val="00294285"/>
    <w:rsid w:val="00296B28"/>
    <w:rsid w:val="002A4D11"/>
    <w:rsid w:val="002B3EBC"/>
    <w:rsid w:val="002C694A"/>
    <w:rsid w:val="002D07DB"/>
    <w:rsid w:val="002D419A"/>
    <w:rsid w:val="002D6D6C"/>
    <w:rsid w:val="002F2A26"/>
    <w:rsid w:val="00302166"/>
    <w:rsid w:val="0030314E"/>
    <w:rsid w:val="00303F61"/>
    <w:rsid w:val="00306940"/>
    <w:rsid w:val="00311C5F"/>
    <w:rsid w:val="0031774D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50AE7"/>
    <w:rsid w:val="00353236"/>
    <w:rsid w:val="00355941"/>
    <w:rsid w:val="003601CF"/>
    <w:rsid w:val="003638C6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5995"/>
    <w:rsid w:val="003E0005"/>
    <w:rsid w:val="003F25BB"/>
    <w:rsid w:val="003F2982"/>
    <w:rsid w:val="003F78A3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5011C3"/>
    <w:rsid w:val="00503C25"/>
    <w:rsid w:val="00506FB8"/>
    <w:rsid w:val="00507876"/>
    <w:rsid w:val="00510EB6"/>
    <w:rsid w:val="00515F3E"/>
    <w:rsid w:val="00521589"/>
    <w:rsid w:val="0053064D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5500"/>
    <w:rsid w:val="00586F55"/>
    <w:rsid w:val="00587E1E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600C4D"/>
    <w:rsid w:val="0060271E"/>
    <w:rsid w:val="006042C6"/>
    <w:rsid w:val="006138BA"/>
    <w:rsid w:val="00620BFE"/>
    <w:rsid w:val="0062257B"/>
    <w:rsid w:val="00623763"/>
    <w:rsid w:val="00624BC8"/>
    <w:rsid w:val="00647D60"/>
    <w:rsid w:val="00656551"/>
    <w:rsid w:val="00656CD2"/>
    <w:rsid w:val="00665C76"/>
    <w:rsid w:val="006717AE"/>
    <w:rsid w:val="006812B9"/>
    <w:rsid w:val="00683EFB"/>
    <w:rsid w:val="00683F83"/>
    <w:rsid w:val="00687332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97A"/>
    <w:rsid w:val="006D60C5"/>
    <w:rsid w:val="006D7253"/>
    <w:rsid w:val="006E0DFD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4F9E"/>
    <w:rsid w:val="0084677E"/>
    <w:rsid w:val="00847369"/>
    <w:rsid w:val="0085039E"/>
    <w:rsid w:val="00860AF8"/>
    <w:rsid w:val="00862B17"/>
    <w:rsid w:val="008646BD"/>
    <w:rsid w:val="0088761D"/>
    <w:rsid w:val="00893A84"/>
    <w:rsid w:val="00895745"/>
    <w:rsid w:val="008A078B"/>
    <w:rsid w:val="008A10C4"/>
    <w:rsid w:val="008B2632"/>
    <w:rsid w:val="008B2C9D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734B"/>
    <w:rsid w:val="00A676D0"/>
    <w:rsid w:val="00A67E3A"/>
    <w:rsid w:val="00A73393"/>
    <w:rsid w:val="00A74BE3"/>
    <w:rsid w:val="00A74F5B"/>
    <w:rsid w:val="00A90B2A"/>
    <w:rsid w:val="00A953AF"/>
    <w:rsid w:val="00AA09B8"/>
    <w:rsid w:val="00AA11DF"/>
    <w:rsid w:val="00AA1849"/>
    <w:rsid w:val="00AA3BC4"/>
    <w:rsid w:val="00AA564A"/>
    <w:rsid w:val="00AA5D09"/>
    <w:rsid w:val="00AB06A4"/>
    <w:rsid w:val="00AB23BB"/>
    <w:rsid w:val="00AB25A0"/>
    <w:rsid w:val="00AC58C3"/>
    <w:rsid w:val="00AC6302"/>
    <w:rsid w:val="00AD02E6"/>
    <w:rsid w:val="00AD2533"/>
    <w:rsid w:val="00AD4ED5"/>
    <w:rsid w:val="00AE158F"/>
    <w:rsid w:val="00AE3FC7"/>
    <w:rsid w:val="00AF0AB4"/>
    <w:rsid w:val="00AF4927"/>
    <w:rsid w:val="00B00BD1"/>
    <w:rsid w:val="00B21542"/>
    <w:rsid w:val="00B250D5"/>
    <w:rsid w:val="00B3321B"/>
    <w:rsid w:val="00B35547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73A7"/>
    <w:rsid w:val="00B7778D"/>
    <w:rsid w:val="00B800DD"/>
    <w:rsid w:val="00B9080D"/>
    <w:rsid w:val="00B91987"/>
    <w:rsid w:val="00BA1D94"/>
    <w:rsid w:val="00BA3FD2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69D1"/>
    <w:rsid w:val="00BF0E43"/>
    <w:rsid w:val="00BF450F"/>
    <w:rsid w:val="00C11BE6"/>
    <w:rsid w:val="00C123D1"/>
    <w:rsid w:val="00C17C44"/>
    <w:rsid w:val="00C208E7"/>
    <w:rsid w:val="00C213D7"/>
    <w:rsid w:val="00C214B7"/>
    <w:rsid w:val="00C267D3"/>
    <w:rsid w:val="00C2688D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61F4"/>
    <w:rsid w:val="00C666D0"/>
    <w:rsid w:val="00C70ACF"/>
    <w:rsid w:val="00C862D8"/>
    <w:rsid w:val="00C86786"/>
    <w:rsid w:val="00C867FF"/>
    <w:rsid w:val="00C87441"/>
    <w:rsid w:val="00C87B77"/>
    <w:rsid w:val="00C91E7B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71D10"/>
    <w:rsid w:val="00D72D78"/>
    <w:rsid w:val="00D76FA0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727F"/>
    <w:rsid w:val="00DF432B"/>
    <w:rsid w:val="00DF58C5"/>
    <w:rsid w:val="00E04FAF"/>
    <w:rsid w:val="00E10F2F"/>
    <w:rsid w:val="00E1353F"/>
    <w:rsid w:val="00E2050F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7C26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5AC0"/>
    <w:rsid w:val="00F26FD1"/>
    <w:rsid w:val="00F30F3C"/>
    <w:rsid w:val="00F377B7"/>
    <w:rsid w:val="00F51C61"/>
    <w:rsid w:val="00F549AD"/>
    <w:rsid w:val="00F54AFD"/>
    <w:rsid w:val="00F60ECB"/>
    <w:rsid w:val="00F677C2"/>
    <w:rsid w:val="00F70DAA"/>
    <w:rsid w:val="00F7146F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12430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233</cp:revision>
  <cp:lastPrinted>2025-04-08T01:01:00Z</cp:lastPrinted>
  <dcterms:created xsi:type="dcterms:W3CDTF">2022-12-01T16:21:00Z</dcterms:created>
  <dcterms:modified xsi:type="dcterms:W3CDTF">2025-07-11T18:31:00Z</dcterms:modified>
</cp:coreProperties>
</file>