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EC3FCD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EC3FCD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038AE362" w:rsidR="000951CF" w:rsidRPr="00EC3FCD" w:rsidRDefault="00F25AC0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th,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EC3FCD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6FD231D" w:rsidR="00F51C61" w:rsidRPr="00EC3FCD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25AC0" w:rsidRPr="00EC3FCD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683F7F" w:rsidRPr="00EC3FCD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6B75583E" w:rsidR="00F51C61" w:rsidRPr="00EC3FCD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F25AC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 w:rsidR="00EF64EC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EC3FCD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EC3FC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3ECC323" w14:textId="0C73F75D" w:rsidR="00683F7F" w:rsidRPr="00EC3FCD" w:rsidRDefault="00683F7F" w:rsidP="00683F7F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>No Discussions to be held in Camera</w:t>
      </w:r>
    </w:p>
    <w:p w14:paraId="23D7BB1B" w14:textId="77777777" w:rsidR="009E021C" w:rsidRPr="00EC3FCD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EC3FCD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2CA5D4" w14:textId="400B3AF7" w:rsidR="00F25AC0" w:rsidRPr="00EC3FCD" w:rsidRDefault="00F25AC0" w:rsidP="00F25AC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>No Delegations scheduled</w:t>
      </w:r>
    </w:p>
    <w:p w14:paraId="41CB1DE1" w14:textId="6BB1AEF5" w:rsidR="00DC71CF" w:rsidRPr="00EC3FCD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EC3FCD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49A8ACF" w14:textId="6311F847" w:rsidR="00683F7F" w:rsidRPr="00EC3FCD" w:rsidRDefault="00683F7F" w:rsidP="00683F7F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>No Public Hearings scheduled</w:t>
      </w:r>
    </w:p>
    <w:p w14:paraId="586359E9" w14:textId="77777777" w:rsidR="00B5404E" w:rsidRPr="00EC3FCD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427D4B74" w:rsidR="00AC6302" w:rsidRPr="00EC3FCD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25AC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Silver Creek Repair Update</w:t>
      </w:r>
    </w:p>
    <w:p w14:paraId="452576B3" w14:textId="2CB846F2" w:rsidR="000131F5" w:rsidRPr="00EC3FCD" w:rsidRDefault="000131F5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2. Rural Strategic Infrastructure Reserve – use for Silver Creek</w:t>
      </w:r>
    </w:p>
    <w:p w14:paraId="0A95E595" w14:textId="01E36F25" w:rsidR="007C3D80" w:rsidRPr="00EC3FCD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MPP Reserve Projects</w:t>
      </w:r>
    </w:p>
    <w:p w14:paraId="5B3D8979" w14:textId="16E225F4" w:rsidR="00683F7F" w:rsidRPr="00EC3FCD" w:rsidRDefault="00683F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3. L. Fouillard Proposed Subdivision (NW-8-17-28) Denied</w:t>
      </w:r>
    </w:p>
    <w:p w14:paraId="60A77CB9" w14:textId="6F90229F" w:rsidR="00F355D2" w:rsidRPr="00EC3FCD" w:rsidRDefault="00F355D2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4. Tractor Insurance Claim Payout $15,608.25</w:t>
      </w:r>
    </w:p>
    <w:p w14:paraId="4BAB0B30" w14:textId="38BC2F73" w:rsidR="00F355D2" w:rsidRPr="00EC3FCD" w:rsidRDefault="00F355D2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5. Ward 3 Mowing Report</w:t>
      </w:r>
    </w:p>
    <w:p w14:paraId="315CD45C" w14:textId="6ED7E45C" w:rsidR="00F51C61" w:rsidRPr="00EC3FCD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EC3FCD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5551C844" w:rsidR="00175252" w:rsidRPr="00EC3FCD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September Meeting</w:t>
      </w:r>
      <w:r w:rsidR="0037128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Time Change </w:t>
      </w:r>
    </w:p>
    <w:p w14:paraId="42A2FF6E" w14:textId="4D8E524C" w:rsidR="00E335A1" w:rsidRPr="00EC3FCD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Auditor by Resolution</w:t>
      </w:r>
    </w:p>
    <w:p w14:paraId="072BE745" w14:textId="0FEE3600" w:rsidR="002D6D6C" w:rsidRPr="00EC3FCD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TAXervice</w:t>
      </w:r>
      <w:proofErr w:type="spellEnd"/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2025 Tax Sale Reservation Bid</w:t>
      </w:r>
    </w:p>
    <w:p w14:paraId="008A9CF1" w14:textId="79D09D19" w:rsidR="00AE158F" w:rsidRPr="00EC3FCD" w:rsidRDefault="00AE158F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MMA 2025 Conference &amp; AGM, September 7</w:t>
      </w:r>
      <w:r w:rsidR="00683F7F" w:rsidRPr="00EC3FC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10</w:t>
      </w:r>
      <w:r w:rsidR="00683F7F" w:rsidRPr="00EC3FC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Wpg</w:t>
      </w:r>
    </w:p>
    <w:p w14:paraId="266A384F" w14:textId="392A425C" w:rsidR="00DF58C5" w:rsidRPr="00EC3FCD" w:rsidRDefault="00587E1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DF58C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83F7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Rail Safety Week Sept 15-21, 2025</w:t>
      </w:r>
    </w:p>
    <w:p w14:paraId="17BA067D" w14:textId="59B8B83C" w:rsidR="00A2562C" w:rsidRPr="00EC3FCD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B6D7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72A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G. Fulham request to Hay SW-13-17-29</w:t>
      </w:r>
    </w:p>
    <w:p w14:paraId="1A7E3053" w14:textId="7B623B8C" w:rsidR="0044647D" w:rsidRPr="00EC3FCD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44647D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72A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St. Lazare Cemetery unauthorized burial</w:t>
      </w:r>
    </w:p>
    <w:p w14:paraId="67CC6258" w14:textId="3464EA1E" w:rsidR="00695962" w:rsidRPr="00EC3FCD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72A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Superior Propane re: Generator Tank Rental</w:t>
      </w:r>
    </w:p>
    <w:p w14:paraId="67582E76" w14:textId="0F13FBE7" w:rsidR="00A90B2A" w:rsidRPr="00EC3FCD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BL 06-2015 Tax Incentive Application (C. Blouin Roll 300950)</w:t>
      </w:r>
    </w:p>
    <w:p w14:paraId="2A236B15" w14:textId="1F760039" w:rsidR="007310E4" w:rsidRPr="00EC3FCD" w:rsidRDefault="00862B17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702197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MMF Green Team damage to JD Mower (Aug 19</w:t>
      </w:r>
      <w:r w:rsidR="00F355D2" w:rsidRPr="00EC3FC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056659B" w14:textId="23E73DB8" w:rsidR="00562D8D" w:rsidRPr="00EC3FCD" w:rsidRDefault="000E69CD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11. </w:t>
      </w:r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DUC “No Break, No Drain” </w:t>
      </w:r>
      <w:proofErr w:type="spellStart"/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notice, NE-21-13-28 (Wegener)</w:t>
      </w:r>
    </w:p>
    <w:p w14:paraId="21CF8F6C" w14:textId="12501BFC" w:rsidR="00D16E77" w:rsidRPr="00EC3FCD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786C0DBB" w14:textId="77777777" w:rsidR="0028144C" w:rsidRPr="00EC3FCD" w:rsidRDefault="0028144C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6074AFC" w14:textId="77777777" w:rsidR="0028144C" w:rsidRPr="00EC3FCD" w:rsidRDefault="0028144C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EC3FCD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115FFE0B" w14:textId="473B85A0" w:rsidR="00683F7F" w:rsidRPr="00EC3FCD" w:rsidRDefault="00683F7F" w:rsidP="00683F7F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i/>
          <w:iCs/>
          <w:sz w:val="22"/>
          <w:szCs w:val="22"/>
          <w:lang w:val="en-CA"/>
        </w:rPr>
        <w:t>No By-Laws or Policies to review</w:t>
      </w:r>
    </w:p>
    <w:p w14:paraId="7EAC7A14" w14:textId="05CFC13E" w:rsidR="00034D34" w:rsidRPr="00EC3FCD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EC3FCD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 w:rsidRPr="00EC3FCD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EC3FCD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51822C4E" w:rsidR="001D6FF2" w:rsidRPr="00EC3FCD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9EA9CBB" w:rsidR="00DA50A1" w:rsidRPr="00EC3FCD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95F6B3D" w:rsidR="00AF4927" w:rsidRPr="00EC3FCD" w:rsidRDefault="00F355D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July 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DD5FF7C" w:rsidR="00EC5C6B" w:rsidRPr="00EC3FCD" w:rsidRDefault="00F355D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July 9</w:t>
      </w:r>
      <w:r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, July 14</w:t>
      </w:r>
      <w:r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x2, July 29</w:t>
      </w:r>
      <w:r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72A61" w:rsidRPr="00EC3FCD">
        <w:rPr>
          <w:rFonts w:asciiTheme="majorHAnsi" w:hAnsiTheme="majorHAnsi" w:cstheme="majorHAnsi"/>
          <w:sz w:val="22"/>
          <w:szCs w:val="22"/>
          <w:lang w:val="en-CA"/>
        </w:rPr>
        <w:t>August 2</w:t>
      </w:r>
      <w:r w:rsidR="00F72A61"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nd</w:t>
      </w:r>
      <w:r w:rsidR="00F72A61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Pr="00EC3FCD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EC3FCD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EC3FCD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EC3FCD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EC3FCD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EC3FCD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6A5B2AEC" w:rsidR="00EF64EC" w:rsidRPr="00EC3FCD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2" w:name="_Hlk155686707"/>
      <w:r w:rsidR="00F72A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MWPD to J. Huberdeau Order to Remedy</w:t>
      </w:r>
    </w:p>
    <w:p w14:paraId="1AB10000" w14:textId="6A2D8D3B" w:rsidR="001E4693" w:rsidRPr="00EC3FCD" w:rsidRDefault="001E469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355D2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Thank You from Eve Simard – Grad Award</w:t>
      </w:r>
    </w:p>
    <w:p w14:paraId="7545B1CE" w14:textId="31F3FAA9" w:rsidR="003C1A1E" w:rsidRPr="00EC3FCD" w:rsidRDefault="005812E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9906B19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EC3FCD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EC3FCD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683F7F" w:rsidRPr="00EC3FCD">
        <w:rPr>
          <w:rFonts w:asciiTheme="majorHAnsi" w:hAnsiTheme="majorHAnsi" w:cstheme="majorHAnsi"/>
          <w:sz w:val="22"/>
          <w:szCs w:val="22"/>
          <w:lang w:val="en-CA"/>
        </w:rPr>
        <w:t>September 1</w:t>
      </w:r>
      <w:r w:rsidR="0037128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83F7F"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37128D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Start w:id="4" w:name="_GoBack"/>
      <w:bookmarkEnd w:id="4"/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E57BF2D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683F7F">
      <w:rPr>
        <w:rFonts w:ascii="Verdana" w:hAnsi="Verdana"/>
        <w:sz w:val="24"/>
        <w:szCs w:val="24"/>
        <w:lang w:val="en-CA"/>
      </w:rPr>
      <w:t>August</w:t>
    </w:r>
    <w:r w:rsidR="00D12724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22</w:t>
    </w:r>
    <w:r w:rsidRPr="00EB6C8C">
      <w:rPr>
        <w:rFonts w:ascii="Verdana" w:hAnsi="Verdana"/>
        <w:sz w:val="24"/>
        <w:szCs w:val="24"/>
        <w:vertAlign w:val="superscript"/>
        <w:lang w:val="en-CA"/>
      </w:rPr>
      <w:t>nd</w:t>
    </w:r>
    <w:r w:rsidR="00D12724">
      <w:rPr>
        <w:rFonts w:ascii="Verdana" w:hAnsi="Verdana"/>
        <w:sz w:val="24"/>
        <w:szCs w:val="24"/>
        <w:lang w:val="en-CA"/>
      </w:rPr>
      <w:t>, 2025 at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66D6"/>
    <w:rsid w:val="0028144C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1774D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5995"/>
    <w:rsid w:val="003E000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3C25"/>
    <w:rsid w:val="00506FB8"/>
    <w:rsid w:val="00507876"/>
    <w:rsid w:val="00510EB6"/>
    <w:rsid w:val="00515F3E"/>
    <w:rsid w:val="00521589"/>
    <w:rsid w:val="0053064D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7CE"/>
    <w:rsid w:val="00585500"/>
    <w:rsid w:val="00586F55"/>
    <w:rsid w:val="00587E1E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5F64A7"/>
    <w:rsid w:val="00600C4D"/>
    <w:rsid w:val="0060271E"/>
    <w:rsid w:val="006042C6"/>
    <w:rsid w:val="006056E7"/>
    <w:rsid w:val="006069D0"/>
    <w:rsid w:val="006138BA"/>
    <w:rsid w:val="00620BFE"/>
    <w:rsid w:val="0062257B"/>
    <w:rsid w:val="00623763"/>
    <w:rsid w:val="00624BC8"/>
    <w:rsid w:val="00647D60"/>
    <w:rsid w:val="00656551"/>
    <w:rsid w:val="00656CD2"/>
    <w:rsid w:val="00665C76"/>
    <w:rsid w:val="006717AE"/>
    <w:rsid w:val="006812B9"/>
    <w:rsid w:val="00683EFB"/>
    <w:rsid w:val="00683F7F"/>
    <w:rsid w:val="00683F83"/>
    <w:rsid w:val="00687332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97A"/>
    <w:rsid w:val="006D60C5"/>
    <w:rsid w:val="006D7253"/>
    <w:rsid w:val="006E0DFD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0AF8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1849"/>
    <w:rsid w:val="00AA3BC4"/>
    <w:rsid w:val="00AA564A"/>
    <w:rsid w:val="00AA5D09"/>
    <w:rsid w:val="00AB06A4"/>
    <w:rsid w:val="00AB23BB"/>
    <w:rsid w:val="00AB25A0"/>
    <w:rsid w:val="00AC0A8A"/>
    <w:rsid w:val="00AC58C3"/>
    <w:rsid w:val="00AC6302"/>
    <w:rsid w:val="00AD02E6"/>
    <w:rsid w:val="00AD2533"/>
    <w:rsid w:val="00AD4ED5"/>
    <w:rsid w:val="00AE158F"/>
    <w:rsid w:val="00AE3FC7"/>
    <w:rsid w:val="00AF0AB4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91987"/>
    <w:rsid w:val="00BA1D94"/>
    <w:rsid w:val="00BA3FD2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450F"/>
    <w:rsid w:val="00BF6754"/>
    <w:rsid w:val="00C11BE6"/>
    <w:rsid w:val="00C123D1"/>
    <w:rsid w:val="00C17C44"/>
    <w:rsid w:val="00C208E7"/>
    <w:rsid w:val="00C213D7"/>
    <w:rsid w:val="00C214B7"/>
    <w:rsid w:val="00C267D3"/>
    <w:rsid w:val="00C2688D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61F4"/>
    <w:rsid w:val="00C666D0"/>
    <w:rsid w:val="00C70ACF"/>
    <w:rsid w:val="00C862D8"/>
    <w:rsid w:val="00C86786"/>
    <w:rsid w:val="00C867FF"/>
    <w:rsid w:val="00C87441"/>
    <w:rsid w:val="00C87B77"/>
    <w:rsid w:val="00C91E7B"/>
    <w:rsid w:val="00CA3688"/>
    <w:rsid w:val="00CB0C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F0C2E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1D4C"/>
    <w:rsid w:val="00D24A0D"/>
    <w:rsid w:val="00D26CED"/>
    <w:rsid w:val="00D310D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71D10"/>
    <w:rsid w:val="00D72D78"/>
    <w:rsid w:val="00D76FA0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0F2F"/>
    <w:rsid w:val="00E1353F"/>
    <w:rsid w:val="00E2050F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5D2"/>
    <w:rsid w:val="00F377B7"/>
    <w:rsid w:val="00F51C61"/>
    <w:rsid w:val="00F549AD"/>
    <w:rsid w:val="00F54AFD"/>
    <w:rsid w:val="00F60ECB"/>
    <w:rsid w:val="00F677C2"/>
    <w:rsid w:val="00F70DAA"/>
    <w:rsid w:val="00F7146F"/>
    <w:rsid w:val="00F72A61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12561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248</cp:revision>
  <cp:lastPrinted>2025-04-08T01:01:00Z</cp:lastPrinted>
  <dcterms:created xsi:type="dcterms:W3CDTF">2022-12-01T16:21:00Z</dcterms:created>
  <dcterms:modified xsi:type="dcterms:W3CDTF">2025-08-22T16:03:00Z</dcterms:modified>
</cp:coreProperties>
</file>