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1AA50" w14:textId="77777777" w:rsidR="00F51C61" w:rsidRPr="00EC3FCD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EC3FCD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EC3FCD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EC3FCD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40979293" w14:textId="51351733" w:rsidR="000951CF" w:rsidRPr="00EC3FCD" w:rsidRDefault="00E647C8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October 10</w:t>
      </w:r>
      <w:r w:rsidRPr="00E647C8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F25AC0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,</w:t>
      </w:r>
      <w:r w:rsidR="000951CF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proofErr w:type="gramStart"/>
      <w:r w:rsidR="000951CF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202</w:t>
      </w:r>
      <w:r w:rsidR="00235899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proofErr w:type="gramEnd"/>
      <w:r w:rsidR="000951CF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335A1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Regular</w:t>
      </w:r>
      <w:r w:rsidR="000951CF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Meeting</w:t>
      </w:r>
    </w:p>
    <w:p w14:paraId="065B7DC0" w14:textId="77777777" w:rsidR="00F51C61" w:rsidRPr="00EC3FCD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497FAB89" w:rsidR="00F51C61" w:rsidRPr="00EC3FCD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EC3FCD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E647C8">
        <w:rPr>
          <w:rFonts w:asciiTheme="majorHAnsi" w:hAnsiTheme="majorHAnsi" w:cstheme="majorHAnsi"/>
          <w:sz w:val="22"/>
          <w:szCs w:val="22"/>
          <w:lang w:val="en-CA"/>
        </w:rPr>
        <w:t>October</w:t>
      </w:r>
      <w:r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EC3FCD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235899" w:rsidRPr="00EC3FCD">
        <w:rPr>
          <w:rFonts w:asciiTheme="majorHAnsi" w:hAnsiTheme="majorHAnsi" w:cstheme="majorHAnsi"/>
          <w:sz w:val="22"/>
          <w:szCs w:val="22"/>
          <w:lang w:val="en-CA"/>
        </w:rPr>
        <w:t>5</w:t>
      </w:r>
      <w:r w:rsidRPr="00EC3FCD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EC3FCD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7F223827" w:rsidR="00F51C61" w:rsidRPr="00EC3FCD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Indemnity </w:t>
      </w:r>
      <w:r w:rsidR="002D6D6C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(</w:t>
      </w:r>
      <w:r w:rsidR="00E647C8">
        <w:rPr>
          <w:rFonts w:asciiTheme="majorHAnsi" w:hAnsiTheme="majorHAnsi" w:cstheme="majorHAnsi"/>
          <w:bCs/>
          <w:sz w:val="22"/>
          <w:szCs w:val="22"/>
          <w:lang w:val="en-CA"/>
        </w:rPr>
        <w:t>October</w:t>
      </w:r>
      <w:r w:rsidR="00EF64EC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235899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89C438B" w14:textId="6D889413" w:rsidR="00015023" w:rsidRPr="00EC3FCD" w:rsidRDefault="00450D44" w:rsidP="0062257B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0B5A28CB" w14:textId="280C7D11" w:rsidR="00D11E5D" w:rsidRPr="00EC3FCD" w:rsidRDefault="00EF7F16" w:rsidP="00600C4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33ECC323" w14:textId="59DA28A8" w:rsidR="00683F7F" w:rsidRPr="00965A1A" w:rsidRDefault="00683F7F" w:rsidP="00683F7F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65A1A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5A1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Personnel matter to discuss </w:t>
      </w:r>
    </w:p>
    <w:p w14:paraId="23D7BB1B" w14:textId="77777777" w:rsidR="009E021C" w:rsidRPr="00EC3FCD" w:rsidRDefault="009E021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2"/>
          <w:szCs w:val="22"/>
          <w:lang w:val="en-CA"/>
        </w:rPr>
      </w:pPr>
    </w:p>
    <w:p w14:paraId="7E856D36" w14:textId="15A8B9D1" w:rsidR="00015023" w:rsidRPr="00EC3FCD" w:rsidRDefault="00EF64E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555E3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555E3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5023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2CA5D4" w14:textId="400B3AF7" w:rsidR="00F25AC0" w:rsidRPr="00EC3FCD" w:rsidRDefault="00F25AC0" w:rsidP="00F25AC0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ab/>
        <w:t>No Delegations scheduled</w:t>
      </w:r>
    </w:p>
    <w:p w14:paraId="41CB1DE1" w14:textId="6BB1AEF5" w:rsidR="00DC71CF" w:rsidRPr="00EC3FCD" w:rsidRDefault="00DC71CF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60F35AC" w14:textId="1CD4E85C" w:rsidR="00586F55" w:rsidRPr="00EC3FCD" w:rsidRDefault="00EF64EC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586359E9" w14:textId="6CD1B795" w:rsidR="00B5404E" w:rsidRDefault="00E647C8" w:rsidP="00555E31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 w:rsidRPr="00E647C8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ab/>
      </w:r>
      <w:r w:rsidRPr="00E647C8">
        <w:rPr>
          <w:rFonts w:asciiTheme="majorHAnsi" w:hAnsiTheme="majorHAnsi" w:cstheme="majorHAnsi"/>
          <w:bCs/>
          <w:sz w:val="22"/>
          <w:szCs w:val="22"/>
          <w:lang w:val="en-CA"/>
        </w:rPr>
        <w:t>10:00 am: Board of Revision</w:t>
      </w:r>
      <w:r w:rsidRPr="00E647C8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 xml:space="preserve"> – cancelled, no applications</w:t>
      </w:r>
    </w:p>
    <w:p w14:paraId="7EC6D41D" w14:textId="77777777" w:rsidR="00E647C8" w:rsidRPr="00EC3FCD" w:rsidRDefault="00E647C8" w:rsidP="00555E3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4D12D871" w:rsidR="00F51C61" w:rsidRPr="00EC3FCD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457A57B0" w14:textId="7FA4CF05" w:rsidR="00AC6302" w:rsidRPr="00EC3FCD" w:rsidRDefault="00AC6302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E647C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McAuley Utility Rate Study </w:t>
      </w:r>
    </w:p>
    <w:p w14:paraId="14DAD4A2" w14:textId="6C21B687" w:rsidR="00965A1A" w:rsidRDefault="000131F5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>2.</w:t>
      </w:r>
      <w:r w:rsidR="00965A1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647C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Tractor Snow Box Blade (McAuley) </w:t>
      </w:r>
    </w:p>
    <w:p w14:paraId="452576B3" w14:textId="0EC1489D" w:rsidR="000131F5" w:rsidRPr="00EC3FCD" w:rsidRDefault="00965A1A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E647C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Follow up from MWPD re: Personnel Concerns Letter </w:t>
      </w:r>
    </w:p>
    <w:p w14:paraId="0A95E595" w14:textId="7D79F1FC" w:rsidR="007C3D80" w:rsidRDefault="00965A1A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5A2956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E647C8">
        <w:rPr>
          <w:rFonts w:asciiTheme="majorHAnsi" w:hAnsiTheme="majorHAnsi" w:cstheme="majorHAnsi"/>
          <w:bCs/>
          <w:sz w:val="22"/>
          <w:szCs w:val="22"/>
          <w:lang w:val="en-CA"/>
        </w:rPr>
        <w:t>MTI 200-year Flood Risk Map – Meeting Request Letter Review</w:t>
      </w:r>
    </w:p>
    <w:p w14:paraId="5C6E89B9" w14:textId="4C58BA99" w:rsidR="00965A1A" w:rsidRDefault="00965A1A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69004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E647C8">
        <w:rPr>
          <w:rFonts w:asciiTheme="majorHAnsi" w:hAnsiTheme="majorHAnsi" w:cstheme="majorHAnsi"/>
          <w:bCs/>
          <w:sz w:val="22"/>
          <w:szCs w:val="22"/>
          <w:lang w:val="en-CA"/>
        </w:rPr>
        <w:t>Ward 3 Roadside Mowing Report</w:t>
      </w:r>
    </w:p>
    <w:p w14:paraId="315CD45C" w14:textId="6ED7E45C" w:rsidR="00F51C61" w:rsidRPr="00EC3FCD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1CB988D9" w:rsidR="00A2584B" w:rsidRPr="00EC3FCD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5E19DD" w14:textId="76085B97" w:rsidR="00F51C61" w:rsidRPr="00EC3FCD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F51C61" w:rsidRPr="00EC3FCD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7C50A1C9" w14:textId="01AFAC90" w:rsidR="00175252" w:rsidRPr="00EC3FCD" w:rsidRDefault="00F51C61" w:rsidP="004C2FE4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2D6D6C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647C8">
        <w:rPr>
          <w:rFonts w:asciiTheme="majorHAnsi" w:hAnsiTheme="majorHAnsi" w:cstheme="majorHAnsi"/>
          <w:bCs/>
          <w:sz w:val="22"/>
          <w:szCs w:val="22"/>
          <w:lang w:val="en-CA"/>
        </w:rPr>
        <w:t>Outstanding Taxes Update</w:t>
      </w:r>
    </w:p>
    <w:p w14:paraId="42A2FF6E" w14:textId="659B6B30" w:rsidR="00E335A1" w:rsidRDefault="00766F89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E647C8" w:rsidRPr="00E647C8">
        <w:rPr>
          <w:rFonts w:asciiTheme="majorHAnsi" w:hAnsiTheme="majorHAnsi" w:cstheme="majorHAnsi"/>
          <w:bCs/>
          <w:sz w:val="22"/>
          <w:szCs w:val="22"/>
          <w:lang w:val="en-CA"/>
        </w:rPr>
        <w:t>Employee Reviews Set Date – Employee Committee</w:t>
      </w:r>
    </w:p>
    <w:p w14:paraId="6B88B7CD" w14:textId="612513F9" w:rsidR="00CF3C51" w:rsidRDefault="00CF3C51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E647C8" w:rsidRPr="00E647C8">
        <w:rPr>
          <w:rFonts w:asciiTheme="majorHAnsi" w:hAnsiTheme="majorHAnsi" w:cstheme="majorHAnsi"/>
          <w:bCs/>
          <w:sz w:val="22"/>
          <w:szCs w:val="22"/>
          <w:lang w:val="en-CA"/>
        </w:rPr>
        <w:t>Councillor Conflict of Interest Reports (Due Nov 30</w:t>
      </w:r>
      <w:r w:rsidR="00E647C8" w:rsidRPr="00E647C8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E647C8" w:rsidRPr="00E647C8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633A40E7" w14:textId="7D767E70" w:rsidR="00CF3C51" w:rsidRDefault="00CF3C51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E647C8" w:rsidRPr="00E647C8">
        <w:rPr>
          <w:rFonts w:asciiTheme="majorHAnsi" w:hAnsiTheme="majorHAnsi" w:cstheme="majorHAnsi"/>
          <w:bCs/>
          <w:sz w:val="22"/>
          <w:szCs w:val="22"/>
          <w:lang w:val="en-CA"/>
        </w:rPr>
        <w:t>Xmas Supper Date (</w:t>
      </w:r>
      <w:r w:rsidR="00E647C8">
        <w:rPr>
          <w:rFonts w:asciiTheme="majorHAnsi" w:hAnsiTheme="majorHAnsi" w:cstheme="majorHAnsi"/>
          <w:bCs/>
          <w:sz w:val="22"/>
          <w:szCs w:val="22"/>
          <w:lang w:val="en-CA"/>
        </w:rPr>
        <w:t>McAuley</w:t>
      </w:r>
      <w:r w:rsidR="00E647C8" w:rsidRPr="00E647C8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74537E4E" w14:textId="049544D3" w:rsidR="00CF3C51" w:rsidRDefault="00CF3C51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5. </w:t>
      </w:r>
      <w:r w:rsidR="00E647C8" w:rsidRPr="00E647C8">
        <w:rPr>
          <w:rFonts w:asciiTheme="majorHAnsi" w:hAnsiTheme="majorHAnsi" w:cstheme="majorHAnsi"/>
          <w:bCs/>
          <w:sz w:val="22"/>
          <w:szCs w:val="22"/>
          <w:lang w:val="en-CA"/>
        </w:rPr>
        <w:t>Emergency Plan Adoption</w:t>
      </w:r>
    </w:p>
    <w:p w14:paraId="0830475B" w14:textId="2DC67AB9" w:rsidR="00CF3C51" w:rsidRDefault="00CF3C51" w:rsidP="00CF3C5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6. </w:t>
      </w:r>
      <w:r w:rsidR="00E647C8" w:rsidRPr="00E647C8">
        <w:rPr>
          <w:rFonts w:asciiTheme="majorHAnsi" w:hAnsiTheme="majorHAnsi" w:cstheme="majorHAnsi"/>
          <w:bCs/>
          <w:sz w:val="22"/>
          <w:szCs w:val="22"/>
          <w:lang w:val="en-CA"/>
        </w:rPr>
        <w:t>Sidewalk Projects Reserve Transfer</w:t>
      </w:r>
    </w:p>
    <w:p w14:paraId="2A6380D0" w14:textId="250F9409" w:rsidR="00CF3C51" w:rsidRDefault="00CF3C51" w:rsidP="00CF3C5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7. </w:t>
      </w:r>
      <w:r w:rsidR="00400281">
        <w:rPr>
          <w:rFonts w:asciiTheme="majorHAnsi" w:hAnsiTheme="majorHAnsi" w:cstheme="majorHAnsi"/>
          <w:bCs/>
          <w:sz w:val="22"/>
          <w:szCs w:val="22"/>
          <w:lang w:val="en-CA"/>
        </w:rPr>
        <w:t>Gambler Reserve, Addition to Reserve Land (NE-33-18-29)</w:t>
      </w:r>
    </w:p>
    <w:p w14:paraId="202032B9" w14:textId="61083C10" w:rsidR="00CF3C51" w:rsidRPr="00EC3FCD" w:rsidRDefault="00CF3C51" w:rsidP="00CF3C5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8. </w:t>
      </w:r>
      <w:r w:rsidR="0040028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RM of Dauphin Resolution Support Re: Tariffs </w:t>
      </w:r>
    </w:p>
    <w:p w14:paraId="072BE745" w14:textId="57ABBC64" w:rsidR="002D6D6C" w:rsidRPr="00EC3FCD" w:rsidRDefault="00CF3C51" w:rsidP="00CF3C5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9.</w:t>
      </w:r>
      <w:r w:rsidR="00D676B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40028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AMBM Annual General Assembly, November </w:t>
      </w:r>
      <w:r w:rsidR="002D7FF0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400281">
        <w:rPr>
          <w:rFonts w:asciiTheme="majorHAnsi" w:hAnsiTheme="majorHAnsi" w:cstheme="majorHAnsi"/>
          <w:bCs/>
          <w:sz w:val="22"/>
          <w:szCs w:val="22"/>
          <w:lang w:val="en-CA"/>
        </w:rPr>
        <w:t>0</w:t>
      </w:r>
      <w:r w:rsidR="00400281" w:rsidRPr="00400281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400281">
        <w:rPr>
          <w:rFonts w:asciiTheme="majorHAnsi" w:hAnsiTheme="majorHAnsi" w:cstheme="majorHAnsi"/>
          <w:bCs/>
          <w:sz w:val="22"/>
          <w:szCs w:val="22"/>
          <w:lang w:val="en-CA"/>
        </w:rPr>
        <w:t>, Saint-Pierre-</w:t>
      </w:r>
      <w:proofErr w:type="spellStart"/>
      <w:r w:rsidR="00400281">
        <w:rPr>
          <w:rFonts w:asciiTheme="majorHAnsi" w:hAnsiTheme="majorHAnsi" w:cstheme="majorHAnsi"/>
          <w:bCs/>
          <w:sz w:val="22"/>
          <w:szCs w:val="22"/>
          <w:lang w:val="en-CA"/>
        </w:rPr>
        <w:t>Jolys</w:t>
      </w:r>
      <w:proofErr w:type="spellEnd"/>
    </w:p>
    <w:p w14:paraId="17BA067D" w14:textId="47209657" w:rsidR="00A2562C" w:rsidRPr="00EC3FCD" w:rsidRDefault="00AE158F" w:rsidP="0069004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F3C51">
        <w:rPr>
          <w:rFonts w:asciiTheme="majorHAnsi" w:hAnsiTheme="majorHAnsi" w:cstheme="majorHAnsi"/>
          <w:bCs/>
          <w:sz w:val="22"/>
          <w:szCs w:val="22"/>
          <w:lang w:val="en-CA"/>
        </w:rPr>
        <w:t>10</w:t>
      </w:r>
      <w:r w:rsidR="00CB6D70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2D6D6C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400281">
        <w:rPr>
          <w:rFonts w:asciiTheme="majorHAnsi" w:hAnsiTheme="majorHAnsi" w:cstheme="majorHAnsi"/>
          <w:bCs/>
          <w:sz w:val="22"/>
          <w:szCs w:val="22"/>
          <w:lang w:val="en-CA"/>
        </w:rPr>
        <w:t>RF Now Proposed Drop to 214 Welwyn St</w:t>
      </w:r>
    </w:p>
    <w:p w14:paraId="1A7E3053" w14:textId="0F23791D" w:rsidR="0044647D" w:rsidRPr="00EC3FCD" w:rsidRDefault="00BF5644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11</w:t>
      </w:r>
      <w:r w:rsidR="0044647D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40028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Z-Brick Purchase Request </w:t>
      </w:r>
    </w:p>
    <w:p w14:paraId="6507BB50" w14:textId="4E78AA76" w:rsidR="008B6608" w:rsidRPr="008B6608" w:rsidRDefault="00FD3C90" w:rsidP="008B660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F5644">
        <w:rPr>
          <w:rFonts w:asciiTheme="majorHAnsi" w:hAnsiTheme="majorHAnsi" w:cstheme="majorHAnsi"/>
          <w:bCs/>
          <w:sz w:val="22"/>
          <w:szCs w:val="22"/>
          <w:lang w:val="en-CA"/>
        </w:rPr>
        <w:t>12</w:t>
      </w: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8B6608" w:rsidRPr="008B6608">
        <w:rPr>
          <w:rFonts w:asciiTheme="majorHAnsi" w:hAnsiTheme="majorHAnsi" w:cstheme="majorHAnsi"/>
          <w:bCs/>
          <w:sz w:val="22"/>
          <w:szCs w:val="22"/>
          <w:lang w:val="en-CA"/>
        </w:rPr>
        <w:t>Donation Requests:</w:t>
      </w:r>
    </w:p>
    <w:p w14:paraId="0682E9A8" w14:textId="48BE5EE2" w:rsidR="008B6608" w:rsidRDefault="008B6608" w:rsidP="008B660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8B660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8B6608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a) </w:t>
      </w:r>
      <w:r w:rsidR="00E647C8" w:rsidRPr="00E647C8">
        <w:rPr>
          <w:rFonts w:asciiTheme="majorHAnsi" w:hAnsiTheme="majorHAnsi" w:cstheme="majorHAnsi"/>
          <w:bCs/>
          <w:sz w:val="22"/>
          <w:szCs w:val="22"/>
          <w:lang w:val="en-CA"/>
        </w:rPr>
        <w:t>Midland University Women’s Hockey (Darbi Poole)</w:t>
      </w:r>
    </w:p>
    <w:p w14:paraId="2F18DB4F" w14:textId="18FF0603" w:rsidR="00E647C8" w:rsidRDefault="00E647C8" w:rsidP="008B660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b) </w:t>
      </w:r>
      <w:r w:rsidR="0040028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Russell Flying Club </w:t>
      </w:r>
      <w:r w:rsidR="00D840F2">
        <w:rPr>
          <w:rFonts w:asciiTheme="majorHAnsi" w:hAnsiTheme="majorHAnsi" w:cstheme="majorHAnsi"/>
          <w:bCs/>
          <w:sz w:val="22"/>
          <w:szCs w:val="22"/>
          <w:lang w:val="en-CA"/>
        </w:rPr>
        <w:t>Donation Request</w:t>
      </w:r>
    </w:p>
    <w:p w14:paraId="2D885B39" w14:textId="77777777" w:rsidR="00E647C8" w:rsidRDefault="00E647C8" w:rsidP="00E647C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c) </w:t>
      </w:r>
      <w:r w:rsidRPr="00E647C8">
        <w:rPr>
          <w:rFonts w:asciiTheme="majorHAnsi" w:hAnsiTheme="majorHAnsi" w:cstheme="majorHAnsi"/>
          <w:bCs/>
          <w:sz w:val="22"/>
          <w:szCs w:val="22"/>
          <w:lang w:val="en-CA"/>
        </w:rPr>
        <w:t>Russell &amp; Area Food Connections Inc</w:t>
      </w:r>
    </w:p>
    <w:p w14:paraId="463F58F1" w14:textId="3DF06983" w:rsidR="00D840F2" w:rsidRPr="00E647C8" w:rsidRDefault="00D840F2" w:rsidP="00E647C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d) Virden’s Manitoba Oilfield Museum &amp; Hall of Fame (Terry Johnson Proposal) </w:t>
      </w:r>
    </w:p>
    <w:p w14:paraId="7E245A69" w14:textId="76C65BA4" w:rsidR="0059045F" w:rsidRDefault="00690047" w:rsidP="0077260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59045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21CF8F6C" w14:textId="22CCCBAB" w:rsidR="00D16E77" w:rsidRPr="00EC3FCD" w:rsidRDefault="00966194" w:rsidP="006C26C8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="00D21D4C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</w:p>
    <w:p w14:paraId="6EBDE382" w14:textId="77777777" w:rsidR="00136BB3" w:rsidRPr="00EC3FCD" w:rsidRDefault="00136BB3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7F00D178" w:rsidR="00F51C61" w:rsidRPr="00EC3FCD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0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115FFE0B" w14:textId="1702BD91" w:rsidR="00683F7F" w:rsidRDefault="00683F7F" w:rsidP="00683F7F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ab/>
      </w:r>
      <w:r w:rsidR="00D676B1">
        <w:rPr>
          <w:rFonts w:asciiTheme="majorHAnsi" w:hAnsiTheme="majorHAnsi" w:cstheme="majorHAnsi"/>
          <w:sz w:val="22"/>
          <w:szCs w:val="22"/>
          <w:lang w:val="en-CA"/>
        </w:rPr>
        <w:t xml:space="preserve">1. By-Law #08-2025 Tax Incentive Credit Program </w:t>
      </w:r>
      <w:r w:rsidR="00D840F2">
        <w:rPr>
          <w:rFonts w:asciiTheme="majorHAnsi" w:hAnsiTheme="majorHAnsi" w:cstheme="majorHAnsi"/>
          <w:sz w:val="22"/>
          <w:szCs w:val="22"/>
          <w:lang w:val="en-CA"/>
        </w:rPr>
        <w:t>(2</w:t>
      </w:r>
      <w:r w:rsidR="00D840F2" w:rsidRPr="00D840F2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nd</w:t>
      </w:r>
      <w:r w:rsidR="00D840F2">
        <w:rPr>
          <w:rFonts w:asciiTheme="majorHAnsi" w:hAnsiTheme="majorHAnsi" w:cstheme="majorHAnsi"/>
          <w:sz w:val="22"/>
          <w:szCs w:val="22"/>
          <w:lang w:val="en-CA"/>
        </w:rPr>
        <w:t xml:space="preserve"> &amp; 3</w:t>
      </w:r>
      <w:r w:rsidR="00D840F2" w:rsidRPr="00D840F2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rd</w:t>
      </w:r>
      <w:r w:rsidR="00D840F2">
        <w:rPr>
          <w:rFonts w:asciiTheme="majorHAnsi" w:hAnsiTheme="majorHAnsi" w:cstheme="majorHAnsi"/>
          <w:sz w:val="22"/>
          <w:szCs w:val="22"/>
          <w:lang w:val="en-CA"/>
        </w:rPr>
        <w:t xml:space="preserve"> Reading)</w:t>
      </w:r>
    </w:p>
    <w:p w14:paraId="38669392" w14:textId="51CD87BB" w:rsidR="00D840F2" w:rsidRPr="00D676B1" w:rsidRDefault="00D840F2" w:rsidP="00683F7F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  <w:t>2. By-Law #09-2025 McAuley Public Utility Water &amp; Sewer Rates (1</w:t>
      </w:r>
      <w:r w:rsidRPr="00D840F2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st</w:t>
      </w:r>
      <w:r>
        <w:rPr>
          <w:rFonts w:asciiTheme="majorHAnsi" w:hAnsiTheme="majorHAnsi" w:cstheme="majorHAnsi"/>
          <w:sz w:val="22"/>
          <w:szCs w:val="22"/>
          <w:lang w:val="en-CA"/>
        </w:rPr>
        <w:t xml:space="preserve"> Reading) </w:t>
      </w:r>
    </w:p>
    <w:p w14:paraId="7EAC7A14" w14:textId="05CFC13E" w:rsidR="00034D34" w:rsidRPr="00EC3FCD" w:rsidRDefault="00034D34" w:rsidP="0044647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DE37FE9" w14:textId="187AE145" w:rsidR="00C267D3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64EC" w:rsidRPr="00EC3FCD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EC3FCD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EC3FCD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153FC251" w14:textId="051A30BA" w:rsidR="00D676B1" w:rsidRPr="008C562C" w:rsidRDefault="00D676B1" w:rsidP="00D676B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8C562C">
        <w:rPr>
          <w:rFonts w:asciiTheme="majorHAnsi" w:hAnsiTheme="majorHAnsi" w:cstheme="majorHAnsi"/>
          <w:sz w:val="22"/>
          <w:szCs w:val="22"/>
          <w:lang w:val="en-CA"/>
        </w:rPr>
        <w:tab/>
      </w:r>
      <w:r w:rsidR="008C562C">
        <w:rPr>
          <w:rFonts w:asciiTheme="majorHAnsi" w:hAnsiTheme="majorHAnsi" w:cstheme="majorHAnsi"/>
          <w:sz w:val="22"/>
          <w:szCs w:val="22"/>
          <w:lang w:val="en-CA"/>
        </w:rPr>
        <w:t xml:space="preserve">1. D. Oliver re: Cattle at Large </w:t>
      </w:r>
      <w:r w:rsidR="00232884">
        <w:rPr>
          <w:rFonts w:asciiTheme="majorHAnsi" w:hAnsiTheme="majorHAnsi" w:cstheme="majorHAnsi"/>
          <w:sz w:val="22"/>
          <w:szCs w:val="22"/>
          <w:lang w:val="en-CA"/>
        </w:rPr>
        <w:t>(G. Lewis)</w:t>
      </w:r>
    </w:p>
    <w:p w14:paraId="0980166E" w14:textId="10E40047" w:rsidR="00AB25A0" w:rsidRPr="00EC3FCD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73548ACA" w14:textId="1B746A5B" w:rsidR="00F51C61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2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EC3FCD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EC3FCD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3EEF36D3" w:rsidR="001D6FF2" w:rsidRPr="00EC3FCD" w:rsidRDefault="00D840F2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July, August, September </w:t>
      </w:r>
      <w:r w:rsidR="007C3D80" w:rsidRPr="00EC3FCD">
        <w:rPr>
          <w:rFonts w:asciiTheme="majorHAnsi" w:hAnsiTheme="majorHAnsi" w:cstheme="majorHAnsi"/>
          <w:sz w:val="22"/>
          <w:szCs w:val="22"/>
          <w:lang w:val="en-CA"/>
        </w:rPr>
        <w:t>202</w:t>
      </w:r>
      <w:r w:rsidR="0044647D" w:rsidRPr="00EC3FCD">
        <w:rPr>
          <w:rFonts w:asciiTheme="majorHAnsi" w:hAnsiTheme="majorHAnsi" w:cstheme="majorHAnsi"/>
          <w:sz w:val="22"/>
          <w:szCs w:val="22"/>
          <w:lang w:val="en-CA"/>
        </w:rPr>
        <w:t>5</w:t>
      </w:r>
      <w:r w:rsidR="009811A9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EC3FCD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09EA9CBB" w:rsidR="00DA50A1" w:rsidRPr="00EC3FCD" w:rsidRDefault="007A2F0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DA50A1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Report </w:t>
      </w:r>
    </w:p>
    <w:p w14:paraId="0FD32272" w14:textId="77777777" w:rsidR="00AF4927" w:rsidRPr="00EC3FCD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EC3FCD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5CEEEFA9" w:rsidR="00AF4927" w:rsidRPr="00EC3FCD" w:rsidRDefault="0034783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October </w:t>
      </w:r>
      <w:r w:rsidR="00121342" w:rsidRPr="00EC3FCD">
        <w:rPr>
          <w:rFonts w:asciiTheme="majorHAnsi" w:hAnsiTheme="majorHAnsi" w:cstheme="majorHAnsi"/>
          <w:sz w:val="22"/>
          <w:szCs w:val="22"/>
          <w:lang w:val="en-CA"/>
        </w:rPr>
        <w:t>202</w:t>
      </w:r>
      <w:r w:rsidR="00235899" w:rsidRPr="00EC3FCD">
        <w:rPr>
          <w:rFonts w:asciiTheme="majorHAnsi" w:hAnsiTheme="majorHAnsi" w:cstheme="majorHAnsi"/>
          <w:sz w:val="22"/>
          <w:szCs w:val="22"/>
          <w:lang w:val="en-CA"/>
        </w:rPr>
        <w:t>5</w:t>
      </w:r>
      <w:r w:rsidR="00121342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EC3FCD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4702C3C4" w:rsidR="00EC5C6B" w:rsidRPr="00EC3FCD" w:rsidRDefault="0034783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Oct 10</w:t>
      </w:r>
      <w:r w:rsidRPr="0034783C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D90F57" w:rsidRPr="00EC3FCD"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EC5C6B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Report</w:t>
      </w:r>
      <w:r w:rsidR="003E083B">
        <w:rPr>
          <w:rFonts w:asciiTheme="majorHAnsi" w:hAnsiTheme="majorHAnsi" w:cstheme="majorHAnsi"/>
          <w:sz w:val="22"/>
          <w:szCs w:val="22"/>
          <w:lang w:val="en-CA"/>
        </w:rPr>
        <w:t>s</w:t>
      </w:r>
    </w:p>
    <w:p w14:paraId="41291B23" w14:textId="745EFD0F" w:rsidR="0096202C" w:rsidRPr="00EC3FCD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73C3AA11" w:rsidR="00F51C61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EC3FCD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EC3FCD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EC3FCD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EC3FCD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EC3FCD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19196189" w14:textId="245BDEB6" w:rsidR="004E08A5" w:rsidRPr="00EC3FCD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202C"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6CE559FB" w:rsidR="00F51C61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EF64EC" w:rsidRPr="00EC3FCD">
        <w:rPr>
          <w:rFonts w:asciiTheme="majorHAnsi" w:hAnsiTheme="majorHAnsi" w:cstheme="majorHAnsi"/>
          <w:b/>
          <w:bCs/>
          <w:sz w:val="22"/>
          <w:szCs w:val="22"/>
        </w:rPr>
        <w:t>4</w:t>
      </w:r>
      <w:r w:rsidRPr="00EC3FCD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EC3FCD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33ECB23D" w14:textId="6E8DE103" w:rsidR="00EF64EC" w:rsidRDefault="007E3E10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0" w:name="_Hlk497991037"/>
      <w:r w:rsidR="001A50C9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bookmarkStart w:id="1" w:name="_Hlk155686707"/>
      <w:r w:rsidR="00D840F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MWPD J. Lemoine (164 Simard Ave) Permit Issues </w:t>
      </w:r>
    </w:p>
    <w:p w14:paraId="6C48B6B7" w14:textId="6C44F0D9" w:rsidR="00BF5644" w:rsidRDefault="00BF5644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r w:rsidR="00D840F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RCMP Report July – Sept (Russell Detachment) </w:t>
      </w:r>
    </w:p>
    <w:p w14:paraId="5B54055F" w14:textId="273D7F74" w:rsidR="0034783C" w:rsidRDefault="0034783C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3. RM Wallace-Woodworth Christmas Banquet, Dec 5</w:t>
      </w:r>
      <w:r w:rsidRPr="0034783C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, Virden </w:t>
      </w:r>
    </w:p>
    <w:p w14:paraId="7545B1CE" w14:textId="075BD998" w:rsidR="003C1A1E" w:rsidRPr="00EC3FCD" w:rsidRDefault="001E4693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5812E0"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294285"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1"/>
      <w:r w:rsidR="004F38B3"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1A50C9"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0"/>
      <w:r w:rsidR="002766D6"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2" w:name="_Hlk134606176"/>
      <w:r w:rsidR="002766D6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2"/>
    </w:p>
    <w:p w14:paraId="19EE645E" w14:textId="3838C170" w:rsidR="00F51C61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3EEE292B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D7253" w:rsidRPr="00EC3FCD">
        <w:rPr>
          <w:rFonts w:asciiTheme="majorHAnsi" w:hAnsiTheme="majorHAnsi" w:cstheme="majorHAnsi"/>
          <w:sz w:val="22"/>
          <w:szCs w:val="22"/>
          <w:lang w:val="en-CA"/>
        </w:rPr>
        <w:t>Fri</w:t>
      </w:r>
      <w:r w:rsidR="00624BC8" w:rsidRPr="00EC3FCD">
        <w:rPr>
          <w:rFonts w:asciiTheme="majorHAnsi" w:hAnsiTheme="majorHAnsi" w:cstheme="majorHAnsi"/>
          <w:sz w:val="22"/>
          <w:szCs w:val="22"/>
          <w:lang w:val="en-CA"/>
        </w:rPr>
        <w:t>day</w:t>
      </w:r>
      <w:r w:rsidR="00D90F57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9503F9">
        <w:rPr>
          <w:rFonts w:asciiTheme="majorHAnsi" w:hAnsiTheme="majorHAnsi" w:cstheme="majorHAnsi"/>
          <w:sz w:val="22"/>
          <w:szCs w:val="22"/>
          <w:lang w:val="en-CA"/>
        </w:rPr>
        <w:t>December</w:t>
      </w:r>
      <w:r w:rsidR="00683F7F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1</w:t>
      </w:r>
      <w:r w:rsidR="009503F9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683F7F" w:rsidRPr="00EC3FCD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D90F57" w:rsidRPr="00EC3FCD">
        <w:rPr>
          <w:rFonts w:asciiTheme="majorHAnsi" w:hAnsiTheme="majorHAnsi" w:cstheme="majorHAnsi"/>
          <w:sz w:val="22"/>
          <w:szCs w:val="22"/>
          <w:lang w:val="en-CA"/>
        </w:rPr>
        <w:t>,</w:t>
      </w:r>
      <w:r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proofErr w:type="gramStart"/>
      <w:r w:rsidRPr="00EC3FCD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B7778D" w:rsidRPr="00EC3FCD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A069CD" w:rsidRPr="00EC3FCD">
        <w:rPr>
          <w:rFonts w:asciiTheme="majorHAnsi" w:hAnsiTheme="majorHAnsi" w:cstheme="majorHAnsi"/>
          <w:sz w:val="22"/>
          <w:szCs w:val="22"/>
          <w:lang w:val="en-CA"/>
        </w:rPr>
        <w:t>5</w:t>
      </w:r>
      <w:proofErr w:type="gramEnd"/>
      <w:r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D676B1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EC3FCD">
        <w:rPr>
          <w:rFonts w:asciiTheme="majorHAnsi" w:hAnsiTheme="majorHAnsi" w:cstheme="majorHAnsi"/>
          <w:sz w:val="22"/>
          <w:szCs w:val="22"/>
          <w:lang w:val="en-CA"/>
        </w:rPr>
        <w:t>:00 a.m. in McAuley.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C88A8" w14:textId="77777777" w:rsidR="003931FD" w:rsidRDefault="003931FD" w:rsidP="00F51C61">
      <w:r>
        <w:separator/>
      </w:r>
    </w:p>
  </w:endnote>
  <w:endnote w:type="continuationSeparator" w:id="0">
    <w:p w14:paraId="6DDA2329" w14:textId="77777777" w:rsidR="003931FD" w:rsidRDefault="003931FD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6355A" w14:textId="77777777" w:rsidR="0014077A" w:rsidRDefault="0014077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5985D" w14:textId="77777777" w:rsidR="003931FD" w:rsidRDefault="003931FD" w:rsidP="00F51C61">
      <w:r>
        <w:separator/>
      </w:r>
    </w:p>
  </w:footnote>
  <w:footnote w:type="continuationSeparator" w:id="0">
    <w:p w14:paraId="3D33578B" w14:textId="77777777" w:rsidR="003931FD" w:rsidRDefault="003931FD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97F1C" w14:textId="77777777" w:rsidR="0014077A" w:rsidRDefault="0014077A">
    <w:pPr>
      <w:tabs>
        <w:tab w:val="center" w:pos="4752"/>
        <w:tab w:val="right" w:pos="9504"/>
      </w:tabs>
      <w:rPr>
        <w:kern w:val="0"/>
      </w:rPr>
    </w:pPr>
  </w:p>
  <w:p w14:paraId="4F4E0D71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42A77634" w:rsidR="0014077A" w:rsidRPr="008A0840" w:rsidRDefault="00EB6C8C" w:rsidP="004C2FE4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</w:t>
    </w:r>
    <w:r w:rsidR="00683F7F">
      <w:rPr>
        <w:rFonts w:ascii="Verdana" w:hAnsi="Verdana"/>
        <w:sz w:val="24"/>
        <w:szCs w:val="24"/>
        <w:lang w:val="en-CA"/>
      </w:rPr>
      <w:t>d</w:t>
    </w:r>
    <w:r w:rsidR="00EC5C6B">
      <w:rPr>
        <w:rFonts w:ascii="Verdana" w:hAnsi="Verdana"/>
        <w:sz w:val="24"/>
        <w:szCs w:val="24"/>
        <w:lang w:val="en-CA"/>
      </w:rPr>
      <w:t>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E647C8">
      <w:rPr>
        <w:rFonts w:ascii="Verdana" w:hAnsi="Verdana"/>
        <w:sz w:val="24"/>
        <w:szCs w:val="24"/>
        <w:lang w:val="en-CA"/>
      </w:rPr>
      <w:t>November</w:t>
    </w:r>
    <w:r w:rsidR="00D12724">
      <w:rPr>
        <w:rFonts w:ascii="Verdana" w:hAnsi="Verdana"/>
        <w:sz w:val="24"/>
        <w:szCs w:val="24"/>
        <w:lang w:val="en-CA"/>
      </w:rPr>
      <w:t xml:space="preserve"> </w:t>
    </w:r>
    <w:r w:rsidR="00C346B1">
      <w:rPr>
        <w:rFonts w:ascii="Verdana" w:hAnsi="Verdana"/>
        <w:sz w:val="24"/>
        <w:szCs w:val="24"/>
        <w:lang w:val="en-CA"/>
      </w:rPr>
      <w:t>1</w:t>
    </w:r>
    <w:r w:rsidR="00E647C8">
      <w:rPr>
        <w:rFonts w:ascii="Verdana" w:hAnsi="Verdana"/>
        <w:sz w:val="24"/>
        <w:szCs w:val="24"/>
        <w:lang w:val="en-CA"/>
      </w:rPr>
      <w:t>4</w:t>
    </w:r>
    <w:r w:rsidR="00C346B1" w:rsidRPr="00C346B1">
      <w:rPr>
        <w:rFonts w:ascii="Verdana" w:hAnsi="Verdana"/>
        <w:sz w:val="24"/>
        <w:szCs w:val="24"/>
        <w:vertAlign w:val="superscript"/>
        <w:lang w:val="en-CA"/>
      </w:rPr>
      <w:t>th</w:t>
    </w:r>
    <w:r w:rsidR="00D12724">
      <w:rPr>
        <w:rFonts w:ascii="Verdana" w:hAnsi="Verdana"/>
        <w:sz w:val="24"/>
        <w:szCs w:val="24"/>
        <w:lang w:val="en-CA"/>
      </w:rPr>
      <w:t xml:space="preserve">, </w:t>
    </w:r>
    <w:proofErr w:type="gramStart"/>
    <w:r w:rsidR="00D12724">
      <w:rPr>
        <w:rFonts w:ascii="Verdana" w:hAnsi="Verdana"/>
        <w:sz w:val="24"/>
        <w:szCs w:val="24"/>
        <w:lang w:val="en-CA"/>
      </w:rPr>
      <w:t>2025</w:t>
    </w:r>
    <w:proofErr w:type="gramEnd"/>
    <w:r w:rsidR="00D12724">
      <w:rPr>
        <w:rFonts w:ascii="Verdana" w:hAnsi="Verdana"/>
        <w:sz w:val="24"/>
        <w:szCs w:val="24"/>
        <w:lang w:val="en-CA"/>
      </w:rPr>
      <w:t xml:space="preserve"> at </w:t>
    </w:r>
    <w:r w:rsidR="00E647C8">
      <w:rPr>
        <w:rFonts w:ascii="Verdana" w:hAnsi="Verdana"/>
        <w:sz w:val="24"/>
        <w:szCs w:val="24"/>
        <w:lang w:val="en-CA"/>
      </w:rPr>
      <w:t>8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14077A" w:rsidRPr="008A0840" w:rsidRDefault="0014077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8355EBB"/>
    <w:multiLevelType w:val="hybridMultilevel"/>
    <w:tmpl w:val="4EE2B448"/>
    <w:lvl w:ilvl="0" w:tplc="410CEDCC">
      <w:start w:val="10"/>
      <w:numFmt w:val="bullet"/>
      <w:lvlText w:val="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8EA0944"/>
    <w:multiLevelType w:val="hybridMultilevel"/>
    <w:tmpl w:val="9C867242"/>
    <w:lvl w:ilvl="0" w:tplc="359E6E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576474035">
    <w:abstractNumId w:val="1"/>
  </w:num>
  <w:num w:numId="2" w16cid:durableId="322971216">
    <w:abstractNumId w:val="3"/>
  </w:num>
  <w:num w:numId="3" w16cid:durableId="1814986396">
    <w:abstractNumId w:val="0"/>
  </w:num>
  <w:num w:numId="4" w16cid:durableId="606471276">
    <w:abstractNumId w:val="2"/>
  </w:num>
  <w:num w:numId="5" w16cid:durableId="1666282195">
    <w:abstractNumId w:val="4"/>
  </w:num>
  <w:num w:numId="6" w16cid:durableId="12305063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5EFF"/>
    <w:rsid w:val="00011CCF"/>
    <w:rsid w:val="000131F5"/>
    <w:rsid w:val="00013AB5"/>
    <w:rsid w:val="00013E85"/>
    <w:rsid w:val="00015023"/>
    <w:rsid w:val="00020FE2"/>
    <w:rsid w:val="00021865"/>
    <w:rsid w:val="0002389E"/>
    <w:rsid w:val="00034D34"/>
    <w:rsid w:val="000355D2"/>
    <w:rsid w:val="000405C1"/>
    <w:rsid w:val="0004071A"/>
    <w:rsid w:val="00050F47"/>
    <w:rsid w:val="000649EE"/>
    <w:rsid w:val="000650F3"/>
    <w:rsid w:val="000654F9"/>
    <w:rsid w:val="00065B1B"/>
    <w:rsid w:val="00066B9C"/>
    <w:rsid w:val="00071B4F"/>
    <w:rsid w:val="00071DEF"/>
    <w:rsid w:val="00077374"/>
    <w:rsid w:val="00077449"/>
    <w:rsid w:val="00090AFC"/>
    <w:rsid w:val="00091C70"/>
    <w:rsid w:val="000951CF"/>
    <w:rsid w:val="00096441"/>
    <w:rsid w:val="000A3C7F"/>
    <w:rsid w:val="000A621C"/>
    <w:rsid w:val="000A72A3"/>
    <w:rsid w:val="000B60EA"/>
    <w:rsid w:val="000B613A"/>
    <w:rsid w:val="000B7D18"/>
    <w:rsid w:val="000C1C98"/>
    <w:rsid w:val="000C225A"/>
    <w:rsid w:val="000D06E0"/>
    <w:rsid w:val="000D6920"/>
    <w:rsid w:val="000E323D"/>
    <w:rsid w:val="000E39D3"/>
    <w:rsid w:val="000E5534"/>
    <w:rsid w:val="000E69CD"/>
    <w:rsid w:val="000E6EB0"/>
    <w:rsid w:val="000F0739"/>
    <w:rsid w:val="000F1EB6"/>
    <w:rsid w:val="000F3725"/>
    <w:rsid w:val="000F41A7"/>
    <w:rsid w:val="000F6084"/>
    <w:rsid w:val="00104160"/>
    <w:rsid w:val="00104352"/>
    <w:rsid w:val="001044D3"/>
    <w:rsid w:val="00107524"/>
    <w:rsid w:val="00111CF8"/>
    <w:rsid w:val="0011531B"/>
    <w:rsid w:val="0011560D"/>
    <w:rsid w:val="001172F0"/>
    <w:rsid w:val="00121342"/>
    <w:rsid w:val="0012360B"/>
    <w:rsid w:val="001238F7"/>
    <w:rsid w:val="00126B84"/>
    <w:rsid w:val="001311CB"/>
    <w:rsid w:val="00136BB3"/>
    <w:rsid w:val="0014077A"/>
    <w:rsid w:val="00142479"/>
    <w:rsid w:val="001472B4"/>
    <w:rsid w:val="00154175"/>
    <w:rsid w:val="001541DC"/>
    <w:rsid w:val="00155774"/>
    <w:rsid w:val="00161852"/>
    <w:rsid w:val="00171C2A"/>
    <w:rsid w:val="00172FF9"/>
    <w:rsid w:val="00175252"/>
    <w:rsid w:val="001756F2"/>
    <w:rsid w:val="0017608C"/>
    <w:rsid w:val="001760AF"/>
    <w:rsid w:val="00180FE2"/>
    <w:rsid w:val="00182AA1"/>
    <w:rsid w:val="00196459"/>
    <w:rsid w:val="001A1D9D"/>
    <w:rsid w:val="001A335C"/>
    <w:rsid w:val="001A4DC2"/>
    <w:rsid w:val="001A50C9"/>
    <w:rsid w:val="001A634E"/>
    <w:rsid w:val="001A692E"/>
    <w:rsid w:val="001A6A18"/>
    <w:rsid w:val="001A73EB"/>
    <w:rsid w:val="001A7F8D"/>
    <w:rsid w:val="001B45F3"/>
    <w:rsid w:val="001C11BB"/>
    <w:rsid w:val="001C6723"/>
    <w:rsid w:val="001D4788"/>
    <w:rsid w:val="001D6FF2"/>
    <w:rsid w:val="001E3FB1"/>
    <w:rsid w:val="001E4693"/>
    <w:rsid w:val="001E4E3C"/>
    <w:rsid w:val="001E6D20"/>
    <w:rsid w:val="0020199A"/>
    <w:rsid w:val="00201B12"/>
    <w:rsid w:val="00203405"/>
    <w:rsid w:val="0020423B"/>
    <w:rsid w:val="00213AFF"/>
    <w:rsid w:val="00214574"/>
    <w:rsid w:val="0021484B"/>
    <w:rsid w:val="00222774"/>
    <w:rsid w:val="00226E71"/>
    <w:rsid w:val="00226EE8"/>
    <w:rsid w:val="002311FF"/>
    <w:rsid w:val="00232884"/>
    <w:rsid w:val="00232DAD"/>
    <w:rsid w:val="0023502C"/>
    <w:rsid w:val="00235899"/>
    <w:rsid w:val="0023636F"/>
    <w:rsid w:val="002375AD"/>
    <w:rsid w:val="002455EF"/>
    <w:rsid w:val="00245B8C"/>
    <w:rsid w:val="002463B5"/>
    <w:rsid w:val="00251B91"/>
    <w:rsid w:val="002554A4"/>
    <w:rsid w:val="00256B5C"/>
    <w:rsid w:val="00263C03"/>
    <w:rsid w:val="00270E16"/>
    <w:rsid w:val="0027547A"/>
    <w:rsid w:val="002766D6"/>
    <w:rsid w:val="0028144C"/>
    <w:rsid w:val="00290935"/>
    <w:rsid w:val="00294285"/>
    <w:rsid w:val="00296B28"/>
    <w:rsid w:val="002A4D11"/>
    <w:rsid w:val="002B3EBC"/>
    <w:rsid w:val="002C2588"/>
    <w:rsid w:val="002C694A"/>
    <w:rsid w:val="002C7373"/>
    <w:rsid w:val="002D07DB"/>
    <w:rsid w:val="002D419A"/>
    <w:rsid w:val="002D6D6C"/>
    <w:rsid w:val="002D7FF0"/>
    <w:rsid w:val="002F2A26"/>
    <w:rsid w:val="00302166"/>
    <w:rsid w:val="0030314E"/>
    <w:rsid w:val="00303F61"/>
    <w:rsid w:val="00306940"/>
    <w:rsid w:val="00311C5F"/>
    <w:rsid w:val="0031774D"/>
    <w:rsid w:val="00322642"/>
    <w:rsid w:val="003263EA"/>
    <w:rsid w:val="003344E7"/>
    <w:rsid w:val="003364E0"/>
    <w:rsid w:val="00336EB8"/>
    <w:rsid w:val="00343BF4"/>
    <w:rsid w:val="00344E96"/>
    <w:rsid w:val="00345543"/>
    <w:rsid w:val="003457B6"/>
    <w:rsid w:val="003459AC"/>
    <w:rsid w:val="00346D08"/>
    <w:rsid w:val="0034783C"/>
    <w:rsid w:val="00350AE7"/>
    <w:rsid w:val="00353236"/>
    <w:rsid w:val="00355941"/>
    <w:rsid w:val="003601CF"/>
    <w:rsid w:val="003638C6"/>
    <w:rsid w:val="0037128D"/>
    <w:rsid w:val="003748D0"/>
    <w:rsid w:val="00377F83"/>
    <w:rsid w:val="00385DD9"/>
    <w:rsid w:val="00390568"/>
    <w:rsid w:val="003931FD"/>
    <w:rsid w:val="00394F0B"/>
    <w:rsid w:val="00395BCC"/>
    <w:rsid w:val="00395C3B"/>
    <w:rsid w:val="00395F44"/>
    <w:rsid w:val="003A1975"/>
    <w:rsid w:val="003A384D"/>
    <w:rsid w:val="003A5400"/>
    <w:rsid w:val="003A7854"/>
    <w:rsid w:val="003B1043"/>
    <w:rsid w:val="003B7900"/>
    <w:rsid w:val="003C0055"/>
    <w:rsid w:val="003C1A1E"/>
    <w:rsid w:val="003C3163"/>
    <w:rsid w:val="003C72EE"/>
    <w:rsid w:val="003D313E"/>
    <w:rsid w:val="003D5995"/>
    <w:rsid w:val="003E0005"/>
    <w:rsid w:val="003E083B"/>
    <w:rsid w:val="003F25BB"/>
    <w:rsid w:val="003F2982"/>
    <w:rsid w:val="003F78A3"/>
    <w:rsid w:val="00400281"/>
    <w:rsid w:val="00402F9B"/>
    <w:rsid w:val="004069CB"/>
    <w:rsid w:val="00414650"/>
    <w:rsid w:val="00420918"/>
    <w:rsid w:val="0042128C"/>
    <w:rsid w:val="00422642"/>
    <w:rsid w:val="004249D2"/>
    <w:rsid w:val="004315F8"/>
    <w:rsid w:val="004323AE"/>
    <w:rsid w:val="00435B87"/>
    <w:rsid w:val="0043776A"/>
    <w:rsid w:val="0044647D"/>
    <w:rsid w:val="00450D44"/>
    <w:rsid w:val="004552F2"/>
    <w:rsid w:val="0045670E"/>
    <w:rsid w:val="00456ED7"/>
    <w:rsid w:val="004636FE"/>
    <w:rsid w:val="00463F9D"/>
    <w:rsid w:val="004672F3"/>
    <w:rsid w:val="00473A34"/>
    <w:rsid w:val="00475A76"/>
    <w:rsid w:val="004766F6"/>
    <w:rsid w:val="004805A2"/>
    <w:rsid w:val="004816AD"/>
    <w:rsid w:val="00485BA9"/>
    <w:rsid w:val="00485E05"/>
    <w:rsid w:val="004879CA"/>
    <w:rsid w:val="00487A7C"/>
    <w:rsid w:val="0049098F"/>
    <w:rsid w:val="004969F4"/>
    <w:rsid w:val="004A08E2"/>
    <w:rsid w:val="004A1FDB"/>
    <w:rsid w:val="004A38A5"/>
    <w:rsid w:val="004A3E81"/>
    <w:rsid w:val="004B2C3D"/>
    <w:rsid w:val="004B34A9"/>
    <w:rsid w:val="004B3C8A"/>
    <w:rsid w:val="004B6247"/>
    <w:rsid w:val="004B7394"/>
    <w:rsid w:val="004C00E9"/>
    <w:rsid w:val="004C29EB"/>
    <w:rsid w:val="004C2FE4"/>
    <w:rsid w:val="004D2597"/>
    <w:rsid w:val="004D2B90"/>
    <w:rsid w:val="004D5100"/>
    <w:rsid w:val="004D5ED3"/>
    <w:rsid w:val="004E08A5"/>
    <w:rsid w:val="004E1626"/>
    <w:rsid w:val="004E5255"/>
    <w:rsid w:val="004E53B2"/>
    <w:rsid w:val="004E546F"/>
    <w:rsid w:val="004E747D"/>
    <w:rsid w:val="004F18C1"/>
    <w:rsid w:val="004F36B1"/>
    <w:rsid w:val="004F38B3"/>
    <w:rsid w:val="004F663C"/>
    <w:rsid w:val="005011C3"/>
    <w:rsid w:val="00503C25"/>
    <w:rsid w:val="00506FB8"/>
    <w:rsid w:val="00507876"/>
    <w:rsid w:val="00510EB6"/>
    <w:rsid w:val="00515F3E"/>
    <w:rsid w:val="00521589"/>
    <w:rsid w:val="0053064D"/>
    <w:rsid w:val="005317C5"/>
    <w:rsid w:val="00532665"/>
    <w:rsid w:val="005347EE"/>
    <w:rsid w:val="00536964"/>
    <w:rsid w:val="005404A9"/>
    <w:rsid w:val="0054396F"/>
    <w:rsid w:val="00543C62"/>
    <w:rsid w:val="0055134B"/>
    <w:rsid w:val="00552381"/>
    <w:rsid w:val="00553B5E"/>
    <w:rsid w:val="00553BE1"/>
    <w:rsid w:val="00555E31"/>
    <w:rsid w:val="00556330"/>
    <w:rsid w:val="005566D4"/>
    <w:rsid w:val="005617DD"/>
    <w:rsid w:val="00561DB6"/>
    <w:rsid w:val="005621A7"/>
    <w:rsid w:val="00562D8D"/>
    <w:rsid w:val="00566FEB"/>
    <w:rsid w:val="005812E0"/>
    <w:rsid w:val="005819DA"/>
    <w:rsid w:val="005827CE"/>
    <w:rsid w:val="00585500"/>
    <w:rsid w:val="00586F55"/>
    <w:rsid w:val="00587E1E"/>
    <w:rsid w:val="0059045F"/>
    <w:rsid w:val="0059405E"/>
    <w:rsid w:val="00594089"/>
    <w:rsid w:val="00596FB9"/>
    <w:rsid w:val="005A2956"/>
    <w:rsid w:val="005A5FE7"/>
    <w:rsid w:val="005C475E"/>
    <w:rsid w:val="005C4FAF"/>
    <w:rsid w:val="005C5969"/>
    <w:rsid w:val="005C6D0D"/>
    <w:rsid w:val="005C71C9"/>
    <w:rsid w:val="005D3EF9"/>
    <w:rsid w:val="005D7240"/>
    <w:rsid w:val="005D79FC"/>
    <w:rsid w:val="005E001D"/>
    <w:rsid w:val="005E312A"/>
    <w:rsid w:val="005E56B1"/>
    <w:rsid w:val="005E593B"/>
    <w:rsid w:val="005F06F7"/>
    <w:rsid w:val="005F59B8"/>
    <w:rsid w:val="005F64A7"/>
    <w:rsid w:val="005F6D58"/>
    <w:rsid w:val="00600C4D"/>
    <w:rsid w:val="0060271E"/>
    <w:rsid w:val="006042C6"/>
    <w:rsid w:val="006056E7"/>
    <w:rsid w:val="006069D0"/>
    <w:rsid w:val="006138BA"/>
    <w:rsid w:val="00620BFE"/>
    <w:rsid w:val="0062257B"/>
    <w:rsid w:val="00623763"/>
    <w:rsid w:val="00624BC8"/>
    <w:rsid w:val="00647D60"/>
    <w:rsid w:val="00656551"/>
    <w:rsid w:val="00656CD2"/>
    <w:rsid w:val="006657B0"/>
    <w:rsid w:val="00665C76"/>
    <w:rsid w:val="006717AE"/>
    <w:rsid w:val="006812B9"/>
    <w:rsid w:val="00683EFB"/>
    <w:rsid w:val="00683F7F"/>
    <w:rsid w:val="00683F83"/>
    <w:rsid w:val="006861E2"/>
    <w:rsid w:val="00687332"/>
    <w:rsid w:val="00690047"/>
    <w:rsid w:val="006900FA"/>
    <w:rsid w:val="00693391"/>
    <w:rsid w:val="00695962"/>
    <w:rsid w:val="006A015C"/>
    <w:rsid w:val="006A0174"/>
    <w:rsid w:val="006A4C00"/>
    <w:rsid w:val="006A61C3"/>
    <w:rsid w:val="006A69CB"/>
    <w:rsid w:val="006A7F0C"/>
    <w:rsid w:val="006B0E95"/>
    <w:rsid w:val="006B117F"/>
    <w:rsid w:val="006B3F61"/>
    <w:rsid w:val="006B4298"/>
    <w:rsid w:val="006C218C"/>
    <w:rsid w:val="006C26C8"/>
    <w:rsid w:val="006C297A"/>
    <w:rsid w:val="006D60C5"/>
    <w:rsid w:val="006D7253"/>
    <w:rsid w:val="006E0DFD"/>
    <w:rsid w:val="006E786E"/>
    <w:rsid w:val="006F3E55"/>
    <w:rsid w:val="006F6380"/>
    <w:rsid w:val="006F765F"/>
    <w:rsid w:val="007008ED"/>
    <w:rsid w:val="00702197"/>
    <w:rsid w:val="00713903"/>
    <w:rsid w:val="00715010"/>
    <w:rsid w:val="00723B88"/>
    <w:rsid w:val="0072721F"/>
    <w:rsid w:val="007310E4"/>
    <w:rsid w:val="00733236"/>
    <w:rsid w:val="0074025D"/>
    <w:rsid w:val="00750DF7"/>
    <w:rsid w:val="007516DD"/>
    <w:rsid w:val="00756227"/>
    <w:rsid w:val="00761432"/>
    <w:rsid w:val="0076288C"/>
    <w:rsid w:val="00763230"/>
    <w:rsid w:val="00766F89"/>
    <w:rsid w:val="00767581"/>
    <w:rsid w:val="00771CE5"/>
    <w:rsid w:val="0077260D"/>
    <w:rsid w:val="00773588"/>
    <w:rsid w:val="00777FC3"/>
    <w:rsid w:val="00780837"/>
    <w:rsid w:val="00783FC3"/>
    <w:rsid w:val="00786433"/>
    <w:rsid w:val="00790763"/>
    <w:rsid w:val="00790F9E"/>
    <w:rsid w:val="007A1899"/>
    <w:rsid w:val="007A2F0C"/>
    <w:rsid w:val="007B57D7"/>
    <w:rsid w:val="007C009D"/>
    <w:rsid w:val="007C27FD"/>
    <w:rsid w:val="007C3D80"/>
    <w:rsid w:val="007C7984"/>
    <w:rsid w:val="007D13B6"/>
    <w:rsid w:val="007E05BB"/>
    <w:rsid w:val="007E326E"/>
    <w:rsid w:val="007E3D91"/>
    <w:rsid w:val="007E3E10"/>
    <w:rsid w:val="007E61CB"/>
    <w:rsid w:val="007E6384"/>
    <w:rsid w:val="007F1290"/>
    <w:rsid w:val="008049DB"/>
    <w:rsid w:val="00813693"/>
    <w:rsid w:val="00816974"/>
    <w:rsid w:val="00822E25"/>
    <w:rsid w:val="0083027F"/>
    <w:rsid w:val="00834F9E"/>
    <w:rsid w:val="0084677E"/>
    <w:rsid w:val="00847369"/>
    <w:rsid w:val="0085039E"/>
    <w:rsid w:val="00860AF8"/>
    <w:rsid w:val="00862B17"/>
    <w:rsid w:val="008646BD"/>
    <w:rsid w:val="00871945"/>
    <w:rsid w:val="0088761D"/>
    <w:rsid w:val="00893A84"/>
    <w:rsid w:val="008943B5"/>
    <w:rsid w:val="00895745"/>
    <w:rsid w:val="008A078B"/>
    <w:rsid w:val="008A10C4"/>
    <w:rsid w:val="008B2632"/>
    <w:rsid w:val="008B2C9D"/>
    <w:rsid w:val="008B6608"/>
    <w:rsid w:val="008C562C"/>
    <w:rsid w:val="008C66F2"/>
    <w:rsid w:val="008D1A6B"/>
    <w:rsid w:val="008D3CEB"/>
    <w:rsid w:val="008D62BF"/>
    <w:rsid w:val="008D6CA9"/>
    <w:rsid w:val="008E11C2"/>
    <w:rsid w:val="008E4F20"/>
    <w:rsid w:val="008E61A5"/>
    <w:rsid w:val="008F0E52"/>
    <w:rsid w:val="008F1A16"/>
    <w:rsid w:val="008F217E"/>
    <w:rsid w:val="0090035B"/>
    <w:rsid w:val="00903BB2"/>
    <w:rsid w:val="0090471A"/>
    <w:rsid w:val="00906ACE"/>
    <w:rsid w:val="0090743A"/>
    <w:rsid w:val="009135D2"/>
    <w:rsid w:val="00913B4E"/>
    <w:rsid w:val="00915B05"/>
    <w:rsid w:val="00915F1B"/>
    <w:rsid w:val="009160DB"/>
    <w:rsid w:val="0092271C"/>
    <w:rsid w:val="009302BB"/>
    <w:rsid w:val="00934657"/>
    <w:rsid w:val="00935A47"/>
    <w:rsid w:val="00937F82"/>
    <w:rsid w:val="00940A61"/>
    <w:rsid w:val="00943557"/>
    <w:rsid w:val="00944157"/>
    <w:rsid w:val="00950199"/>
    <w:rsid w:val="009503F9"/>
    <w:rsid w:val="0095144A"/>
    <w:rsid w:val="00951684"/>
    <w:rsid w:val="009535AC"/>
    <w:rsid w:val="00956C42"/>
    <w:rsid w:val="0096005C"/>
    <w:rsid w:val="00960D5B"/>
    <w:rsid w:val="00961322"/>
    <w:rsid w:val="00961602"/>
    <w:rsid w:val="0096202C"/>
    <w:rsid w:val="00965A1A"/>
    <w:rsid w:val="00966194"/>
    <w:rsid w:val="0097181C"/>
    <w:rsid w:val="009776A6"/>
    <w:rsid w:val="0098028E"/>
    <w:rsid w:val="009811A9"/>
    <w:rsid w:val="009824F4"/>
    <w:rsid w:val="00982F79"/>
    <w:rsid w:val="00991136"/>
    <w:rsid w:val="00992C01"/>
    <w:rsid w:val="00995175"/>
    <w:rsid w:val="0099740F"/>
    <w:rsid w:val="009A6AAE"/>
    <w:rsid w:val="009B041B"/>
    <w:rsid w:val="009B700A"/>
    <w:rsid w:val="009B7D6D"/>
    <w:rsid w:val="009C041A"/>
    <w:rsid w:val="009C19C8"/>
    <w:rsid w:val="009C6AE7"/>
    <w:rsid w:val="009C773E"/>
    <w:rsid w:val="009D1074"/>
    <w:rsid w:val="009E021C"/>
    <w:rsid w:val="009F099A"/>
    <w:rsid w:val="009F1E46"/>
    <w:rsid w:val="009F7D0C"/>
    <w:rsid w:val="00A037EF"/>
    <w:rsid w:val="00A069CD"/>
    <w:rsid w:val="00A06E29"/>
    <w:rsid w:val="00A140D9"/>
    <w:rsid w:val="00A14427"/>
    <w:rsid w:val="00A14BF8"/>
    <w:rsid w:val="00A16C27"/>
    <w:rsid w:val="00A16FC8"/>
    <w:rsid w:val="00A224EC"/>
    <w:rsid w:val="00A22FA9"/>
    <w:rsid w:val="00A2562C"/>
    <w:rsid w:val="00A2584B"/>
    <w:rsid w:val="00A2797A"/>
    <w:rsid w:val="00A27A5F"/>
    <w:rsid w:val="00A31D58"/>
    <w:rsid w:val="00A34142"/>
    <w:rsid w:val="00A34414"/>
    <w:rsid w:val="00A35446"/>
    <w:rsid w:val="00A3797D"/>
    <w:rsid w:val="00A47BD1"/>
    <w:rsid w:val="00A50F93"/>
    <w:rsid w:val="00A53E20"/>
    <w:rsid w:val="00A54FB5"/>
    <w:rsid w:val="00A61C94"/>
    <w:rsid w:val="00A63A59"/>
    <w:rsid w:val="00A6734B"/>
    <w:rsid w:val="00A676D0"/>
    <w:rsid w:val="00A67E3A"/>
    <w:rsid w:val="00A73393"/>
    <w:rsid w:val="00A74BE3"/>
    <w:rsid w:val="00A74F5B"/>
    <w:rsid w:val="00A87996"/>
    <w:rsid w:val="00A90B2A"/>
    <w:rsid w:val="00A953AF"/>
    <w:rsid w:val="00AA09B8"/>
    <w:rsid w:val="00AA11DF"/>
    <w:rsid w:val="00AA1849"/>
    <w:rsid w:val="00AA3BC4"/>
    <w:rsid w:val="00AA564A"/>
    <w:rsid w:val="00AA5D09"/>
    <w:rsid w:val="00AB06A4"/>
    <w:rsid w:val="00AB23BB"/>
    <w:rsid w:val="00AB25A0"/>
    <w:rsid w:val="00AC0A8A"/>
    <w:rsid w:val="00AC58C3"/>
    <w:rsid w:val="00AC6302"/>
    <w:rsid w:val="00AD02E6"/>
    <w:rsid w:val="00AD2533"/>
    <w:rsid w:val="00AD4ED5"/>
    <w:rsid w:val="00AE158F"/>
    <w:rsid w:val="00AE3FC7"/>
    <w:rsid w:val="00AF0AB4"/>
    <w:rsid w:val="00AF32C8"/>
    <w:rsid w:val="00AF4927"/>
    <w:rsid w:val="00B00BD1"/>
    <w:rsid w:val="00B21542"/>
    <w:rsid w:val="00B250D5"/>
    <w:rsid w:val="00B3321B"/>
    <w:rsid w:val="00B35547"/>
    <w:rsid w:val="00B40940"/>
    <w:rsid w:val="00B432EE"/>
    <w:rsid w:val="00B43FFA"/>
    <w:rsid w:val="00B45F68"/>
    <w:rsid w:val="00B5404E"/>
    <w:rsid w:val="00B57FDC"/>
    <w:rsid w:val="00B6062B"/>
    <w:rsid w:val="00B62F32"/>
    <w:rsid w:val="00B630E4"/>
    <w:rsid w:val="00B6465F"/>
    <w:rsid w:val="00B66016"/>
    <w:rsid w:val="00B76D13"/>
    <w:rsid w:val="00B773A7"/>
    <w:rsid w:val="00B7778D"/>
    <w:rsid w:val="00B800DD"/>
    <w:rsid w:val="00B9080D"/>
    <w:rsid w:val="00B91987"/>
    <w:rsid w:val="00BA1D94"/>
    <w:rsid w:val="00BA3FD2"/>
    <w:rsid w:val="00BA4048"/>
    <w:rsid w:val="00BB2203"/>
    <w:rsid w:val="00BB455A"/>
    <w:rsid w:val="00BB4FDE"/>
    <w:rsid w:val="00BB6E40"/>
    <w:rsid w:val="00BB6FA9"/>
    <w:rsid w:val="00BC407D"/>
    <w:rsid w:val="00BC777C"/>
    <w:rsid w:val="00BC7EA4"/>
    <w:rsid w:val="00BD44AD"/>
    <w:rsid w:val="00BD59A4"/>
    <w:rsid w:val="00BD656E"/>
    <w:rsid w:val="00BD6AA0"/>
    <w:rsid w:val="00BD7069"/>
    <w:rsid w:val="00BE067A"/>
    <w:rsid w:val="00BE69D1"/>
    <w:rsid w:val="00BF0E43"/>
    <w:rsid w:val="00BF450F"/>
    <w:rsid w:val="00BF5644"/>
    <w:rsid w:val="00BF6754"/>
    <w:rsid w:val="00C11BE6"/>
    <w:rsid w:val="00C123D1"/>
    <w:rsid w:val="00C17C44"/>
    <w:rsid w:val="00C208E7"/>
    <w:rsid w:val="00C213D7"/>
    <w:rsid w:val="00C214B7"/>
    <w:rsid w:val="00C267D3"/>
    <w:rsid w:val="00C2688D"/>
    <w:rsid w:val="00C346B1"/>
    <w:rsid w:val="00C35721"/>
    <w:rsid w:val="00C37668"/>
    <w:rsid w:val="00C42F10"/>
    <w:rsid w:val="00C44C38"/>
    <w:rsid w:val="00C4670C"/>
    <w:rsid w:val="00C4711C"/>
    <w:rsid w:val="00C51D21"/>
    <w:rsid w:val="00C53C12"/>
    <w:rsid w:val="00C56794"/>
    <w:rsid w:val="00C661F4"/>
    <w:rsid w:val="00C666D0"/>
    <w:rsid w:val="00C70ACF"/>
    <w:rsid w:val="00C862D8"/>
    <w:rsid w:val="00C86786"/>
    <w:rsid w:val="00C867FF"/>
    <w:rsid w:val="00C86CEF"/>
    <w:rsid w:val="00C87441"/>
    <w:rsid w:val="00C87B77"/>
    <w:rsid w:val="00C91E7B"/>
    <w:rsid w:val="00C95BAF"/>
    <w:rsid w:val="00CA3688"/>
    <w:rsid w:val="00CB0C0C"/>
    <w:rsid w:val="00CB6BCD"/>
    <w:rsid w:val="00CB6D70"/>
    <w:rsid w:val="00CC12E1"/>
    <w:rsid w:val="00CC290E"/>
    <w:rsid w:val="00CC75BA"/>
    <w:rsid w:val="00CD0F9B"/>
    <w:rsid w:val="00CD5153"/>
    <w:rsid w:val="00CD76F9"/>
    <w:rsid w:val="00CE4B4B"/>
    <w:rsid w:val="00CE5405"/>
    <w:rsid w:val="00CF0C2E"/>
    <w:rsid w:val="00CF3C51"/>
    <w:rsid w:val="00CF710E"/>
    <w:rsid w:val="00D01037"/>
    <w:rsid w:val="00D01547"/>
    <w:rsid w:val="00D04E8C"/>
    <w:rsid w:val="00D066D8"/>
    <w:rsid w:val="00D10C2A"/>
    <w:rsid w:val="00D11E5D"/>
    <w:rsid w:val="00D12724"/>
    <w:rsid w:val="00D136DF"/>
    <w:rsid w:val="00D14290"/>
    <w:rsid w:val="00D1496C"/>
    <w:rsid w:val="00D159BD"/>
    <w:rsid w:val="00D16E77"/>
    <w:rsid w:val="00D21D4C"/>
    <w:rsid w:val="00D24A0D"/>
    <w:rsid w:val="00D26CED"/>
    <w:rsid w:val="00D310DD"/>
    <w:rsid w:val="00D3133A"/>
    <w:rsid w:val="00D3149F"/>
    <w:rsid w:val="00D36F17"/>
    <w:rsid w:val="00D43AAD"/>
    <w:rsid w:val="00D46C4A"/>
    <w:rsid w:val="00D55CBC"/>
    <w:rsid w:val="00D65520"/>
    <w:rsid w:val="00D671C2"/>
    <w:rsid w:val="00D6724A"/>
    <w:rsid w:val="00D676B1"/>
    <w:rsid w:val="00D71D10"/>
    <w:rsid w:val="00D72D78"/>
    <w:rsid w:val="00D741B2"/>
    <w:rsid w:val="00D76FA0"/>
    <w:rsid w:val="00D840F2"/>
    <w:rsid w:val="00D90F57"/>
    <w:rsid w:val="00D9346D"/>
    <w:rsid w:val="00D93A9F"/>
    <w:rsid w:val="00D96C44"/>
    <w:rsid w:val="00D979E3"/>
    <w:rsid w:val="00DA2061"/>
    <w:rsid w:val="00DA50A1"/>
    <w:rsid w:val="00DA5CBF"/>
    <w:rsid w:val="00DA70BF"/>
    <w:rsid w:val="00DB65CA"/>
    <w:rsid w:val="00DB7023"/>
    <w:rsid w:val="00DB7271"/>
    <w:rsid w:val="00DC0EFA"/>
    <w:rsid w:val="00DC3C13"/>
    <w:rsid w:val="00DC71CF"/>
    <w:rsid w:val="00DD3173"/>
    <w:rsid w:val="00DD5842"/>
    <w:rsid w:val="00DE2447"/>
    <w:rsid w:val="00DE727F"/>
    <w:rsid w:val="00DF432B"/>
    <w:rsid w:val="00DF58C5"/>
    <w:rsid w:val="00E04FAF"/>
    <w:rsid w:val="00E10F2F"/>
    <w:rsid w:val="00E1353F"/>
    <w:rsid w:val="00E2050F"/>
    <w:rsid w:val="00E215E1"/>
    <w:rsid w:val="00E2295D"/>
    <w:rsid w:val="00E2327F"/>
    <w:rsid w:val="00E335A1"/>
    <w:rsid w:val="00E36AED"/>
    <w:rsid w:val="00E42D34"/>
    <w:rsid w:val="00E42D7E"/>
    <w:rsid w:val="00E474CB"/>
    <w:rsid w:val="00E62CFE"/>
    <w:rsid w:val="00E62DB6"/>
    <w:rsid w:val="00E647C8"/>
    <w:rsid w:val="00E650DF"/>
    <w:rsid w:val="00E660CC"/>
    <w:rsid w:val="00E72CAF"/>
    <w:rsid w:val="00E738E0"/>
    <w:rsid w:val="00E7774A"/>
    <w:rsid w:val="00E878E6"/>
    <w:rsid w:val="00E90C2F"/>
    <w:rsid w:val="00E93016"/>
    <w:rsid w:val="00E930D7"/>
    <w:rsid w:val="00E939D5"/>
    <w:rsid w:val="00E9509B"/>
    <w:rsid w:val="00EA4844"/>
    <w:rsid w:val="00EA5C24"/>
    <w:rsid w:val="00EB1F6A"/>
    <w:rsid w:val="00EB23FB"/>
    <w:rsid w:val="00EB5BF7"/>
    <w:rsid w:val="00EB68EC"/>
    <w:rsid w:val="00EB6C8C"/>
    <w:rsid w:val="00EB7C26"/>
    <w:rsid w:val="00EC3FCD"/>
    <w:rsid w:val="00EC5C6B"/>
    <w:rsid w:val="00EC778F"/>
    <w:rsid w:val="00ED1FD3"/>
    <w:rsid w:val="00ED4F75"/>
    <w:rsid w:val="00EE0AC2"/>
    <w:rsid w:val="00EE2145"/>
    <w:rsid w:val="00EE2568"/>
    <w:rsid w:val="00EE38DD"/>
    <w:rsid w:val="00EE3D5E"/>
    <w:rsid w:val="00EF64EC"/>
    <w:rsid w:val="00EF7F16"/>
    <w:rsid w:val="00F03698"/>
    <w:rsid w:val="00F04D78"/>
    <w:rsid w:val="00F059AD"/>
    <w:rsid w:val="00F06972"/>
    <w:rsid w:val="00F1201F"/>
    <w:rsid w:val="00F12E3D"/>
    <w:rsid w:val="00F13CA3"/>
    <w:rsid w:val="00F21C2A"/>
    <w:rsid w:val="00F227BE"/>
    <w:rsid w:val="00F22A82"/>
    <w:rsid w:val="00F23D2A"/>
    <w:rsid w:val="00F25AC0"/>
    <w:rsid w:val="00F26FD1"/>
    <w:rsid w:val="00F30F3C"/>
    <w:rsid w:val="00F355D2"/>
    <w:rsid w:val="00F377B7"/>
    <w:rsid w:val="00F51C61"/>
    <w:rsid w:val="00F549AD"/>
    <w:rsid w:val="00F54AFD"/>
    <w:rsid w:val="00F60ECB"/>
    <w:rsid w:val="00F677C2"/>
    <w:rsid w:val="00F70DAA"/>
    <w:rsid w:val="00F7146F"/>
    <w:rsid w:val="00F72A61"/>
    <w:rsid w:val="00F778B8"/>
    <w:rsid w:val="00F87FE3"/>
    <w:rsid w:val="00F91708"/>
    <w:rsid w:val="00F92832"/>
    <w:rsid w:val="00F93045"/>
    <w:rsid w:val="00FA5A77"/>
    <w:rsid w:val="00FA5E3A"/>
    <w:rsid w:val="00FB1787"/>
    <w:rsid w:val="00FB2CF4"/>
    <w:rsid w:val="00FB307A"/>
    <w:rsid w:val="00FC0D0C"/>
    <w:rsid w:val="00FC1090"/>
    <w:rsid w:val="00FC789B"/>
    <w:rsid w:val="00FD1D77"/>
    <w:rsid w:val="00FD3C90"/>
    <w:rsid w:val="00FD7F45"/>
    <w:rsid w:val="00FE10C2"/>
    <w:rsid w:val="00FE3BB1"/>
    <w:rsid w:val="00FE702F"/>
    <w:rsid w:val="00FF3699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1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12777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273</cp:revision>
  <cp:lastPrinted>2025-11-14T17:05:00Z</cp:lastPrinted>
  <dcterms:created xsi:type="dcterms:W3CDTF">2022-12-01T16:21:00Z</dcterms:created>
  <dcterms:modified xsi:type="dcterms:W3CDTF">2025-11-14T17:05:00Z</dcterms:modified>
</cp:coreProperties>
</file>