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AA50" w14:textId="77777777" w:rsidR="00F51C61" w:rsidRPr="00EC3FCD" w:rsidRDefault="00F51C61" w:rsidP="00F51C61">
      <w:pPr>
        <w:ind w:left="-720"/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u w:val="single"/>
          <w:lang w:val="en-CA"/>
        </w:rPr>
        <w:t>REGULAR MEETING:</w:t>
      </w:r>
    </w:p>
    <w:p w14:paraId="207FAE09" w14:textId="77777777" w:rsidR="00F51C61" w:rsidRPr="00EC3FCD" w:rsidRDefault="00F51C61" w:rsidP="00F51C61">
      <w:pPr>
        <w:jc w:val="center"/>
        <w:rPr>
          <w:rFonts w:asciiTheme="majorHAnsi" w:hAnsiTheme="majorHAnsi" w:cstheme="majorHAnsi"/>
          <w:sz w:val="22"/>
          <w:szCs w:val="22"/>
          <w:lang w:val="en-CA"/>
        </w:rPr>
      </w:pPr>
    </w:p>
    <w:p w14:paraId="5D44431E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Call meeting to order</w:t>
      </w:r>
    </w:p>
    <w:p w14:paraId="1ECFCA6A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2495094B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2.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Adoption of Agenda</w:t>
      </w:r>
    </w:p>
    <w:p w14:paraId="04925259" w14:textId="77777777" w:rsidR="00F51C61" w:rsidRPr="00EC3FCD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</w:p>
    <w:p w14:paraId="7C6DDA79" w14:textId="77777777" w:rsidR="00F51C61" w:rsidRPr="00EC3FCD" w:rsidRDefault="00F51C61" w:rsidP="00F51C61">
      <w:pPr>
        <w:ind w:left="720" w:hanging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3.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 xml:space="preserve">Approve minutes, as circulated: </w:t>
      </w:r>
    </w:p>
    <w:p w14:paraId="40979293" w14:textId="2E9964FE" w:rsidR="000951CF" w:rsidRPr="00EC3FCD" w:rsidRDefault="00CF443A" w:rsidP="00B35547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December</w:t>
      </w:r>
      <w:r w:rsidR="00E647C8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1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E647C8" w:rsidRPr="00E647C8">
        <w:rPr>
          <w:rFonts w:asciiTheme="majorHAnsi" w:hAnsiTheme="majorHAnsi" w:cstheme="majorHAnsi"/>
          <w:bCs/>
          <w:sz w:val="22"/>
          <w:szCs w:val="22"/>
          <w:vertAlign w:val="superscript"/>
          <w:lang w:val="en-CA"/>
        </w:rPr>
        <w:t>th</w:t>
      </w:r>
      <w:r w:rsidR="00F25AC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,</w:t>
      </w:r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202</w:t>
      </w:r>
      <w:r w:rsidR="0023589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E335A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Regular</w:t>
      </w:r>
      <w:r w:rsidR="000951CF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Meeting</w:t>
      </w:r>
    </w:p>
    <w:p w14:paraId="065B7DC0" w14:textId="77777777" w:rsidR="00F51C61" w:rsidRPr="00EC3FCD" w:rsidRDefault="00F51C61" w:rsidP="00F51C61">
      <w:pPr>
        <w:ind w:left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7EF3D88E" w14:textId="77777777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4.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Accounts</w:t>
      </w:r>
    </w:p>
    <w:p w14:paraId="6BC7CD6C" w14:textId="7F135B29" w:rsidR="00F51C61" w:rsidRPr="00EC3FCD" w:rsidRDefault="00F51C61" w:rsidP="00F51C61">
      <w:pPr>
        <w:ind w:firstLine="720"/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1. Cheques issued </w:t>
      </w:r>
      <w:r w:rsidR="00A74F5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&amp; Bank Reconciliation 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for the month (</w:t>
      </w:r>
      <w:r w:rsidR="00CF443A">
        <w:rPr>
          <w:rFonts w:asciiTheme="majorHAnsi" w:hAnsiTheme="majorHAnsi" w:cstheme="majorHAnsi"/>
          <w:sz w:val="22"/>
          <w:szCs w:val="22"/>
          <w:lang w:val="en-CA"/>
        </w:rPr>
        <w:t>December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3364E0" w:rsidRPr="00EC3FCD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235899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)</w:t>
      </w:r>
      <w:r w:rsidR="00A74F5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6B20A297" w14:textId="77777777" w:rsidR="00F51C61" w:rsidRPr="00EC3FCD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  <w:t>2. Budgetary Control</w:t>
      </w:r>
    </w:p>
    <w:p w14:paraId="5E0A6C85" w14:textId="08B0D6B8" w:rsidR="00F51C61" w:rsidRPr="00EC3FCD" w:rsidRDefault="00F51C61" w:rsidP="00773588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3. 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Indemnity 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(</w:t>
      </w:r>
      <w:r w:rsidR="00CF443A">
        <w:rPr>
          <w:rFonts w:asciiTheme="majorHAnsi" w:hAnsiTheme="majorHAnsi" w:cstheme="majorHAnsi"/>
          <w:bCs/>
          <w:sz w:val="22"/>
          <w:szCs w:val="22"/>
          <w:lang w:val="en-CA"/>
        </w:rPr>
        <w:t>December</w:t>
      </w:r>
      <w:r w:rsidR="00EF64EC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20</w:t>
      </w:r>
      <w:r w:rsidR="003364E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23589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)</w:t>
      </w:r>
    </w:p>
    <w:p w14:paraId="089C438B" w14:textId="6D889413" w:rsidR="00015023" w:rsidRPr="00EC3FCD" w:rsidRDefault="00450D44" w:rsidP="0062257B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p w14:paraId="0B5A28CB" w14:textId="280C7D11" w:rsidR="00D11E5D" w:rsidRPr="00EC3FCD" w:rsidRDefault="00EF7F16" w:rsidP="00600C4D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62257B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In Camera</w:t>
      </w:r>
    </w:p>
    <w:p w14:paraId="33ECC323" w14:textId="59DA28A8" w:rsidR="00683F7F" w:rsidRPr="00965A1A" w:rsidRDefault="00683F7F" w:rsidP="00683F7F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965A1A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5A1A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Personnel matter to discuss </w:t>
      </w:r>
    </w:p>
    <w:p w14:paraId="23D7BB1B" w14:textId="77777777" w:rsidR="009E021C" w:rsidRPr="00EC3FCD" w:rsidRDefault="009E021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sz w:val="22"/>
          <w:szCs w:val="22"/>
          <w:lang w:val="en-CA"/>
        </w:rPr>
      </w:pPr>
    </w:p>
    <w:p w14:paraId="7E856D36" w14:textId="15A8B9D1" w:rsidR="00015023" w:rsidRPr="00EC3FCD" w:rsidRDefault="00EF64EC" w:rsidP="00EF7F16">
      <w:pPr>
        <w:tabs>
          <w:tab w:val="left" w:pos="720"/>
          <w:tab w:val="left" w:pos="1440"/>
          <w:tab w:val="left" w:pos="2160"/>
          <w:tab w:val="left" w:pos="4335"/>
        </w:tabs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6</w:t>
      </w:r>
      <w:r w:rsidR="00555E3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555E3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586F55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Delegations</w:t>
      </w:r>
      <w:r w:rsidR="00586F55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51D2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51D2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015023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ED50B29" w14:textId="05B9C3C6" w:rsidR="00CF443A" w:rsidRPr="001F5FFC" w:rsidRDefault="00F25AC0" w:rsidP="00CF443A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CF443A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Delegations scheduled  </w:t>
      </w:r>
    </w:p>
    <w:p w14:paraId="41CB1DE1" w14:textId="1E19E7B5" w:rsidR="00DC71CF" w:rsidRPr="00EC3FCD" w:rsidRDefault="00DC71CF" w:rsidP="00CF443A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460F35AC" w14:textId="1CD4E85C" w:rsidR="00586F55" w:rsidRPr="00EC3FCD" w:rsidRDefault="00EF64EC" w:rsidP="00586F55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7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E62CFE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Public Hearing</w:t>
      </w:r>
    </w:p>
    <w:p w14:paraId="586359E9" w14:textId="4A6BC12D" w:rsidR="00B5404E" w:rsidRPr="001F5FFC" w:rsidRDefault="00E647C8" w:rsidP="00555E31">
      <w:pPr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</w:pPr>
      <w:r w:rsidRPr="00E647C8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ab/>
      </w:r>
      <w:r w:rsidR="001F5FFC">
        <w:rPr>
          <w:rFonts w:asciiTheme="majorHAnsi" w:hAnsiTheme="majorHAnsi" w:cstheme="majorHAnsi"/>
          <w:bCs/>
          <w:i/>
          <w:iCs/>
          <w:sz w:val="22"/>
          <w:szCs w:val="22"/>
          <w:lang w:val="en-CA"/>
        </w:rPr>
        <w:t xml:space="preserve">No Public Hearings scheduled  </w:t>
      </w:r>
    </w:p>
    <w:p w14:paraId="7EC6D41D" w14:textId="77777777" w:rsidR="00E647C8" w:rsidRPr="00EC3FCD" w:rsidRDefault="00E647C8" w:rsidP="00555E3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06E82B5A" w14:textId="4D12D871" w:rsidR="00F51C61" w:rsidRPr="00EC3FCD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8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Unfinished Business</w:t>
      </w:r>
    </w:p>
    <w:p w14:paraId="457A57B0" w14:textId="664CF37A" w:rsidR="00AC6302" w:rsidRDefault="00AC6302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r w:rsidR="006F36B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MB GRO Program Approval </w:t>
      </w:r>
    </w:p>
    <w:p w14:paraId="6B1AAB51" w14:textId="3D958177" w:rsidR="004C3BBB" w:rsidRDefault="004C3BBB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2. Planning District Public Hearing </w:t>
      </w:r>
    </w:p>
    <w:p w14:paraId="5B7263A8" w14:textId="0A944B1A" w:rsidR="004C3BBB" w:rsidRPr="00EC3FCD" w:rsidRDefault="004C3BBB" w:rsidP="00CC12E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3. PUB McAuley Revised Rates Public Notice</w:t>
      </w:r>
    </w:p>
    <w:p w14:paraId="315CD45C" w14:textId="6ED7E45C" w:rsidR="00F51C61" w:rsidRPr="00EC3FCD" w:rsidRDefault="00F51C61" w:rsidP="00EE0AC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Additions</w:t>
      </w:r>
    </w:p>
    <w:p w14:paraId="23A57A1B" w14:textId="1CB988D9" w:rsidR="00A2584B" w:rsidRPr="00EC3FCD" w:rsidRDefault="00F51C61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="00A2584B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</w:p>
    <w:p w14:paraId="0F5E19DD" w14:textId="76085B97" w:rsidR="00F51C61" w:rsidRPr="00EC3FCD" w:rsidRDefault="00EF64E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9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="00F51C61" w:rsidRPr="00EC3FCD">
        <w:rPr>
          <w:rFonts w:asciiTheme="majorHAnsi" w:hAnsiTheme="majorHAnsi" w:cstheme="majorHAnsi"/>
          <w:b/>
          <w:sz w:val="22"/>
          <w:szCs w:val="22"/>
          <w:lang w:val="en-CA"/>
        </w:rPr>
        <w:t>General Business</w:t>
      </w:r>
    </w:p>
    <w:p w14:paraId="7C50A1C9" w14:textId="47C3AED8" w:rsidR="00175252" w:rsidRPr="00EC3FCD" w:rsidRDefault="00F51C61" w:rsidP="004C2FE4">
      <w:pPr>
        <w:tabs>
          <w:tab w:val="left" w:pos="1425"/>
        </w:tabs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1.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CF443A">
        <w:rPr>
          <w:rFonts w:asciiTheme="majorHAnsi" w:hAnsiTheme="majorHAnsi" w:cstheme="majorHAnsi"/>
          <w:bCs/>
          <w:sz w:val="22"/>
          <w:szCs w:val="22"/>
          <w:lang w:val="en-CA"/>
        </w:rPr>
        <w:t>Tax Sale Properties (Prior to deadline)</w:t>
      </w:r>
    </w:p>
    <w:p w14:paraId="42A2FF6E" w14:textId="78925FE9" w:rsidR="00E335A1" w:rsidRDefault="00766F89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>2</w:t>
      </w:r>
      <w:r w:rsidR="00F51C61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830435">
        <w:rPr>
          <w:rFonts w:asciiTheme="majorHAnsi" w:hAnsiTheme="majorHAnsi" w:cstheme="majorHAnsi"/>
          <w:bCs/>
          <w:sz w:val="22"/>
          <w:szCs w:val="22"/>
          <w:lang w:val="en-CA"/>
        </w:rPr>
        <w:t>2025 Year End Inventory Approval</w:t>
      </w:r>
    </w:p>
    <w:p w14:paraId="6B88B7CD" w14:textId="49AE9008" w:rsidR="00CF3C51" w:rsidRDefault="00CF3C5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3. </w:t>
      </w:r>
      <w:r w:rsidR="00830435">
        <w:rPr>
          <w:rFonts w:asciiTheme="majorHAnsi" w:hAnsiTheme="majorHAnsi" w:cstheme="majorHAnsi"/>
          <w:bCs/>
          <w:sz w:val="22"/>
          <w:szCs w:val="22"/>
          <w:lang w:val="en-CA"/>
        </w:rPr>
        <w:t>Equipment Hours Report</w:t>
      </w:r>
    </w:p>
    <w:p w14:paraId="56D372B6" w14:textId="2103EB4B" w:rsidR="001F5FFC" w:rsidRDefault="00CF3C5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4. </w:t>
      </w:r>
      <w:r w:rsidR="00CF443A">
        <w:rPr>
          <w:rFonts w:asciiTheme="majorHAnsi" w:hAnsiTheme="majorHAnsi" w:cstheme="majorHAnsi"/>
          <w:bCs/>
          <w:sz w:val="22"/>
          <w:szCs w:val="22"/>
          <w:lang w:val="en-CA"/>
        </w:rPr>
        <w:t>Gravel Hauling Tender 2026</w:t>
      </w:r>
    </w:p>
    <w:p w14:paraId="74537E4E" w14:textId="7A222A94" w:rsidR="00CF3C51" w:rsidRDefault="00CF3C51" w:rsidP="000A3C7F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5. </w:t>
      </w:r>
      <w:r w:rsidR="00CF443A">
        <w:rPr>
          <w:rFonts w:asciiTheme="majorHAnsi" w:hAnsiTheme="majorHAnsi" w:cstheme="majorHAnsi"/>
          <w:bCs/>
          <w:sz w:val="22"/>
          <w:szCs w:val="22"/>
          <w:lang w:val="en-CA"/>
        </w:rPr>
        <w:t>Mowing Tender 2026</w:t>
      </w:r>
    </w:p>
    <w:p w14:paraId="5B498258" w14:textId="31BD40BC" w:rsidR="005931B9" w:rsidRDefault="00CF3C51" w:rsidP="005931B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6. </w:t>
      </w:r>
      <w:r w:rsidR="006F36B6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2026 Gravel Cost Approval </w:t>
      </w:r>
    </w:p>
    <w:p w14:paraId="2A6380D0" w14:textId="16F2CB27" w:rsidR="00CF3C51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7. </w:t>
      </w:r>
      <w:r w:rsidR="00080785">
        <w:rPr>
          <w:rFonts w:asciiTheme="majorHAnsi" w:hAnsiTheme="majorHAnsi" w:cstheme="majorHAnsi"/>
          <w:bCs/>
          <w:sz w:val="22"/>
          <w:szCs w:val="22"/>
          <w:lang w:val="en-CA"/>
        </w:rPr>
        <w:t>2026 Fusion CU Financial Agreement Proposal</w:t>
      </w:r>
    </w:p>
    <w:p w14:paraId="202032B9" w14:textId="4DE96626" w:rsidR="00CF3C51" w:rsidRPr="00EC3FCD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8. </w:t>
      </w:r>
      <w:r w:rsidR="00080785">
        <w:rPr>
          <w:rFonts w:asciiTheme="majorHAnsi" w:hAnsiTheme="majorHAnsi" w:cstheme="majorHAnsi"/>
          <w:bCs/>
          <w:sz w:val="22"/>
          <w:szCs w:val="22"/>
          <w:lang w:val="en-CA"/>
        </w:rPr>
        <w:t>Estimate from Element Water Systems – Lazare WTP</w:t>
      </w:r>
    </w:p>
    <w:p w14:paraId="072BE745" w14:textId="2783B07E" w:rsidR="002D6D6C" w:rsidRPr="00EC3FCD" w:rsidRDefault="00CF3C51" w:rsidP="00CF3C51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9.</w:t>
      </w:r>
      <w:r w:rsidR="00D676B1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80785">
        <w:rPr>
          <w:rFonts w:asciiTheme="majorHAnsi" w:hAnsiTheme="majorHAnsi" w:cstheme="majorHAnsi"/>
          <w:bCs/>
          <w:sz w:val="22"/>
          <w:szCs w:val="22"/>
          <w:lang w:val="en-CA"/>
        </w:rPr>
        <w:t>St. Lazare Water Loss Report</w:t>
      </w:r>
    </w:p>
    <w:p w14:paraId="1BAD866A" w14:textId="7B9655AB" w:rsidR="001F5FFC" w:rsidRPr="00EC3FCD" w:rsidRDefault="00AE158F" w:rsidP="00690047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CF3C51">
        <w:rPr>
          <w:rFonts w:asciiTheme="majorHAnsi" w:hAnsiTheme="majorHAnsi" w:cstheme="majorHAnsi"/>
          <w:bCs/>
          <w:sz w:val="22"/>
          <w:szCs w:val="22"/>
          <w:lang w:val="en-CA"/>
        </w:rPr>
        <w:t>10</w:t>
      </w:r>
      <w:r w:rsidR="00CB6D7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>.</w:t>
      </w:r>
      <w:r w:rsidR="002D6D6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r w:rsidR="00080785">
        <w:rPr>
          <w:rFonts w:asciiTheme="majorHAnsi" w:hAnsiTheme="majorHAnsi" w:cstheme="majorHAnsi"/>
          <w:bCs/>
          <w:sz w:val="22"/>
          <w:szCs w:val="22"/>
          <w:lang w:val="en-CA"/>
        </w:rPr>
        <w:t>Tandem – MB Safety Fitness Certificate</w:t>
      </w:r>
    </w:p>
    <w:p w14:paraId="1A7E3053" w14:textId="0AC3F6A5" w:rsidR="0044647D" w:rsidRPr="00EC3FCD" w:rsidRDefault="00BF5644" w:rsidP="00DF58C5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>11</w:t>
      </w:r>
      <w:r w:rsidR="0044647D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80785">
        <w:rPr>
          <w:rFonts w:asciiTheme="majorHAnsi" w:hAnsiTheme="majorHAnsi" w:cstheme="majorHAnsi"/>
          <w:bCs/>
          <w:sz w:val="22"/>
          <w:szCs w:val="22"/>
          <w:lang w:val="en-CA"/>
        </w:rPr>
        <w:t>AMM Trading Company Rebate 2025</w:t>
      </w:r>
    </w:p>
    <w:p w14:paraId="5346EB26" w14:textId="760BD72F" w:rsidR="005931B9" w:rsidRDefault="00FD3C90" w:rsidP="008B6608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BF5644">
        <w:rPr>
          <w:rFonts w:asciiTheme="majorHAnsi" w:hAnsiTheme="majorHAnsi" w:cstheme="majorHAnsi"/>
          <w:bCs/>
          <w:sz w:val="22"/>
          <w:szCs w:val="22"/>
          <w:lang w:val="en-CA"/>
        </w:rPr>
        <w:t>12</w:t>
      </w: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080785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St. Lazare Rink Fire Inspection follow-up </w:t>
      </w:r>
    </w:p>
    <w:p w14:paraId="7C39813F" w14:textId="00F37285" w:rsidR="005931B9" w:rsidRDefault="005931B9" w:rsidP="005931B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13. </w:t>
      </w:r>
      <w:r w:rsidR="00080785">
        <w:rPr>
          <w:rFonts w:asciiTheme="majorHAnsi" w:hAnsiTheme="majorHAnsi" w:cstheme="majorHAnsi"/>
          <w:bCs/>
          <w:sz w:val="22"/>
          <w:szCs w:val="22"/>
          <w:lang w:val="en-CA"/>
        </w:rPr>
        <w:t>Funding Requests</w:t>
      </w:r>
    </w:p>
    <w:p w14:paraId="554027AB" w14:textId="2F0DDE1F" w:rsidR="00080785" w:rsidRDefault="00080785" w:rsidP="005931B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a) Agriculture in the Classroom </w:t>
      </w:r>
    </w:p>
    <w:p w14:paraId="7E8632DC" w14:textId="16439322" w:rsidR="00C31EA2" w:rsidRDefault="00C31EA2" w:rsidP="005931B9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>b) Fort Ellice Local Louis Riel Days</w:t>
      </w:r>
    </w:p>
    <w:p w14:paraId="6F39B9FD" w14:textId="773ED273" w:rsidR="00D20FFE" w:rsidRDefault="00D20FFE" w:rsidP="006F36B6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3085F">
        <w:rPr>
          <w:rFonts w:asciiTheme="majorHAnsi" w:hAnsiTheme="majorHAnsi" w:cstheme="majorHAnsi"/>
          <w:bCs/>
          <w:sz w:val="22"/>
          <w:szCs w:val="22"/>
          <w:lang w:val="en-CA"/>
        </w:rPr>
        <w:t>14</w:t>
      </w:r>
      <w:r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31EA2">
        <w:rPr>
          <w:rFonts w:asciiTheme="majorHAnsi" w:hAnsiTheme="majorHAnsi" w:cstheme="majorHAnsi"/>
          <w:bCs/>
          <w:sz w:val="22"/>
          <w:szCs w:val="22"/>
          <w:lang w:val="en-CA"/>
        </w:rPr>
        <w:t>MMA Boot Camp 1.0, Jan 28-30 Virden</w:t>
      </w:r>
    </w:p>
    <w:p w14:paraId="49037004" w14:textId="77777777" w:rsidR="00C31EA2" w:rsidRDefault="0013085F" w:rsidP="00C31EA2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lastRenderedPageBreak/>
        <w:t>15</w:t>
      </w:r>
      <w:r w:rsidR="00A667BB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. </w:t>
      </w:r>
      <w:r w:rsidR="00C31EA2" w:rsidRPr="00583D90">
        <w:rPr>
          <w:rFonts w:asciiTheme="majorHAnsi" w:hAnsiTheme="majorHAnsi" w:cstheme="majorHAnsi"/>
          <w:bCs/>
          <w:sz w:val="22"/>
          <w:szCs w:val="22"/>
          <w:lang w:val="en-CA"/>
        </w:rPr>
        <w:t>Financial Plan Discussion 2026</w:t>
      </w:r>
    </w:p>
    <w:p w14:paraId="7E245A69" w14:textId="23ED12CF" w:rsidR="0059045F" w:rsidRDefault="0059045F" w:rsidP="00D20FF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21CF8F6C" w14:textId="22CCCBAB" w:rsidR="00D16E77" w:rsidRPr="00EC3FCD" w:rsidRDefault="00966194" w:rsidP="006C26C8">
      <w:pPr>
        <w:ind w:firstLine="720"/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A</w:t>
      </w:r>
      <w:r w:rsidR="00D21D4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dditions</w:t>
      </w:r>
    </w:p>
    <w:p w14:paraId="6EBDE382" w14:textId="77777777" w:rsidR="00136BB3" w:rsidRPr="00EC3FCD" w:rsidRDefault="00136BB3" w:rsidP="0030314E">
      <w:pPr>
        <w:ind w:firstLine="720"/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3EFF14BB" w14:textId="7F00D178" w:rsidR="00F51C61" w:rsidRPr="00EC3FCD" w:rsidRDefault="0062257B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0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 xml:space="preserve">. </w:t>
      </w:r>
      <w:r w:rsidR="00F51C61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By-Laws &amp; Policies</w:t>
      </w:r>
    </w:p>
    <w:p w14:paraId="38669392" w14:textId="4CCF1B45" w:rsidR="00D840F2" w:rsidRDefault="00683F7F" w:rsidP="001F5FFC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  <w:r w:rsidR="006F36B6">
        <w:rPr>
          <w:rFonts w:asciiTheme="majorHAnsi" w:hAnsiTheme="majorHAnsi" w:cstheme="majorHAnsi"/>
          <w:sz w:val="22"/>
          <w:szCs w:val="22"/>
          <w:lang w:val="en-CA"/>
        </w:rPr>
        <w:t>1. By-Law #01-2026 Organizational By-Law</w:t>
      </w:r>
    </w:p>
    <w:p w14:paraId="3DEB3D18" w14:textId="6F265964" w:rsidR="006F36B6" w:rsidRPr="006F36B6" w:rsidRDefault="006F36B6" w:rsidP="001F5FFC">
      <w:p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ab/>
        <w:t xml:space="preserve">2. By-Law #02-2026 Manitoba GRO Reserve Fund </w:t>
      </w:r>
    </w:p>
    <w:p w14:paraId="7EAC7A14" w14:textId="05CFC13E" w:rsidR="00034D34" w:rsidRPr="00EC3FCD" w:rsidRDefault="00034D34" w:rsidP="0044647D">
      <w:pPr>
        <w:rPr>
          <w:rFonts w:asciiTheme="majorHAnsi" w:hAnsiTheme="majorHAnsi" w:cstheme="majorHAnsi"/>
          <w:bCs/>
          <w:sz w:val="22"/>
          <w:szCs w:val="22"/>
          <w:lang w:val="en-CA"/>
        </w:rPr>
      </w:pPr>
    </w:p>
    <w:p w14:paraId="4DE37FE9" w14:textId="187AE145" w:rsidR="00C267D3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sz w:val="22"/>
          <w:szCs w:val="22"/>
          <w:lang w:val="en-CA"/>
        </w:rPr>
        <w:t>1</w:t>
      </w: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Citizen Complaints</w:t>
      </w:r>
      <w:r w:rsidR="00561DB6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/Concerns</w:t>
      </w:r>
    </w:p>
    <w:p w14:paraId="153FC251" w14:textId="0763541C" w:rsidR="00D676B1" w:rsidRPr="0013085F" w:rsidRDefault="0013085F" w:rsidP="001F5FFC">
      <w:pPr>
        <w:ind w:firstLine="720"/>
        <w:rPr>
          <w:rFonts w:asciiTheme="majorHAnsi" w:hAnsiTheme="majorHAnsi" w:cstheme="majorHAnsi"/>
          <w:i/>
          <w:iCs/>
          <w:sz w:val="22"/>
          <w:szCs w:val="22"/>
          <w:lang w:val="en-CA"/>
        </w:rPr>
      </w:pPr>
      <w:r>
        <w:rPr>
          <w:rFonts w:asciiTheme="majorHAnsi" w:hAnsiTheme="majorHAnsi" w:cstheme="majorHAnsi"/>
          <w:i/>
          <w:iCs/>
          <w:sz w:val="22"/>
          <w:szCs w:val="22"/>
          <w:lang w:val="en-CA"/>
        </w:rPr>
        <w:t xml:space="preserve">No Complaints or Concerns received </w:t>
      </w:r>
    </w:p>
    <w:p w14:paraId="0980166E" w14:textId="10E40047" w:rsidR="00AB25A0" w:rsidRPr="00EC3FCD" w:rsidRDefault="00AB25A0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</w:p>
    <w:p w14:paraId="73548ACA" w14:textId="1B746A5B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2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Reeve, Councillor, LUD, Fire Chief, CAO &amp; Foreman Reports</w:t>
      </w:r>
    </w:p>
    <w:p w14:paraId="63FB1F1B" w14:textId="77777777" w:rsidR="00AF4927" w:rsidRPr="00EC3FCD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sz w:val="22"/>
          <w:szCs w:val="22"/>
          <w:u w:val="single"/>
          <w:lang w:val="en-CA"/>
        </w:rPr>
        <w:t>McAuley Fire Dept</w:t>
      </w:r>
    </w:p>
    <w:p w14:paraId="37FE5172" w14:textId="2154B829" w:rsidR="001D6FF2" w:rsidRPr="00EC3FCD" w:rsidRDefault="00F42CD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November </w:t>
      </w:r>
      <w:r w:rsidR="007C3D80" w:rsidRPr="00EC3FCD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44647D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9811A9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EC3FCD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77692329" w14:textId="09EA9CBB" w:rsidR="00DA50A1" w:rsidRPr="00EC3FCD" w:rsidRDefault="007A2F0C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DA50A1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Report </w:t>
      </w:r>
    </w:p>
    <w:p w14:paraId="0FD32272" w14:textId="77777777" w:rsidR="00AF4927" w:rsidRPr="00EC3FCD" w:rsidRDefault="0096202C" w:rsidP="00F51C61">
      <w:pPr>
        <w:rPr>
          <w:rFonts w:asciiTheme="majorHAnsi" w:hAnsiTheme="majorHAnsi" w:cstheme="majorHAnsi"/>
          <w:sz w:val="22"/>
          <w:szCs w:val="22"/>
          <w:u w:val="single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</w:r>
      <w:r w:rsidRPr="00EC3FCD">
        <w:rPr>
          <w:rFonts w:asciiTheme="majorHAnsi" w:hAnsiTheme="majorHAnsi" w:cstheme="majorHAnsi"/>
          <w:sz w:val="22"/>
          <w:szCs w:val="22"/>
          <w:u w:val="single"/>
          <w:lang w:val="en-CA"/>
        </w:rPr>
        <w:t xml:space="preserve">St. Lazare Fire Dept </w:t>
      </w:r>
    </w:p>
    <w:p w14:paraId="410FA358" w14:textId="6A689084" w:rsidR="00AF4927" w:rsidRPr="00EC3FCD" w:rsidRDefault="00D25859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>
        <w:rPr>
          <w:rFonts w:asciiTheme="majorHAnsi" w:hAnsiTheme="majorHAnsi" w:cstheme="majorHAnsi"/>
          <w:sz w:val="22"/>
          <w:szCs w:val="22"/>
          <w:lang w:val="en-CA"/>
        </w:rPr>
        <w:t xml:space="preserve">November </w:t>
      </w:r>
      <w:r w:rsidR="00121342" w:rsidRPr="00EC3FCD">
        <w:rPr>
          <w:rFonts w:asciiTheme="majorHAnsi" w:hAnsiTheme="majorHAnsi" w:cstheme="majorHAnsi"/>
          <w:sz w:val="22"/>
          <w:szCs w:val="22"/>
          <w:lang w:val="en-CA"/>
        </w:rPr>
        <w:t>202</w:t>
      </w:r>
      <w:r w:rsidR="00235899" w:rsidRPr="00EC3FCD">
        <w:rPr>
          <w:rFonts w:asciiTheme="majorHAnsi" w:hAnsiTheme="majorHAnsi" w:cstheme="majorHAnsi"/>
          <w:sz w:val="22"/>
          <w:szCs w:val="22"/>
          <w:lang w:val="en-CA"/>
        </w:rPr>
        <w:t>5</w:t>
      </w:r>
      <w:r w:rsidR="00121342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96202C" w:rsidRPr="00EC3FCD">
        <w:rPr>
          <w:rFonts w:asciiTheme="majorHAnsi" w:hAnsiTheme="majorHAnsi" w:cstheme="majorHAnsi"/>
          <w:sz w:val="22"/>
          <w:szCs w:val="22"/>
          <w:lang w:val="en-CA"/>
        </w:rPr>
        <w:t>FC Report</w:t>
      </w:r>
    </w:p>
    <w:p w14:paraId="1FDA1319" w14:textId="5DCAF6D4" w:rsidR="00EC5C6B" w:rsidRPr="00EC3FCD" w:rsidRDefault="00D90F57" w:rsidP="00AF4927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>Incident</w:t>
      </w:r>
      <w:r w:rsidR="00EC5C6B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Report</w:t>
      </w:r>
      <w:r w:rsidR="003E083B">
        <w:rPr>
          <w:rFonts w:asciiTheme="majorHAnsi" w:hAnsiTheme="majorHAnsi" w:cstheme="majorHAnsi"/>
          <w:sz w:val="22"/>
          <w:szCs w:val="22"/>
          <w:lang w:val="en-CA"/>
        </w:rPr>
        <w:t>s</w:t>
      </w:r>
    </w:p>
    <w:p w14:paraId="41291B23" w14:textId="745EFD0F" w:rsidR="0096202C" w:rsidRPr="00EC3FCD" w:rsidRDefault="0096202C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</w:r>
    </w:p>
    <w:p w14:paraId="0D5D5A54" w14:textId="73C3AA11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3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Reports of Committees of Council &amp; Board Appointments:</w:t>
      </w:r>
    </w:p>
    <w:p w14:paraId="515EEE34" w14:textId="50D11A53" w:rsidR="00F51C61" w:rsidRPr="00EC3FCD" w:rsidRDefault="00F51C61" w:rsidP="00F51C61">
      <w:pPr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ab/>
        <w:t>(</w:t>
      </w:r>
      <w:r w:rsidR="00A47BD1" w:rsidRPr="00EC3FCD">
        <w:rPr>
          <w:rFonts w:asciiTheme="majorHAnsi" w:hAnsiTheme="majorHAnsi" w:cstheme="majorHAnsi"/>
          <w:sz w:val="22"/>
          <w:szCs w:val="22"/>
          <w:lang w:val="en-CA"/>
        </w:rPr>
        <w:t>M</w:t>
      </w:r>
      <w:r w:rsidRPr="00EC3FCD">
        <w:rPr>
          <w:rFonts w:asciiTheme="majorHAnsi" w:hAnsiTheme="majorHAnsi" w:cstheme="majorHAnsi"/>
          <w:i/>
          <w:sz w:val="22"/>
          <w:szCs w:val="22"/>
          <w:lang w:val="en-CA"/>
        </w:rPr>
        <w:t>inutes/written report received in office</w:t>
      </w:r>
      <w:r w:rsidR="00A47BD1" w:rsidRPr="00EC3FCD">
        <w:rPr>
          <w:rFonts w:asciiTheme="majorHAnsi" w:hAnsiTheme="majorHAnsi" w:cstheme="majorHAnsi"/>
          <w:i/>
          <w:sz w:val="22"/>
          <w:szCs w:val="22"/>
          <w:lang w:val="en-CA"/>
        </w:rPr>
        <w:t xml:space="preserve"> – copies available upon request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)</w:t>
      </w:r>
    </w:p>
    <w:p w14:paraId="19196189" w14:textId="245BDEB6" w:rsidR="004E08A5" w:rsidRPr="00EC3FCD" w:rsidRDefault="00A47BD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96202C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</w:p>
    <w:p w14:paraId="0F58D16D" w14:textId="6CE559FB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</w:rPr>
        <w:t>4</w:t>
      </w:r>
      <w:r w:rsidRPr="00EC3FCD">
        <w:rPr>
          <w:rFonts w:asciiTheme="majorHAnsi" w:hAnsiTheme="majorHAnsi" w:cstheme="majorHAnsi"/>
          <w:b/>
          <w:bCs/>
          <w:sz w:val="22"/>
          <w:szCs w:val="22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</w:rPr>
        <w:tab/>
        <w:t>Communications</w:t>
      </w:r>
    </w:p>
    <w:p w14:paraId="33ECB23D" w14:textId="089E7856" w:rsidR="00EF64EC" w:rsidRDefault="007E3E10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0" w:name="_Hlk497991037"/>
      <w:r w:rsidR="001A50C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1. </w:t>
      </w:r>
      <w:bookmarkStart w:id="1" w:name="_Hlk155686707"/>
    </w:p>
    <w:p w14:paraId="6C48B6B7" w14:textId="231D07EA" w:rsidR="00BF5644" w:rsidRDefault="00BF5644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2. </w:t>
      </w:r>
    </w:p>
    <w:p w14:paraId="5B54055F" w14:textId="2BC55747" w:rsidR="0034783C" w:rsidRDefault="0034783C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3. </w:t>
      </w:r>
    </w:p>
    <w:p w14:paraId="009FEB3E" w14:textId="4CB20C45" w:rsidR="00F75B67" w:rsidRDefault="00F75B67" w:rsidP="00EF64EC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>
        <w:rPr>
          <w:rFonts w:asciiTheme="majorHAnsi" w:hAnsiTheme="majorHAnsi" w:cstheme="majorHAnsi"/>
          <w:bCs/>
          <w:sz w:val="22"/>
          <w:szCs w:val="22"/>
          <w:lang w:val="en-CA"/>
        </w:rPr>
        <w:tab/>
        <w:t xml:space="preserve">4. </w:t>
      </w:r>
    </w:p>
    <w:p w14:paraId="7545B1CE" w14:textId="075BD998" w:rsidR="003C1A1E" w:rsidRPr="00EC3FCD" w:rsidRDefault="001E4693" w:rsidP="00F51C61">
      <w:pPr>
        <w:rPr>
          <w:rFonts w:asciiTheme="majorHAnsi" w:hAnsiTheme="majorHAnsi" w:cstheme="majorHAnsi"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5812E0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294285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1"/>
      <w:r w:rsidR="004F38B3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r w:rsidR="001A50C9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End w:id="0"/>
      <w:r w:rsidR="002766D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ab/>
      </w:r>
      <w:bookmarkStart w:id="2" w:name="_Hlk134606176"/>
      <w:r w:rsidR="002766D6" w:rsidRPr="00EC3FCD">
        <w:rPr>
          <w:rFonts w:asciiTheme="majorHAnsi" w:hAnsiTheme="majorHAnsi" w:cstheme="majorHAnsi"/>
          <w:bCs/>
          <w:sz w:val="22"/>
          <w:szCs w:val="22"/>
          <w:lang w:val="en-CA"/>
        </w:rPr>
        <w:t xml:space="preserve"> </w:t>
      </w:r>
      <w:bookmarkEnd w:id="2"/>
    </w:p>
    <w:p w14:paraId="19EE645E" w14:textId="3838C170" w:rsidR="00F51C61" w:rsidRPr="00EC3FCD" w:rsidRDefault="00F51C61" w:rsidP="00F51C61">
      <w:pPr>
        <w:rPr>
          <w:rFonts w:asciiTheme="majorHAnsi" w:hAnsiTheme="majorHAnsi" w:cstheme="majorHAnsi"/>
          <w:b/>
          <w:bCs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1</w:t>
      </w:r>
      <w:r w:rsidR="00EF64EC"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5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>.</w:t>
      </w:r>
      <w:r w:rsidRPr="00EC3FCD">
        <w:rPr>
          <w:rFonts w:asciiTheme="majorHAnsi" w:hAnsiTheme="majorHAnsi" w:cstheme="majorHAnsi"/>
          <w:b/>
          <w:bCs/>
          <w:sz w:val="22"/>
          <w:szCs w:val="22"/>
          <w:lang w:val="en-CA"/>
        </w:rPr>
        <w:tab/>
        <w:t>Adjournment</w:t>
      </w:r>
    </w:p>
    <w:p w14:paraId="698D3839" w14:textId="01E9E64C" w:rsidR="00F51C61" w:rsidRPr="009D1074" w:rsidRDefault="00F51C61" w:rsidP="00F51C61">
      <w:pPr>
        <w:ind w:left="720"/>
        <w:rPr>
          <w:rFonts w:asciiTheme="majorHAnsi" w:hAnsiTheme="majorHAnsi" w:cstheme="majorHAnsi"/>
          <w:sz w:val="22"/>
          <w:szCs w:val="22"/>
          <w:lang w:val="en-CA"/>
        </w:rPr>
      </w:pP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Council of the RM of Ellice – Archie will meet in regular session:  </w:t>
      </w:r>
      <w:r w:rsidR="006D7253" w:rsidRPr="00EC3FCD">
        <w:rPr>
          <w:rFonts w:asciiTheme="majorHAnsi" w:hAnsiTheme="majorHAnsi" w:cstheme="majorHAnsi"/>
          <w:sz w:val="22"/>
          <w:szCs w:val="22"/>
          <w:lang w:val="en-CA"/>
        </w:rPr>
        <w:t>Fri</w:t>
      </w:r>
      <w:r w:rsidR="00624BC8" w:rsidRPr="00EC3FCD">
        <w:rPr>
          <w:rFonts w:asciiTheme="majorHAnsi" w:hAnsiTheme="majorHAnsi" w:cstheme="majorHAnsi"/>
          <w:sz w:val="22"/>
          <w:szCs w:val="22"/>
          <w:lang w:val="en-CA"/>
        </w:rPr>
        <w:t>day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, </w:t>
      </w:r>
      <w:r w:rsidR="0013085F">
        <w:rPr>
          <w:rFonts w:asciiTheme="majorHAnsi" w:hAnsiTheme="majorHAnsi" w:cstheme="majorHAnsi"/>
          <w:sz w:val="22"/>
          <w:szCs w:val="22"/>
          <w:lang w:val="en-CA"/>
        </w:rPr>
        <w:t>February</w:t>
      </w:r>
      <w:r w:rsidR="00683F7F"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  <w:r w:rsidR="0013085F">
        <w:rPr>
          <w:rFonts w:asciiTheme="majorHAnsi" w:hAnsiTheme="majorHAnsi" w:cstheme="majorHAnsi"/>
          <w:sz w:val="22"/>
          <w:szCs w:val="22"/>
          <w:lang w:val="en-CA"/>
        </w:rPr>
        <w:t>13</w:t>
      </w:r>
      <w:r w:rsidR="00683F7F" w:rsidRPr="00EC3FCD">
        <w:rPr>
          <w:rFonts w:asciiTheme="majorHAnsi" w:hAnsiTheme="majorHAnsi" w:cstheme="majorHAnsi"/>
          <w:sz w:val="22"/>
          <w:szCs w:val="22"/>
          <w:vertAlign w:val="superscript"/>
          <w:lang w:val="en-CA"/>
        </w:rPr>
        <w:t>th</w:t>
      </w:r>
      <w:r w:rsidR="00D90F57" w:rsidRPr="00EC3FCD">
        <w:rPr>
          <w:rFonts w:asciiTheme="majorHAnsi" w:hAnsiTheme="majorHAnsi" w:cstheme="majorHAnsi"/>
          <w:sz w:val="22"/>
          <w:szCs w:val="22"/>
          <w:lang w:val="en-CA"/>
        </w:rPr>
        <w:t>,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20</w:t>
      </w:r>
      <w:r w:rsidR="00B7778D" w:rsidRPr="00EC3FCD">
        <w:rPr>
          <w:rFonts w:asciiTheme="majorHAnsi" w:hAnsiTheme="majorHAnsi" w:cstheme="majorHAnsi"/>
          <w:sz w:val="22"/>
          <w:szCs w:val="22"/>
          <w:lang w:val="en-CA"/>
        </w:rPr>
        <w:t>2</w:t>
      </w:r>
      <w:r w:rsidR="001B142D">
        <w:rPr>
          <w:rFonts w:asciiTheme="majorHAnsi" w:hAnsiTheme="majorHAnsi" w:cstheme="majorHAnsi"/>
          <w:sz w:val="22"/>
          <w:szCs w:val="22"/>
          <w:lang w:val="en-CA"/>
        </w:rPr>
        <w:t>6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 xml:space="preserve"> at </w:t>
      </w:r>
      <w:r w:rsidR="00D676B1">
        <w:rPr>
          <w:rFonts w:asciiTheme="majorHAnsi" w:hAnsiTheme="majorHAnsi" w:cstheme="majorHAnsi"/>
          <w:sz w:val="22"/>
          <w:szCs w:val="22"/>
          <w:lang w:val="en-CA"/>
        </w:rPr>
        <w:t>9</w:t>
      </w:r>
      <w:r w:rsidRPr="00EC3FCD">
        <w:rPr>
          <w:rFonts w:asciiTheme="majorHAnsi" w:hAnsiTheme="majorHAnsi" w:cstheme="majorHAnsi"/>
          <w:sz w:val="22"/>
          <w:szCs w:val="22"/>
          <w:lang w:val="en-CA"/>
        </w:rPr>
        <w:t>:00 a.m. in McAuley.</w:t>
      </w:r>
      <w:r w:rsidRPr="009D1074">
        <w:rPr>
          <w:rFonts w:asciiTheme="majorHAnsi" w:hAnsiTheme="majorHAnsi" w:cstheme="majorHAnsi"/>
          <w:sz w:val="22"/>
          <w:szCs w:val="22"/>
          <w:lang w:val="en-CA"/>
        </w:rPr>
        <w:t xml:space="preserve"> </w:t>
      </w:r>
    </w:p>
    <w:sectPr w:rsidR="00F51C61" w:rsidRPr="009D1074" w:rsidSect="00B20B24">
      <w:headerReference w:type="default" r:id="rId7"/>
      <w:footerReference w:type="default" r:id="rId8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C88A8" w14:textId="77777777" w:rsidR="003931FD" w:rsidRDefault="003931FD" w:rsidP="00F51C61">
      <w:r>
        <w:separator/>
      </w:r>
    </w:p>
  </w:endnote>
  <w:endnote w:type="continuationSeparator" w:id="0">
    <w:p w14:paraId="6DDA2329" w14:textId="77777777" w:rsidR="003931FD" w:rsidRDefault="003931FD" w:rsidP="00F5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6355A" w14:textId="77777777" w:rsidR="0014077A" w:rsidRDefault="0014077A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5985D" w14:textId="77777777" w:rsidR="003931FD" w:rsidRDefault="003931FD" w:rsidP="00F51C61">
      <w:r>
        <w:separator/>
      </w:r>
    </w:p>
  </w:footnote>
  <w:footnote w:type="continuationSeparator" w:id="0">
    <w:p w14:paraId="3D33578B" w14:textId="77777777" w:rsidR="003931FD" w:rsidRDefault="003931FD" w:rsidP="00F5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7F1C" w14:textId="77777777" w:rsidR="0014077A" w:rsidRDefault="0014077A">
    <w:pPr>
      <w:tabs>
        <w:tab w:val="center" w:pos="4752"/>
        <w:tab w:val="right" w:pos="9504"/>
      </w:tabs>
      <w:rPr>
        <w:kern w:val="0"/>
      </w:rPr>
    </w:pPr>
  </w:p>
  <w:p w14:paraId="4F4E0D71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51A26A31" wp14:editId="5ED0C6F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0A6E0AE3" wp14:editId="3AA4646E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A0840">
      <w:rPr>
        <w:rFonts w:ascii="Verdana" w:hAnsi="Verdana"/>
        <w:sz w:val="72"/>
        <w:szCs w:val="72"/>
        <w:lang w:val="en-CA"/>
      </w:rPr>
      <w:t>A G E N D A</w:t>
    </w:r>
  </w:p>
  <w:p w14:paraId="006691B4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14:paraId="79F05E36" w14:textId="39A33AAF" w:rsidR="0014077A" w:rsidRPr="008A0840" w:rsidRDefault="00EB6C8C" w:rsidP="004C2FE4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Fri</w:t>
    </w:r>
    <w:r w:rsidR="00683F7F">
      <w:rPr>
        <w:rFonts w:ascii="Verdana" w:hAnsi="Verdana"/>
        <w:sz w:val="24"/>
        <w:szCs w:val="24"/>
        <w:lang w:val="en-CA"/>
      </w:rPr>
      <w:t>d</w:t>
    </w:r>
    <w:r w:rsidR="00EC5C6B">
      <w:rPr>
        <w:rFonts w:ascii="Verdana" w:hAnsi="Verdana"/>
        <w:sz w:val="24"/>
        <w:szCs w:val="24"/>
        <w:lang w:val="en-CA"/>
      </w:rPr>
      <w:t>ay</w:t>
    </w:r>
    <w:r w:rsidR="00F51C61" w:rsidRPr="008A0840">
      <w:rPr>
        <w:rFonts w:ascii="Verdana" w:hAnsi="Verdana"/>
        <w:sz w:val="24"/>
        <w:szCs w:val="24"/>
        <w:lang w:val="en-CA"/>
      </w:rPr>
      <w:t xml:space="preserve">, </w:t>
    </w:r>
    <w:r w:rsidR="00CF443A">
      <w:rPr>
        <w:rFonts w:ascii="Verdana" w:hAnsi="Verdana"/>
        <w:sz w:val="24"/>
        <w:szCs w:val="24"/>
        <w:lang w:val="en-CA"/>
      </w:rPr>
      <w:t>January</w:t>
    </w:r>
    <w:r w:rsidR="00D12724">
      <w:rPr>
        <w:rFonts w:ascii="Verdana" w:hAnsi="Verdana"/>
        <w:sz w:val="24"/>
        <w:szCs w:val="24"/>
        <w:lang w:val="en-CA"/>
      </w:rPr>
      <w:t xml:space="preserve"> </w:t>
    </w:r>
    <w:r w:rsidR="00CF443A">
      <w:rPr>
        <w:rFonts w:ascii="Verdana" w:hAnsi="Verdana"/>
        <w:sz w:val="24"/>
        <w:szCs w:val="24"/>
        <w:lang w:val="en-CA"/>
      </w:rPr>
      <w:t>9</w:t>
    </w:r>
    <w:r w:rsidR="00C346B1" w:rsidRPr="00C346B1">
      <w:rPr>
        <w:rFonts w:ascii="Verdana" w:hAnsi="Verdana"/>
        <w:sz w:val="24"/>
        <w:szCs w:val="24"/>
        <w:vertAlign w:val="superscript"/>
        <w:lang w:val="en-CA"/>
      </w:rPr>
      <w:t>th</w:t>
    </w:r>
    <w:r w:rsidR="00D12724">
      <w:rPr>
        <w:rFonts w:ascii="Verdana" w:hAnsi="Verdana"/>
        <w:sz w:val="24"/>
        <w:szCs w:val="24"/>
        <w:lang w:val="en-CA"/>
      </w:rPr>
      <w:t xml:space="preserve">, </w:t>
    </w:r>
    <w:r w:rsidR="00AA4A53">
      <w:rPr>
        <w:rFonts w:ascii="Verdana" w:hAnsi="Verdana"/>
        <w:sz w:val="24"/>
        <w:szCs w:val="24"/>
        <w:lang w:val="en-CA"/>
      </w:rPr>
      <w:t>202</w:t>
    </w:r>
    <w:r w:rsidR="00CF443A">
      <w:rPr>
        <w:rFonts w:ascii="Verdana" w:hAnsi="Verdana"/>
        <w:sz w:val="24"/>
        <w:szCs w:val="24"/>
        <w:lang w:val="en-CA"/>
      </w:rPr>
      <w:t>6</w:t>
    </w:r>
    <w:r w:rsidR="00AA4A53">
      <w:rPr>
        <w:rFonts w:ascii="Verdana" w:hAnsi="Verdana"/>
        <w:sz w:val="24"/>
        <w:szCs w:val="24"/>
        <w:lang w:val="en-CA"/>
      </w:rPr>
      <w:t xml:space="preserve"> </w:t>
    </w:r>
    <w:r w:rsidR="00D12724">
      <w:rPr>
        <w:rFonts w:ascii="Verdana" w:hAnsi="Verdana"/>
        <w:sz w:val="24"/>
        <w:szCs w:val="24"/>
        <w:lang w:val="en-CA"/>
      </w:rPr>
      <w:t>at</w:t>
    </w:r>
    <w:r w:rsidR="001F5FFC">
      <w:rPr>
        <w:rFonts w:ascii="Verdana" w:hAnsi="Verdana"/>
        <w:sz w:val="24"/>
        <w:szCs w:val="24"/>
        <w:lang w:val="en-CA"/>
      </w:rPr>
      <w:t xml:space="preserve"> 9</w:t>
    </w:r>
    <w:r w:rsidR="00F51C61" w:rsidRPr="008A0840">
      <w:rPr>
        <w:rFonts w:ascii="Verdana" w:hAnsi="Verdana"/>
        <w:sz w:val="24"/>
        <w:szCs w:val="24"/>
        <w:lang w:val="en-CA"/>
      </w:rPr>
      <w:t xml:space="preserve">:00 </w:t>
    </w:r>
    <w:r w:rsidR="00F51C61">
      <w:rPr>
        <w:rFonts w:ascii="Verdana" w:hAnsi="Verdana"/>
        <w:sz w:val="24"/>
        <w:szCs w:val="24"/>
        <w:lang w:val="en-CA"/>
      </w:rPr>
      <w:t>a</w:t>
    </w:r>
    <w:r w:rsidR="00F51C61" w:rsidRPr="008A0840">
      <w:rPr>
        <w:rFonts w:ascii="Verdana" w:hAnsi="Verdana"/>
        <w:sz w:val="24"/>
        <w:szCs w:val="24"/>
        <w:lang w:val="en-CA"/>
      </w:rPr>
      <w:t xml:space="preserve">.m. </w:t>
    </w:r>
  </w:p>
  <w:p w14:paraId="155B23D3" w14:textId="77777777" w:rsidR="0014077A" w:rsidRPr="008A0840" w:rsidRDefault="00F51C6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 xml:space="preserve">McAuley </w:t>
    </w:r>
    <w:r w:rsidRPr="008A0840">
      <w:rPr>
        <w:rFonts w:ascii="Verdana" w:hAnsi="Verdana"/>
        <w:sz w:val="24"/>
        <w:szCs w:val="24"/>
        <w:lang w:val="en-CA"/>
      </w:rPr>
      <w:t>Municipal Office</w:t>
    </w:r>
  </w:p>
  <w:p w14:paraId="647A0E39" w14:textId="77777777" w:rsidR="0014077A" w:rsidRPr="008A0840" w:rsidRDefault="0014077A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8680B"/>
    <w:multiLevelType w:val="hybridMultilevel"/>
    <w:tmpl w:val="3C585136"/>
    <w:lvl w:ilvl="0" w:tplc="3BC2045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4ED57B0"/>
    <w:multiLevelType w:val="hybridMultilevel"/>
    <w:tmpl w:val="6C8E0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44ACB"/>
    <w:multiLevelType w:val="hybridMultilevel"/>
    <w:tmpl w:val="488A5680"/>
    <w:lvl w:ilvl="0" w:tplc="FEB4DA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66FB66F4"/>
    <w:multiLevelType w:val="hybridMultilevel"/>
    <w:tmpl w:val="F9223A2C"/>
    <w:lvl w:ilvl="0" w:tplc="B900EF32">
      <w:start w:val="13"/>
      <w:numFmt w:val="bullet"/>
      <w:lvlText w:val="-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8355EBB"/>
    <w:multiLevelType w:val="hybridMultilevel"/>
    <w:tmpl w:val="4EE2B448"/>
    <w:lvl w:ilvl="0" w:tplc="410CEDCC">
      <w:start w:val="10"/>
      <w:numFmt w:val="bullet"/>
      <w:lvlText w:val=""/>
      <w:lvlJc w:val="left"/>
      <w:pPr>
        <w:ind w:left="1800" w:hanging="360"/>
      </w:pPr>
      <w:rPr>
        <w:rFonts w:ascii="Calibri Light" w:eastAsia="Times New Roman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8EA0944"/>
    <w:multiLevelType w:val="hybridMultilevel"/>
    <w:tmpl w:val="9C867242"/>
    <w:lvl w:ilvl="0" w:tplc="359E6E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576474035">
    <w:abstractNumId w:val="1"/>
  </w:num>
  <w:num w:numId="2" w16cid:durableId="322971216">
    <w:abstractNumId w:val="3"/>
  </w:num>
  <w:num w:numId="3" w16cid:durableId="1814986396">
    <w:abstractNumId w:val="0"/>
  </w:num>
  <w:num w:numId="4" w16cid:durableId="606471276">
    <w:abstractNumId w:val="2"/>
  </w:num>
  <w:num w:numId="5" w16cid:durableId="1666282195">
    <w:abstractNumId w:val="4"/>
  </w:num>
  <w:num w:numId="6" w16cid:durableId="12305063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C61"/>
    <w:rsid w:val="00000AFB"/>
    <w:rsid w:val="00001FA1"/>
    <w:rsid w:val="00005EFF"/>
    <w:rsid w:val="00011CCF"/>
    <w:rsid w:val="000131F5"/>
    <w:rsid w:val="00013AB5"/>
    <w:rsid w:val="00013E85"/>
    <w:rsid w:val="00015023"/>
    <w:rsid w:val="00020FE2"/>
    <w:rsid w:val="00021865"/>
    <w:rsid w:val="0002389E"/>
    <w:rsid w:val="00034D34"/>
    <w:rsid w:val="000355D2"/>
    <w:rsid w:val="000405C1"/>
    <w:rsid w:val="0004071A"/>
    <w:rsid w:val="00050F47"/>
    <w:rsid w:val="000649EE"/>
    <w:rsid w:val="000650F3"/>
    <w:rsid w:val="000654F9"/>
    <w:rsid w:val="00065B1B"/>
    <w:rsid w:val="00066B9C"/>
    <w:rsid w:val="00071B4F"/>
    <w:rsid w:val="00071DEF"/>
    <w:rsid w:val="00077374"/>
    <w:rsid w:val="00077449"/>
    <w:rsid w:val="00080785"/>
    <w:rsid w:val="00090AFC"/>
    <w:rsid w:val="00091C70"/>
    <w:rsid w:val="000951CF"/>
    <w:rsid w:val="00096441"/>
    <w:rsid w:val="000A3C7F"/>
    <w:rsid w:val="000A621C"/>
    <w:rsid w:val="000A72A3"/>
    <w:rsid w:val="000B60EA"/>
    <w:rsid w:val="000B613A"/>
    <w:rsid w:val="000B7D18"/>
    <w:rsid w:val="000C1C98"/>
    <w:rsid w:val="000C225A"/>
    <w:rsid w:val="000D06E0"/>
    <w:rsid w:val="000D6920"/>
    <w:rsid w:val="000E323D"/>
    <w:rsid w:val="000E39D3"/>
    <w:rsid w:val="000E5534"/>
    <w:rsid w:val="000E69CD"/>
    <w:rsid w:val="000E6EB0"/>
    <w:rsid w:val="000F0739"/>
    <w:rsid w:val="000F1EB6"/>
    <w:rsid w:val="000F3725"/>
    <w:rsid w:val="000F41A7"/>
    <w:rsid w:val="000F6084"/>
    <w:rsid w:val="00104160"/>
    <w:rsid w:val="00104352"/>
    <w:rsid w:val="001044D3"/>
    <w:rsid w:val="00107524"/>
    <w:rsid w:val="00111CF8"/>
    <w:rsid w:val="0011531B"/>
    <w:rsid w:val="0011560D"/>
    <w:rsid w:val="001168B2"/>
    <w:rsid w:val="00116E3A"/>
    <w:rsid w:val="001172F0"/>
    <w:rsid w:val="00121342"/>
    <w:rsid w:val="0012360B"/>
    <w:rsid w:val="001238F7"/>
    <w:rsid w:val="00126B84"/>
    <w:rsid w:val="0013085F"/>
    <w:rsid w:val="001311CB"/>
    <w:rsid w:val="00136BB3"/>
    <w:rsid w:val="0014077A"/>
    <w:rsid w:val="00142479"/>
    <w:rsid w:val="001472B4"/>
    <w:rsid w:val="00154175"/>
    <w:rsid w:val="001541DC"/>
    <w:rsid w:val="00155774"/>
    <w:rsid w:val="00161852"/>
    <w:rsid w:val="00171C2A"/>
    <w:rsid w:val="00172FF9"/>
    <w:rsid w:val="00175252"/>
    <w:rsid w:val="001756F2"/>
    <w:rsid w:val="0017608C"/>
    <w:rsid w:val="001760AF"/>
    <w:rsid w:val="00180FE2"/>
    <w:rsid w:val="00182AA1"/>
    <w:rsid w:val="00196459"/>
    <w:rsid w:val="001A1D9D"/>
    <w:rsid w:val="001A335C"/>
    <w:rsid w:val="001A4DC2"/>
    <w:rsid w:val="001A50C9"/>
    <w:rsid w:val="001A634E"/>
    <w:rsid w:val="001A692E"/>
    <w:rsid w:val="001A6A18"/>
    <w:rsid w:val="001A73EB"/>
    <w:rsid w:val="001A7F8D"/>
    <w:rsid w:val="001B142D"/>
    <w:rsid w:val="001B45F3"/>
    <w:rsid w:val="001C11BB"/>
    <w:rsid w:val="001C6723"/>
    <w:rsid w:val="001C782F"/>
    <w:rsid w:val="001D4788"/>
    <w:rsid w:val="001D6FF2"/>
    <w:rsid w:val="001E3FB1"/>
    <w:rsid w:val="001E4693"/>
    <w:rsid w:val="001E4E3C"/>
    <w:rsid w:val="001E6D20"/>
    <w:rsid w:val="001F5FFC"/>
    <w:rsid w:val="0020199A"/>
    <w:rsid w:val="00201B12"/>
    <w:rsid w:val="00203405"/>
    <w:rsid w:val="0020423B"/>
    <w:rsid w:val="00213AFF"/>
    <w:rsid w:val="00214574"/>
    <w:rsid w:val="0021484B"/>
    <w:rsid w:val="00222774"/>
    <w:rsid w:val="00226E71"/>
    <w:rsid w:val="00226EE8"/>
    <w:rsid w:val="002311FF"/>
    <w:rsid w:val="00232884"/>
    <w:rsid w:val="00232DAD"/>
    <w:rsid w:val="0023502C"/>
    <w:rsid w:val="00235899"/>
    <w:rsid w:val="0023636F"/>
    <w:rsid w:val="002375AD"/>
    <w:rsid w:val="002455EF"/>
    <w:rsid w:val="00245B8C"/>
    <w:rsid w:val="002463B5"/>
    <w:rsid w:val="00251B91"/>
    <w:rsid w:val="002554A4"/>
    <w:rsid w:val="00256B5C"/>
    <w:rsid w:val="00263C03"/>
    <w:rsid w:val="00270E16"/>
    <w:rsid w:val="0027547A"/>
    <w:rsid w:val="002766D6"/>
    <w:rsid w:val="0028144C"/>
    <w:rsid w:val="00290935"/>
    <w:rsid w:val="00294285"/>
    <w:rsid w:val="00296B28"/>
    <w:rsid w:val="002A4D11"/>
    <w:rsid w:val="002B3EBC"/>
    <w:rsid w:val="002C2588"/>
    <w:rsid w:val="002C694A"/>
    <w:rsid w:val="002C7373"/>
    <w:rsid w:val="002D07DB"/>
    <w:rsid w:val="002D419A"/>
    <w:rsid w:val="002D6D6C"/>
    <w:rsid w:val="002D7FF0"/>
    <w:rsid w:val="002F2A26"/>
    <w:rsid w:val="00302166"/>
    <w:rsid w:val="0030314E"/>
    <w:rsid w:val="00303F61"/>
    <w:rsid w:val="00306940"/>
    <w:rsid w:val="00311C5F"/>
    <w:rsid w:val="0031774D"/>
    <w:rsid w:val="00322642"/>
    <w:rsid w:val="003263EA"/>
    <w:rsid w:val="003344E7"/>
    <w:rsid w:val="003364E0"/>
    <w:rsid w:val="00336EB8"/>
    <w:rsid w:val="00343BF4"/>
    <w:rsid w:val="00344E96"/>
    <w:rsid w:val="00345543"/>
    <w:rsid w:val="003457B6"/>
    <w:rsid w:val="003459AC"/>
    <w:rsid w:val="00346D08"/>
    <w:rsid w:val="0034783C"/>
    <w:rsid w:val="00350AE7"/>
    <w:rsid w:val="00353236"/>
    <w:rsid w:val="00355941"/>
    <w:rsid w:val="003601CF"/>
    <w:rsid w:val="003638C6"/>
    <w:rsid w:val="0037128D"/>
    <w:rsid w:val="003748D0"/>
    <w:rsid w:val="00377F83"/>
    <w:rsid w:val="00385DD9"/>
    <w:rsid w:val="00390568"/>
    <w:rsid w:val="003931FD"/>
    <w:rsid w:val="00394F0B"/>
    <w:rsid w:val="00395BCC"/>
    <w:rsid w:val="00395C3B"/>
    <w:rsid w:val="00395F44"/>
    <w:rsid w:val="003A1975"/>
    <w:rsid w:val="003A384D"/>
    <w:rsid w:val="003A5400"/>
    <w:rsid w:val="003A7854"/>
    <w:rsid w:val="003B1043"/>
    <w:rsid w:val="003B7900"/>
    <w:rsid w:val="003C0055"/>
    <w:rsid w:val="003C1A1E"/>
    <w:rsid w:val="003C3163"/>
    <w:rsid w:val="003C72EE"/>
    <w:rsid w:val="003D313E"/>
    <w:rsid w:val="003D3DF7"/>
    <w:rsid w:val="003D5995"/>
    <w:rsid w:val="003E0005"/>
    <w:rsid w:val="003E083B"/>
    <w:rsid w:val="003F25BB"/>
    <w:rsid w:val="003F2982"/>
    <w:rsid w:val="003F78A3"/>
    <w:rsid w:val="00400281"/>
    <w:rsid w:val="00402F9B"/>
    <w:rsid w:val="004069CB"/>
    <w:rsid w:val="00414650"/>
    <w:rsid w:val="00420918"/>
    <w:rsid w:val="0042128C"/>
    <w:rsid w:val="00422642"/>
    <w:rsid w:val="004249D2"/>
    <w:rsid w:val="004315F8"/>
    <w:rsid w:val="004323AE"/>
    <w:rsid w:val="00435B87"/>
    <w:rsid w:val="0043776A"/>
    <w:rsid w:val="0044647D"/>
    <w:rsid w:val="00450D44"/>
    <w:rsid w:val="004552F2"/>
    <w:rsid w:val="0045670E"/>
    <w:rsid w:val="00456ED7"/>
    <w:rsid w:val="004636FE"/>
    <w:rsid w:val="00463F9D"/>
    <w:rsid w:val="004672F3"/>
    <w:rsid w:val="00473A34"/>
    <w:rsid w:val="00475A76"/>
    <w:rsid w:val="004766F6"/>
    <w:rsid w:val="004805A2"/>
    <w:rsid w:val="004816AD"/>
    <w:rsid w:val="00485BA9"/>
    <w:rsid w:val="00485BFA"/>
    <w:rsid w:val="00485E05"/>
    <w:rsid w:val="004879CA"/>
    <w:rsid w:val="00487A7C"/>
    <w:rsid w:val="0049098F"/>
    <w:rsid w:val="004969F4"/>
    <w:rsid w:val="004A08E2"/>
    <w:rsid w:val="004A1FDB"/>
    <w:rsid w:val="004A38A5"/>
    <w:rsid w:val="004A3E81"/>
    <w:rsid w:val="004B2C3D"/>
    <w:rsid w:val="004B34A9"/>
    <w:rsid w:val="004B3C8A"/>
    <w:rsid w:val="004B6247"/>
    <w:rsid w:val="004B7394"/>
    <w:rsid w:val="004C00E9"/>
    <w:rsid w:val="004C29EB"/>
    <w:rsid w:val="004C2FE4"/>
    <w:rsid w:val="004C3BBB"/>
    <w:rsid w:val="004D2597"/>
    <w:rsid w:val="004D2B90"/>
    <w:rsid w:val="004D5100"/>
    <w:rsid w:val="004D5ED3"/>
    <w:rsid w:val="004E08A5"/>
    <w:rsid w:val="004E1626"/>
    <w:rsid w:val="004E5255"/>
    <w:rsid w:val="004E53B2"/>
    <w:rsid w:val="004E546F"/>
    <w:rsid w:val="004E747D"/>
    <w:rsid w:val="004F18C1"/>
    <w:rsid w:val="004F36B1"/>
    <w:rsid w:val="004F38B3"/>
    <w:rsid w:val="004F663C"/>
    <w:rsid w:val="005011C3"/>
    <w:rsid w:val="005018A8"/>
    <w:rsid w:val="00503C25"/>
    <w:rsid w:val="005052EE"/>
    <w:rsid w:val="00506FB8"/>
    <w:rsid w:val="00507876"/>
    <w:rsid w:val="00510EB6"/>
    <w:rsid w:val="00515F3E"/>
    <w:rsid w:val="00521589"/>
    <w:rsid w:val="0053064D"/>
    <w:rsid w:val="005317C5"/>
    <w:rsid w:val="00532665"/>
    <w:rsid w:val="005347EE"/>
    <w:rsid w:val="00536964"/>
    <w:rsid w:val="005404A9"/>
    <w:rsid w:val="0054396F"/>
    <w:rsid w:val="00543C62"/>
    <w:rsid w:val="0055134B"/>
    <w:rsid w:val="00552381"/>
    <w:rsid w:val="00553B5E"/>
    <w:rsid w:val="00553BE1"/>
    <w:rsid w:val="00555E31"/>
    <w:rsid w:val="00556330"/>
    <w:rsid w:val="005566D4"/>
    <w:rsid w:val="005617DD"/>
    <w:rsid w:val="00561DB6"/>
    <w:rsid w:val="005621A7"/>
    <w:rsid w:val="00562D8D"/>
    <w:rsid w:val="00566FEB"/>
    <w:rsid w:val="005812E0"/>
    <w:rsid w:val="005819DA"/>
    <w:rsid w:val="005827CE"/>
    <w:rsid w:val="00583D90"/>
    <w:rsid w:val="00585500"/>
    <w:rsid w:val="00586F55"/>
    <w:rsid w:val="00587E1E"/>
    <w:rsid w:val="0059045F"/>
    <w:rsid w:val="005931B9"/>
    <w:rsid w:val="0059405E"/>
    <w:rsid w:val="00594089"/>
    <w:rsid w:val="00596FB9"/>
    <w:rsid w:val="005A2956"/>
    <w:rsid w:val="005A5FE7"/>
    <w:rsid w:val="005C475E"/>
    <w:rsid w:val="005C4FAF"/>
    <w:rsid w:val="005C5969"/>
    <w:rsid w:val="005C6D0D"/>
    <w:rsid w:val="005C71C9"/>
    <w:rsid w:val="005D3EF9"/>
    <w:rsid w:val="005D7240"/>
    <w:rsid w:val="005D79FC"/>
    <w:rsid w:val="005E001D"/>
    <w:rsid w:val="005E312A"/>
    <w:rsid w:val="005E56B1"/>
    <w:rsid w:val="005E593B"/>
    <w:rsid w:val="005F06F7"/>
    <w:rsid w:val="005F59B8"/>
    <w:rsid w:val="005F64A7"/>
    <w:rsid w:val="005F6D58"/>
    <w:rsid w:val="00600C4D"/>
    <w:rsid w:val="0060271E"/>
    <w:rsid w:val="006042C6"/>
    <w:rsid w:val="006056E7"/>
    <w:rsid w:val="006069D0"/>
    <w:rsid w:val="006138BA"/>
    <w:rsid w:val="00620BFE"/>
    <w:rsid w:val="0062257B"/>
    <w:rsid w:val="00623763"/>
    <w:rsid w:val="00624BC8"/>
    <w:rsid w:val="00647D60"/>
    <w:rsid w:val="00656551"/>
    <w:rsid w:val="00656CD2"/>
    <w:rsid w:val="006657B0"/>
    <w:rsid w:val="00665C76"/>
    <w:rsid w:val="006717AE"/>
    <w:rsid w:val="006812B9"/>
    <w:rsid w:val="00683EFB"/>
    <w:rsid w:val="00683F7F"/>
    <w:rsid w:val="00683F83"/>
    <w:rsid w:val="006861E2"/>
    <w:rsid w:val="00687332"/>
    <w:rsid w:val="00690047"/>
    <w:rsid w:val="006900FA"/>
    <w:rsid w:val="006912D0"/>
    <w:rsid w:val="00693391"/>
    <w:rsid w:val="00695962"/>
    <w:rsid w:val="006A015C"/>
    <w:rsid w:val="006A0174"/>
    <w:rsid w:val="006A4C00"/>
    <w:rsid w:val="006A61C3"/>
    <w:rsid w:val="006A69CB"/>
    <w:rsid w:val="006A7F0C"/>
    <w:rsid w:val="006B0E95"/>
    <w:rsid w:val="006B117F"/>
    <w:rsid w:val="006B3F61"/>
    <w:rsid w:val="006B4298"/>
    <w:rsid w:val="006C218C"/>
    <w:rsid w:val="006C26C8"/>
    <w:rsid w:val="006C297A"/>
    <w:rsid w:val="006D60C5"/>
    <w:rsid w:val="006D7253"/>
    <w:rsid w:val="006E0DFD"/>
    <w:rsid w:val="006E786E"/>
    <w:rsid w:val="006F36B6"/>
    <w:rsid w:val="006F3E55"/>
    <w:rsid w:val="006F6380"/>
    <w:rsid w:val="006F765F"/>
    <w:rsid w:val="007008ED"/>
    <w:rsid w:val="00702197"/>
    <w:rsid w:val="00713903"/>
    <w:rsid w:val="00715010"/>
    <w:rsid w:val="00723B88"/>
    <w:rsid w:val="0072721F"/>
    <w:rsid w:val="007310E4"/>
    <w:rsid w:val="00733236"/>
    <w:rsid w:val="0074025D"/>
    <w:rsid w:val="00750DF7"/>
    <w:rsid w:val="007516DD"/>
    <w:rsid w:val="00756227"/>
    <w:rsid w:val="00761432"/>
    <w:rsid w:val="0076288C"/>
    <w:rsid w:val="00763230"/>
    <w:rsid w:val="00766F89"/>
    <w:rsid w:val="00767581"/>
    <w:rsid w:val="00771CE5"/>
    <w:rsid w:val="0077260D"/>
    <w:rsid w:val="00773588"/>
    <w:rsid w:val="00777FC3"/>
    <w:rsid w:val="00780837"/>
    <w:rsid w:val="00783FC3"/>
    <w:rsid w:val="00786433"/>
    <w:rsid w:val="00790763"/>
    <w:rsid w:val="00790F9E"/>
    <w:rsid w:val="007A1899"/>
    <w:rsid w:val="007A2F0C"/>
    <w:rsid w:val="007B57D7"/>
    <w:rsid w:val="007C009D"/>
    <w:rsid w:val="007C27FD"/>
    <w:rsid w:val="007C3D80"/>
    <w:rsid w:val="007C7984"/>
    <w:rsid w:val="007D13B6"/>
    <w:rsid w:val="007E05BB"/>
    <w:rsid w:val="007E326E"/>
    <w:rsid w:val="007E3D91"/>
    <w:rsid w:val="007E3E10"/>
    <w:rsid w:val="007E61CB"/>
    <w:rsid w:val="007E6384"/>
    <w:rsid w:val="007F1290"/>
    <w:rsid w:val="008049DB"/>
    <w:rsid w:val="00813693"/>
    <w:rsid w:val="00816974"/>
    <w:rsid w:val="00822E25"/>
    <w:rsid w:val="0083027F"/>
    <w:rsid w:val="00830435"/>
    <w:rsid w:val="00834F9E"/>
    <w:rsid w:val="0084677E"/>
    <w:rsid w:val="00847369"/>
    <w:rsid w:val="0085039E"/>
    <w:rsid w:val="00860AF8"/>
    <w:rsid w:val="00862B17"/>
    <w:rsid w:val="008646BD"/>
    <w:rsid w:val="00871945"/>
    <w:rsid w:val="008874CF"/>
    <w:rsid w:val="0088761D"/>
    <w:rsid w:val="00887DF1"/>
    <w:rsid w:val="00893A84"/>
    <w:rsid w:val="008943B5"/>
    <w:rsid w:val="00895745"/>
    <w:rsid w:val="008A078B"/>
    <w:rsid w:val="008A10C4"/>
    <w:rsid w:val="008B2632"/>
    <w:rsid w:val="008B2C9D"/>
    <w:rsid w:val="008B6608"/>
    <w:rsid w:val="008C562C"/>
    <w:rsid w:val="008C61C8"/>
    <w:rsid w:val="008C66F2"/>
    <w:rsid w:val="008D1A6B"/>
    <w:rsid w:val="008D3CEB"/>
    <w:rsid w:val="008D62BF"/>
    <w:rsid w:val="008D6CA9"/>
    <w:rsid w:val="008E11C2"/>
    <w:rsid w:val="008E4F20"/>
    <w:rsid w:val="008E61A5"/>
    <w:rsid w:val="008F0E52"/>
    <w:rsid w:val="008F1A16"/>
    <w:rsid w:val="008F217E"/>
    <w:rsid w:val="0090035B"/>
    <w:rsid w:val="00903BB2"/>
    <w:rsid w:val="0090471A"/>
    <w:rsid w:val="00906ACE"/>
    <w:rsid w:val="0090743A"/>
    <w:rsid w:val="009135D2"/>
    <w:rsid w:val="00913B4E"/>
    <w:rsid w:val="00915B05"/>
    <w:rsid w:val="00915F1B"/>
    <w:rsid w:val="009160DB"/>
    <w:rsid w:val="0092271C"/>
    <w:rsid w:val="009302BB"/>
    <w:rsid w:val="00934657"/>
    <w:rsid w:val="00935A47"/>
    <w:rsid w:val="00937F82"/>
    <w:rsid w:val="00940A61"/>
    <w:rsid w:val="00943557"/>
    <w:rsid w:val="00944157"/>
    <w:rsid w:val="00950199"/>
    <w:rsid w:val="009503F9"/>
    <w:rsid w:val="0095144A"/>
    <w:rsid w:val="00951684"/>
    <w:rsid w:val="009535AC"/>
    <w:rsid w:val="00956C42"/>
    <w:rsid w:val="0096005C"/>
    <w:rsid w:val="00960D5B"/>
    <w:rsid w:val="00961322"/>
    <w:rsid w:val="00961602"/>
    <w:rsid w:val="0096202C"/>
    <w:rsid w:val="00965A1A"/>
    <w:rsid w:val="00966194"/>
    <w:rsid w:val="0097181C"/>
    <w:rsid w:val="009776A6"/>
    <w:rsid w:val="0098028E"/>
    <w:rsid w:val="009811A9"/>
    <w:rsid w:val="009824F4"/>
    <w:rsid w:val="00982F79"/>
    <w:rsid w:val="00991136"/>
    <w:rsid w:val="00992C01"/>
    <w:rsid w:val="00995175"/>
    <w:rsid w:val="0099740F"/>
    <w:rsid w:val="009A6AAE"/>
    <w:rsid w:val="009B041B"/>
    <w:rsid w:val="009B700A"/>
    <w:rsid w:val="009B7D6D"/>
    <w:rsid w:val="009C041A"/>
    <w:rsid w:val="009C19C8"/>
    <w:rsid w:val="009C6AE7"/>
    <w:rsid w:val="009C773E"/>
    <w:rsid w:val="009D1074"/>
    <w:rsid w:val="009E021C"/>
    <w:rsid w:val="009F099A"/>
    <w:rsid w:val="009F1E46"/>
    <w:rsid w:val="009F7D0C"/>
    <w:rsid w:val="00A037EF"/>
    <w:rsid w:val="00A069CD"/>
    <w:rsid w:val="00A06E29"/>
    <w:rsid w:val="00A140D9"/>
    <w:rsid w:val="00A14427"/>
    <w:rsid w:val="00A14BF8"/>
    <w:rsid w:val="00A16C27"/>
    <w:rsid w:val="00A16FC8"/>
    <w:rsid w:val="00A224EC"/>
    <w:rsid w:val="00A22FA9"/>
    <w:rsid w:val="00A2562C"/>
    <w:rsid w:val="00A2584B"/>
    <w:rsid w:val="00A2797A"/>
    <w:rsid w:val="00A27A5F"/>
    <w:rsid w:val="00A31D58"/>
    <w:rsid w:val="00A34142"/>
    <w:rsid w:val="00A34414"/>
    <w:rsid w:val="00A35446"/>
    <w:rsid w:val="00A3797D"/>
    <w:rsid w:val="00A47BD1"/>
    <w:rsid w:val="00A50F93"/>
    <w:rsid w:val="00A53E20"/>
    <w:rsid w:val="00A54FB5"/>
    <w:rsid w:val="00A61C94"/>
    <w:rsid w:val="00A63A59"/>
    <w:rsid w:val="00A667BB"/>
    <w:rsid w:val="00A6734B"/>
    <w:rsid w:val="00A676D0"/>
    <w:rsid w:val="00A67E3A"/>
    <w:rsid w:val="00A73393"/>
    <w:rsid w:val="00A74BE3"/>
    <w:rsid w:val="00A74F5B"/>
    <w:rsid w:val="00A87996"/>
    <w:rsid w:val="00A90B2A"/>
    <w:rsid w:val="00A953AF"/>
    <w:rsid w:val="00AA09B8"/>
    <w:rsid w:val="00AA11DF"/>
    <w:rsid w:val="00AA1849"/>
    <w:rsid w:val="00AA1C45"/>
    <w:rsid w:val="00AA3BC4"/>
    <w:rsid w:val="00AA4A53"/>
    <w:rsid w:val="00AA564A"/>
    <w:rsid w:val="00AA5D09"/>
    <w:rsid w:val="00AB06A4"/>
    <w:rsid w:val="00AB23BB"/>
    <w:rsid w:val="00AB25A0"/>
    <w:rsid w:val="00AC0A8A"/>
    <w:rsid w:val="00AC58C3"/>
    <w:rsid w:val="00AC6302"/>
    <w:rsid w:val="00AC6EC5"/>
    <w:rsid w:val="00AD02E6"/>
    <w:rsid w:val="00AD2533"/>
    <w:rsid w:val="00AD4ED5"/>
    <w:rsid w:val="00AE158F"/>
    <w:rsid w:val="00AE3FC7"/>
    <w:rsid w:val="00AF0AB4"/>
    <w:rsid w:val="00AF32C8"/>
    <w:rsid w:val="00AF4927"/>
    <w:rsid w:val="00B00BD1"/>
    <w:rsid w:val="00B21542"/>
    <w:rsid w:val="00B250D5"/>
    <w:rsid w:val="00B3321B"/>
    <w:rsid w:val="00B35547"/>
    <w:rsid w:val="00B36C4A"/>
    <w:rsid w:val="00B40940"/>
    <w:rsid w:val="00B432EE"/>
    <w:rsid w:val="00B43FFA"/>
    <w:rsid w:val="00B45F68"/>
    <w:rsid w:val="00B5404E"/>
    <w:rsid w:val="00B57FDC"/>
    <w:rsid w:val="00B6062B"/>
    <w:rsid w:val="00B62F32"/>
    <w:rsid w:val="00B630E4"/>
    <w:rsid w:val="00B6465F"/>
    <w:rsid w:val="00B66016"/>
    <w:rsid w:val="00B76D13"/>
    <w:rsid w:val="00B773A7"/>
    <w:rsid w:val="00B7778D"/>
    <w:rsid w:val="00B800DD"/>
    <w:rsid w:val="00B9080D"/>
    <w:rsid w:val="00B91987"/>
    <w:rsid w:val="00BA1D94"/>
    <w:rsid w:val="00BA3FD2"/>
    <w:rsid w:val="00BA4048"/>
    <w:rsid w:val="00BB2203"/>
    <w:rsid w:val="00BB455A"/>
    <w:rsid w:val="00BB4FDE"/>
    <w:rsid w:val="00BB6E40"/>
    <w:rsid w:val="00BB6FA9"/>
    <w:rsid w:val="00BC407D"/>
    <w:rsid w:val="00BC777C"/>
    <w:rsid w:val="00BC7EA4"/>
    <w:rsid w:val="00BD44AD"/>
    <w:rsid w:val="00BD59A4"/>
    <w:rsid w:val="00BD656E"/>
    <w:rsid w:val="00BD6AA0"/>
    <w:rsid w:val="00BD7069"/>
    <w:rsid w:val="00BE067A"/>
    <w:rsid w:val="00BE3532"/>
    <w:rsid w:val="00BE69D1"/>
    <w:rsid w:val="00BF0E43"/>
    <w:rsid w:val="00BF2531"/>
    <w:rsid w:val="00BF450F"/>
    <w:rsid w:val="00BF5644"/>
    <w:rsid w:val="00BF6754"/>
    <w:rsid w:val="00C11BE6"/>
    <w:rsid w:val="00C123D1"/>
    <w:rsid w:val="00C17C44"/>
    <w:rsid w:val="00C208E7"/>
    <w:rsid w:val="00C213D7"/>
    <w:rsid w:val="00C214B7"/>
    <w:rsid w:val="00C267D3"/>
    <w:rsid w:val="00C2688D"/>
    <w:rsid w:val="00C31EA2"/>
    <w:rsid w:val="00C346B1"/>
    <w:rsid w:val="00C34C58"/>
    <w:rsid w:val="00C35721"/>
    <w:rsid w:val="00C37668"/>
    <w:rsid w:val="00C42F10"/>
    <w:rsid w:val="00C44C38"/>
    <w:rsid w:val="00C4670C"/>
    <w:rsid w:val="00C4711C"/>
    <w:rsid w:val="00C51D21"/>
    <w:rsid w:val="00C53C12"/>
    <w:rsid w:val="00C56794"/>
    <w:rsid w:val="00C605FC"/>
    <w:rsid w:val="00C64E7F"/>
    <w:rsid w:val="00C661F4"/>
    <w:rsid w:val="00C666D0"/>
    <w:rsid w:val="00C70ACF"/>
    <w:rsid w:val="00C862D8"/>
    <w:rsid w:val="00C86786"/>
    <w:rsid w:val="00C867FF"/>
    <w:rsid w:val="00C86CEF"/>
    <w:rsid w:val="00C87441"/>
    <w:rsid w:val="00C87B77"/>
    <w:rsid w:val="00C91E7B"/>
    <w:rsid w:val="00C95BAF"/>
    <w:rsid w:val="00CA3688"/>
    <w:rsid w:val="00CB0C0C"/>
    <w:rsid w:val="00CB6BCD"/>
    <w:rsid w:val="00CB6D70"/>
    <w:rsid w:val="00CC12E1"/>
    <w:rsid w:val="00CC290E"/>
    <w:rsid w:val="00CC75BA"/>
    <w:rsid w:val="00CD0F9B"/>
    <w:rsid w:val="00CD5153"/>
    <w:rsid w:val="00CD76F9"/>
    <w:rsid w:val="00CE4B4B"/>
    <w:rsid w:val="00CE5405"/>
    <w:rsid w:val="00CF0C2E"/>
    <w:rsid w:val="00CF3C51"/>
    <w:rsid w:val="00CF443A"/>
    <w:rsid w:val="00CF710E"/>
    <w:rsid w:val="00D01037"/>
    <w:rsid w:val="00D01547"/>
    <w:rsid w:val="00D04E8C"/>
    <w:rsid w:val="00D066D8"/>
    <w:rsid w:val="00D10C2A"/>
    <w:rsid w:val="00D11E5D"/>
    <w:rsid w:val="00D12724"/>
    <w:rsid w:val="00D136DF"/>
    <w:rsid w:val="00D14290"/>
    <w:rsid w:val="00D1496C"/>
    <w:rsid w:val="00D159BD"/>
    <w:rsid w:val="00D16E77"/>
    <w:rsid w:val="00D20FFE"/>
    <w:rsid w:val="00D21D4C"/>
    <w:rsid w:val="00D24A0D"/>
    <w:rsid w:val="00D25859"/>
    <w:rsid w:val="00D26CED"/>
    <w:rsid w:val="00D310DD"/>
    <w:rsid w:val="00D3133A"/>
    <w:rsid w:val="00D3149F"/>
    <w:rsid w:val="00D36F17"/>
    <w:rsid w:val="00D43AAD"/>
    <w:rsid w:val="00D46C4A"/>
    <w:rsid w:val="00D55CBC"/>
    <w:rsid w:val="00D65520"/>
    <w:rsid w:val="00D671C2"/>
    <w:rsid w:val="00D6724A"/>
    <w:rsid w:val="00D676B1"/>
    <w:rsid w:val="00D71D10"/>
    <w:rsid w:val="00D72D78"/>
    <w:rsid w:val="00D741B2"/>
    <w:rsid w:val="00D76FA0"/>
    <w:rsid w:val="00D840F2"/>
    <w:rsid w:val="00D90F57"/>
    <w:rsid w:val="00D9346D"/>
    <w:rsid w:val="00D93A9F"/>
    <w:rsid w:val="00D96C44"/>
    <w:rsid w:val="00D979E3"/>
    <w:rsid w:val="00DA2061"/>
    <w:rsid w:val="00DA50A1"/>
    <w:rsid w:val="00DA5CBF"/>
    <w:rsid w:val="00DA70BF"/>
    <w:rsid w:val="00DB65CA"/>
    <w:rsid w:val="00DB7023"/>
    <w:rsid w:val="00DB7271"/>
    <w:rsid w:val="00DC0EFA"/>
    <w:rsid w:val="00DC3C13"/>
    <w:rsid w:val="00DC71CF"/>
    <w:rsid w:val="00DD3173"/>
    <w:rsid w:val="00DD5842"/>
    <w:rsid w:val="00DE2447"/>
    <w:rsid w:val="00DE26E9"/>
    <w:rsid w:val="00DE727F"/>
    <w:rsid w:val="00DF432B"/>
    <w:rsid w:val="00DF58C5"/>
    <w:rsid w:val="00E04FAF"/>
    <w:rsid w:val="00E10F2F"/>
    <w:rsid w:val="00E1353F"/>
    <w:rsid w:val="00E2050F"/>
    <w:rsid w:val="00E215E1"/>
    <w:rsid w:val="00E2295D"/>
    <w:rsid w:val="00E2327F"/>
    <w:rsid w:val="00E335A1"/>
    <w:rsid w:val="00E36AED"/>
    <w:rsid w:val="00E42D34"/>
    <w:rsid w:val="00E42D7E"/>
    <w:rsid w:val="00E474CB"/>
    <w:rsid w:val="00E62CFE"/>
    <w:rsid w:val="00E62DB6"/>
    <w:rsid w:val="00E647C8"/>
    <w:rsid w:val="00E650DF"/>
    <w:rsid w:val="00E660CC"/>
    <w:rsid w:val="00E72CAF"/>
    <w:rsid w:val="00E738E0"/>
    <w:rsid w:val="00E7774A"/>
    <w:rsid w:val="00E878E6"/>
    <w:rsid w:val="00E90C2F"/>
    <w:rsid w:val="00E93016"/>
    <w:rsid w:val="00E930D7"/>
    <w:rsid w:val="00E939D5"/>
    <w:rsid w:val="00E9509B"/>
    <w:rsid w:val="00EA4844"/>
    <w:rsid w:val="00EA5C24"/>
    <w:rsid w:val="00EB1F6A"/>
    <w:rsid w:val="00EB23FB"/>
    <w:rsid w:val="00EB5BF7"/>
    <w:rsid w:val="00EB68EC"/>
    <w:rsid w:val="00EB6C8C"/>
    <w:rsid w:val="00EB7C26"/>
    <w:rsid w:val="00EC3FCD"/>
    <w:rsid w:val="00EC5C6B"/>
    <w:rsid w:val="00EC778F"/>
    <w:rsid w:val="00ED1FD3"/>
    <w:rsid w:val="00ED4F75"/>
    <w:rsid w:val="00EE0AC2"/>
    <w:rsid w:val="00EE2145"/>
    <w:rsid w:val="00EE2568"/>
    <w:rsid w:val="00EE38DD"/>
    <w:rsid w:val="00EE3D5E"/>
    <w:rsid w:val="00EF64EC"/>
    <w:rsid w:val="00EF7F16"/>
    <w:rsid w:val="00F03698"/>
    <w:rsid w:val="00F04D78"/>
    <w:rsid w:val="00F059AD"/>
    <w:rsid w:val="00F06972"/>
    <w:rsid w:val="00F1201F"/>
    <w:rsid w:val="00F12E3D"/>
    <w:rsid w:val="00F13CA3"/>
    <w:rsid w:val="00F21C2A"/>
    <w:rsid w:val="00F227BE"/>
    <w:rsid w:val="00F22A82"/>
    <w:rsid w:val="00F23D2A"/>
    <w:rsid w:val="00F25AC0"/>
    <w:rsid w:val="00F26FD1"/>
    <w:rsid w:val="00F30F3C"/>
    <w:rsid w:val="00F355D2"/>
    <w:rsid w:val="00F377B7"/>
    <w:rsid w:val="00F42CDC"/>
    <w:rsid w:val="00F51C61"/>
    <w:rsid w:val="00F549AD"/>
    <w:rsid w:val="00F54AFD"/>
    <w:rsid w:val="00F60ECB"/>
    <w:rsid w:val="00F677C2"/>
    <w:rsid w:val="00F70DAA"/>
    <w:rsid w:val="00F7146F"/>
    <w:rsid w:val="00F72A61"/>
    <w:rsid w:val="00F75B67"/>
    <w:rsid w:val="00F778B8"/>
    <w:rsid w:val="00F87FE3"/>
    <w:rsid w:val="00F91708"/>
    <w:rsid w:val="00F92832"/>
    <w:rsid w:val="00F93045"/>
    <w:rsid w:val="00FA5A77"/>
    <w:rsid w:val="00FA5E3A"/>
    <w:rsid w:val="00FB1787"/>
    <w:rsid w:val="00FB2CF4"/>
    <w:rsid w:val="00FB307A"/>
    <w:rsid w:val="00FC0D0C"/>
    <w:rsid w:val="00FC1090"/>
    <w:rsid w:val="00FC789B"/>
    <w:rsid w:val="00FD1D77"/>
    <w:rsid w:val="00FD3C90"/>
    <w:rsid w:val="00FD7F45"/>
    <w:rsid w:val="00FE10C2"/>
    <w:rsid w:val="00FE3BB1"/>
    <w:rsid w:val="00FE702F"/>
    <w:rsid w:val="00FF3699"/>
    <w:rsid w:val="00FF4115"/>
    <w:rsid w:val="00FF782C"/>
    <w:rsid w:val="00FF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700CA"/>
  <w15:chartTrackingRefBased/>
  <w15:docId w15:val="{EB0F9449-AEE3-4E81-90BA-B7FE979F0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C6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51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C61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50F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50F3"/>
    <w:rPr>
      <w:rFonts w:ascii="Segoe UI" w:eastAsia="Times New Roman" w:hAnsi="Segoe UI" w:cs="Segoe UI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DA5CBF"/>
    <w:pPr>
      <w:ind w:left="720"/>
      <w:contextualSpacing/>
    </w:pPr>
  </w:style>
  <w:style w:type="paragraph" w:styleId="NoSpacing">
    <w:name w:val="No Spacing"/>
    <w:uiPriority w:val="1"/>
    <w:qFormat/>
    <w:rsid w:val="00D96C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1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14432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Coleman</dc:creator>
  <cp:keywords/>
  <dc:description/>
  <cp:lastModifiedBy>Trisha Coleman</cp:lastModifiedBy>
  <cp:revision>297</cp:revision>
  <cp:lastPrinted>2025-11-14T17:05:00Z</cp:lastPrinted>
  <dcterms:created xsi:type="dcterms:W3CDTF">2022-12-01T16:21:00Z</dcterms:created>
  <dcterms:modified xsi:type="dcterms:W3CDTF">2026-01-07T13:54:00Z</dcterms:modified>
</cp:coreProperties>
</file>