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5A0B85" w:rsidRDefault="00F51C61" w:rsidP="00F51C61">
      <w:pPr>
        <w:ind w:left="-720"/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u w:val="single"/>
          <w:lang w:val="en-CA"/>
        </w:rPr>
        <w:t>REGULAR MEETING:</w:t>
      </w:r>
    </w:p>
    <w:p w14:paraId="207FAE09" w14:textId="77777777" w:rsidR="00F51C61" w:rsidRPr="005A0B85" w:rsidRDefault="00F51C61" w:rsidP="00F51C61">
      <w:pPr>
        <w:jc w:val="center"/>
        <w:rPr>
          <w:rFonts w:asciiTheme="majorHAnsi" w:hAnsiTheme="majorHAnsi" w:cstheme="majorHAnsi"/>
          <w:sz w:val="20"/>
          <w:szCs w:val="20"/>
          <w:lang w:val="en-CA"/>
        </w:rPr>
      </w:pPr>
    </w:p>
    <w:p w14:paraId="5D44431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Call meeting to order</w:t>
      </w:r>
    </w:p>
    <w:p w14:paraId="1ECFCA6A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2495094B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Adoption of Agenda</w:t>
      </w:r>
    </w:p>
    <w:p w14:paraId="0492525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</w:p>
    <w:p w14:paraId="7C6DDA79" w14:textId="77777777" w:rsidR="00F51C61" w:rsidRPr="005A0B85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 xml:space="preserve">Approve minutes, as circulated: </w:t>
      </w:r>
    </w:p>
    <w:p w14:paraId="40979293" w14:textId="7CCFA616" w:rsidR="000951CF" w:rsidRPr="005A0B85" w:rsidRDefault="00C40306" w:rsidP="00B35547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January</w:t>
      </w:r>
      <w:r w:rsidR="00E647C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9</w:t>
      </w:r>
      <w:r w:rsidR="00E647C8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25A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proofErr w:type="gramStart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proofErr w:type="gramEnd"/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E335A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Regular</w:t>
      </w:r>
      <w:r w:rsidR="000951C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Meeting</w:t>
      </w:r>
    </w:p>
    <w:p w14:paraId="065B7DC0" w14:textId="77777777" w:rsidR="00F51C61" w:rsidRPr="005A0B85" w:rsidRDefault="00F51C61" w:rsidP="00F51C61">
      <w:pPr>
        <w:ind w:left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7EF3D88E" w14:textId="77777777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4.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Accounts</w:t>
      </w:r>
    </w:p>
    <w:p w14:paraId="6BC7CD6C" w14:textId="565980DE" w:rsidR="00F51C61" w:rsidRPr="005A0B85" w:rsidRDefault="00F51C61" w:rsidP="00F51C61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Cheques issued 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&amp; Bank Reconciliation 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for the month (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January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20</w:t>
      </w:r>
      <w:r w:rsidR="003364E0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  <w:r w:rsidR="00A74F5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6B20A297" w14:textId="77777777" w:rsidR="00F51C61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2. Budgetary Control</w:t>
      </w:r>
    </w:p>
    <w:p w14:paraId="5E0A6C85" w14:textId="656FE60F" w:rsidR="00F51C61" w:rsidRPr="005A0B85" w:rsidRDefault="00F51C61" w:rsidP="00773588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3.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Indemnity 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(</w:t>
      </w:r>
      <w:r w:rsidR="00C40306" w:rsidRPr="005A0B85">
        <w:rPr>
          <w:rFonts w:asciiTheme="majorHAnsi" w:hAnsiTheme="majorHAnsi" w:cstheme="majorHAnsi"/>
          <w:sz w:val="20"/>
          <w:szCs w:val="20"/>
          <w:lang w:val="en-CA"/>
        </w:rPr>
        <w:t>January 2026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)</w:t>
      </w:r>
    </w:p>
    <w:p w14:paraId="089C438B" w14:textId="6D889413" w:rsidR="00015023" w:rsidRPr="005A0B85" w:rsidRDefault="00450D44" w:rsidP="0062257B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</w:p>
    <w:p w14:paraId="0B5A28CB" w14:textId="280C7D11" w:rsidR="00D11E5D" w:rsidRPr="005A0B85" w:rsidRDefault="00EF7F16" w:rsidP="00600C4D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62257B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In Camera</w:t>
      </w:r>
    </w:p>
    <w:p w14:paraId="4BC1500C" w14:textId="585A831F" w:rsidR="00C40306" w:rsidRPr="005A0B85" w:rsidRDefault="00C40306" w:rsidP="00C40306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  <w:t xml:space="preserve">No business to discuss  </w:t>
      </w:r>
    </w:p>
    <w:p w14:paraId="23D7BB1B" w14:textId="77777777" w:rsidR="009E021C" w:rsidRPr="005A0B85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0"/>
          <w:szCs w:val="20"/>
          <w:lang w:val="en-CA"/>
        </w:rPr>
      </w:pPr>
    </w:p>
    <w:p w14:paraId="7E856D36" w14:textId="15A8B9D1" w:rsidR="00015023" w:rsidRPr="005A0B85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6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555E3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586F55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Delegations</w:t>
      </w:r>
      <w:r w:rsidR="00586F5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51D2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01502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0ED50B29" w14:textId="05B9C3C6" w:rsidR="00CF443A" w:rsidRPr="005A0B85" w:rsidRDefault="00F25AC0" w:rsidP="00CF443A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CF443A"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 xml:space="preserve">No Delegations scheduled  </w:t>
      </w:r>
    </w:p>
    <w:p w14:paraId="41CB1DE1" w14:textId="1E19E7B5" w:rsidR="00DC71CF" w:rsidRPr="005A0B85" w:rsidRDefault="00DC71CF" w:rsidP="00CF443A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460F35AC" w14:textId="1CD4E85C" w:rsidR="00586F55" w:rsidRPr="005A0B85" w:rsidRDefault="00EF64EC" w:rsidP="00586F55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7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E62CFE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Public Hearing</w:t>
      </w:r>
    </w:p>
    <w:p w14:paraId="586359E9" w14:textId="4A6BC12D" w:rsidR="00B5404E" w:rsidRPr="005A0B85" w:rsidRDefault="00E647C8" w:rsidP="00555E31">
      <w:pPr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ab/>
      </w:r>
      <w:r w:rsidR="001F5FFC" w:rsidRPr="005A0B85">
        <w:rPr>
          <w:rFonts w:asciiTheme="majorHAnsi" w:hAnsiTheme="majorHAnsi" w:cstheme="majorHAnsi"/>
          <w:bCs/>
          <w:i/>
          <w:iCs/>
          <w:sz w:val="20"/>
          <w:szCs w:val="20"/>
          <w:lang w:val="en-CA"/>
        </w:rPr>
        <w:t xml:space="preserve">No Public Hearings scheduled  </w:t>
      </w:r>
    </w:p>
    <w:p w14:paraId="7EC6D41D" w14:textId="77777777" w:rsidR="00E647C8" w:rsidRPr="005A0B85" w:rsidRDefault="00E647C8" w:rsidP="00555E3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06E82B5A" w14:textId="4D12D871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8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Unfinished Business</w:t>
      </w:r>
    </w:p>
    <w:p w14:paraId="5ABF55BB" w14:textId="72F6B94F" w:rsidR="003F224E" w:rsidRPr="005A0B85" w:rsidRDefault="00AC6302" w:rsidP="003F22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r w:rsidR="006F36B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MB GRO Program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Payment </w:t>
      </w:r>
      <w:r w:rsidR="006F36B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13345AE1" w14:textId="680E6E66" w:rsidR="003F224E" w:rsidRPr="005A0B85" w:rsidRDefault="003F224E" w:rsidP="003F22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a) Fire Truck Specs</w:t>
      </w:r>
    </w:p>
    <w:p w14:paraId="6B1AAB51" w14:textId="3D958177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2. Planning District Public Hearing </w:t>
      </w:r>
    </w:p>
    <w:p w14:paraId="5B7263A8" w14:textId="16C2230E" w:rsidR="004C3BBB" w:rsidRPr="005A0B85" w:rsidRDefault="004C3BBB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PUB McAuley Revised Rates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Approved</w:t>
      </w:r>
      <w:r w:rsidR="005B69B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Board Order 15/26</w:t>
      </w:r>
    </w:p>
    <w:p w14:paraId="6F16A700" w14:textId="47EDCCD6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4. Tax Sale Properties (Prior to deadline)</w:t>
      </w:r>
    </w:p>
    <w:p w14:paraId="6581CFF3" w14:textId="2DE09BF4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5. Utility Arrears onto Taxes</w:t>
      </w:r>
    </w:p>
    <w:p w14:paraId="16F67DAC" w14:textId="430371A4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6. Mowing Tender 2026</w:t>
      </w:r>
    </w:p>
    <w:p w14:paraId="70DC9A73" w14:textId="149905B9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7. </w:t>
      </w:r>
      <w:r w:rsidR="005B69B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MMSM EPR Proposal </w:t>
      </w:r>
    </w:p>
    <w:p w14:paraId="48A64328" w14:textId="563025F6" w:rsidR="00C40306" w:rsidRPr="005A0B85" w:rsidRDefault="00C4030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8. Estimate from Element Water Systems – Lazare WTP</w:t>
      </w:r>
    </w:p>
    <w:p w14:paraId="33CAB914" w14:textId="7976D17A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9. Gravel Hauling Tender 2026</w:t>
      </w:r>
    </w:p>
    <w:p w14:paraId="72C3E953" w14:textId="7DCD7E09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10. MWPD Lemoine Roof Extension </w:t>
      </w:r>
    </w:p>
    <w:p w14:paraId="0B70FEBE" w14:textId="09EEDCC1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11.</w:t>
      </w:r>
      <w:r w:rsidR="00F84F54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Municipality of Brenda-</w:t>
      </w:r>
      <w:proofErr w:type="spellStart"/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Waskada</w:t>
      </w:r>
      <w:proofErr w:type="spellEnd"/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re: Cellular Service</w:t>
      </w:r>
    </w:p>
    <w:p w14:paraId="28788FAB" w14:textId="599804FC" w:rsidR="005B69B6" w:rsidRPr="005A0B85" w:rsidRDefault="005B69B6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12. MB Resident Elk &amp; Moose Hunting Season Changes </w:t>
      </w:r>
    </w:p>
    <w:p w14:paraId="32CB76A3" w14:textId="21CC199A" w:rsidR="002301BC" w:rsidRPr="005A0B85" w:rsidRDefault="002301BC" w:rsidP="00CC12E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13. MTI Meeting, Flood Risk Mapping, March 13</w:t>
      </w:r>
      <w:r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, 2pm </w:t>
      </w:r>
    </w:p>
    <w:p w14:paraId="315CD45C" w14:textId="6ED7E45C" w:rsidR="00F51C61" w:rsidRPr="005A0B85" w:rsidRDefault="00F51C61" w:rsidP="00EE0AC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Additions</w:t>
      </w:r>
    </w:p>
    <w:p w14:paraId="23A57A1B" w14:textId="1CB988D9" w:rsidR="00A2584B" w:rsidRPr="005A0B85" w:rsidRDefault="00F51C61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="00A2584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0F5E19DD" w14:textId="76085B97" w:rsidR="00F51C61" w:rsidRPr="005A0B85" w:rsidRDefault="00EF64E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9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="00F51C61" w:rsidRPr="005A0B85">
        <w:rPr>
          <w:rFonts w:asciiTheme="majorHAnsi" w:hAnsiTheme="majorHAnsi" w:cstheme="majorHAnsi"/>
          <w:b/>
          <w:sz w:val="20"/>
          <w:szCs w:val="20"/>
          <w:lang w:val="en-CA"/>
        </w:rPr>
        <w:t>General Business</w:t>
      </w:r>
    </w:p>
    <w:p w14:paraId="7C50A1C9" w14:textId="7F43DECA" w:rsidR="00175252" w:rsidRPr="005A0B85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2026 Weed Inspector Designation</w:t>
      </w:r>
    </w:p>
    <w:p w14:paraId="64E76C19" w14:textId="77777777" w:rsidR="0081729A" w:rsidRPr="005A0B85" w:rsidRDefault="00766F89" w:rsidP="0081729A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</w:t>
      </w:r>
      <w:r w:rsidR="00F51C6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AMBM </w:t>
      </w:r>
    </w:p>
    <w:p w14:paraId="4FFCBC61" w14:textId="471B7AB8" w:rsidR="0081729A" w:rsidRPr="005A0B85" w:rsidRDefault="0081729A" w:rsidP="0081729A">
      <w:pPr>
        <w:ind w:left="720"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a)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Annual Contribution</w:t>
      </w:r>
    </w:p>
    <w:p w14:paraId="1C243584" w14:textId="6D1D84E8" w:rsidR="0081729A" w:rsidRPr="005A0B85" w:rsidRDefault="0081729A" w:rsidP="0081729A">
      <w:pPr>
        <w:ind w:left="720"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b) Bilingual Municipal Signage Program (BMSP)</w:t>
      </w:r>
    </w:p>
    <w:p w14:paraId="0407590D" w14:textId="38A49761" w:rsidR="00A84A65" w:rsidRPr="005A0B85" w:rsidRDefault="00A84A65" w:rsidP="0081729A">
      <w:pPr>
        <w:ind w:left="720"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c) CCBF Enhancement Project</w:t>
      </w:r>
    </w:p>
    <w:p w14:paraId="6B88B7CD" w14:textId="31E0B2BE" w:rsidR="00CF3C51" w:rsidRPr="005A0B85" w:rsidRDefault="00CF3C51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3.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2024 McAuley Utility Deficit Application</w:t>
      </w:r>
    </w:p>
    <w:p w14:paraId="56D372B6" w14:textId="3AD2E941" w:rsidR="001F5FFC" w:rsidRPr="005A0B85" w:rsidRDefault="00CF3C51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4. </w:t>
      </w:r>
      <w:proofErr w:type="spellStart"/>
      <w:r w:rsidR="00EF470E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T</w:t>
      </w:r>
      <w:r w:rsidR="00974C9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AX</w:t>
      </w:r>
      <w:r w:rsidR="00EF470E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ervice</w:t>
      </w:r>
      <w:proofErr w:type="spellEnd"/>
      <w:r w:rsidR="00EF470E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Engagement Letter, </w:t>
      </w:r>
      <w:proofErr w:type="gramStart"/>
      <w:r w:rsidR="00EF470E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3 year</w:t>
      </w:r>
      <w:proofErr w:type="gramEnd"/>
      <w:r w:rsidR="00EF470E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term</w:t>
      </w:r>
    </w:p>
    <w:p w14:paraId="74537E4E" w14:textId="588026C2" w:rsidR="00CF3C51" w:rsidRPr="005A0B85" w:rsidRDefault="00CF3C51" w:rsidP="000A3C7F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5. </w:t>
      </w:r>
      <w:r w:rsidR="00974C98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Parkland Library Appointment Resolution </w:t>
      </w:r>
    </w:p>
    <w:p w14:paraId="5B498258" w14:textId="5CE9B363" w:rsidR="005931B9" w:rsidRPr="005A0B85" w:rsidRDefault="00CF3C51" w:rsidP="005931B9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6. </w:t>
      </w:r>
      <w:r w:rsidR="004D29B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Epilepsy &amp; Seizure Association of MB “Purple Day” March 26</w:t>
      </w:r>
      <w:r w:rsidR="004D29BD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4D29B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2A6380D0" w14:textId="082B5C87" w:rsidR="00CF3C51" w:rsidRPr="005A0B85" w:rsidRDefault="00CF3C51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lastRenderedPageBreak/>
        <w:t xml:space="preserve">7. </w:t>
      </w:r>
      <w:r w:rsidR="004D29B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McAuley Utility Unaccounted for Water Loss report </w:t>
      </w:r>
    </w:p>
    <w:p w14:paraId="202032B9" w14:textId="032E6D06" w:rsidR="00CF3C51" w:rsidRPr="005A0B85" w:rsidRDefault="00CF3C51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8. </w:t>
      </w:r>
      <w:r w:rsidR="004D29B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AVRCDC West Central MB Immigration Initiative Representative </w:t>
      </w:r>
    </w:p>
    <w:p w14:paraId="072BE745" w14:textId="7675AFEE" w:rsidR="002D6D6C" w:rsidRPr="005A0B85" w:rsidRDefault="00CF3C51" w:rsidP="00CF3C51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9.</w:t>
      </w:r>
      <w:r w:rsidR="00D676B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4D29B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Report on 2013 Ford F250 from R. Koss</w:t>
      </w:r>
    </w:p>
    <w:p w14:paraId="1BAD866A" w14:textId="55302AB1" w:rsidR="001F5FFC" w:rsidRPr="005A0B85" w:rsidRDefault="00AE158F" w:rsidP="00690047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CF3C51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10</w:t>
      </w:r>
      <w:r w:rsidR="00CB6D7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.</w:t>
      </w:r>
      <w:r w:rsidR="002D6D6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AWWD Annual Sub-District meeting, Russell, February 1</w:t>
      </w:r>
      <w:r w:rsidR="005F370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6</w:t>
      </w:r>
      <w:r w:rsidR="00FD5CC0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</w:p>
    <w:p w14:paraId="6F39B9FD" w14:textId="2AC6F655" w:rsidR="00D20FFE" w:rsidRPr="005A0B85" w:rsidRDefault="00BF5644" w:rsidP="00FD5CC0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11</w:t>
      </w:r>
      <w:r w:rsidR="0044647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4030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2026 Levy Requests</w:t>
      </w:r>
    </w:p>
    <w:p w14:paraId="7BA8D8E0" w14:textId="3B21A235" w:rsidR="00C40306" w:rsidRPr="005A0B85" w:rsidRDefault="00C40306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a) </w:t>
      </w:r>
      <w:r w:rsidR="004D29BD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Virden Veterinary Service Levy </w:t>
      </w:r>
    </w:p>
    <w:p w14:paraId="33F7B558" w14:textId="05B79CAE" w:rsidR="00FD5CC0" w:rsidRPr="005A0B85" w:rsidRDefault="00FD5CC0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b) Russell &amp; District Veterinary Board </w:t>
      </w:r>
    </w:p>
    <w:p w14:paraId="5DF39EE0" w14:textId="357FDD62" w:rsidR="00C95F0C" w:rsidRPr="005A0B85" w:rsidRDefault="00C95F0C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c) Mid-West Planning District Levy </w:t>
      </w:r>
    </w:p>
    <w:p w14:paraId="0FE64A0D" w14:textId="6BFB8944" w:rsidR="00C72DC2" w:rsidRPr="005A0B85" w:rsidRDefault="00C72DC2" w:rsidP="006F36B6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d) Border Regional Library Levy</w:t>
      </w:r>
    </w:p>
    <w:p w14:paraId="1C8F216B" w14:textId="69ED3521" w:rsidR="005F3709" w:rsidRPr="005A0B85" w:rsidRDefault="0013085F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2</w:t>
      </w:r>
      <w:r w:rsidR="00A667BB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5F370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Spring AMM Convention, Brandon, April 21-23</w:t>
      </w:r>
      <w:r w:rsidR="005F3709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rd</w:t>
      </w:r>
      <w:r w:rsidR="005F370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, 2026</w:t>
      </w:r>
    </w:p>
    <w:p w14:paraId="6F3E2EF2" w14:textId="1C2F819C" w:rsidR="005F3709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13. Funding Requests</w:t>
      </w:r>
    </w:p>
    <w:p w14:paraId="475B31B2" w14:textId="02F6F6DC" w:rsidR="005F3709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>a) Elkhorn Clinic Funding (increase)</w:t>
      </w:r>
    </w:p>
    <w:p w14:paraId="780818DA" w14:textId="37CB3D1B" w:rsidR="00FD5CC0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14. </w:t>
      </w:r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Scrub Mower Estimates</w:t>
      </w:r>
    </w:p>
    <w:p w14:paraId="45641655" w14:textId="03DD0A88" w:rsidR="00FD5CC0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15. </w:t>
      </w:r>
      <w:proofErr w:type="spellStart"/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Skidsteer</w:t>
      </w:r>
      <w:proofErr w:type="spellEnd"/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Brush Cutter</w:t>
      </w:r>
    </w:p>
    <w:p w14:paraId="1E932AC9" w14:textId="7466E055" w:rsidR="00FD5CC0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16. </w:t>
      </w:r>
      <w:r w:rsidR="00FD5CC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Gravel Truck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/ Trailer / Loader</w:t>
      </w:r>
    </w:p>
    <w:p w14:paraId="4A2C8116" w14:textId="3A0485EC" w:rsidR="00386F7A" w:rsidRPr="005A0B85" w:rsidRDefault="00386F7A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17. </w:t>
      </w:r>
      <w:proofErr w:type="spellStart"/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Seacan</w:t>
      </w:r>
      <w:proofErr w:type="spellEnd"/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Storage Containers</w:t>
      </w:r>
    </w:p>
    <w:p w14:paraId="49037004" w14:textId="40F591E9" w:rsidR="00C31EA2" w:rsidRPr="005A0B85" w:rsidRDefault="005F3709" w:rsidP="00C31EA2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>1</w:t>
      </w:r>
      <w:r w:rsidR="00386F7A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8</w:t>
      </w: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. </w:t>
      </w:r>
      <w:r w:rsidR="00C31EA2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Financial Plan Discussion 2026</w:t>
      </w:r>
    </w:p>
    <w:p w14:paraId="21CF8F6C" w14:textId="22CCCBAB" w:rsidR="00D16E77" w:rsidRPr="005A0B85" w:rsidRDefault="00966194" w:rsidP="006C26C8">
      <w:pPr>
        <w:ind w:firstLine="720"/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A</w:t>
      </w:r>
      <w:r w:rsidR="00D21D4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dditions</w:t>
      </w:r>
    </w:p>
    <w:p w14:paraId="6EBDE382" w14:textId="77777777" w:rsidR="00136BB3" w:rsidRPr="005A0B85" w:rsidRDefault="00136BB3" w:rsidP="0030314E">
      <w:pPr>
        <w:ind w:firstLine="720"/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3EFF14BB" w14:textId="7F00D178" w:rsidR="00F51C61" w:rsidRPr="005A0B85" w:rsidRDefault="0062257B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0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 xml:space="preserve">. </w:t>
      </w:r>
      <w:r w:rsidR="00F51C61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By-Laws &amp; Policies</w:t>
      </w:r>
    </w:p>
    <w:p w14:paraId="38669392" w14:textId="6AE83164" w:rsidR="00D840F2" w:rsidRPr="005A0B85" w:rsidRDefault="00683F7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="006F36B6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 #09-2025 McAuley Public Utility Water &amp; Sewer Rates</w:t>
      </w:r>
    </w:p>
    <w:p w14:paraId="3DEB3D18" w14:textId="6A07C88E" w:rsidR="006F36B6" w:rsidRPr="005A0B85" w:rsidRDefault="006F36B6" w:rsidP="001F5FFC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 xml:space="preserve">2. </w:t>
      </w:r>
      <w:r w:rsidR="00676BBF" w:rsidRPr="005A0B85">
        <w:rPr>
          <w:rFonts w:asciiTheme="majorHAnsi" w:hAnsiTheme="majorHAnsi" w:cstheme="majorHAnsi"/>
          <w:sz w:val="20"/>
          <w:szCs w:val="20"/>
          <w:lang w:val="en-CA"/>
        </w:rPr>
        <w:t>By-Law #01-2026 Organizational By-Law</w:t>
      </w:r>
    </w:p>
    <w:p w14:paraId="498A79D3" w14:textId="6B005719" w:rsidR="00676BBF" w:rsidRPr="005A0B85" w:rsidRDefault="00676BB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3. By-Law #02-2026 Manitoba GRO Reserve Fund</w:t>
      </w:r>
    </w:p>
    <w:p w14:paraId="02EDC919" w14:textId="62DFA258" w:rsidR="00676BBF" w:rsidRPr="005A0B85" w:rsidRDefault="00676BB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 xml:space="preserve">4. </w:t>
      </w:r>
      <w:r w:rsidR="008D0699" w:rsidRPr="005A0B85">
        <w:rPr>
          <w:rFonts w:asciiTheme="majorHAnsi" w:hAnsiTheme="majorHAnsi" w:cstheme="majorHAnsi"/>
          <w:sz w:val="20"/>
          <w:szCs w:val="20"/>
          <w:lang w:val="en-CA"/>
        </w:rPr>
        <w:t>**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By-Law #03-2026 Use of Municipal Resources in an Election </w:t>
      </w:r>
      <w:r w:rsidR="00F84F54" w:rsidRPr="005A0B85">
        <w:rPr>
          <w:rFonts w:asciiTheme="majorHAnsi" w:hAnsiTheme="majorHAnsi" w:cstheme="majorHAnsi"/>
          <w:sz w:val="20"/>
          <w:szCs w:val="20"/>
          <w:lang w:val="en-CA"/>
        </w:rPr>
        <w:t>**</w:t>
      </w:r>
    </w:p>
    <w:p w14:paraId="5EB30420" w14:textId="6EADE543" w:rsidR="00676BBF" w:rsidRPr="005A0B85" w:rsidRDefault="00676BBF" w:rsidP="001F5FFC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 xml:space="preserve">5. </w:t>
      </w:r>
      <w:r w:rsidR="008D0699" w:rsidRPr="005A0B85">
        <w:rPr>
          <w:rFonts w:asciiTheme="majorHAnsi" w:hAnsiTheme="majorHAnsi" w:cstheme="majorHAnsi"/>
          <w:sz w:val="20"/>
          <w:szCs w:val="20"/>
          <w:lang w:val="en-CA"/>
        </w:rPr>
        <w:t>**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By-Law #04-2026 Campaign Expenses &amp; Contributions </w:t>
      </w:r>
      <w:r w:rsidR="00F84F54" w:rsidRPr="005A0B85">
        <w:rPr>
          <w:rFonts w:asciiTheme="majorHAnsi" w:hAnsiTheme="majorHAnsi" w:cstheme="majorHAnsi"/>
          <w:sz w:val="20"/>
          <w:szCs w:val="20"/>
          <w:lang w:val="en-CA"/>
        </w:rPr>
        <w:t>**</w:t>
      </w:r>
    </w:p>
    <w:p w14:paraId="7EAC7A14" w14:textId="05CFC13E" w:rsidR="00034D34" w:rsidRPr="005A0B85" w:rsidRDefault="00034D34" w:rsidP="0044647D">
      <w:pPr>
        <w:rPr>
          <w:rFonts w:asciiTheme="majorHAnsi" w:hAnsiTheme="majorHAnsi" w:cstheme="majorHAnsi"/>
          <w:bCs/>
          <w:sz w:val="20"/>
          <w:szCs w:val="20"/>
          <w:lang w:val="en-CA"/>
        </w:rPr>
      </w:pPr>
    </w:p>
    <w:p w14:paraId="4DE37FE9" w14:textId="187AE145" w:rsidR="00C267D3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sz w:val="20"/>
          <w:szCs w:val="20"/>
          <w:lang w:val="en-CA"/>
        </w:rPr>
        <w:t>1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Citizen Complaints</w:t>
      </w:r>
      <w:r w:rsidR="00561DB6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/Concerns</w:t>
      </w:r>
    </w:p>
    <w:p w14:paraId="153FC251" w14:textId="0371E86F" w:rsidR="00D676B1" w:rsidRPr="005A0B85" w:rsidRDefault="00FD5CC0" w:rsidP="001F5FFC">
      <w:pPr>
        <w:ind w:firstLine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1. D. Jamieson – Dog Complaint </w:t>
      </w:r>
    </w:p>
    <w:p w14:paraId="0980166E" w14:textId="10E40047" w:rsidR="00AB25A0" w:rsidRPr="005A0B85" w:rsidRDefault="00AB25A0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</w:p>
    <w:p w14:paraId="73548ACA" w14:textId="1B746A5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2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Reeve, Councillor, LUD, Fire Chief, CAO &amp; Foreman Reports</w:t>
      </w:r>
    </w:p>
    <w:p w14:paraId="63FB1F1B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>McAuley Fire Dept</w:t>
      </w:r>
    </w:p>
    <w:p w14:paraId="37FE5172" w14:textId="5D85942E" w:rsidR="001D6FF2" w:rsidRPr="005A0B85" w:rsidRDefault="002301B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January </w:t>
      </w:r>
      <w:r w:rsidR="007C3D80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="009811A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77692329" w14:textId="11553D63" w:rsidR="00DA50A1" w:rsidRPr="005A0B85" w:rsidRDefault="002301B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July 14, August 2, Sept 28 </w:t>
      </w:r>
      <w:r w:rsidR="007A2F0C"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DA50A1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 </w:t>
      </w:r>
    </w:p>
    <w:p w14:paraId="0FD32272" w14:textId="77777777" w:rsidR="00AF4927" w:rsidRPr="005A0B85" w:rsidRDefault="0096202C" w:rsidP="00F51C61">
      <w:pPr>
        <w:rPr>
          <w:rFonts w:asciiTheme="majorHAnsi" w:hAnsiTheme="majorHAnsi" w:cstheme="majorHAnsi"/>
          <w:sz w:val="20"/>
          <w:szCs w:val="20"/>
          <w:u w:val="single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</w:r>
      <w:r w:rsidRPr="005A0B85">
        <w:rPr>
          <w:rFonts w:asciiTheme="majorHAnsi" w:hAnsiTheme="majorHAnsi" w:cstheme="majorHAnsi"/>
          <w:sz w:val="20"/>
          <w:szCs w:val="20"/>
          <w:u w:val="single"/>
          <w:lang w:val="en-CA"/>
        </w:rPr>
        <w:t xml:space="preserve">St. Lazare Fire Dept </w:t>
      </w:r>
    </w:p>
    <w:p w14:paraId="410FA358" w14:textId="4179E2BD" w:rsidR="00AF4927" w:rsidRPr="005A0B85" w:rsidRDefault="009F02E5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December 2025, 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January</w:t>
      </w:r>
      <w:r w:rsidR="00D25859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>202</w:t>
      </w:r>
      <w:r w:rsidR="00FD5CC0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r w:rsidR="00121342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96202C" w:rsidRPr="005A0B85">
        <w:rPr>
          <w:rFonts w:asciiTheme="majorHAnsi" w:hAnsiTheme="majorHAnsi" w:cstheme="majorHAnsi"/>
          <w:sz w:val="20"/>
          <w:szCs w:val="20"/>
          <w:lang w:val="en-CA"/>
        </w:rPr>
        <w:t>FC Report</w:t>
      </w:r>
    </w:p>
    <w:p w14:paraId="1FDA1319" w14:textId="5DCAF6D4" w:rsidR="00EC5C6B" w:rsidRPr="005A0B85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>Incident</w:t>
      </w:r>
      <w:r w:rsidR="00EC5C6B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Report</w:t>
      </w:r>
      <w:r w:rsidR="003E083B" w:rsidRPr="005A0B85">
        <w:rPr>
          <w:rFonts w:asciiTheme="majorHAnsi" w:hAnsiTheme="majorHAnsi" w:cstheme="majorHAnsi"/>
          <w:sz w:val="20"/>
          <w:szCs w:val="20"/>
          <w:lang w:val="en-CA"/>
        </w:rPr>
        <w:t>s</w:t>
      </w:r>
    </w:p>
    <w:p w14:paraId="41291B23" w14:textId="745EFD0F" w:rsidR="0096202C" w:rsidRPr="005A0B85" w:rsidRDefault="0096202C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</w:r>
    </w:p>
    <w:p w14:paraId="0D5D5A54" w14:textId="73C3AA11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3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5A0B85" w:rsidRDefault="00F51C61" w:rsidP="00F51C61">
      <w:pPr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ab/>
        <w:t>(</w:t>
      </w:r>
      <w:r w:rsidR="00A47BD1" w:rsidRPr="005A0B85">
        <w:rPr>
          <w:rFonts w:asciiTheme="majorHAnsi" w:hAnsiTheme="majorHAnsi" w:cstheme="majorHAnsi"/>
          <w:sz w:val="20"/>
          <w:szCs w:val="20"/>
          <w:lang w:val="en-CA"/>
        </w:rPr>
        <w:t>M</w:t>
      </w:r>
      <w:r w:rsidRPr="005A0B85">
        <w:rPr>
          <w:rFonts w:asciiTheme="majorHAnsi" w:hAnsiTheme="majorHAnsi" w:cstheme="majorHAnsi"/>
          <w:i/>
          <w:sz w:val="20"/>
          <w:szCs w:val="20"/>
          <w:lang w:val="en-CA"/>
        </w:rPr>
        <w:t>inutes/written report received in office</w:t>
      </w:r>
      <w:r w:rsidR="00A47BD1" w:rsidRPr="005A0B85">
        <w:rPr>
          <w:rFonts w:asciiTheme="majorHAnsi" w:hAnsiTheme="majorHAnsi" w:cstheme="majorHAnsi"/>
          <w:i/>
          <w:sz w:val="20"/>
          <w:szCs w:val="20"/>
          <w:lang w:val="en-CA"/>
        </w:rPr>
        <w:t xml:space="preserve"> – copies available upon request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>)</w:t>
      </w:r>
    </w:p>
    <w:p w14:paraId="19196189" w14:textId="245BDEB6" w:rsidR="004E08A5" w:rsidRPr="005A0B85" w:rsidRDefault="00A47BD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96202C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</w:p>
    <w:p w14:paraId="0F58D16D" w14:textId="6CE559FB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</w:rPr>
        <w:t>4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</w:rPr>
        <w:tab/>
        <w:t>Communications</w:t>
      </w:r>
    </w:p>
    <w:p w14:paraId="33ECB23D" w14:textId="09BCE577" w:rsidR="00EF64EC" w:rsidRPr="005A0B85" w:rsidRDefault="007E3E10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0" w:name="_Hlk497991037"/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1. </w:t>
      </w:r>
      <w:bookmarkStart w:id="1" w:name="_Hlk155686707"/>
      <w:r w:rsidR="00676BB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>Russel RCMP 4</w:t>
      </w:r>
      <w:r w:rsidR="00676BBF" w:rsidRPr="005A0B85">
        <w:rPr>
          <w:rFonts w:asciiTheme="majorHAnsi" w:hAnsiTheme="majorHAnsi" w:cstheme="majorHAnsi"/>
          <w:bCs/>
          <w:sz w:val="20"/>
          <w:szCs w:val="20"/>
          <w:vertAlign w:val="superscript"/>
          <w:lang w:val="en-CA"/>
        </w:rPr>
        <w:t>th</w:t>
      </w:r>
      <w:r w:rsidR="00676BBF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Quarter 2025 Report</w:t>
      </w:r>
    </w:p>
    <w:p w14:paraId="0EE99043" w14:textId="6EF2FCCC" w:rsidR="003F224E" w:rsidRPr="005A0B85" w:rsidRDefault="003F224E" w:rsidP="00EF64EC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  <w:t xml:space="preserve">2. Manson Rink Fire Inspection Follow-up </w:t>
      </w:r>
    </w:p>
    <w:p w14:paraId="7545B1CE" w14:textId="7324436A" w:rsidR="003C1A1E" w:rsidRPr="005A0B85" w:rsidRDefault="00BF5644" w:rsidP="00F51C61">
      <w:pPr>
        <w:rPr>
          <w:rFonts w:asciiTheme="majorHAnsi" w:hAnsiTheme="majorHAnsi" w:cstheme="majorHAnsi"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E469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5812E0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294285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1"/>
      <w:r w:rsidR="004F38B3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r w:rsidR="001A50C9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End w:id="0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ab/>
      </w:r>
      <w:bookmarkStart w:id="2" w:name="_Hlk134606176"/>
      <w:r w:rsidR="002766D6" w:rsidRPr="005A0B85">
        <w:rPr>
          <w:rFonts w:asciiTheme="majorHAnsi" w:hAnsiTheme="majorHAnsi" w:cstheme="majorHAnsi"/>
          <w:bCs/>
          <w:sz w:val="20"/>
          <w:szCs w:val="20"/>
          <w:lang w:val="en-CA"/>
        </w:rPr>
        <w:t xml:space="preserve"> </w:t>
      </w:r>
      <w:bookmarkEnd w:id="2"/>
    </w:p>
    <w:p w14:paraId="19EE645E" w14:textId="3838C170" w:rsidR="00F51C61" w:rsidRPr="005A0B85" w:rsidRDefault="00F51C61" w:rsidP="00F51C61">
      <w:pPr>
        <w:rPr>
          <w:rFonts w:asciiTheme="majorHAnsi" w:hAnsiTheme="majorHAnsi" w:cstheme="majorHAnsi"/>
          <w:b/>
          <w:bCs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1</w:t>
      </w:r>
      <w:r w:rsidR="00EF64EC"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5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>.</w:t>
      </w:r>
      <w:r w:rsidRPr="005A0B85">
        <w:rPr>
          <w:rFonts w:asciiTheme="majorHAnsi" w:hAnsiTheme="majorHAnsi" w:cstheme="majorHAnsi"/>
          <w:b/>
          <w:bCs/>
          <w:sz w:val="20"/>
          <w:szCs w:val="20"/>
          <w:lang w:val="en-CA"/>
        </w:rPr>
        <w:tab/>
        <w:t>Adjournment</w:t>
      </w:r>
    </w:p>
    <w:p w14:paraId="698D3839" w14:textId="6DBC431B" w:rsidR="00F51C61" w:rsidRPr="005A0B85" w:rsidRDefault="00F51C61" w:rsidP="00F51C61">
      <w:pPr>
        <w:ind w:left="720"/>
        <w:rPr>
          <w:rFonts w:asciiTheme="majorHAnsi" w:hAnsiTheme="majorHAnsi" w:cstheme="majorHAnsi"/>
          <w:sz w:val="20"/>
          <w:szCs w:val="20"/>
          <w:lang w:val="en-CA"/>
        </w:rPr>
      </w:pP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Council of the RM of Ellice – Archie will meet in regular session:  </w:t>
      </w:r>
      <w:r w:rsidR="006D7253" w:rsidRPr="005A0B85">
        <w:rPr>
          <w:rFonts w:asciiTheme="majorHAnsi" w:hAnsiTheme="majorHAnsi" w:cstheme="majorHAnsi"/>
          <w:sz w:val="20"/>
          <w:szCs w:val="20"/>
          <w:lang w:val="en-CA"/>
        </w:rPr>
        <w:t>Fri</w:t>
      </w:r>
      <w:r w:rsidR="00624BC8" w:rsidRPr="005A0B85">
        <w:rPr>
          <w:rFonts w:asciiTheme="majorHAnsi" w:hAnsiTheme="majorHAnsi" w:cstheme="majorHAnsi"/>
          <w:sz w:val="20"/>
          <w:szCs w:val="20"/>
          <w:lang w:val="en-CA"/>
        </w:rPr>
        <w:t>day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, </w:t>
      </w:r>
      <w:r w:rsidR="004E30ED" w:rsidRPr="005A0B85">
        <w:rPr>
          <w:rFonts w:asciiTheme="majorHAnsi" w:hAnsiTheme="majorHAnsi" w:cstheme="majorHAnsi"/>
          <w:sz w:val="20"/>
          <w:szCs w:val="20"/>
          <w:lang w:val="en-CA"/>
        </w:rPr>
        <w:t>March</w:t>
      </w:r>
      <w:r w:rsidR="00683F7F"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r w:rsidR="0013085F" w:rsidRPr="005A0B85">
        <w:rPr>
          <w:rFonts w:asciiTheme="majorHAnsi" w:hAnsiTheme="majorHAnsi" w:cstheme="majorHAnsi"/>
          <w:sz w:val="20"/>
          <w:szCs w:val="20"/>
          <w:lang w:val="en-CA"/>
        </w:rPr>
        <w:t>13</w:t>
      </w:r>
      <w:r w:rsidR="00683F7F" w:rsidRPr="005A0B85">
        <w:rPr>
          <w:rFonts w:asciiTheme="majorHAnsi" w:hAnsiTheme="majorHAnsi" w:cstheme="majorHAnsi"/>
          <w:sz w:val="20"/>
          <w:szCs w:val="20"/>
          <w:vertAlign w:val="superscript"/>
          <w:lang w:val="en-CA"/>
        </w:rPr>
        <w:t>th</w:t>
      </w:r>
      <w:r w:rsidR="00D90F57" w:rsidRPr="005A0B85">
        <w:rPr>
          <w:rFonts w:asciiTheme="majorHAnsi" w:hAnsiTheme="majorHAnsi" w:cstheme="majorHAnsi"/>
          <w:sz w:val="20"/>
          <w:szCs w:val="20"/>
          <w:lang w:val="en-CA"/>
        </w:rPr>
        <w:t>,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</w:t>
      </w:r>
      <w:proofErr w:type="gramStart"/>
      <w:r w:rsidRPr="005A0B85">
        <w:rPr>
          <w:rFonts w:asciiTheme="majorHAnsi" w:hAnsiTheme="majorHAnsi" w:cstheme="majorHAnsi"/>
          <w:sz w:val="20"/>
          <w:szCs w:val="20"/>
          <w:lang w:val="en-CA"/>
        </w:rPr>
        <w:t>20</w:t>
      </w:r>
      <w:r w:rsidR="00B7778D" w:rsidRPr="005A0B85">
        <w:rPr>
          <w:rFonts w:asciiTheme="majorHAnsi" w:hAnsiTheme="majorHAnsi" w:cstheme="majorHAnsi"/>
          <w:sz w:val="20"/>
          <w:szCs w:val="20"/>
          <w:lang w:val="en-CA"/>
        </w:rPr>
        <w:t>2</w:t>
      </w:r>
      <w:r w:rsidR="001B142D" w:rsidRPr="005A0B85">
        <w:rPr>
          <w:rFonts w:asciiTheme="majorHAnsi" w:hAnsiTheme="majorHAnsi" w:cstheme="majorHAnsi"/>
          <w:sz w:val="20"/>
          <w:szCs w:val="20"/>
          <w:lang w:val="en-CA"/>
        </w:rPr>
        <w:t>6</w:t>
      </w:r>
      <w:proofErr w:type="gramEnd"/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 at </w:t>
      </w:r>
      <w:r w:rsidR="00D676B1" w:rsidRPr="005A0B85">
        <w:rPr>
          <w:rFonts w:asciiTheme="majorHAnsi" w:hAnsiTheme="majorHAnsi" w:cstheme="majorHAnsi"/>
          <w:sz w:val="20"/>
          <w:szCs w:val="20"/>
          <w:lang w:val="en-CA"/>
        </w:rPr>
        <w:t>9</w:t>
      </w:r>
      <w:r w:rsidRPr="005A0B85">
        <w:rPr>
          <w:rFonts w:asciiTheme="majorHAnsi" w:hAnsiTheme="majorHAnsi" w:cstheme="majorHAnsi"/>
          <w:sz w:val="20"/>
          <w:szCs w:val="20"/>
          <w:lang w:val="en-CA"/>
        </w:rPr>
        <w:t xml:space="preserve">:00 a.m. in McAuley. </w:t>
      </w:r>
    </w:p>
    <w:sectPr w:rsidR="00F51C61" w:rsidRPr="005A0B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F25C2" w14:textId="77777777" w:rsidR="006E0961" w:rsidRDefault="006E0961" w:rsidP="00F51C61">
      <w:r>
        <w:separator/>
      </w:r>
    </w:p>
  </w:endnote>
  <w:endnote w:type="continuationSeparator" w:id="0">
    <w:p w14:paraId="0B955FBA" w14:textId="77777777" w:rsidR="006E0961" w:rsidRDefault="006E09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6816A" w14:textId="77777777" w:rsidR="006E0961" w:rsidRDefault="006E0961" w:rsidP="00F51C61">
      <w:r>
        <w:separator/>
      </w:r>
    </w:p>
  </w:footnote>
  <w:footnote w:type="continuationSeparator" w:id="0">
    <w:p w14:paraId="5A4E07DC" w14:textId="77777777" w:rsidR="006E0961" w:rsidRDefault="006E09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554F71B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C40306">
      <w:rPr>
        <w:rFonts w:ascii="Verdana" w:hAnsi="Verdana"/>
        <w:sz w:val="24"/>
        <w:szCs w:val="24"/>
        <w:lang w:val="en-CA"/>
      </w:rPr>
      <w:t>Febr</w:t>
    </w:r>
    <w:r w:rsidR="00CF443A">
      <w:rPr>
        <w:rFonts w:ascii="Verdana" w:hAnsi="Verdana"/>
        <w:sz w:val="24"/>
        <w:szCs w:val="24"/>
        <w:lang w:val="en-CA"/>
      </w:rPr>
      <w:t>uary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40306">
      <w:rPr>
        <w:rFonts w:ascii="Verdana" w:hAnsi="Verdana"/>
        <w:sz w:val="24"/>
        <w:szCs w:val="24"/>
        <w:lang w:val="en-CA"/>
      </w:rPr>
      <w:t>13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proofErr w:type="gramEnd"/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427C"/>
    <w:rsid w:val="00005EFF"/>
    <w:rsid w:val="00010756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56833"/>
    <w:rsid w:val="000649EE"/>
    <w:rsid w:val="000650F3"/>
    <w:rsid w:val="000654F9"/>
    <w:rsid w:val="00065B1B"/>
    <w:rsid w:val="00066B9C"/>
    <w:rsid w:val="000704CA"/>
    <w:rsid w:val="00071B4F"/>
    <w:rsid w:val="00071DEF"/>
    <w:rsid w:val="00077374"/>
    <w:rsid w:val="00077449"/>
    <w:rsid w:val="00080785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6BB3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760AF"/>
    <w:rsid w:val="00180FE2"/>
    <w:rsid w:val="00182AA1"/>
    <w:rsid w:val="00194D74"/>
    <w:rsid w:val="00196459"/>
    <w:rsid w:val="001A1D9D"/>
    <w:rsid w:val="001A335C"/>
    <w:rsid w:val="001A35A3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11BB"/>
    <w:rsid w:val="001C6723"/>
    <w:rsid w:val="001C782F"/>
    <w:rsid w:val="001D4788"/>
    <w:rsid w:val="001D6FF2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26EE8"/>
    <w:rsid w:val="002301BC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0372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A26"/>
    <w:rsid w:val="00302166"/>
    <w:rsid w:val="0030314E"/>
    <w:rsid w:val="00303F61"/>
    <w:rsid w:val="00306940"/>
    <w:rsid w:val="00311C5F"/>
    <w:rsid w:val="0031774D"/>
    <w:rsid w:val="00322642"/>
    <w:rsid w:val="00325959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86F7A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E3611"/>
    <w:rsid w:val="003F224E"/>
    <w:rsid w:val="003F25BB"/>
    <w:rsid w:val="003F298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21EC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BFA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C58C5"/>
    <w:rsid w:val="004D2597"/>
    <w:rsid w:val="004D29BD"/>
    <w:rsid w:val="004D2B90"/>
    <w:rsid w:val="004D5100"/>
    <w:rsid w:val="004D5ED3"/>
    <w:rsid w:val="004E08A5"/>
    <w:rsid w:val="004E1626"/>
    <w:rsid w:val="004E30ED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0A8"/>
    <w:rsid w:val="005827CE"/>
    <w:rsid w:val="00583D90"/>
    <w:rsid w:val="00585500"/>
    <w:rsid w:val="00586F55"/>
    <w:rsid w:val="00587E1E"/>
    <w:rsid w:val="0059045F"/>
    <w:rsid w:val="005931B9"/>
    <w:rsid w:val="0059405E"/>
    <w:rsid w:val="00594089"/>
    <w:rsid w:val="00596FB9"/>
    <w:rsid w:val="005A0B85"/>
    <w:rsid w:val="005A2956"/>
    <w:rsid w:val="005A5FE7"/>
    <w:rsid w:val="005B69B6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3709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20BFE"/>
    <w:rsid w:val="0062257B"/>
    <w:rsid w:val="00623763"/>
    <w:rsid w:val="00624BC8"/>
    <w:rsid w:val="00647D60"/>
    <w:rsid w:val="00656551"/>
    <w:rsid w:val="00656CD2"/>
    <w:rsid w:val="006657B0"/>
    <w:rsid w:val="00665C76"/>
    <w:rsid w:val="006717AE"/>
    <w:rsid w:val="00676BBF"/>
    <w:rsid w:val="006812B9"/>
    <w:rsid w:val="00683EFB"/>
    <w:rsid w:val="00683F7F"/>
    <w:rsid w:val="00683F83"/>
    <w:rsid w:val="006861E2"/>
    <w:rsid w:val="00687332"/>
    <w:rsid w:val="00690047"/>
    <w:rsid w:val="006900FA"/>
    <w:rsid w:val="006912D0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6C8"/>
    <w:rsid w:val="006C297A"/>
    <w:rsid w:val="006D60C5"/>
    <w:rsid w:val="006D7253"/>
    <w:rsid w:val="006E0961"/>
    <w:rsid w:val="006E0DFD"/>
    <w:rsid w:val="006E786E"/>
    <w:rsid w:val="006F36B6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47FB4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1729A"/>
    <w:rsid w:val="00822E25"/>
    <w:rsid w:val="0083027F"/>
    <w:rsid w:val="00830435"/>
    <w:rsid w:val="00834F9E"/>
    <w:rsid w:val="0084677E"/>
    <w:rsid w:val="00847369"/>
    <w:rsid w:val="0085039E"/>
    <w:rsid w:val="00860AF8"/>
    <w:rsid w:val="00862B17"/>
    <w:rsid w:val="008646BD"/>
    <w:rsid w:val="00871945"/>
    <w:rsid w:val="008874CF"/>
    <w:rsid w:val="0088761D"/>
    <w:rsid w:val="00887DF1"/>
    <w:rsid w:val="00893A84"/>
    <w:rsid w:val="008943B5"/>
    <w:rsid w:val="00895745"/>
    <w:rsid w:val="008A078B"/>
    <w:rsid w:val="008A10C4"/>
    <w:rsid w:val="008B2068"/>
    <w:rsid w:val="008B2632"/>
    <w:rsid w:val="008B2C9D"/>
    <w:rsid w:val="008B6608"/>
    <w:rsid w:val="008C562C"/>
    <w:rsid w:val="008C61C8"/>
    <w:rsid w:val="008C66F2"/>
    <w:rsid w:val="008D0699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4C98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6AE7"/>
    <w:rsid w:val="009C773E"/>
    <w:rsid w:val="009D1074"/>
    <w:rsid w:val="009E021C"/>
    <w:rsid w:val="009F02E5"/>
    <w:rsid w:val="009F099A"/>
    <w:rsid w:val="009F1E46"/>
    <w:rsid w:val="009F7D0C"/>
    <w:rsid w:val="00A037EF"/>
    <w:rsid w:val="00A069CD"/>
    <w:rsid w:val="00A06E29"/>
    <w:rsid w:val="00A140D9"/>
    <w:rsid w:val="00A14427"/>
    <w:rsid w:val="00A14BF8"/>
    <w:rsid w:val="00A16C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84A65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58C3"/>
    <w:rsid w:val="00AC6302"/>
    <w:rsid w:val="00AC6EC5"/>
    <w:rsid w:val="00AD02E6"/>
    <w:rsid w:val="00AD2533"/>
    <w:rsid w:val="00AD4ED5"/>
    <w:rsid w:val="00AE158F"/>
    <w:rsid w:val="00AE3FC7"/>
    <w:rsid w:val="00AF0AB4"/>
    <w:rsid w:val="00AF32C8"/>
    <w:rsid w:val="00AF4927"/>
    <w:rsid w:val="00B00BD1"/>
    <w:rsid w:val="00B21542"/>
    <w:rsid w:val="00B250D5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3532"/>
    <w:rsid w:val="00BE69D1"/>
    <w:rsid w:val="00BF0E43"/>
    <w:rsid w:val="00BF2531"/>
    <w:rsid w:val="00BF450F"/>
    <w:rsid w:val="00BF5644"/>
    <w:rsid w:val="00BF6754"/>
    <w:rsid w:val="00C11BE6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0306"/>
    <w:rsid w:val="00C42F10"/>
    <w:rsid w:val="00C44C38"/>
    <w:rsid w:val="00C4670C"/>
    <w:rsid w:val="00C4711C"/>
    <w:rsid w:val="00C51D21"/>
    <w:rsid w:val="00C53C12"/>
    <w:rsid w:val="00C56794"/>
    <w:rsid w:val="00C605FC"/>
    <w:rsid w:val="00C64E7F"/>
    <w:rsid w:val="00C661F4"/>
    <w:rsid w:val="00C666D0"/>
    <w:rsid w:val="00C70ACF"/>
    <w:rsid w:val="00C72DC2"/>
    <w:rsid w:val="00C862D8"/>
    <w:rsid w:val="00C86786"/>
    <w:rsid w:val="00C867FF"/>
    <w:rsid w:val="00C86CEF"/>
    <w:rsid w:val="00C87441"/>
    <w:rsid w:val="00C87B77"/>
    <w:rsid w:val="00C91E7B"/>
    <w:rsid w:val="00C95BAF"/>
    <w:rsid w:val="00C95F0C"/>
    <w:rsid w:val="00CA3688"/>
    <w:rsid w:val="00CB0C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E796E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6C4A"/>
    <w:rsid w:val="00D55CBC"/>
    <w:rsid w:val="00D62EB2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26E9"/>
    <w:rsid w:val="00DE727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5851"/>
    <w:rsid w:val="00E36AED"/>
    <w:rsid w:val="00E42D34"/>
    <w:rsid w:val="00E42D7E"/>
    <w:rsid w:val="00E474CB"/>
    <w:rsid w:val="00E62CFE"/>
    <w:rsid w:val="00E62DB6"/>
    <w:rsid w:val="00E647C8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470E"/>
    <w:rsid w:val="00EF64EC"/>
    <w:rsid w:val="00EF7F16"/>
    <w:rsid w:val="00F03698"/>
    <w:rsid w:val="00F04D78"/>
    <w:rsid w:val="00F05670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451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2A61"/>
    <w:rsid w:val="00F75B67"/>
    <w:rsid w:val="00F778B8"/>
    <w:rsid w:val="00F84F54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5CC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14625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325</cp:revision>
  <cp:lastPrinted>2026-02-10T14:18:00Z</cp:lastPrinted>
  <dcterms:created xsi:type="dcterms:W3CDTF">2022-12-01T16:21:00Z</dcterms:created>
  <dcterms:modified xsi:type="dcterms:W3CDTF">2026-02-12T18:33:00Z</dcterms:modified>
</cp:coreProperties>
</file>