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3789F0E8" w:rsidR="000951CF" w:rsidRDefault="009C39C0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February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13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gramStart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proofErr w:type="gramEnd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F9F9DCE" w14:textId="341AF911" w:rsidR="009C39C0" w:rsidRPr="005A0B85" w:rsidRDefault="009C39C0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March 3</w:t>
      </w:r>
      <w:r w:rsidRPr="009C39C0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rd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, </w:t>
      </w:r>
      <w:proofErr w:type="gramStart"/>
      <w:r>
        <w:rPr>
          <w:rFonts w:asciiTheme="majorHAnsi" w:hAnsiTheme="majorHAnsi" w:cstheme="majorHAnsi"/>
          <w:bCs/>
          <w:sz w:val="20"/>
          <w:szCs w:val="20"/>
          <w:lang w:val="en-CA"/>
        </w:rPr>
        <w:t>2026</w:t>
      </w:r>
      <w:proofErr w:type="gramEnd"/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Public Hearing 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5F689861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9C39C0">
        <w:rPr>
          <w:rFonts w:asciiTheme="majorHAnsi" w:hAnsiTheme="majorHAnsi" w:cstheme="majorHAnsi"/>
          <w:sz w:val="20"/>
          <w:szCs w:val="20"/>
          <w:lang w:val="en-CA"/>
        </w:rPr>
        <w:t>February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6B20A297" w14:textId="77777777" w:rsidR="00F51C61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</w:p>
    <w:p w14:paraId="5E0A6C85" w14:textId="32C86F40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9C39C0">
        <w:rPr>
          <w:rFonts w:asciiTheme="majorHAnsi" w:hAnsiTheme="majorHAnsi" w:cstheme="majorHAnsi"/>
          <w:sz w:val="20"/>
          <w:szCs w:val="20"/>
          <w:lang w:val="en-CA"/>
        </w:rPr>
        <w:t>February</w:t>
      </w:r>
      <w:r w:rsidR="009C39C0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4BC1500C" w14:textId="585A831F" w:rsidR="00C40306" w:rsidRPr="005A0B85" w:rsidRDefault="00C40306" w:rsidP="00C40306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  <w:t xml:space="preserve">No business to discuss  </w:t>
      </w:r>
    </w:p>
    <w:p w14:paraId="23D7BB1B" w14:textId="77777777" w:rsidR="009E021C" w:rsidRPr="005A0B85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41CB1DE1" w14:textId="35FB13AD" w:rsidR="00DC71CF" w:rsidRDefault="00CB4E0C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2:00 pm: </w:t>
      </w:r>
      <w:r w:rsidR="007F352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MTI Meeting, Flood Risk Mapping</w:t>
      </w:r>
      <w:r w:rsidR="00DC7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4C2A1BC6" w14:textId="77777777" w:rsidR="007F3525" w:rsidRPr="005A0B85" w:rsidRDefault="007F3525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4A6BC12D" w:rsidR="00B5404E" w:rsidRPr="005A0B85" w:rsidRDefault="00E647C8" w:rsidP="00555E31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1F5FFC"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 xml:space="preserve">No Public Hearings scheduled  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13345AE1" w14:textId="10D0BEC0" w:rsidR="003F224E" w:rsidRPr="00CB4E0C" w:rsidRDefault="00AC6302" w:rsidP="007F3525">
      <w:pPr>
        <w:ind w:firstLine="7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CB4E0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Tax Sale Properties (</w:t>
      </w:r>
      <w:r w:rsidR="00CB4E0C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Sent to </w:t>
      </w:r>
      <w:proofErr w:type="spellStart"/>
      <w:r w:rsidR="00CB4E0C">
        <w:rPr>
          <w:rFonts w:asciiTheme="majorHAnsi" w:hAnsiTheme="majorHAnsi" w:cstheme="majorHAnsi"/>
          <w:bCs/>
          <w:sz w:val="20"/>
          <w:szCs w:val="20"/>
          <w:lang w:val="en-CA"/>
        </w:rPr>
        <w:t>Taxervice</w:t>
      </w:r>
      <w:proofErr w:type="spellEnd"/>
      <w:r w:rsidR="00CB4E0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6B1AAB51" w14:textId="7FAA20F2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7F3525">
        <w:rPr>
          <w:rFonts w:asciiTheme="majorHAnsi" w:hAnsiTheme="majorHAnsi" w:cstheme="majorHAnsi"/>
          <w:bCs/>
          <w:sz w:val="20"/>
          <w:szCs w:val="20"/>
          <w:lang w:val="en-CA"/>
        </w:rPr>
        <w:t>Request to Minister for Withdrawal from MWPD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5B7263A8" w14:textId="6D1F2779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PUB </w:t>
      </w:r>
      <w:r w:rsidR="005B69B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Order 15/26</w:t>
      </w:r>
      <w:r w:rsidR="00CB4E0C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Review and Vary Dates to April 15th</w:t>
      </w:r>
    </w:p>
    <w:p w14:paraId="6F16A700" w14:textId="01A54C3F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r w:rsidR="00CB4E0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Spring AMM Convention, Brandon, April 21-23</w:t>
      </w:r>
      <w:r w:rsidR="00CB4E0C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rd</w:t>
      </w:r>
      <w:r w:rsidR="00CB4E0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 2026</w:t>
      </w:r>
    </w:p>
    <w:p w14:paraId="6581CFF3" w14:textId="3604A938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CB4E0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MB GRO Program Fire Truck Specs</w:t>
      </w:r>
      <w:r w:rsidR="00CB4E0C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&amp; Estimates</w:t>
      </w:r>
    </w:p>
    <w:p w14:paraId="16F67DAC" w14:textId="4AB35F41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AMBM Signage Program – Barricade Signs Quote </w:t>
      </w:r>
    </w:p>
    <w:p w14:paraId="70DC9A73" w14:textId="171233F3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9D33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Estimate from Element Water Systems – Lazare WTP</w:t>
      </w:r>
    </w:p>
    <w:p w14:paraId="48A64328" w14:textId="3D7ED2EE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8.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AMM Resolution information re: Class 6&amp;7 Soils </w:t>
      </w:r>
    </w:p>
    <w:p w14:paraId="33CAB914" w14:textId="23CF8BDC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9.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>Shipping Containers - Scam</w:t>
      </w:r>
    </w:p>
    <w:p w14:paraId="72C3E953" w14:textId="69085741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10. </w:t>
      </w:r>
      <w:r w:rsidR="009D33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MB Resident Elk &amp; Moose Hunting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Draft Resolution </w:t>
      </w:r>
    </w:p>
    <w:p w14:paraId="0B70FEBE" w14:textId="4FCECFEB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11.</w:t>
      </w:r>
      <w:r w:rsidR="00F84F5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>Zoning BL amendments</w:t>
      </w:r>
      <w:r w:rsidR="00E951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Draft</w:t>
      </w:r>
    </w:p>
    <w:p w14:paraId="28788FAB" w14:textId="42004DAC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12.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>Permit Fee Schedule</w:t>
      </w:r>
      <w:r w:rsidR="00E951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Draft</w:t>
      </w:r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F5E19DD" w14:textId="76085B97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06930687" w14:textId="2C7C0D39" w:rsidR="00D45744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D45744">
        <w:rPr>
          <w:rFonts w:asciiTheme="majorHAnsi" w:hAnsiTheme="majorHAnsi" w:cstheme="majorHAnsi"/>
          <w:bCs/>
          <w:sz w:val="20"/>
          <w:szCs w:val="20"/>
          <w:lang w:val="en-CA"/>
        </w:rPr>
        <w:t>2026 Spring Road Restrictions</w:t>
      </w:r>
    </w:p>
    <w:p w14:paraId="7C50A1C9" w14:textId="749E24A3" w:rsidR="00175252" w:rsidRPr="005A0B85" w:rsidRDefault="00D45744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2025 Unaudited Financial Statements </w:t>
      </w:r>
    </w:p>
    <w:p w14:paraId="0407590D" w14:textId="54BE5588" w:rsidR="00A84A65" w:rsidRPr="005A0B85" w:rsidRDefault="00D45744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McAuley Café/Store Rent </w:t>
      </w:r>
    </w:p>
    <w:p w14:paraId="6B88B7CD" w14:textId="5E0B2F55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FA790A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McAuley Thrift Store Lease </w:t>
      </w:r>
      <w:proofErr w:type="spellStart"/>
      <w:r w:rsidR="00FA790A"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  <w:r w:rsidR="00FA790A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2026-2027</w:t>
      </w:r>
    </w:p>
    <w:p w14:paraId="56D372B6" w14:textId="6CD61F9D" w:rsidR="001F5FFC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Water Security Agency MB Border Water Management Mtg, Virden March 27</w:t>
      </w:r>
      <w:r w:rsidRPr="00D45744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74537E4E" w14:textId="08BA8DB6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Fire Chief enrollment in OFC NFPA 1031 Fire Inspector I &amp; II course</w:t>
      </w:r>
    </w:p>
    <w:p w14:paraId="5B498258" w14:textId="2E61CC34" w:rsidR="005931B9" w:rsidRPr="005A0B85" w:rsidRDefault="00D45744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MMA Leadership Summit, May 1, Brandon</w:t>
      </w:r>
    </w:p>
    <w:p w14:paraId="2A6380D0" w14:textId="52D329B6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EMO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Spring Conditions Seminars</w:t>
      </w:r>
    </w:p>
    <w:p w14:paraId="202032B9" w14:textId="719CFA9B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Tundra SRR Maintenance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</w:p>
    <w:p w14:paraId="70441A2B" w14:textId="77777777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 </w:t>
      </w:r>
      <w:proofErr w:type="gramStart"/>
      <w:r>
        <w:rPr>
          <w:rFonts w:asciiTheme="majorHAnsi" w:hAnsiTheme="majorHAnsi" w:cstheme="majorHAnsi"/>
          <w:bCs/>
          <w:sz w:val="20"/>
          <w:szCs w:val="20"/>
          <w:lang w:val="en-CA"/>
        </w:rPr>
        <w:t>Billion</w:t>
      </w:r>
      <w:proofErr w:type="gramEnd"/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Tree Program – St. Lazare Request</w:t>
      </w:r>
    </w:p>
    <w:p w14:paraId="0F6AA917" w14:textId="77777777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 xml:space="preserve">11. Bell’s Next Generation 9-1-1 Service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</w:p>
    <w:p w14:paraId="1BAD866A" w14:textId="487BFDED" w:rsidR="001F5FFC" w:rsidRPr="005A0B85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12. Snow Removal in St. Lazare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F39B9FD" w14:textId="2A35C3C5" w:rsidR="00D20FFE" w:rsidRPr="005A0B85" w:rsidRDefault="00BF5644" w:rsidP="00FD5CC0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D94B50"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44647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2026 Levy Requests</w:t>
      </w:r>
    </w:p>
    <w:p w14:paraId="7BA8D8E0" w14:textId="511BEDCD" w:rsidR="00C40306" w:rsidRPr="005A0B85" w:rsidRDefault="00C40306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a) </w:t>
      </w:r>
      <w:r w:rsidR="00D45744">
        <w:rPr>
          <w:rFonts w:asciiTheme="majorHAnsi" w:hAnsiTheme="majorHAnsi" w:cstheme="majorHAnsi"/>
          <w:bCs/>
          <w:sz w:val="20"/>
          <w:szCs w:val="20"/>
          <w:lang w:val="en-CA"/>
        </w:rPr>
        <w:t>Parkland</w:t>
      </w:r>
      <w:r w:rsidR="00D4574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Regional Library Levy</w:t>
      </w:r>
    </w:p>
    <w:p w14:paraId="33F7B558" w14:textId="272A71EA" w:rsidR="00FD5CC0" w:rsidRPr="005A0B85" w:rsidRDefault="00FD5CC0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</w:t>
      </w:r>
      <w:r w:rsidR="00D45744">
        <w:rPr>
          <w:rFonts w:asciiTheme="majorHAnsi" w:hAnsiTheme="majorHAnsi" w:cstheme="majorHAnsi"/>
          <w:bCs/>
          <w:sz w:val="20"/>
          <w:szCs w:val="20"/>
          <w:lang w:val="en-CA"/>
        </w:rPr>
        <w:t>Grant to CDC for Librarian Wages, $8,200</w:t>
      </w:r>
    </w:p>
    <w:p w14:paraId="0FE64A0D" w14:textId="408ED452" w:rsidR="00C72DC2" w:rsidRPr="005A0B85" w:rsidRDefault="00C95F0C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c) </w:t>
      </w:r>
      <w:proofErr w:type="spellStart"/>
      <w:r w:rsidR="00D94B50" w:rsidRPr="00D94B50">
        <w:rPr>
          <w:rFonts w:asciiTheme="majorHAnsi" w:hAnsiTheme="majorHAnsi" w:cstheme="majorHAnsi"/>
          <w:bCs/>
          <w:sz w:val="20"/>
          <w:szCs w:val="20"/>
          <w:lang w:val="en-CA"/>
        </w:rPr>
        <w:t>Parkwest</w:t>
      </w:r>
      <w:proofErr w:type="spellEnd"/>
      <w:r w:rsidR="00D94B50" w:rsidRPr="00D94B50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Regional Employment &amp; Development Corp</w:t>
      </w:r>
    </w:p>
    <w:p w14:paraId="6F3E2EF2" w14:textId="10B4BFE9" w:rsidR="005F3709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D94B50"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 Funding Requests</w:t>
      </w:r>
    </w:p>
    <w:p w14:paraId="475B31B2" w14:textId="47F73D11" w:rsidR="005F3709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a) </w:t>
      </w:r>
      <w:r w:rsidR="00D94B50">
        <w:rPr>
          <w:rFonts w:asciiTheme="majorHAnsi" w:hAnsiTheme="majorHAnsi" w:cstheme="majorHAnsi"/>
          <w:bCs/>
          <w:sz w:val="20"/>
          <w:szCs w:val="20"/>
          <w:lang w:val="en-CA"/>
        </w:rPr>
        <w:t>MB/NW Ontario Command Canadian Legion Ad</w:t>
      </w:r>
    </w:p>
    <w:p w14:paraId="4B7E5BE3" w14:textId="0BEA4608" w:rsidR="002055D8" w:rsidRPr="005A0B85" w:rsidRDefault="002055D8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b) Oilfield Hall of Fame Supper, April 9</w:t>
      </w:r>
      <w:r w:rsidRPr="002055D8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, 2026</w:t>
      </w:r>
    </w:p>
    <w:p w14:paraId="087B15D5" w14:textId="0ED14101" w:rsidR="002055D8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D94B50"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2055D8">
        <w:rPr>
          <w:rFonts w:asciiTheme="majorHAnsi" w:hAnsiTheme="majorHAnsi" w:cstheme="majorHAnsi"/>
          <w:bCs/>
          <w:sz w:val="20"/>
          <w:szCs w:val="20"/>
          <w:lang w:val="en-CA"/>
        </w:rPr>
        <w:t>RCMP Safer Communities, March 25</w:t>
      </w:r>
      <w:r w:rsidR="002055D8" w:rsidRPr="002055D8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2055D8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, </w:t>
      </w:r>
      <w:proofErr w:type="spellStart"/>
      <w:r w:rsidR="002055D8">
        <w:rPr>
          <w:rFonts w:asciiTheme="majorHAnsi" w:hAnsiTheme="majorHAnsi" w:cstheme="majorHAnsi"/>
          <w:bCs/>
          <w:sz w:val="20"/>
          <w:szCs w:val="20"/>
          <w:lang w:val="en-CA"/>
        </w:rPr>
        <w:t>Rossburn</w:t>
      </w:r>
      <w:proofErr w:type="spellEnd"/>
    </w:p>
    <w:p w14:paraId="7AF935FD" w14:textId="0A0B3135" w:rsidR="00E95152" w:rsidRDefault="002055D8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16. </w:t>
      </w:r>
      <w:r w:rsidR="00E95152">
        <w:rPr>
          <w:rFonts w:asciiTheme="majorHAnsi" w:hAnsiTheme="majorHAnsi" w:cstheme="majorHAnsi"/>
          <w:bCs/>
          <w:sz w:val="20"/>
          <w:szCs w:val="20"/>
          <w:lang w:val="en-CA"/>
        </w:rPr>
        <w:t>Minell Pipeline Functional Exercise Request</w:t>
      </w:r>
    </w:p>
    <w:p w14:paraId="07DE4A59" w14:textId="0C7381FA" w:rsidR="00AC4FCB" w:rsidRDefault="00E95152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17. </w:t>
      </w:r>
      <w:r w:rsidR="00AC4FCB">
        <w:rPr>
          <w:rFonts w:asciiTheme="majorHAnsi" w:hAnsiTheme="majorHAnsi" w:cstheme="majorHAnsi"/>
          <w:bCs/>
          <w:sz w:val="20"/>
          <w:szCs w:val="20"/>
          <w:lang w:val="en-CA"/>
        </w:rPr>
        <w:t>Letters / Resolutions to AWWD:</w:t>
      </w:r>
    </w:p>
    <w:p w14:paraId="3B32B801" w14:textId="00A265AE" w:rsidR="00AC4FCB" w:rsidRDefault="00AC4FCB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a) Riding Mountain West</w:t>
      </w:r>
    </w:p>
    <w:p w14:paraId="7B0391F7" w14:textId="77D43717" w:rsidR="00AC4FCB" w:rsidRDefault="00AC4FCB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b) Oakview</w:t>
      </w:r>
    </w:p>
    <w:p w14:paraId="6F77A3F5" w14:textId="6C6CD3C4" w:rsidR="003F6A72" w:rsidRDefault="00AC4FCB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18. </w:t>
      </w:r>
      <w:r w:rsidR="003F6A72" w:rsidRPr="00E66532">
        <w:rPr>
          <w:rFonts w:asciiTheme="majorHAnsi" w:hAnsiTheme="majorHAnsi" w:cstheme="majorHAnsi"/>
          <w:bCs/>
          <w:sz w:val="20"/>
          <w:szCs w:val="20"/>
          <w:lang w:val="en-CA"/>
        </w:rPr>
        <w:t>Loader / Truck / 1 way Blade</w:t>
      </w:r>
    </w:p>
    <w:p w14:paraId="561EE5DE" w14:textId="2652BDE1" w:rsidR="003F6A72" w:rsidRDefault="003F6A72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AC4FCB"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. Contract Labour Position – Class 1 Driver</w:t>
      </w:r>
    </w:p>
    <w:p w14:paraId="49037004" w14:textId="4D668FD8" w:rsidR="00C31EA2" w:rsidRDefault="00AC4FCB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20</w:t>
      </w:r>
      <w:r w:rsidR="003F6A7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31EA2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Financial Plan Discussion 2026</w:t>
      </w:r>
    </w:p>
    <w:p w14:paraId="3238BBB1" w14:textId="614DCC15" w:rsidR="00D45744" w:rsidRPr="005A0B85" w:rsidRDefault="00E95152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2</w:t>
      </w:r>
      <w:r w:rsidR="00AC4FCB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D45744">
        <w:rPr>
          <w:rFonts w:asciiTheme="majorHAnsi" w:hAnsiTheme="majorHAnsi" w:cstheme="majorHAnsi"/>
          <w:bCs/>
          <w:sz w:val="20"/>
          <w:szCs w:val="20"/>
          <w:lang w:val="en-CA"/>
        </w:rPr>
        <w:t>. 2026 Financial Plan Public Hearing Date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6EBDE382" w14:textId="511E96EA" w:rsidR="00136BB3" w:rsidRDefault="00E750E9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22. Mausoleum / Crypt</w:t>
      </w:r>
    </w:p>
    <w:p w14:paraId="4AAB20A1" w14:textId="77777777" w:rsidR="00E750E9" w:rsidRPr="005A0B85" w:rsidRDefault="00E750E9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3EFF14BB" w14:textId="7F00D178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0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3DEB3D18" w14:textId="65066A90" w:rsidR="006F36B6" w:rsidRPr="005A0B85" w:rsidRDefault="00683F7F" w:rsidP="001F5FFC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#01-2026 Organizational By-Law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 xml:space="preserve"> (2</w:t>
      </w:r>
      <w:r w:rsidR="00131948" w:rsidRPr="00131948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nd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/3</w:t>
      </w:r>
      <w:r w:rsidR="00131948" w:rsidRPr="00131948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187AE145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475EC16B" w:rsidR="00D676B1" w:rsidRPr="00131948" w:rsidRDefault="00131948" w:rsidP="001F5FFC">
      <w:pPr>
        <w:ind w:firstLine="720"/>
        <w:rPr>
          <w:rFonts w:asciiTheme="majorHAnsi" w:hAnsiTheme="majorHAnsi" w:cstheme="majorHAnsi"/>
          <w:i/>
          <w:iCs/>
          <w:sz w:val="20"/>
          <w:szCs w:val="20"/>
          <w:lang w:val="en-CA"/>
        </w:rPr>
      </w:pPr>
      <w:r>
        <w:rPr>
          <w:rFonts w:asciiTheme="majorHAnsi" w:hAnsiTheme="majorHAnsi" w:cstheme="majorHAnsi"/>
          <w:i/>
          <w:iCs/>
          <w:sz w:val="20"/>
          <w:szCs w:val="20"/>
          <w:lang w:val="en-CA"/>
        </w:rPr>
        <w:t>No Complaints / Concerns to review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1B746A5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6767C448" w:rsidR="001D6FF2" w:rsidRPr="005A0B8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December</w:t>
      </w:r>
      <w:r w:rsidR="002301BC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7C3D80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>
        <w:rPr>
          <w:rFonts w:asciiTheme="majorHAnsi" w:hAnsiTheme="majorHAnsi" w:cstheme="majorHAnsi"/>
          <w:sz w:val="20"/>
          <w:szCs w:val="20"/>
          <w:lang w:val="en-CA"/>
        </w:rPr>
        <w:t>5, February 2026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11553D63" w:rsidR="00DA50A1" w:rsidRPr="005A0B85" w:rsidRDefault="002301B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July 14, August 2, Sept 28 </w:t>
      </w:r>
      <w:r w:rsidR="007A2F0C"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2E08D082" w:rsidR="00AF4927" w:rsidRPr="005A0B8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February</w:t>
      </w:r>
      <w:r w:rsidR="00D2585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145F1367" w:rsidR="00EC5C6B" w:rsidRPr="005A0B8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Feb 14</w:t>
      </w:r>
      <w:r w:rsidRPr="00131948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 &amp; 20</w:t>
      </w:r>
      <w:r w:rsidRPr="00131948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3C3AA1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6CE559F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33ECB23D" w14:textId="617AFDDF" w:rsidR="00EF64EC" w:rsidRPr="005A0B85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r w:rsidR="00131948">
        <w:rPr>
          <w:rFonts w:asciiTheme="majorHAnsi" w:hAnsiTheme="majorHAnsi" w:cstheme="majorHAnsi"/>
          <w:bCs/>
          <w:sz w:val="20"/>
          <w:szCs w:val="20"/>
          <w:lang w:val="en-CA"/>
        </w:rPr>
        <w:t>Thank You from MMF re: Louis Riel Days</w:t>
      </w:r>
    </w:p>
    <w:p w14:paraId="0EE99043" w14:textId="0A55DA49" w:rsidR="003F224E" w:rsidRPr="005A0B85" w:rsidRDefault="003F224E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2. </w:t>
      </w:r>
    </w:p>
    <w:p w14:paraId="7545B1CE" w14:textId="7324436A" w:rsidR="003C1A1E" w:rsidRPr="005A0B85" w:rsidRDefault="00BF5644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3838C17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60E0F821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5A0B8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5A0B8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3256F4">
        <w:rPr>
          <w:rFonts w:asciiTheme="majorHAnsi" w:hAnsiTheme="majorHAnsi" w:cstheme="majorHAnsi"/>
          <w:sz w:val="20"/>
          <w:szCs w:val="20"/>
          <w:lang w:val="en-CA"/>
        </w:rPr>
        <w:t xml:space="preserve">April </w:t>
      </w:r>
      <w:r w:rsidR="0013085F" w:rsidRPr="005A0B85">
        <w:rPr>
          <w:rFonts w:asciiTheme="majorHAnsi" w:hAnsiTheme="majorHAnsi" w:cstheme="majorHAnsi"/>
          <w:sz w:val="20"/>
          <w:szCs w:val="20"/>
          <w:lang w:val="en-CA"/>
        </w:rPr>
        <w:t>1</w:t>
      </w:r>
      <w:r w:rsidR="003256F4">
        <w:rPr>
          <w:rFonts w:asciiTheme="majorHAnsi" w:hAnsiTheme="majorHAnsi" w:cstheme="majorHAnsi"/>
          <w:sz w:val="20"/>
          <w:szCs w:val="20"/>
          <w:lang w:val="en-CA"/>
        </w:rPr>
        <w:t>0</w:t>
      </w:r>
      <w:r w:rsidR="00683F7F" w:rsidRPr="005A0B8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proofErr w:type="gramStart"/>
      <w:r w:rsidRPr="005A0B85">
        <w:rPr>
          <w:rFonts w:asciiTheme="majorHAnsi" w:hAnsiTheme="majorHAnsi" w:cstheme="majorHAnsi"/>
          <w:sz w:val="20"/>
          <w:szCs w:val="20"/>
          <w:lang w:val="en-CA"/>
        </w:rPr>
        <w:t>20</w:t>
      </w:r>
      <w:r w:rsidR="00B7778D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proofErr w:type="gramEnd"/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at </w:t>
      </w:r>
      <w:r w:rsidR="00D676B1" w:rsidRPr="005A0B8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:00 a.m. in McAuley.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15497" w14:textId="77777777" w:rsidR="001C09DD" w:rsidRDefault="001C09DD" w:rsidP="00F51C61">
      <w:r>
        <w:separator/>
      </w:r>
    </w:p>
  </w:endnote>
  <w:endnote w:type="continuationSeparator" w:id="0">
    <w:p w14:paraId="47073379" w14:textId="77777777" w:rsidR="001C09DD" w:rsidRDefault="001C09D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4EC14" w14:textId="77777777" w:rsidR="001C09DD" w:rsidRDefault="001C09DD" w:rsidP="00F51C61">
      <w:r>
        <w:separator/>
      </w:r>
    </w:p>
  </w:footnote>
  <w:footnote w:type="continuationSeparator" w:id="0">
    <w:p w14:paraId="7B162E20" w14:textId="77777777" w:rsidR="001C09DD" w:rsidRDefault="001C09D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A68B949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C39C0">
      <w:rPr>
        <w:rFonts w:ascii="Verdana" w:hAnsi="Verdana"/>
        <w:sz w:val="24"/>
        <w:szCs w:val="24"/>
        <w:lang w:val="en-CA"/>
      </w:rPr>
      <w:t>March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40306">
      <w:rPr>
        <w:rFonts w:ascii="Verdana" w:hAnsi="Verdana"/>
        <w:sz w:val="24"/>
        <w:szCs w:val="24"/>
        <w:lang w:val="en-CA"/>
      </w:rPr>
      <w:t>13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7374"/>
    <w:rsid w:val="00077449"/>
    <w:rsid w:val="00080785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4D74"/>
    <w:rsid w:val="00196459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09DD"/>
    <w:rsid w:val="001C11BB"/>
    <w:rsid w:val="001C6723"/>
    <w:rsid w:val="001C782F"/>
    <w:rsid w:val="001D4788"/>
    <w:rsid w:val="001D6FF2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0372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A26"/>
    <w:rsid w:val="00302166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86F7A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21EC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A4943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0B85"/>
    <w:rsid w:val="005A2956"/>
    <w:rsid w:val="005A5FE7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76BBF"/>
    <w:rsid w:val="006812B9"/>
    <w:rsid w:val="00683EFB"/>
    <w:rsid w:val="00683F7F"/>
    <w:rsid w:val="00683F83"/>
    <w:rsid w:val="006861E2"/>
    <w:rsid w:val="00687332"/>
    <w:rsid w:val="00690047"/>
    <w:rsid w:val="006900FA"/>
    <w:rsid w:val="006912D0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7FB4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13693"/>
    <w:rsid w:val="00816974"/>
    <w:rsid w:val="0081729A"/>
    <w:rsid w:val="00822E25"/>
    <w:rsid w:val="0083027F"/>
    <w:rsid w:val="00830435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A078B"/>
    <w:rsid w:val="008A10C4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40D9"/>
    <w:rsid w:val="00A14427"/>
    <w:rsid w:val="00A14BF8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4FCB"/>
    <w:rsid w:val="00AC58C3"/>
    <w:rsid w:val="00AC6302"/>
    <w:rsid w:val="00AC6EC5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3532"/>
    <w:rsid w:val="00BE4B54"/>
    <w:rsid w:val="00BE69D1"/>
    <w:rsid w:val="00BF0E43"/>
    <w:rsid w:val="00BF2531"/>
    <w:rsid w:val="00BF450F"/>
    <w:rsid w:val="00BF5644"/>
    <w:rsid w:val="00BF6754"/>
    <w:rsid w:val="00C11BE6"/>
    <w:rsid w:val="00C11FE9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862D8"/>
    <w:rsid w:val="00C86786"/>
    <w:rsid w:val="00C867FF"/>
    <w:rsid w:val="00C86CEF"/>
    <w:rsid w:val="00C87441"/>
    <w:rsid w:val="00C87B77"/>
    <w:rsid w:val="00C91E7B"/>
    <w:rsid w:val="00C95BAF"/>
    <w:rsid w:val="00C95F0C"/>
    <w:rsid w:val="00CA3688"/>
    <w:rsid w:val="00CB0C0C"/>
    <w:rsid w:val="00CB4E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90F57"/>
    <w:rsid w:val="00D9346D"/>
    <w:rsid w:val="00D93A9F"/>
    <w:rsid w:val="00D94B50"/>
    <w:rsid w:val="00D96C44"/>
    <w:rsid w:val="00D979E3"/>
    <w:rsid w:val="00DA2061"/>
    <w:rsid w:val="00DA34C6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66532"/>
    <w:rsid w:val="00E72CAF"/>
    <w:rsid w:val="00E738E0"/>
    <w:rsid w:val="00E750E9"/>
    <w:rsid w:val="00E7774A"/>
    <w:rsid w:val="00E878E6"/>
    <w:rsid w:val="00E90C2F"/>
    <w:rsid w:val="00E93016"/>
    <w:rsid w:val="00E930D7"/>
    <w:rsid w:val="00E939D5"/>
    <w:rsid w:val="00E9509B"/>
    <w:rsid w:val="00E95152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470E"/>
    <w:rsid w:val="00EF64EC"/>
    <w:rsid w:val="00EF7F16"/>
    <w:rsid w:val="00F03698"/>
    <w:rsid w:val="00F04D78"/>
    <w:rsid w:val="00F05670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4F54"/>
    <w:rsid w:val="00F87FE3"/>
    <w:rsid w:val="00F91708"/>
    <w:rsid w:val="00F92832"/>
    <w:rsid w:val="00F93045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15837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336</cp:revision>
  <cp:lastPrinted>2026-02-10T14:18:00Z</cp:lastPrinted>
  <dcterms:created xsi:type="dcterms:W3CDTF">2022-12-01T16:21:00Z</dcterms:created>
  <dcterms:modified xsi:type="dcterms:W3CDTF">2026-03-16T16:13:00Z</dcterms:modified>
</cp:coreProperties>
</file>