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1AA50" w14:textId="77777777" w:rsidR="00F51C61" w:rsidRPr="005A0B85" w:rsidRDefault="00F51C61" w:rsidP="00F51C61">
      <w:pPr>
        <w:ind w:left="-720"/>
        <w:rPr>
          <w:rFonts w:asciiTheme="majorHAnsi" w:hAnsiTheme="majorHAnsi" w:cstheme="majorHAnsi"/>
          <w:b/>
          <w:bCs/>
          <w:sz w:val="20"/>
          <w:szCs w:val="20"/>
          <w:u w:val="single"/>
          <w:lang w:val="en-CA"/>
        </w:rPr>
      </w:pPr>
      <w:r w:rsidRPr="005A0B85">
        <w:rPr>
          <w:rFonts w:asciiTheme="majorHAnsi" w:hAnsiTheme="majorHAnsi" w:cstheme="majorHAnsi"/>
          <w:b/>
          <w:bCs/>
          <w:sz w:val="20"/>
          <w:szCs w:val="20"/>
          <w:u w:val="single"/>
          <w:lang w:val="en-CA"/>
        </w:rPr>
        <w:t>REGULAR MEETING:</w:t>
      </w:r>
    </w:p>
    <w:p w14:paraId="207FAE09" w14:textId="77777777" w:rsidR="00F51C61" w:rsidRPr="005A0B85" w:rsidRDefault="00F51C61" w:rsidP="00F51C61">
      <w:pPr>
        <w:jc w:val="center"/>
        <w:rPr>
          <w:rFonts w:asciiTheme="majorHAnsi" w:hAnsiTheme="majorHAnsi" w:cstheme="majorHAnsi"/>
          <w:sz w:val="20"/>
          <w:szCs w:val="20"/>
          <w:lang w:val="en-CA"/>
        </w:rPr>
      </w:pPr>
    </w:p>
    <w:p w14:paraId="5D44431E" w14:textId="77777777" w:rsidR="00F51C61" w:rsidRPr="005A0B85" w:rsidRDefault="00F51C61" w:rsidP="00F51C61">
      <w:pPr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1.</w:t>
      </w: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ab/>
        <w:t>Call meeting to order</w:t>
      </w:r>
    </w:p>
    <w:p w14:paraId="1ECFCA6A" w14:textId="77777777" w:rsidR="00F51C61" w:rsidRPr="005A0B85" w:rsidRDefault="00F51C61" w:rsidP="00F51C61">
      <w:pPr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</w:p>
    <w:p w14:paraId="2495094B" w14:textId="77777777" w:rsidR="00F51C61" w:rsidRPr="005A0B85" w:rsidRDefault="00F51C61" w:rsidP="00F51C61">
      <w:pPr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2.</w:t>
      </w: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ab/>
        <w:t>Adoption of Agenda</w:t>
      </w:r>
    </w:p>
    <w:p w14:paraId="04925259" w14:textId="77777777" w:rsidR="00F51C61" w:rsidRPr="005A0B85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</w:p>
    <w:p w14:paraId="7C6DDA79" w14:textId="77777777" w:rsidR="00F51C61" w:rsidRPr="005A0B85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3.</w:t>
      </w: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ab/>
        <w:t xml:space="preserve">Approve minutes, as circulated: </w:t>
      </w:r>
    </w:p>
    <w:p w14:paraId="40979293" w14:textId="098115DD" w:rsidR="000951CF" w:rsidRDefault="00094333" w:rsidP="00B35547">
      <w:pPr>
        <w:ind w:left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>March</w:t>
      </w:r>
      <w:r w:rsidR="00E647C8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</w:t>
      </w:r>
      <w:r w:rsidR="009C39C0">
        <w:rPr>
          <w:rFonts w:asciiTheme="majorHAnsi" w:hAnsiTheme="majorHAnsi" w:cstheme="majorHAnsi"/>
          <w:bCs/>
          <w:sz w:val="20"/>
          <w:szCs w:val="20"/>
          <w:lang w:val="en-CA"/>
        </w:rPr>
        <w:t>13</w:t>
      </w:r>
      <w:r w:rsidR="00E647C8" w:rsidRPr="005A0B85">
        <w:rPr>
          <w:rFonts w:asciiTheme="majorHAnsi" w:hAnsiTheme="majorHAnsi" w:cstheme="majorHAnsi"/>
          <w:bCs/>
          <w:sz w:val="20"/>
          <w:szCs w:val="20"/>
          <w:vertAlign w:val="superscript"/>
          <w:lang w:val="en-CA"/>
        </w:rPr>
        <w:t>th</w:t>
      </w:r>
      <w:r w:rsidR="00F25AC0" w:rsidRPr="005A0B85">
        <w:rPr>
          <w:rFonts w:asciiTheme="majorHAnsi" w:hAnsiTheme="majorHAnsi" w:cstheme="majorHAnsi"/>
          <w:bCs/>
          <w:sz w:val="20"/>
          <w:szCs w:val="20"/>
          <w:lang w:val="en-CA"/>
        </w:rPr>
        <w:t>,</w:t>
      </w:r>
      <w:r w:rsidR="000951CF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</w:t>
      </w:r>
      <w:proofErr w:type="gramStart"/>
      <w:r w:rsidR="000951CF" w:rsidRPr="005A0B85">
        <w:rPr>
          <w:rFonts w:asciiTheme="majorHAnsi" w:hAnsiTheme="majorHAnsi" w:cstheme="majorHAnsi"/>
          <w:bCs/>
          <w:sz w:val="20"/>
          <w:szCs w:val="20"/>
          <w:lang w:val="en-CA"/>
        </w:rPr>
        <w:t>202</w:t>
      </w:r>
      <w:r w:rsidR="00C40306" w:rsidRPr="005A0B85">
        <w:rPr>
          <w:rFonts w:asciiTheme="majorHAnsi" w:hAnsiTheme="majorHAnsi" w:cstheme="majorHAnsi"/>
          <w:bCs/>
          <w:sz w:val="20"/>
          <w:szCs w:val="20"/>
          <w:lang w:val="en-CA"/>
        </w:rPr>
        <w:t>6</w:t>
      </w:r>
      <w:proofErr w:type="gramEnd"/>
      <w:r w:rsidR="000951CF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</w:t>
      </w:r>
      <w:r w:rsidR="00E335A1" w:rsidRPr="005A0B85">
        <w:rPr>
          <w:rFonts w:asciiTheme="majorHAnsi" w:hAnsiTheme="majorHAnsi" w:cstheme="majorHAnsi"/>
          <w:bCs/>
          <w:sz w:val="20"/>
          <w:szCs w:val="20"/>
          <w:lang w:val="en-CA"/>
        </w:rPr>
        <w:t>Regular</w:t>
      </w:r>
      <w:r w:rsidR="000951CF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Meeting</w:t>
      </w:r>
    </w:p>
    <w:p w14:paraId="065B7DC0" w14:textId="77777777" w:rsidR="00F51C61" w:rsidRPr="005A0B85" w:rsidRDefault="00F51C61" w:rsidP="00F51C61">
      <w:pPr>
        <w:ind w:left="720"/>
        <w:rPr>
          <w:rFonts w:asciiTheme="majorHAnsi" w:hAnsiTheme="majorHAnsi" w:cstheme="majorHAnsi"/>
          <w:bCs/>
          <w:sz w:val="20"/>
          <w:szCs w:val="20"/>
          <w:lang w:val="en-CA"/>
        </w:rPr>
      </w:pPr>
    </w:p>
    <w:p w14:paraId="7EF3D88E" w14:textId="77777777" w:rsidR="00F51C61" w:rsidRPr="005A0B85" w:rsidRDefault="00F51C61" w:rsidP="00F51C61">
      <w:pPr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4.</w:t>
      </w: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ab/>
        <w:t>Accounts</w:t>
      </w:r>
    </w:p>
    <w:p w14:paraId="6BC7CD6C" w14:textId="559A35F2" w:rsidR="00F51C61" w:rsidRPr="005A0B85" w:rsidRDefault="00F51C61" w:rsidP="00F51C61">
      <w:pPr>
        <w:ind w:firstLine="720"/>
        <w:rPr>
          <w:rFonts w:asciiTheme="majorHAnsi" w:hAnsiTheme="majorHAnsi" w:cstheme="majorHAnsi"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sz w:val="20"/>
          <w:szCs w:val="20"/>
          <w:lang w:val="en-CA"/>
        </w:rPr>
        <w:t xml:space="preserve">1. Cheques issued </w:t>
      </w:r>
      <w:r w:rsidR="00A74F5B" w:rsidRPr="005A0B85">
        <w:rPr>
          <w:rFonts w:asciiTheme="majorHAnsi" w:hAnsiTheme="majorHAnsi" w:cstheme="majorHAnsi"/>
          <w:sz w:val="20"/>
          <w:szCs w:val="20"/>
          <w:lang w:val="en-CA"/>
        </w:rPr>
        <w:t xml:space="preserve">&amp; Bank Reconciliation </w:t>
      </w:r>
      <w:r w:rsidRPr="005A0B85">
        <w:rPr>
          <w:rFonts w:asciiTheme="majorHAnsi" w:hAnsiTheme="majorHAnsi" w:cstheme="majorHAnsi"/>
          <w:sz w:val="20"/>
          <w:szCs w:val="20"/>
          <w:lang w:val="en-CA"/>
        </w:rPr>
        <w:t>for the month (</w:t>
      </w:r>
      <w:r w:rsidR="00094333">
        <w:rPr>
          <w:rFonts w:asciiTheme="majorHAnsi" w:hAnsiTheme="majorHAnsi" w:cstheme="majorHAnsi"/>
          <w:sz w:val="20"/>
          <w:szCs w:val="20"/>
          <w:lang w:val="en-CA"/>
        </w:rPr>
        <w:t>March</w:t>
      </w:r>
      <w:r w:rsidRPr="005A0B85">
        <w:rPr>
          <w:rFonts w:asciiTheme="majorHAnsi" w:hAnsiTheme="majorHAnsi" w:cstheme="majorHAnsi"/>
          <w:sz w:val="20"/>
          <w:szCs w:val="20"/>
          <w:lang w:val="en-CA"/>
        </w:rPr>
        <w:t xml:space="preserve"> 20</w:t>
      </w:r>
      <w:r w:rsidR="003364E0" w:rsidRPr="005A0B85">
        <w:rPr>
          <w:rFonts w:asciiTheme="majorHAnsi" w:hAnsiTheme="majorHAnsi" w:cstheme="majorHAnsi"/>
          <w:sz w:val="20"/>
          <w:szCs w:val="20"/>
          <w:lang w:val="en-CA"/>
        </w:rPr>
        <w:t>2</w:t>
      </w:r>
      <w:r w:rsidR="00C40306" w:rsidRPr="005A0B85">
        <w:rPr>
          <w:rFonts w:asciiTheme="majorHAnsi" w:hAnsiTheme="majorHAnsi" w:cstheme="majorHAnsi"/>
          <w:sz w:val="20"/>
          <w:szCs w:val="20"/>
          <w:lang w:val="en-CA"/>
        </w:rPr>
        <w:t>6</w:t>
      </w:r>
      <w:r w:rsidRPr="005A0B85">
        <w:rPr>
          <w:rFonts w:asciiTheme="majorHAnsi" w:hAnsiTheme="majorHAnsi" w:cstheme="majorHAnsi"/>
          <w:sz w:val="20"/>
          <w:szCs w:val="20"/>
          <w:lang w:val="en-CA"/>
        </w:rPr>
        <w:t>)</w:t>
      </w:r>
      <w:r w:rsidR="00A74F5B" w:rsidRPr="005A0B85">
        <w:rPr>
          <w:rFonts w:asciiTheme="majorHAnsi" w:hAnsiTheme="majorHAnsi" w:cstheme="majorHAnsi"/>
          <w:sz w:val="20"/>
          <w:szCs w:val="20"/>
          <w:lang w:val="en-CA"/>
        </w:rPr>
        <w:t xml:space="preserve"> </w:t>
      </w:r>
    </w:p>
    <w:p w14:paraId="6B20A297" w14:textId="77777777" w:rsidR="00F51C61" w:rsidRPr="005A0B85" w:rsidRDefault="00F51C61" w:rsidP="00F51C61">
      <w:pPr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ab/>
        <w:t>2. Budgetary Control</w:t>
      </w:r>
    </w:p>
    <w:p w14:paraId="5E0A6C85" w14:textId="73D28314" w:rsidR="00F51C61" w:rsidRPr="005A0B85" w:rsidRDefault="00F51C61" w:rsidP="00773588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sz w:val="20"/>
          <w:szCs w:val="20"/>
          <w:lang w:val="en-CA"/>
        </w:rPr>
        <w:t xml:space="preserve">3. </w:t>
      </w: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Indemnity </w:t>
      </w:r>
      <w:r w:rsidR="002D6D6C" w:rsidRPr="005A0B85">
        <w:rPr>
          <w:rFonts w:asciiTheme="majorHAnsi" w:hAnsiTheme="majorHAnsi" w:cstheme="majorHAnsi"/>
          <w:bCs/>
          <w:sz w:val="20"/>
          <w:szCs w:val="20"/>
          <w:lang w:val="en-CA"/>
        </w:rPr>
        <w:t>(</w:t>
      </w:r>
      <w:r w:rsidR="00094333">
        <w:rPr>
          <w:rFonts w:asciiTheme="majorHAnsi" w:hAnsiTheme="majorHAnsi" w:cstheme="majorHAnsi"/>
          <w:sz w:val="20"/>
          <w:szCs w:val="20"/>
          <w:lang w:val="en-CA"/>
        </w:rPr>
        <w:t>March</w:t>
      </w:r>
      <w:r w:rsidR="009C39C0" w:rsidRPr="005A0B85">
        <w:rPr>
          <w:rFonts w:asciiTheme="majorHAnsi" w:hAnsiTheme="majorHAnsi" w:cstheme="majorHAnsi"/>
          <w:sz w:val="20"/>
          <w:szCs w:val="20"/>
          <w:lang w:val="en-CA"/>
        </w:rPr>
        <w:t xml:space="preserve"> </w:t>
      </w:r>
      <w:r w:rsidR="00C40306" w:rsidRPr="005A0B85">
        <w:rPr>
          <w:rFonts w:asciiTheme="majorHAnsi" w:hAnsiTheme="majorHAnsi" w:cstheme="majorHAnsi"/>
          <w:sz w:val="20"/>
          <w:szCs w:val="20"/>
          <w:lang w:val="en-CA"/>
        </w:rPr>
        <w:t>2026</w:t>
      </w: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>)</w:t>
      </w:r>
    </w:p>
    <w:p w14:paraId="089C438B" w14:textId="6D889413" w:rsidR="00015023" w:rsidRPr="005A0B85" w:rsidRDefault="00450D44" w:rsidP="0062257B">
      <w:pPr>
        <w:rPr>
          <w:rFonts w:asciiTheme="majorHAnsi" w:hAnsiTheme="majorHAnsi" w:cstheme="majorHAnsi"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sz w:val="20"/>
          <w:szCs w:val="20"/>
          <w:lang w:val="en-CA"/>
        </w:rPr>
        <w:t xml:space="preserve"> </w:t>
      </w:r>
    </w:p>
    <w:p w14:paraId="0B5A28CB" w14:textId="280C7D11" w:rsidR="00D11E5D" w:rsidRPr="005A0B85" w:rsidRDefault="00EF7F16" w:rsidP="00600C4D">
      <w:pPr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5</w:t>
      </w:r>
      <w:r w:rsidR="00F51C61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 xml:space="preserve">. </w:t>
      </w:r>
      <w:r w:rsidR="00F51C61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ab/>
      </w:r>
      <w:r w:rsidR="0062257B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In Camera</w:t>
      </w:r>
    </w:p>
    <w:p w14:paraId="4BC1500C" w14:textId="3CB52676" w:rsidR="00C40306" w:rsidRPr="00642CF6" w:rsidRDefault="00C40306" w:rsidP="00C40306">
      <w:pPr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i/>
          <w:iCs/>
          <w:sz w:val="20"/>
          <w:szCs w:val="20"/>
          <w:lang w:val="en-CA"/>
        </w:rPr>
        <w:tab/>
      </w:r>
      <w:r w:rsidR="00642CF6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1. Personnel Matters </w:t>
      </w:r>
    </w:p>
    <w:p w14:paraId="23D7BB1B" w14:textId="77777777" w:rsidR="009E021C" w:rsidRPr="005A0B85" w:rsidRDefault="009E021C" w:rsidP="00EF7F16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sz w:val="20"/>
          <w:szCs w:val="20"/>
          <w:lang w:val="en-CA"/>
        </w:rPr>
      </w:pPr>
    </w:p>
    <w:p w14:paraId="7E856D36" w14:textId="15A8B9D1" w:rsidR="00015023" w:rsidRPr="005A0B85" w:rsidRDefault="00EF64EC" w:rsidP="00EF7F16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6</w:t>
      </w:r>
      <w:r w:rsidR="00555E31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 xml:space="preserve">. </w:t>
      </w:r>
      <w:r w:rsidR="00555E31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ab/>
      </w:r>
      <w:r w:rsidR="00586F55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Delegations</w:t>
      </w:r>
      <w:r w:rsidR="00586F55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</w:t>
      </w:r>
      <w:r w:rsidR="00C51D21" w:rsidRPr="005A0B85">
        <w:rPr>
          <w:rFonts w:asciiTheme="majorHAnsi" w:hAnsiTheme="majorHAnsi" w:cstheme="majorHAnsi"/>
          <w:bCs/>
          <w:sz w:val="20"/>
          <w:szCs w:val="20"/>
          <w:lang w:val="en-CA"/>
        </w:rPr>
        <w:tab/>
      </w:r>
      <w:r w:rsidR="00C51D21" w:rsidRPr="005A0B85">
        <w:rPr>
          <w:rFonts w:asciiTheme="majorHAnsi" w:hAnsiTheme="majorHAnsi" w:cstheme="majorHAnsi"/>
          <w:bCs/>
          <w:sz w:val="20"/>
          <w:szCs w:val="20"/>
          <w:lang w:val="en-CA"/>
        </w:rPr>
        <w:tab/>
      </w:r>
      <w:r w:rsidR="00015023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</w:t>
      </w:r>
    </w:p>
    <w:p w14:paraId="683C6B1F" w14:textId="49C36C31" w:rsidR="00094333" w:rsidRPr="005A0B85" w:rsidRDefault="00094333" w:rsidP="00094333">
      <w:pPr>
        <w:rPr>
          <w:rFonts w:asciiTheme="majorHAnsi" w:hAnsiTheme="majorHAnsi" w:cstheme="majorHAnsi"/>
          <w:bCs/>
          <w:i/>
          <w:i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i/>
          <w:iCs/>
          <w:sz w:val="20"/>
          <w:szCs w:val="20"/>
          <w:lang w:val="en-CA"/>
        </w:rPr>
        <w:tab/>
        <w:t xml:space="preserve">No </w:t>
      </w:r>
      <w:r>
        <w:rPr>
          <w:rFonts w:asciiTheme="majorHAnsi" w:hAnsiTheme="majorHAnsi" w:cstheme="majorHAnsi"/>
          <w:bCs/>
          <w:i/>
          <w:iCs/>
          <w:sz w:val="20"/>
          <w:szCs w:val="20"/>
          <w:lang w:val="en-CA"/>
        </w:rPr>
        <w:t>delegations scheduled</w:t>
      </w:r>
      <w:r w:rsidRPr="005A0B85">
        <w:rPr>
          <w:rFonts w:asciiTheme="majorHAnsi" w:hAnsiTheme="majorHAnsi" w:cstheme="majorHAnsi"/>
          <w:bCs/>
          <w:i/>
          <w:iCs/>
          <w:sz w:val="20"/>
          <w:szCs w:val="20"/>
          <w:lang w:val="en-CA"/>
        </w:rPr>
        <w:t xml:space="preserve">  </w:t>
      </w:r>
    </w:p>
    <w:p w14:paraId="4C2A1BC6" w14:textId="77777777" w:rsidR="007F3525" w:rsidRPr="005A0B85" w:rsidRDefault="007F3525" w:rsidP="007F3525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</w:p>
    <w:p w14:paraId="460F35AC" w14:textId="1CD4E85C" w:rsidR="00586F55" w:rsidRPr="005A0B85" w:rsidRDefault="00EF64EC" w:rsidP="00586F55">
      <w:pPr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7</w:t>
      </w:r>
      <w:r w:rsidR="00F51C61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.</w:t>
      </w:r>
      <w:r w:rsidR="00F51C61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ab/>
      </w:r>
      <w:r w:rsidR="00E62CFE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Public Hearing</w:t>
      </w:r>
    </w:p>
    <w:p w14:paraId="586359E9" w14:textId="6CFEA8E2" w:rsidR="00B5404E" w:rsidRPr="00094333" w:rsidRDefault="00E647C8" w:rsidP="00555E31">
      <w:pPr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094333">
        <w:rPr>
          <w:rFonts w:asciiTheme="majorHAnsi" w:hAnsiTheme="majorHAnsi" w:cstheme="majorHAnsi"/>
          <w:bCs/>
          <w:sz w:val="20"/>
          <w:szCs w:val="20"/>
          <w:lang w:val="en-CA"/>
        </w:rPr>
        <w:tab/>
      </w:r>
      <w:r w:rsidR="00094333">
        <w:rPr>
          <w:rFonts w:asciiTheme="majorHAnsi" w:hAnsiTheme="majorHAnsi" w:cstheme="majorHAnsi"/>
          <w:bCs/>
          <w:sz w:val="20"/>
          <w:szCs w:val="20"/>
          <w:lang w:val="en-CA"/>
        </w:rPr>
        <w:t>10:00 am: 2026 Financial Plan Public Hearing</w:t>
      </w:r>
    </w:p>
    <w:p w14:paraId="7EC6D41D" w14:textId="77777777" w:rsidR="00E647C8" w:rsidRPr="005A0B85" w:rsidRDefault="00E647C8" w:rsidP="00555E31">
      <w:pPr>
        <w:rPr>
          <w:rFonts w:asciiTheme="majorHAnsi" w:hAnsiTheme="majorHAnsi" w:cstheme="majorHAnsi"/>
          <w:bCs/>
          <w:sz w:val="20"/>
          <w:szCs w:val="20"/>
          <w:lang w:val="en-CA"/>
        </w:rPr>
      </w:pPr>
    </w:p>
    <w:p w14:paraId="06E82B5A" w14:textId="4D12D871" w:rsidR="00F51C61" w:rsidRPr="005A0B85" w:rsidRDefault="00EF64EC" w:rsidP="00F51C61">
      <w:pPr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8</w:t>
      </w:r>
      <w:r w:rsidR="00F51C61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.</w:t>
      </w:r>
      <w:r w:rsidR="00F51C61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ab/>
        <w:t>Unfinished Business</w:t>
      </w:r>
    </w:p>
    <w:p w14:paraId="13345AE1" w14:textId="4EEB8F8B" w:rsidR="003F224E" w:rsidRPr="00CB4E0C" w:rsidRDefault="00AC6302" w:rsidP="007F3525">
      <w:pPr>
        <w:ind w:firstLine="720"/>
        <w:rPr>
          <w:rFonts w:asciiTheme="majorHAnsi" w:hAnsiTheme="majorHAnsi" w:cstheme="majorHAnsi"/>
          <w:b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1. </w:t>
      </w:r>
      <w:r w:rsidR="00094333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PUB Report for </w:t>
      </w:r>
      <w:r w:rsidR="00642CF6">
        <w:rPr>
          <w:rFonts w:asciiTheme="majorHAnsi" w:hAnsiTheme="majorHAnsi" w:cstheme="majorHAnsi"/>
          <w:bCs/>
          <w:sz w:val="20"/>
          <w:szCs w:val="20"/>
          <w:lang w:val="en-CA"/>
        </w:rPr>
        <w:t>U</w:t>
      </w:r>
      <w:r w:rsidR="00094333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naccounted for </w:t>
      </w:r>
      <w:r w:rsidR="00642CF6">
        <w:rPr>
          <w:rFonts w:asciiTheme="majorHAnsi" w:hAnsiTheme="majorHAnsi" w:cstheme="majorHAnsi"/>
          <w:bCs/>
          <w:sz w:val="20"/>
          <w:szCs w:val="20"/>
          <w:lang w:val="en-CA"/>
        </w:rPr>
        <w:t>W</w:t>
      </w:r>
      <w:r w:rsidR="00094333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ater </w:t>
      </w:r>
      <w:r w:rsidR="00642CF6">
        <w:rPr>
          <w:rFonts w:asciiTheme="majorHAnsi" w:hAnsiTheme="majorHAnsi" w:cstheme="majorHAnsi"/>
          <w:bCs/>
          <w:sz w:val="20"/>
          <w:szCs w:val="20"/>
          <w:lang w:val="en-CA"/>
        </w:rPr>
        <w:t>L</w:t>
      </w:r>
      <w:r w:rsidR="00094333">
        <w:rPr>
          <w:rFonts w:asciiTheme="majorHAnsi" w:hAnsiTheme="majorHAnsi" w:cstheme="majorHAnsi"/>
          <w:bCs/>
          <w:sz w:val="20"/>
          <w:szCs w:val="20"/>
          <w:lang w:val="en-CA"/>
        </w:rPr>
        <w:t>oss in McAuley</w:t>
      </w:r>
    </w:p>
    <w:p w14:paraId="6B1AAB51" w14:textId="75C7E71B" w:rsidR="004C3BBB" w:rsidRPr="005A0B85" w:rsidRDefault="004C3BBB" w:rsidP="00CC12E1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2. </w:t>
      </w:r>
      <w:r w:rsidR="00DF419F">
        <w:rPr>
          <w:rFonts w:asciiTheme="majorHAnsi" w:hAnsiTheme="majorHAnsi" w:cstheme="majorHAnsi"/>
          <w:bCs/>
          <w:sz w:val="20"/>
          <w:szCs w:val="20"/>
          <w:lang w:val="en-CA"/>
        </w:rPr>
        <w:t>Update</w:t>
      </w:r>
      <w:r w:rsidR="007F352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for Withdrawal from MWPD</w:t>
      </w: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</w:t>
      </w:r>
    </w:p>
    <w:p w14:paraId="5B7263A8" w14:textId="434E3FD7" w:rsidR="004C3BBB" w:rsidRPr="005A0B85" w:rsidRDefault="004C3BBB" w:rsidP="00CC12E1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3. </w:t>
      </w:r>
      <w:r w:rsidR="00094333">
        <w:rPr>
          <w:rFonts w:asciiTheme="majorHAnsi" w:hAnsiTheme="majorHAnsi" w:cstheme="majorHAnsi"/>
          <w:bCs/>
          <w:sz w:val="20"/>
          <w:szCs w:val="20"/>
          <w:lang w:val="en-CA"/>
        </w:rPr>
        <w:t>Tax Sale Properties Update</w:t>
      </w:r>
    </w:p>
    <w:p w14:paraId="6F16A700" w14:textId="08B56D13" w:rsidR="00C40306" w:rsidRPr="005A0B85" w:rsidRDefault="00C40306" w:rsidP="00CC12E1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4. </w:t>
      </w:r>
      <w:r w:rsidR="00AF5FBE">
        <w:rPr>
          <w:rFonts w:asciiTheme="majorHAnsi" w:hAnsiTheme="majorHAnsi" w:cstheme="majorHAnsi"/>
          <w:bCs/>
          <w:sz w:val="20"/>
          <w:szCs w:val="20"/>
          <w:lang w:val="en-CA"/>
        </w:rPr>
        <w:t>Contract Labour Position – Class 1 Driver</w:t>
      </w:r>
    </w:p>
    <w:p w14:paraId="6581CFF3" w14:textId="40A5D036" w:rsidR="00C40306" w:rsidRPr="005A0B85" w:rsidRDefault="00C40306" w:rsidP="00CC12E1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5. </w:t>
      </w:r>
      <w:r w:rsidR="00094333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Bell’s Next Generation 9-1-1 Service </w:t>
      </w:r>
      <w:proofErr w:type="spellStart"/>
      <w:r w:rsidR="00094333">
        <w:rPr>
          <w:rFonts w:asciiTheme="majorHAnsi" w:hAnsiTheme="majorHAnsi" w:cstheme="majorHAnsi"/>
          <w:bCs/>
          <w:sz w:val="20"/>
          <w:szCs w:val="20"/>
          <w:lang w:val="en-CA"/>
        </w:rPr>
        <w:t>Agmt</w:t>
      </w:r>
      <w:proofErr w:type="spellEnd"/>
    </w:p>
    <w:p w14:paraId="4C504BD7" w14:textId="18EDD6DE" w:rsidR="00094333" w:rsidRPr="005A0B85" w:rsidRDefault="00C40306" w:rsidP="00094333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6. </w:t>
      </w:r>
      <w:r w:rsidR="00094333" w:rsidRPr="00094333">
        <w:rPr>
          <w:rFonts w:asciiTheme="majorHAnsi" w:hAnsiTheme="majorHAnsi" w:cstheme="majorHAnsi"/>
          <w:bCs/>
          <w:sz w:val="20"/>
          <w:szCs w:val="20"/>
          <w:lang w:val="en-CA"/>
        </w:rPr>
        <w:t>Mausoleum / Crypt</w:t>
      </w:r>
    </w:p>
    <w:p w14:paraId="3DD3ACBE" w14:textId="5179F638" w:rsidR="00094333" w:rsidRDefault="00C40306" w:rsidP="00094333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7. </w:t>
      </w:r>
      <w:r w:rsidR="00094333">
        <w:rPr>
          <w:rFonts w:asciiTheme="majorHAnsi" w:hAnsiTheme="majorHAnsi" w:cstheme="majorHAnsi"/>
          <w:bCs/>
          <w:sz w:val="20"/>
          <w:szCs w:val="20"/>
          <w:lang w:val="en-CA"/>
        </w:rPr>
        <w:t>Letters / Resolutions to</w:t>
      </w:r>
      <w:r w:rsidR="00A324C8">
        <w:rPr>
          <w:rFonts w:asciiTheme="majorHAnsi" w:hAnsiTheme="majorHAnsi" w:cstheme="majorHAnsi"/>
          <w:bCs/>
          <w:sz w:val="20"/>
          <w:szCs w:val="20"/>
          <w:lang w:val="en-CA"/>
        </w:rPr>
        <w:t>/from</w:t>
      </w:r>
      <w:r w:rsidR="00094333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AWWD:</w:t>
      </w:r>
    </w:p>
    <w:p w14:paraId="7C96B7A2" w14:textId="7FEAF194" w:rsidR="00094333" w:rsidRDefault="00094333" w:rsidP="00094333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ab/>
        <w:t xml:space="preserve">a) </w:t>
      </w:r>
      <w:r w:rsidR="00AF5FBE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AWWD to </w:t>
      </w:r>
      <w:r>
        <w:rPr>
          <w:rFonts w:asciiTheme="majorHAnsi" w:hAnsiTheme="majorHAnsi" w:cstheme="majorHAnsi"/>
          <w:bCs/>
          <w:sz w:val="20"/>
          <w:szCs w:val="20"/>
          <w:lang w:val="en-CA"/>
        </w:rPr>
        <w:t>Riding Mountain West</w:t>
      </w:r>
    </w:p>
    <w:p w14:paraId="3D0FAE0C" w14:textId="68B7ADE5" w:rsidR="00094333" w:rsidRDefault="00094333" w:rsidP="00094333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ab/>
        <w:t xml:space="preserve">b) </w:t>
      </w:r>
      <w:proofErr w:type="spellStart"/>
      <w:r>
        <w:rPr>
          <w:rFonts w:asciiTheme="majorHAnsi" w:hAnsiTheme="majorHAnsi" w:cstheme="majorHAnsi"/>
          <w:bCs/>
          <w:sz w:val="20"/>
          <w:szCs w:val="20"/>
          <w:lang w:val="en-CA"/>
        </w:rPr>
        <w:t>Hamiota</w:t>
      </w:r>
      <w:proofErr w:type="spellEnd"/>
      <w:r w:rsidR="00451BA0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to AWWD</w:t>
      </w:r>
    </w:p>
    <w:p w14:paraId="621511FB" w14:textId="6D898B4F" w:rsidR="00451BA0" w:rsidRDefault="00451BA0" w:rsidP="00094333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ab/>
        <w:t xml:space="preserve">c) AWWD to </w:t>
      </w:r>
      <w:proofErr w:type="spellStart"/>
      <w:r>
        <w:rPr>
          <w:rFonts w:asciiTheme="majorHAnsi" w:hAnsiTheme="majorHAnsi" w:cstheme="majorHAnsi"/>
          <w:bCs/>
          <w:sz w:val="20"/>
          <w:szCs w:val="20"/>
          <w:lang w:val="en-CA"/>
        </w:rPr>
        <w:t>Hamiota</w:t>
      </w:r>
      <w:proofErr w:type="spellEnd"/>
      <w:r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– Resolution </w:t>
      </w:r>
    </w:p>
    <w:p w14:paraId="24F6D953" w14:textId="1D7453BE" w:rsidR="00642CF6" w:rsidRDefault="00642CF6" w:rsidP="00094333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ab/>
        <w:t>d) AWWD / Member Municipalities Mtg, April 27</w:t>
      </w:r>
      <w:r w:rsidRPr="00642CF6">
        <w:rPr>
          <w:rFonts w:asciiTheme="majorHAnsi" w:hAnsiTheme="majorHAnsi" w:cstheme="majorHAnsi"/>
          <w:bCs/>
          <w:sz w:val="20"/>
          <w:szCs w:val="20"/>
          <w:vertAlign w:val="superscript"/>
          <w:lang w:val="en-CA"/>
        </w:rPr>
        <w:t>th</w:t>
      </w:r>
      <w:r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</w:t>
      </w:r>
      <w:proofErr w:type="spellStart"/>
      <w:r>
        <w:rPr>
          <w:rFonts w:asciiTheme="majorHAnsi" w:hAnsiTheme="majorHAnsi" w:cstheme="majorHAnsi"/>
          <w:bCs/>
          <w:sz w:val="20"/>
          <w:szCs w:val="20"/>
          <w:lang w:val="en-CA"/>
        </w:rPr>
        <w:t>Miniota</w:t>
      </w:r>
      <w:proofErr w:type="spellEnd"/>
    </w:p>
    <w:p w14:paraId="48A64328" w14:textId="6D7A1DCD" w:rsidR="00C40306" w:rsidRPr="005A0B85" w:rsidRDefault="00C40306" w:rsidP="00CC12E1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8. </w:t>
      </w:r>
      <w:r w:rsidR="00451BA0">
        <w:rPr>
          <w:rFonts w:asciiTheme="majorHAnsi" w:hAnsiTheme="majorHAnsi" w:cstheme="majorHAnsi"/>
          <w:bCs/>
          <w:sz w:val="20"/>
          <w:szCs w:val="20"/>
          <w:lang w:val="en-CA"/>
        </w:rPr>
        <w:t>McAuley 2024 Utility Deficit Approval - PUB</w:t>
      </w:r>
    </w:p>
    <w:p w14:paraId="33CAB914" w14:textId="7FF1066C" w:rsidR="005B69B6" w:rsidRPr="005A0B85" w:rsidRDefault="005B69B6" w:rsidP="00CC12E1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9. </w:t>
      </w:r>
      <w:r w:rsidR="00DF419F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Fort Garry Truck Chassis Order </w:t>
      </w:r>
    </w:p>
    <w:p w14:paraId="72C3E953" w14:textId="42D46805" w:rsidR="005B69B6" w:rsidRPr="005A0B85" w:rsidRDefault="005B69B6" w:rsidP="00CC12E1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10. </w:t>
      </w:r>
      <w:r w:rsidR="008E4E9E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AWWD Levy Request </w:t>
      </w:r>
    </w:p>
    <w:p w14:paraId="0B70FEBE" w14:textId="4D5CA4F6" w:rsidR="005B69B6" w:rsidRDefault="005B69B6" w:rsidP="00CC12E1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>11.</w:t>
      </w:r>
      <w:r w:rsidR="00F84F54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</w:t>
      </w:r>
      <w:r w:rsidR="00642CF6">
        <w:rPr>
          <w:rFonts w:asciiTheme="majorHAnsi" w:hAnsiTheme="majorHAnsi" w:cstheme="majorHAnsi"/>
          <w:bCs/>
          <w:sz w:val="20"/>
          <w:szCs w:val="20"/>
          <w:lang w:val="en-CA"/>
        </w:rPr>
        <w:t>Shoal Lake Vet Levy Request</w:t>
      </w:r>
    </w:p>
    <w:p w14:paraId="24170F3A" w14:textId="72E83BFE" w:rsidR="007C553E" w:rsidRPr="005A0B85" w:rsidRDefault="007C553E" w:rsidP="00CC12E1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>12. AMBM Targeted Enhancement Pilot Program</w:t>
      </w:r>
    </w:p>
    <w:p w14:paraId="315CD45C" w14:textId="6ED7E45C" w:rsidR="00F51C61" w:rsidRPr="005A0B85" w:rsidRDefault="00F51C61" w:rsidP="00EE0AC2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/>
          <w:sz w:val="20"/>
          <w:szCs w:val="20"/>
          <w:lang w:val="en-CA"/>
        </w:rPr>
        <w:t>Additions</w:t>
      </w:r>
    </w:p>
    <w:p w14:paraId="23A57A1B" w14:textId="1CB988D9" w:rsidR="00A2584B" w:rsidRPr="005A0B85" w:rsidRDefault="00F51C61" w:rsidP="00F51C61">
      <w:pPr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/>
          <w:sz w:val="20"/>
          <w:szCs w:val="20"/>
          <w:lang w:val="en-CA"/>
        </w:rPr>
        <w:tab/>
      </w:r>
      <w:r w:rsidR="00A2584B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</w:t>
      </w:r>
    </w:p>
    <w:p w14:paraId="0F5E19DD" w14:textId="76085B97" w:rsidR="00F51C61" w:rsidRPr="005A0B85" w:rsidRDefault="00EF64EC" w:rsidP="00F51C61">
      <w:pPr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9</w:t>
      </w:r>
      <w:r w:rsidR="00F51C61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.</w:t>
      </w:r>
      <w:r w:rsidR="00F51C61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ab/>
      </w:r>
      <w:r w:rsidR="00F51C61" w:rsidRPr="005A0B85">
        <w:rPr>
          <w:rFonts w:asciiTheme="majorHAnsi" w:hAnsiTheme="majorHAnsi" w:cstheme="majorHAnsi"/>
          <w:b/>
          <w:sz w:val="20"/>
          <w:szCs w:val="20"/>
          <w:lang w:val="en-CA"/>
        </w:rPr>
        <w:t>General Business</w:t>
      </w:r>
    </w:p>
    <w:p w14:paraId="06930687" w14:textId="5834A313" w:rsidR="00D45744" w:rsidRDefault="00F51C61" w:rsidP="004C2FE4">
      <w:pPr>
        <w:tabs>
          <w:tab w:val="left" w:pos="1425"/>
        </w:tabs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>1.</w:t>
      </w:r>
      <w:r w:rsidR="002D6D6C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</w:t>
      </w:r>
      <w:r w:rsidR="00094333">
        <w:rPr>
          <w:rFonts w:asciiTheme="majorHAnsi" w:hAnsiTheme="majorHAnsi" w:cstheme="majorHAnsi"/>
          <w:bCs/>
          <w:sz w:val="20"/>
          <w:szCs w:val="20"/>
          <w:lang w:val="en-CA"/>
        </w:rPr>
        <w:t>2026 Financial Plan Adoption</w:t>
      </w:r>
    </w:p>
    <w:p w14:paraId="7C50A1C9" w14:textId="5DCAED25" w:rsidR="00175252" w:rsidRPr="005A0B85" w:rsidRDefault="00D45744" w:rsidP="004C2FE4">
      <w:pPr>
        <w:tabs>
          <w:tab w:val="left" w:pos="1425"/>
        </w:tabs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 xml:space="preserve">2. </w:t>
      </w:r>
      <w:r w:rsidR="00094333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Green Team Advertisement </w:t>
      </w:r>
      <w:r w:rsidR="009D33C9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</w:t>
      </w:r>
    </w:p>
    <w:p w14:paraId="0407590D" w14:textId="589AEF9C" w:rsidR="00A84A65" w:rsidRPr="005A0B85" w:rsidRDefault="00D45744" w:rsidP="009D33C9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>3</w:t>
      </w:r>
      <w:r w:rsidR="00F51C61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. </w:t>
      </w:r>
      <w:r w:rsidR="00094333">
        <w:rPr>
          <w:rFonts w:asciiTheme="majorHAnsi" w:hAnsiTheme="majorHAnsi" w:cstheme="majorHAnsi"/>
          <w:bCs/>
          <w:sz w:val="20"/>
          <w:szCs w:val="20"/>
          <w:lang w:val="en-CA"/>
        </w:rPr>
        <w:t>2026 Dust Control</w:t>
      </w:r>
    </w:p>
    <w:p w14:paraId="6B88B7CD" w14:textId="40CEE9BC" w:rsidR="00CF3C51" w:rsidRPr="005A0B85" w:rsidRDefault="00D45744" w:rsidP="000A3C7F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>4</w:t>
      </w:r>
      <w:r w:rsidR="00CF3C51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. </w:t>
      </w:r>
      <w:r w:rsidR="00094333">
        <w:rPr>
          <w:rFonts w:asciiTheme="majorHAnsi" w:hAnsiTheme="majorHAnsi" w:cstheme="majorHAnsi"/>
          <w:bCs/>
          <w:sz w:val="20"/>
          <w:szCs w:val="20"/>
          <w:lang w:val="en-CA"/>
        </w:rPr>
        <w:t>2026 Grad Awards</w:t>
      </w:r>
    </w:p>
    <w:p w14:paraId="56D372B6" w14:textId="79544B26" w:rsidR="001F5FFC" w:rsidRPr="005A0B85" w:rsidRDefault="00D45744" w:rsidP="000A3C7F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>5</w:t>
      </w:r>
      <w:r w:rsidR="00CF3C51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. </w:t>
      </w:r>
      <w:r w:rsidR="00094333">
        <w:rPr>
          <w:rFonts w:asciiTheme="majorHAnsi" w:hAnsiTheme="majorHAnsi" w:cstheme="majorHAnsi"/>
          <w:bCs/>
          <w:sz w:val="20"/>
          <w:szCs w:val="20"/>
          <w:lang w:val="en-CA"/>
        </w:rPr>
        <w:t>May Meeting Time Change</w:t>
      </w:r>
    </w:p>
    <w:p w14:paraId="74537E4E" w14:textId="7CFD2688" w:rsidR="00CF3C51" w:rsidRPr="005A0B85" w:rsidRDefault="00D45744" w:rsidP="000A3C7F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>6</w:t>
      </w:r>
      <w:r w:rsidR="00CF3C51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. </w:t>
      </w:r>
      <w:r w:rsidR="00094333">
        <w:rPr>
          <w:rFonts w:asciiTheme="majorHAnsi" w:hAnsiTheme="majorHAnsi" w:cstheme="majorHAnsi"/>
          <w:bCs/>
          <w:sz w:val="20"/>
          <w:szCs w:val="20"/>
          <w:lang w:val="en-CA"/>
        </w:rPr>
        <w:t>2026 AMM Insurance Program Renewal</w:t>
      </w:r>
    </w:p>
    <w:p w14:paraId="5B498258" w14:textId="3BBFA2CD" w:rsidR="005931B9" w:rsidRPr="005A0B85" w:rsidRDefault="00D45744" w:rsidP="005931B9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>7</w:t>
      </w:r>
      <w:r w:rsidR="00CF3C51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. </w:t>
      </w:r>
      <w:r w:rsidR="00094333">
        <w:rPr>
          <w:rFonts w:asciiTheme="majorHAnsi" w:hAnsiTheme="majorHAnsi" w:cstheme="majorHAnsi"/>
          <w:bCs/>
          <w:sz w:val="20"/>
          <w:szCs w:val="20"/>
          <w:lang w:val="en-CA"/>
        </w:rPr>
        <w:t>Wheel Loader Estimates</w:t>
      </w:r>
    </w:p>
    <w:p w14:paraId="2A6380D0" w14:textId="5F33A4B9" w:rsidR="00CF3C51" w:rsidRPr="005A0B85" w:rsidRDefault="00D45744" w:rsidP="00CF3C51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lastRenderedPageBreak/>
        <w:t>8</w:t>
      </w:r>
      <w:r w:rsidR="00CF3C51" w:rsidRPr="005A0B85">
        <w:rPr>
          <w:rFonts w:asciiTheme="majorHAnsi" w:hAnsiTheme="majorHAnsi" w:cstheme="majorHAnsi"/>
          <w:bCs/>
          <w:sz w:val="20"/>
          <w:szCs w:val="20"/>
          <w:lang w:val="en-CA"/>
        </w:rPr>
        <w:t>.</w:t>
      </w:r>
      <w:r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</w:t>
      </w:r>
      <w:r w:rsidR="00094333">
        <w:rPr>
          <w:rFonts w:asciiTheme="majorHAnsi" w:hAnsiTheme="majorHAnsi" w:cstheme="majorHAnsi"/>
          <w:bCs/>
          <w:sz w:val="20"/>
          <w:szCs w:val="20"/>
          <w:lang w:val="en-CA"/>
        </w:rPr>
        <w:t>Semi Truck Estimates</w:t>
      </w:r>
    </w:p>
    <w:p w14:paraId="202032B9" w14:textId="05FDB7C6" w:rsidR="00CF3C51" w:rsidRPr="005A0B85" w:rsidRDefault="00D45744" w:rsidP="00CF3C51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>9</w:t>
      </w:r>
      <w:r w:rsidR="00CF3C51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. </w:t>
      </w:r>
      <w:r w:rsidR="00451BA0">
        <w:rPr>
          <w:rFonts w:asciiTheme="majorHAnsi" w:hAnsiTheme="majorHAnsi" w:cstheme="majorHAnsi"/>
          <w:bCs/>
          <w:sz w:val="20"/>
          <w:szCs w:val="20"/>
          <w:lang w:val="en-CA"/>
        </w:rPr>
        <w:t>Photocopier Lease Renewal</w:t>
      </w:r>
    </w:p>
    <w:p w14:paraId="70441A2B" w14:textId="2E1C4AB8" w:rsidR="00D45744" w:rsidRDefault="00D45744" w:rsidP="00D45744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>10</w:t>
      </w:r>
      <w:r w:rsidR="00CF3C51" w:rsidRPr="005A0B85">
        <w:rPr>
          <w:rFonts w:asciiTheme="majorHAnsi" w:hAnsiTheme="majorHAnsi" w:cstheme="majorHAnsi"/>
          <w:bCs/>
          <w:sz w:val="20"/>
          <w:szCs w:val="20"/>
          <w:lang w:val="en-CA"/>
        </w:rPr>
        <w:t>.</w:t>
      </w:r>
      <w:r w:rsidR="00D676B1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</w:t>
      </w:r>
      <w:r w:rsidR="00451BA0">
        <w:rPr>
          <w:rFonts w:asciiTheme="majorHAnsi" w:hAnsiTheme="majorHAnsi" w:cstheme="majorHAnsi"/>
          <w:bCs/>
          <w:sz w:val="20"/>
          <w:szCs w:val="20"/>
          <w:lang w:val="en-CA"/>
        </w:rPr>
        <w:t>RE: Budget 2026 from Minister</w:t>
      </w:r>
    </w:p>
    <w:p w14:paraId="0FE64A0D" w14:textId="3CB4B4BC" w:rsidR="00C72DC2" w:rsidRPr="005A0B85" w:rsidRDefault="00D45744" w:rsidP="001E1E95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 xml:space="preserve">11. </w:t>
      </w:r>
      <w:r w:rsidR="00451BA0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Reduced Lead Testing – St. Lazare Utility </w:t>
      </w:r>
      <w:r w:rsidR="0044647D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</w:t>
      </w:r>
    </w:p>
    <w:p w14:paraId="6F3E2EF2" w14:textId="10EFB3F5" w:rsidR="005F3709" w:rsidRPr="005A0B85" w:rsidRDefault="005F3709" w:rsidP="00C31EA2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>1</w:t>
      </w:r>
      <w:r w:rsidR="001E1E95">
        <w:rPr>
          <w:rFonts w:asciiTheme="majorHAnsi" w:hAnsiTheme="majorHAnsi" w:cstheme="majorHAnsi"/>
          <w:bCs/>
          <w:sz w:val="20"/>
          <w:szCs w:val="20"/>
          <w:lang w:val="en-CA"/>
        </w:rPr>
        <w:t>2</w:t>
      </w: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>. Funding Requests</w:t>
      </w:r>
    </w:p>
    <w:p w14:paraId="475B31B2" w14:textId="2335D001" w:rsidR="005F3709" w:rsidRDefault="005F3709" w:rsidP="00C31EA2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ab/>
        <w:t xml:space="preserve">a) </w:t>
      </w:r>
      <w:r w:rsidR="00451BA0">
        <w:rPr>
          <w:rFonts w:asciiTheme="majorHAnsi" w:hAnsiTheme="majorHAnsi" w:cstheme="majorHAnsi"/>
          <w:bCs/>
          <w:sz w:val="20"/>
          <w:szCs w:val="20"/>
          <w:lang w:val="en-CA"/>
        </w:rPr>
        <w:t>St. Lazare Veteran Banner Committee</w:t>
      </w:r>
    </w:p>
    <w:p w14:paraId="4B7E5BE3" w14:textId="00F709B5" w:rsidR="002055D8" w:rsidRDefault="002055D8" w:rsidP="00C31EA2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ab/>
        <w:t xml:space="preserve">b) </w:t>
      </w:r>
      <w:r w:rsidR="00451BA0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Birtle &amp; Area Palliative Care Committee </w:t>
      </w:r>
    </w:p>
    <w:p w14:paraId="4B535FBC" w14:textId="6B435D8E" w:rsidR="00AD0B6E" w:rsidRPr="005A0B85" w:rsidRDefault="00AD0B6E" w:rsidP="00C31EA2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ab/>
        <w:t>c) Elkhorn School Fun Fair</w:t>
      </w:r>
    </w:p>
    <w:p w14:paraId="6E5AB59E" w14:textId="79CC11CD" w:rsidR="001E1E95" w:rsidRDefault="001E1E95" w:rsidP="00C31EA2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>13.Wildfire Seminars, Virtual April 15</w:t>
      </w:r>
      <w:r w:rsidRPr="001E1E95">
        <w:rPr>
          <w:rFonts w:asciiTheme="majorHAnsi" w:hAnsiTheme="majorHAnsi" w:cstheme="majorHAnsi"/>
          <w:bCs/>
          <w:sz w:val="20"/>
          <w:szCs w:val="20"/>
          <w:vertAlign w:val="superscript"/>
          <w:lang w:val="en-CA"/>
        </w:rPr>
        <w:t>th</w:t>
      </w:r>
      <w:r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</w:t>
      </w:r>
    </w:p>
    <w:p w14:paraId="7F453972" w14:textId="0C76B988" w:rsidR="001E1E95" w:rsidRDefault="001E1E95" w:rsidP="00C31EA2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>14.</w:t>
      </w:r>
      <w:r w:rsidR="00642CF6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SEO appointment and Election / Voting Officer Remuneration</w:t>
      </w:r>
    </w:p>
    <w:p w14:paraId="087B15D5" w14:textId="5F425626" w:rsidR="002055D8" w:rsidRDefault="005F3709" w:rsidP="00C31EA2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>1</w:t>
      </w:r>
      <w:r w:rsidR="00D94B50">
        <w:rPr>
          <w:rFonts w:asciiTheme="majorHAnsi" w:hAnsiTheme="majorHAnsi" w:cstheme="majorHAnsi"/>
          <w:bCs/>
          <w:sz w:val="20"/>
          <w:szCs w:val="20"/>
          <w:lang w:val="en-CA"/>
        </w:rPr>
        <w:t>5</w:t>
      </w:r>
      <w:r w:rsidR="001E1E95">
        <w:rPr>
          <w:rFonts w:asciiTheme="majorHAnsi" w:hAnsiTheme="majorHAnsi" w:cstheme="majorHAnsi"/>
          <w:bCs/>
          <w:sz w:val="20"/>
          <w:szCs w:val="20"/>
          <w:lang w:val="en-CA"/>
        </w:rPr>
        <w:t>.</w:t>
      </w:r>
      <w:r w:rsidR="00642CF6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St. Lazare Water Loss Report </w:t>
      </w:r>
    </w:p>
    <w:p w14:paraId="7AF935FD" w14:textId="7EBE36DD" w:rsidR="00E95152" w:rsidRDefault="002055D8" w:rsidP="00C31EA2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 xml:space="preserve">16. </w:t>
      </w:r>
      <w:r w:rsidR="0069750F">
        <w:rPr>
          <w:rFonts w:asciiTheme="majorHAnsi" w:hAnsiTheme="majorHAnsi" w:cstheme="majorHAnsi"/>
          <w:bCs/>
          <w:sz w:val="20"/>
          <w:szCs w:val="20"/>
          <w:lang w:val="en-CA"/>
        </w:rPr>
        <w:t>Subdivision No. 4101-26-8821 Application (L. Fouillard)</w:t>
      </w:r>
    </w:p>
    <w:p w14:paraId="3E5F31BB" w14:textId="0C85AE19" w:rsidR="007C553E" w:rsidRDefault="007C553E" w:rsidP="00C31EA2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>17. MMF Summer Student Supervisor Request</w:t>
      </w:r>
    </w:p>
    <w:p w14:paraId="21CF8F6C" w14:textId="22CCCBAB" w:rsidR="00D16E77" w:rsidRPr="005A0B85" w:rsidRDefault="00966194" w:rsidP="006C26C8">
      <w:pPr>
        <w:ind w:firstLine="720"/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/>
          <w:sz w:val="20"/>
          <w:szCs w:val="20"/>
          <w:lang w:val="en-CA"/>
        </w:rPr>
        <w:t>A</w:t>
      </w:r>
      <w:r w:rsidR="00D21D4C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dditions</w:t>
      </w:r>
    </w:p>
    <w:p w14:paraId="4AAB20A1" w14:textId="178A9A86" w:rsidR="00E750E9" w:rsidRDefault="00F07AEF" w:rsidP="0030314E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>18. ARBI Resolution</w:t>
      </w:r>
    </w:p>
    <w:p w14:paraId="0C6C3CF6" w14:textId="3E5C94DD" w:rsidR="00F07AEF" w:rsidRDefault="00F07AEF" w:rsidP="0030314E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>19. Tandem Peterbilt Truck</w:t>
      </w:r>
    </w:p>
    <w:p w14:paraId="3457584B" w14:textId="77777777" w:rsidR="00F07AEF" w:rsidRPr="005A0B85" w:rsidRDefault="00F07AEF" w:rsidP="0030314E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</w:p>
    <w:p w14:paraId="3EFF14BB" w14:textId="7F00D178" w:rsidR="00F51C61" w:rsidRPr="005A0B85" w:rsidRDefault="0062257B" w:rsidP="00F51C61">
      <w:pPr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1</w:t>
      </w:r>
      <w:r w:rsidR="00EF64EC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0</w:t>
      </w:r>
      <w:r w:rsidR="00F51C61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 xml:space="preserve">. </w:t>
      </w:r>
      <w:r w:rsidR="00F51C61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ab/>
        <w:t>By-Laws &amp; Policies</w:t>
      </w:r>
    </w:p>
    <w:p w14:paraId="3DEB3D18" w14:textId="5360F788" w:rsidR="006F36B6" w:rsidRPr="005A0B85" w:rsidRDefault="00683F7F" w:rsidP="001F5FFC">
      <w:pPr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sz w:val="20"/>
          <w:szCs w:val="20"/>
          <w:lang w:val="en-CA"/>
        </w:rPr>
        <w:tab/>
      </w:r>
      <w:r w:rsidR="006F36B6" w:rsidRPr="005A0B85">
        <w:rPr>
          <w:rFonts w:asciiTheme="majorHAnsi" w:hAnsiTheme="majorHAnsi" w:cstheme="majorHAnsi"/>
          <w:sz w:val="20"/>
          <w:szCs w:val="20"/>
          <w:lang w:val="en-CA"/>
        </w:rPr>
        <w:t xml:space="preserve">1. </w:t>
      </w:r>
      <w:r w:rsidR="00676BBF" w:rsidRPr="005A0B85">
        <w:rPr>
          <w:rFonts w:asciiTheme="majorHAnsi" w:hAnsiTheme="majorHAnsi" w:cstheme="majorHAnsi"/>
          <w:sz w:val="20"/>
          <w:szCs w:val="20"/>
          <w:lang w:val="en-CA"/>
        </w:rPr>
        <w:t>By-Law #0</w:t>
      </w:r>
      <w:r w:rsidR="00094333">
        <w:rPr>
          <w:rFonts w:asciiTheme="majorHAnsi" w:hAnsiTheme="majorHAnsi" w:cstheme="majorHAnsi"/>
          <w:sz w:val="20"/>
          <w:szCs w:val="20"/>
          <w:lang w:val="en-CA"/>
        </w:rPr>
        <w:t>3</w:t>
      </w:r>
      <w:r w:rsidR="00676BBF" w:rsidRPr="005A0B85">
        <w:rPr>
          <w:rFonts w:asciiTheme="majorHAnsi" w:hAnsiTheme="majorHAnsi" w:cstheme="majorHAnsi"/>
          <w:sz w:val="20"/>
          <w:szCs w:val="20"/>
          <w:lang w:val="en-CA"/>
        </w:rPr>
        <w:t xml:space="preserve">-2026 </w:t>
      </w:r>
      <w:r w:rsidR="00094333">
        <w:rPr>
          <w:rFonts w:asciiTheme="majorHAnsi" w:hAnsiTheme="majorHAnsi" w:cstheme="majorHAnsi"/>
          <w:sz w:val="20"/>
          <w:szCs w:val="20"/>
          <w:lang w:val="en-CA"/>
        </w:rPr>
        <w:t xml:space="preserve">Levy for Taxes </w:t>
      </w:r>
      <w:r w:rsidR="00676BBF" w:rsidRPr="005A0B85">
        <w:rPr>
          <w:rFonts w:asciiTheme="majorHAnsi" w:hAnsiTheme="majorHAnsi" w:cstheme="majorHAnsi"/>
          <w:sz w:val="20"/>
          <w:szCs w:val="20"/>
          <w:lang w:val="en-CA"/>
        </w:rPr>
        <w:t>By-Law</w:t>
      </w:r>
      <w:r w:rsidR="00131948">
        <w:rPr>
          <w:rFonts w:asciiTheme="majorHAnsi" w:hAnsiTheme="majorHAnsi" w:cstheme="majorHAnsi"/>
          <w:sz w:val="20"/>
          <w:szCs w:val="20"/>
          <w:lang w:val="en-CA"/>
        </w:rPr>
        <w:t xml:space="preserve"> (</w:t>
      </w:r>
      <w:r w:rsidR="00094333">
        <w:rPr>
          <w:rFonts w:asciiTheme="majorHAnsi" w:hAnsiTheme="majorHAnsi" w:cstheme="majorHAnsi"/>
          <w:sz w:val="20"/>
          <w:szCs w:val="20"/>
          <w:lang w:val="en-CA"/>
        </w:rPr>
        <w:t>1</w:t>
      </w:r>
      <w:r w:rsidR="00094333" w:rsidRPr="00094333">
        <w:rPr>
          <w:rFonts w:asciiTheme="majorHAnsi" w:hAnsiTheme="majorHAnsi" w:cstheme="majorHAnsi"/>
          <w:sz w:val="20"/>
          <w:szCs w:val="20"/>
          <w:vertAlign w:val="superscript"/>
          <w:lang w:val="en-CA"/>
        </w:rPr>
        <w:t>st</w:t>
      </w:r>
      <w:r w:rsidR="00131948">
        <w:rPr>
          <w:rFonts w:asciiTheme="majorHAnsi" w:hAnsiTheme="majorHAnsi" w:cstheme="majorHAnsi"/>
          <w:sz w:val="20"/>
          <w:szCs w:val="20"/>
          <w:lang w:val="en-CA"/>
        </w:rPr>
        <w:t>)</w:t>
      </w:r>
    </w:p>
    <w:p w14:paraId="7EAC7A14" w14:textId="05CFC13E" w:rsidR="00034D34" w:rsidRPr="005A0B85" w:rsidRDefault="00034D34" w:rsidP="0044647D">
      <w:pPr>
        <w:rPr>
          <w:rFonts w:asciiTheme="majorHAnsi" w:hAnsiTheme="majorHAnsi" w:cstheme="majorHAnsi"/>
          <w:bCs/>
          <w:sz w:val="20"/>
          <w:szCs w:val="20"/>
          <w:lang w:val="en-CA"/>
        </w:rPr>
      </w:pPr>
    </w:p>
    <w:p w14:paraId="4DE37FE9" w14:textId="187AE145" w:rsidR="00C267D3" w:rsidRPr="005A0B85" w:rsidRDefault="00F51C61" w:rsidP="00F51C61">
      <w:pPr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/>
          <w:sz w:val="20"/>
          <w:szCs w:val="20"/>
          <w:lang w:val="en-CA"/>
        </w:rPr>
        <w:t>1</w:t>
      </w:r>
      <w:r w:rsidR="00EF64EC" w:rsidRPr="005A0B85">
        <w:rPr>
          <w:rFonts w:asciiTheme="majorHAnsi" w:hAnsiTheme="majorHAnsi" w:cstheme="majorHAnsi"/>
          <w:b/>
          <w:sz w:val="20"/>
          <w:szCs w:val="20"/>
          <w:lang w:val="en-CA"/>
        </w:rPr>
        <w:t>1</w:t>
      </w:r>
      <w:r w:rsidRPr="005A0B85">
        <w:rPr>
          <w:rFonts w:asciiTheme="majorHAnsi" w:hAnsiTheme="majorHAnsi" w:cstheme="majorHAnsi"/>
          <w:b/>
          <w:sz w:val="20"/>
          <w:szCs w:val="20"/>
          <w:lang w:val="en-CA"/>
        </w:rPr>
        <w:t>.</w:t>
      </w:r>
      <w:r w:rsidRPr="005A0B85">
        <w:rPr>
          <w:rFonts w:asciiTheme="majorHAnsi" w:hAnsiTheme="majorHAnsi" w:cstheme="majorHAnsi"/>
          <w:b/>
          <w:sz w:val="20"/>
          <w:szCs w:val="20"/>
          <w:lang w:val="en-CA"/>
        </w:rPr>
        <w:tab/>
      </w: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Citizen Complaints</w:t>
      </w:r>
      <w:r w:rsidR="00561DB6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/Concerns</w:t>
      </w:r>
    </w:p>
    <w:p w14:paraId="153FC251" w14:textId="475EC16B" w:rsidR="00D676B1" w:rsidRPr="00131948" w:rsidRDefault="00131948" w:rsidP="001F5FFC">
      <w:pPr>
        <w:ind w:firstLine="720"/>
        <w:rPr>
          <w:rFonts w:asciiTheme="majorHAnsi" w:hAnsiTheme="majorHAnsi" w:cstheme="majorHAnsi"/>
          <w:i/>
          <w:iCs/>
          <w:sz w:val="20"/>
          <w:szCs w:val="20"/>
          <w:lang w:val="en-CA"/>
        </w:rPr>
      </w:pPr>
      <w:r>
        <w:rPr>
          <w:rFonts w:asciiTheme="majorHAnsi" w:hAnsiTheme="majorHAnsi" w:cstheme="majorHAnsi"/>
          <w:i/>
          <w:iCs/>
          <w:sz w:val="20"/>
          <w:szCs w:val="20"/>
          <w:lang w:val="en-CA"/>
        </w:rPr>
        <w:t>No Complaints / Concerns to review</w:t>
      </w:r>
    </w:p>
    <w:p w14:paraId="0980166E" w14:textId="10E40047" w:rsidR="00AB25A0" w:rsidRPr="005A0B85" w:rsidRDefault="00AB25A0" w:rsidP="00F51C61">
      <w:pPr>
        <w:rPr>
          <w:rFonts w:asciiTheme="majorHAnsi" w:hAnsiTheme="majorHAnsi" w:cstheme="majorHAnsi"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sz w:val="20"/>
          <w:szCs w:val="20"/>
          <w:lang w:val="en-CA"/>
        </w:rPr>
        <w:tab/>
      </w:r>
    </w:p>
    <w:p w14:paraId="73548ACA" w14:textId="1B746A5B" w:rsidR="00F51C61" w:rsidRPr="005A0B85" w:rsidRDefault="00F51C61" w:rsidP="00F51C61">
      <w:pPr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1</w:t>
      </w:r>
      <w:r w:rsidR="00EF64EC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2</w:t>
      </w: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.</w:t>
      </w: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ab/>
        <w:t>Reeve, Councillor, LUD, Fire Chief, CAO &amp; Foreman Reports</w:t>
      </w:r>
    </w:p>
    <w:p w14:paraId="63FB1F1B" w14:textId="77777777" w:rsidR="00AF4927" w:rsidRPr="005A0B85" w:rsidRDefault="0096202C" w:rsidP="00F51C61">
      <w:pPr>
        <w:rPr>
          <w:rFonts w:asciiTheme="majorHAnsi" w:hAnsiTheme="majorHAnsi" w:cstheme="majorHAnsi"/>
          <w:sz w:val="20"/>
          <w:szCs w:val="20"/>
          <w:u w:val="single"/>
          <w:lang w:val="en-CA"/>
        </w:rPr>
      </w:pP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ab/>
      </w:r>
      <w:r w:rsidRPr="005A0B85">
        <w:rPr>
          <w:rFonts w:asciiTheme="majorHAnsi" w:hAnsiTheme="majorHAnsi" w:cstheme="majorHAnsi"/>
          <w:sz w:val="20"/>
          <w:szCs w:val="20"/>
          <w:u w:val="single"/>
          <w:lang w:val="en-CA"/>
        </w:rPr>
        <w:t>McAuley Fire Dept</w:t>
      </w:r>
    </w:p>
    <w:p w14:paraId="37FE5172" w14:textId="38A4F00A" w:rsidR="001D6FF2" w:rsidRPr="005A0B85" w:rsidRDefault="00131948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0"/>
          <w:szCs w:val="20"/>
          <w:lang w:val="en-CA"/>
        </w:rPr>
      </w:pPr>
      <w:r>
        <w:rPr>
          <w:rFonts w:asciiTheme="majorHAnsi" w:hAnsiTheme="majorHAnsi" w:cstheme="majorHAnsi"/>
          <w:sz w:val="20"/>
          <w:szCs w:val="20"/>
          <w:lang w:val="en-CA"/>
        </w:rPr>
        <w:t>2026</w:t>
      </w:r>
      <w:r w:rsidR="009811A9" w:rsidRPr="005A0B85">
        <w:rPr>
          <w:rFonts w:asciiTheme="majorHAnsi" w:hAnsiTheme="majorHAnsi" w:cstheme="majorHAnsi"/>
          <w:sz w:val="20"/>
          <w:szCs w:val="20"/>
          <w:lang w:val="en-CA"/>
        </w:rPr>
        <w:t xml:space="preserve"> </w:t>
      </w:r>
      <w:r w:rsidR="0096202C" w:rsidRPr="005A0B85">
        <w:rPr>
          <w:rFonts w:asciiTheme="majorHAnsi" w:hAnsiTheme="majorHAnsi" w:cstheme="majorHAnsi"/>
          <w:sz w:val="20"/>
          <w:szCs w:val="20"/>
          <w:lang w:val="en-CA"/>
        </w:rPr>
        <w:t>FC Report</w:t>
      </w:r>
    </w:p>
    <w:p w14:paraId="77692329" w14:textId="2A996FC6" w:rsidR="00DA50A1" w:rsidRPr="005A0B85" w:rsidRDefault="007A2F0C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sz w:val="20"/>
          <w:szCs w:val="20"/>
          <w:lang w:val="en-CA"/>
        </w:rPr>
        <w:t>Incident</w:t>
      </w:r>
      <w:r w:rsidR="00DA50A1" w:rsidRPr="005A0B85">
        <w:rPr>
          <w:rFonts w:asciiTheme="majorHAnsi" w:hAnsiTheme="majorHAnsi" w:cstheme="majorHAnsi"/>
          <w:sz w:val="20"/>
          <w:szCs w:val="20"/>
          <w:lang w:val="en-CA"/>
        </w:rPr>
        <w:t xml:space="preserve"> Report </w:t>
      </w:r>
    </w:p>
    <w:p w14:paraId="0FD32272" w14:textId="77777777" w:rsidR="00AF4927" w:rsidRPr="005A0B85" w:rsidRDefault="0096202C" w:rsidP="00F51C61">
      <w:pPr>
        <w:rPr>
          <w:rFonts w:asciiTheme="majorHAnsi" w:hAnsiTheme="majorHAnsi" w:cstheme="majorHAnsi"/>
          <w:sz w:val="20"/>
          <w:szCs w:val="20"/>
          <w:u w:val="single"/>
          <w:lang w:val="en-CA"/>
        </w:rPr>
      </w:pPr>
      <w:r w:rsidRPr="005A0B85">
        <w:rPr>
          <w:rFonts w:asciiTheme="majorHAnsi" w:hAnsiTheme="majorHAnsi" w:cstheme="majorHAnsi"/>
          <w:sz w:val="20"/>
          <w:szCs w:val="20"/>
          <w:lang w:val="en-CA"/>
        </w:rPr>
        <w:tab/>
      </w:r>
      <w:r w:rsidRPr="005A0B85">
        <w:rPr>
          <w:rFonts w:asciiTheme="majorHAnsi" w:hAnsiTheme="majorHAnsi" w:cstheme="majorHAnsi"/>
          <w:sz w:val="20"/>
          <w:szCs w:val="20"/>
          <w:u w:val="single"/>
          <w:lang w:val="en-CA"/>
        </w:rPr>
        <w:t xml:space="preserve">St. Lazare Fire Dept </w:t>
      </w:r>
    </w:p>
    <w:p w14:paraId="410FA358" w14:textId="5B61C4FC" w:rsidR="00AF4927" w:rsidRPr="005A0B85" w:rsidRDefault="00121342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sz w:val="20"/>
          <w:szCs w:val="20"/>
          <w:lang w:val="en-CA"/>
        </w:rPr>
        <w:t>202</w:t>
      </w:r>
      <w:r w:rsidR="00FD5CC0" w:rsidRPr="005A0B85">
        <w:rPr>
          <w:rFonts w:asciiTheme="majorHAnsi" w:hAnsiTheme="majorHAnsi" w:cstheme="majorHAnsi"/>
          <w:sz w:val="20"/>
          <w:szCs w:val="20"/>
          <w:lang w:val="en-CA"/>
        </w:rPr>
        <w:t>6</w:t>
      </w:r>
      <w:r w:rsidRPr="005A0B85">
        <w:rPr>
          <w:rFonts w:asciiTheme="majorHAnsi" w:hAnsiTheme="majorHAnsi" w:cstheme="majorHAnsi"/>
          <w:sz w:val="20"/>
          <w:szCs w:val="20"/>
          <w:lang w:val="en-CA"/>
        </w:rPr>
        <w:t xml:space="preserve"> </w:t>
      </w:r>
      <w:r w:rsidR="0096202C" w:rsidRPr="005A0B85">
        <w:rPr>
          <w:rFonts w:asciiTheme="majorHAnsi" w:hAnsiTheme="majorHAnsi" w:cstheme="majorHAnsi"/>
          <w:sz w:val="20"/>
          <w:szCs w:val="20"/>
          <w:lang w:val="en-CA"/>
        </w:rPr>
        <w:t>FC Report</w:t>
      </w:r>
    </w:p>
    <w:p w14:paraId="1FDA1319" w14:textId="50CEF161" w:rsidR="00EC5C6B" w:rsidRPr="005A0B85" w:rsidRDefault="00D90F57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sz w:val="20"/>
          <w:szCs w:val="20"/>
          <w:lang w:val="en-CA"/>
        </w:rPr>
        <w:t>Incident</w:t>
      </w:r>
      <w:r w:rsidR="00EC5C6B" w:rsidRPr="005A0B85">
        <w:rPr>
          <w:rFonts w:asciiTheme="majorHAnsi" w:hAnsiTheme="majorHAnsi" w:cstheme="majorHAnsi"/>
          <w:sz w:val="20"/>
          <w:szCs w:val="20"/>
          <w:lang w:val="en-CA"/>
        </w:rPr>
        <w:t xml:space="preserve"> Report</w:t>
      </w:r>
      <w:r w:rsidR="003E083B" w:rsidRPr="005A0B85">
        <w:rPr>
          <w:rFonts w:asciiTheme="majorHAnsi" w:hAnsiTheme="majorHAnsi" w:cstheme="majorHAnsi"/>
          <w:sz w:val="20"/>
          <w:szCs w:val="20"/>
          <w:lang w:val="en-CA"/>
        </w:rPr>
        <w:t>s</w:t>
      </w:r>
    </w:p>
    <w:p w14:paraId="41291B23" w14:textId="745EFD0F" w:rsidR="0096202C" w:rsidRPr="005A0B85" w:rsidRDefault="0096202C" w:rsidP="00F51C61">
      <w:pPr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ab/>
      </w:r>
    </w:p>
    <w:p w14:paraId="0D5D5A54" w14:textId="73C3AA11" w:rsidR="00F51C61" w:rsidRPr="005A0B85" w:rsidRDefault="00F51C61" w:rsidP="00F51C61">
      <w:pPr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1</w:t>
      </w:r>
      <w:r w:rsidR="00EF64EC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3</w:t>
      </w: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.</w:t>
      </w: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ab/>
        <w:t>Reports of Committees of Council &amp; Board Appointments:</w:t>
      </w:r>
    </w:p>
    <w:p w14:paraId="515EEE34" w14:textId="50D11A53" w:rsidR="00F51C61" w:rsidRPr="005A0B85" w:rsidRDefault="00F51C61" w:rsidP="00F51C61">
      <w:pPr>
        <w:rPr>
          <w:rFonts w:asciiTheme="majorHAnsi" w:hAnsiTheme="majorHAnsi" w:cstheme="majorHAnsi"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sz w:val="20"/>
          <w:szCs w:val="20"/>
          <w:lang w:val="en-CA"/>
        </w:rPr>
        <w:tab/>
        <w:t>(</w:t>
      </w:r>
      <w:r w:rsidR="00A47BD1" w:rsidRPr="005A0B85">
        <w:rPr>
          <w:rFonts w:asciiTheme="majorHAnsi" w:hAnsiTheme="majorHAnsi" w:cstheme="majorHAnsi"/>
          <w:sz w:val="20"/>
          <w:szCs w:val="20"/>
          <w:lang w:val="en-CA"/>
        </w:rPr>
        <w:t>M</w:t>
      </w:r>
      <w:r w:rsidRPr="005A0B85">
        <w:rPr>
          <w:rFonts w:asciiTheme="majorHAnsi" w:hAnsiTheme="majorHAnsi" w:cstheme="majorHAnsi"/>
          <w:i/>
          <w:sz w:val="20"/>
          <w:szCs w:val="20"/>
          <w:lang w:val="en-CA"/>
        </w:rPr>
        <w:t>inutes/written report received in office</w:t>
      </w:r>
      <w:r w:rsidR="00A47BD1" w:rsidRPr="005A0B85">
        <w:rPr>
          <w:rFonts w:asciiTheme="majorHAnsi" w:hAnsiTheme="majorHAnsi" w:cstheme="majorHAnsi"/>
          <w:i/>
          <w:sz w:val="20"/>
          <w:szCs w:val="20"/>
          <w:lang w:val="en-CA"/>
        </w:rPr>
        <w:t xml:space="preserve"> – copies available upon request</w:t>
      </w:r>
      <w:r w:rsidRPr="005A0B85">
        <w:rPr>
          <w:rFonts w:asciiTheme="majorHAnsi" w:hAnsiTheme="majorHAnsi" w:cstheme="majorHAnsi"/>
          <w:sz w:val="20"/>
          <w:szCs w:val="20"/>
          <w:lang w:val="en-CA"/>
        </w:rPr>
        <w:t>)</w:t>
      </w:r>
    </w:p>
    <w:p w14:paraId="19196189" w14:textId="245BDEB6" w:rsidR="004E08A5" w:rsidRPr="005A0B85" w:rsidRDefault="00A47BD1" w:rsidP="00F51C61">
      <w:pPr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ab/>
      </w:r>
      <w:r w:rsidR="0096202C" w:rsidRPr="005A0B85">
        <w:rPr>
          <w:rFonts w:asciiTheme="majorHAnsi" w:hAnsiTheme="majorHAnsi" w:cstheme="majorHAnsi"/>
          <w:bCs/>
          <w:sz w:val="20"/>
          <w:szCs w:val="20"/>
          <w:lang w:val="en-CA"/>
        </w:rPr>
        <w:tab/>
      </w:r>
    </w:p>
    <w:p w14:paraId="0F58D16D" w14:textId="6CE559FB" w:rsidR="00F51C61" w:rsidRPr="005A0B85" w:rsidRDefault="00F51C61" w:rsidP="00F51C61">
      <w:pPr>
        <w:rPr>
          <w:rFonts w:asciiTheme="majorHAnsi" w:hAnsiTheme="majorHAnsi" w:cstheme="majorHAnsi"/>
          <w:b/>
          <w:bCs/>
          <w:sz w:val="20"/>
          <w:szCs w:val="20"/>
        </w:rPr>
      </w:pPr>
      <w:r w:rsidRPr="005A0B85">
        <w:rPr>
          <w:rFonts w:asciiTheme="majorHAnsi" w:hAnsiTheme="majorHAnsi" w:cstheme="majorHAnsi"/>
          <w:b/>
          <w:bCs/>
          <w:sz w:val="20"/>
          <w:szCs w:val="20"/>
        </w:rPr>
        <w:t>1</w:t>
      </w:r>
      <w:r w:rsidR="00EF64EC" w:rsidRPr="005A0B85">
        <w:rPr>
          <w:rFonts w:asciiTheme="majorHAnsi" w:hAnsiTheme="majorHAnsi" w:cstheme="majorHAnsi"/>
          <w:b/>
          <w:bCs/>
          <w:sz w:val="20"/>
          <w:szCs w:val="20"/>
        </w:rPr>
        <w:t>4</w:t>
      </w:r>
      <w:r w:rsidRPr="005A0B85">
        <w:rPr>
          <w:rFonts w:asciiTheme="majorHAnsi" w:hAnsiTheme="majorHAnsi" w:cstheme="majorHAnsi"/>
          <w:b/>
          <w:bCs/>
          <w:sz w:val="20"/>
          <w:szCs w:val="20"/>
        </w:rPr>
        <w:t>.</w:t>
      </w:r>
      <w:r w:rsidRPr="005A0B85">
        <w:rPr>
          <w:rFonts w:asciiTheme="majorHAnsi" w:hAnsiTheme="majorHAnsi" w:cstheme="majorHAnsi"/>
          <w:b/>
          <w:bCs/>
          <w:sz w:val="20"/>
          <w:szCs w:val="20"/>
        </w:rPr>
        <w:tab/>
        <w:t>Communications</w:t>
      </w:r>
    </w:p>
    <w:p w14:paraId="33ECB23D" w14:textId="5C7E6046" w:rsidR="00EF64EC" w:rsidRDefault="007E3E10" w:rsidP="00EF64EC">
      <w:pPr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ab/>
      </w:r>
      <w:bookmarkStart w:id="0" w:name="_Hlk497991037"/>
      <w:r w:rsidR="001A50C9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1. </w:t>
      </w:r>
      <w:bookmarkStart w:id="1" w:name="_Hlk155686707"/>
      <w:proofErr w:type="spellStart"/>
      <w:r w:rsidR="00451BA0">
        <w:rPr>
          <w:rFonts w:asciiTheme="majorHAnsi" w:hAnsiTheme="majorHAnsi" w:cstheme="majorHAnsi"/>
          <w:bCs/>
          <w:sz w:val="20"/>
          <w:szCs w:val="20"/>
          <w:lang w:val="en-CA"/>
        </w:rPr>
        <w:t>CC’d</w:t>
      </w:r>
      <w:proofErr w:type="spellEnd"/>
      <w:r w:rsidR="00451BA0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Manitoba Wildlife Federation / Seal River Watershed Parks Canada</w:t>
      </w:r>
    </w:p>
    <w:p w14:paraId="0B950C50" w14:textId="6AD44EBE" w:rsidR="00134A2E" w:rsidRPr="005A0B85" w:rsidRDefault="00134A2E" w:rsidP="00EF64EC">
      <w:pPr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0"/>
          <w:szCs w:val="20"/>
          <w:lang w:val="en-CA"/>
        </w:rPr>
        <w:tab/>
        <w:t>2. CN 2026 Crossing Maintenance Program</w:t>
      </w:r>
    </w:p>
    <w:p w14:paraId="0EE99043" w14:textId="59A79DDC" w:rsidR="003F224E" w:rsidRPr="005A0B85" w:rsidRDefault="003F224E" w:rsidP="00EF64EC">
      <w:pPr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ab/>
      </w:r>
    </w:p>
    <w:p w14:paraId="7545B1CE" w14:textId="7324436A" w:rsidR="003C1A1E" w:rsidRPr="005A0B85" w:rsidRDefault="00BF5644" w:rsidP="00F51C61">
      <w:pPr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ab/>
      </w:r>
      <w:r w:rsidR="001E4693" w:rsidRPr="005A0B85">
        <w:rPr>
          <w:rFonts w:asciiTheme="majorHAnsi" w:hAnsiTheme="majorHAnsi" w:cstheme="majorHAnsi"/>
          <w:bCs/>
          <w:sz w:val="20"/>
          <w:szCs w:val="20"/>
          <w:lang w:val="en-CA"/>
        </w:rPr>
        <w:tab/>
      </w:r>
      <w:r w:rsidR="005812E0" w:rsidRPr="005A0B85">
        <w:rPr>
          <w:rFonts w:asciiTheme="majorHAnsi" w:hAnsiTheme="majorHAnsi" w:cstheme="majorHAnsi"/>
          <w:bCs/>
          <w:sz w:val="20"/>
          <w:szCs w:val="20"/>
          <w:lang w:val="en-CA"/>
        </w:rPr>
        <w:tab/>
      </w:r>
      <w:r w:rsidR="00294285" w:rsidRPr="005A0B85">
        <w:rPr>
          <w:rFonts w:asciiTheme="majorHAnsi" w:hAnsiTheme="majorHAnsi" w:cstheme="majorHAnsi"/>
          <w:bCs/>
          <w:sz w:val="20"/>
          <w:szCs w:val="20"/>
          <w:lang w:val="en-CA"/>
        </w:rPr>
        <w:tab/>
      </w:r>
      <w:bookmarkEnd w:id="1"/>
      <w:r w:rsidR="004F38B3" w:rsidRPr="005A0B85">
        <w:rPr>
          <w:rFonts w:asciiTheme="majorHAnsi" w:hAnsiTheme="majorHAnsi" w:cstheme="majorHAnsi"/>
          <w:bCs/>
          <w:sz w:val="20"/>
          <w:szCs w:val="20"/>
          <w:lang w:val="en-CA"/>
        </w:rPr>
        <w:tab/>
      </w:r>
      <w:r w:rsidR="001A50C9" w:rsidRPr="005A0B85">
        <w:rPr>
          <w:rFonts w:asciiTheme="majorHAnsi" w:hAnsiTheme="majorHAnsi" w:cstheme="majorHAnsi"/>
          <w:bCs/>
          <w:sz w:val="20"/>
          <w:szCs w:val="20"/>
          <w:lang w:val="en-CA"/>
        </w:rPr>
        <w:tab/>
      </w:r>
      <w:bookmarkEnd w:id="0"/>
      <w:r w:rsidR="002766D6" w:rsidRPr="005A0B85">
        <w:rPr>
          <w:rFonts w:asciiTheme="majorHAnsi" w:hAnsiTheme="majorHAnsi" w:cstheme="majorHAnsi"/>
          <w:bCs/>
          <w:sz w:val="20"/>
          <w:szCs w:val="20"/>
          <w:lang w:val="en-CA"/>
        </w:rPr>
        <w:tab/>
      </w:r>
      <w:bookmarkStart w:id="2" w:name="_Hlk134606176"/>
      <w:r w:rsidR="002766D6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</w:t>
      </w:r>
      <w:bookmarkEnd w:id="2"/>
    </w:p>
    <w:p w14:paraId="19EE645E" w14:textId="3838C170" w:rsidR="00F51C61" w:rsidRPr="005A0B85" w:rsidRDefault="00F51C61" w:rsidP="00F51C61">
      <w:pPr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1</w:t>
      </w:r>
      <w:r w:rsidR="00EF64EC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5</w:t>
      </w: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.</w:t>
      </w: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ab/>
        <w:t>Adjournment</w:t>
      </w:r>
    </w:p>
    <w:p w14:paraId="698D3839" w14:textId="2C26475C" w:rsidR="00F51C61" w:rsidRPr="005A0B85" w:rsidRDefault="00F51C61" w:rsidP="00F51C61">
      <w:pPr>
        <w:ind w:left="720"/>
        <w:rPr>
          <w:rFonts w:asciiTheme="majorHAnsi" w:hAnsiTheme="majorHAnsi" w:cstheme="majorHAnsi"/>
          <w:sz w:val="20"/>
          <w:szCs w:val="20"/>
          <w:lang w:val="en-CA"/>
        </w:rPr>
      </w:pPr>
      <w:r w:rsidRPr="00EA4DA5">
        <w:rPr>
          <w:rFonts w:asciiTheme="majorHAnsi" w:hAnsiTheme="majorHAnsi" w:cstheme="majorHAnsi"/>
          <w:sz w:val="20"/>
          <w:szCs w:val="20"/>
          <w:lang w:val="en-CA"/>
        </w:rPr>
        <w:t xml:space="preserve">Council of the RM of Ellice – Archie will meet in regular session:  </w:t>
      </w:r>
      <w:r w:rsidR="006D7253" w:rsidRPr="00EA4DA5">
        <w:rPr>
          <w:rFonts w:asciiTheme="majorHAnsi" w:hAnsiTheme="majorHAnsi" w:cstheme="majorHAnsi"/>
          <w:sz w:val="20"/>
          <w:szCs w:val="20"/>
          <w:lang w:val="en-CA"/>
        </w:rPr>
        <w:t>Fri</w:t>
      </w:r>
      <w:r w:rsidR="00624BC8" w:rsidRPr="00EA4DA5">
        <w:rPr>
          <w:rFonts w:asciiTheme="majorHAnsi" w:hAnsiTheme="majorHAnsi" w:cstheme="majorHAnsi"/>
          <w:sz w:val="20"/>
          <w:szCs w:val="20"/>
          <w:lang w:val="en-CA"/>
        </w:rPr>
        <w:t>day</w:t>
      </w:r>
      <w:r w:rsidR="00D90F57" w:rsidRPr="00EA4DA5">
        <w:rPr>
          <w:rFonts w:asciiTheme="majorHAnsi" w:hAnsiTheme="majorHAnsi" w:cstheme="majorHAnsi"/>
          <w:sz w:val="20"/>
          <w:szCs w:val="20"/>
          <w:lang w:val="en-CA"/>
        </w:rPr>
        <w:t xml:space="preserve">, </w:t>
      </w:r>
      <w:r w:rsidR="00AF5FBE" w:rsidRPr="00EA4DA5">
        <w:rPr>
          <w:rFonts w:asciiTheme="majorHAnsi" w:hAnsiTheme="majorHAnsi" w:cstheme="majorHAnsi"/>
          <w:sz w:val="20"/>
          <w:szCs w:val="20"/>
          <w:lang w:val="en-CA"/>
        </w:rPr>
        <w:t>May</w:t>
      </w:r>
      <w:r w:rsidR="003256F4" w:rsidRPr="00EA4DA5">
        <w:rPr>
          <w:rFonts w:asciiTheme="majorHAnsi" w:hAnsiTheme="majorHAnsi" w:cstheme="majorHAnsi"/>
          <w:sz w:val="20"/>
          <w:szCs w:val="20"/>
          <w:lang w:val="en-CA"/>
        </w:rPr>
        <w:t xml:space="preserve"> </w:t>
      </w:r>
      <w:r w:rsidR="00AF5FBE" w:rsidRPr="00EA4DA5">
        <w:rPr>
          <w:rFonts w:asciiTheme="majorHAnsi" w:hAnsiTheme="majorHAnsi" w:cstheme="majorHAnsi"/>
          <w:sz w:val="20"/>
          <w:szCs w:val="20"/>
          <w:lang w:val="en-CA"/>
        </w:rPr>
        <w:t>8</w:t>
      </w:r>
      <w:r w:rsidR="00683F7F" w:rsidRPr="00EA4DA5">
        <w:rPr>
          <w:rFonts w:asciiTheme="majorHAnsi" w:hAnsiTheme="majorHAnsi" w:cstheme="majorHAnsi"/>
          <w:sz w:val="20"/>
          <w:szCs w:val="20"/>
          <w:vertAlign w:val="superscript"/>
          <w:lang w:val="en-CA"/>
        </w:rPr>
        <w:t>th</w:t>
      </w:r>
      <w:r w:rsidR="00D90F57" w:rsidRPr="00EA4DA5">
        <w:rPr>
          <w:rFonts w:asciiTheme="majorHAnsi" w:hAnsiTheme="majorHAnsi" w:cstheme="majorHAnsi"/>
          <w:sz w:val="20"/>
          <w:szCs w:val="20"/>
          <w:lang w:val="en-CA"/>
        </w:rPr>
        <w:t>,</w:t>
      </w:r>
      <w:r w:rsidRPr="00EA4DA5">
        <w:rPr>
          <w:rFonts w:asciiTheme="majorHAnsi" w:hAnsiTheme="majorHAnsi" w:cstheme="majorHAnsi"/>
          <w:sz w:val="20"/>
          <w:szCs w:val="20"/>
          <w:lang w:val="en-CA"/>
        </w:rPr>
        <w:t xml:space="preserve"> </w:t>
      </w:r>
      <w:proofErr w:type="gramStart"/>
      <w:r w:rsidRPr="00EA4DA5">
        <w:rPr>
          <w:rFonts w:asciiTheme="majorHAnsi" w:hAnsiTheme="majorHAnsi" w:cstheme="majorHAnsi"/>
          <w:sz w:val="20"/>
          <w:szCs w:val="20"/>
          <w:lang w:val="en-CA"/>
        </w:rPr>
        <w:t>20</w:t>
      </w:r>
      <w:r w:rsidR="00B7778D" w:rsidRPr="00EA4DA5">
        <w:rPr>
          <w:rFonts w:asciiTheme="majorHAnsi" w:hAnsiTheme="majorHAnsi" w:cstheme="majorHAnsi"/>
          <w:sz w:val="20"/>
          <w:szCs w:val="20"/>
          <w:lang w:val="en-CA"/>
        </w:rPr>
        <w:t>2</w:t>
      </w:r>
      <w:r w:rsidR="001B142D" w:rsidRPr="00EA4DA5">
        <w:rPr>
          <w:rFonts w:asciiTheme="majorHAnsi" w:hAnsiTheme="majorHAnsi" w:cstheme="majorHAnsi"/>
          <w:sz w:val="20"/>
          <w:szCs w:val="20"/>
          <w:lang w:val="en-CA"/>
        </w:rPr>
        <w:t>6</w:t>
      </w:r>
      <w:proofErr w:type="gramEnd"/>
      <w:r w:rsidRPr="00EA4DA5">
        <w:rPr>
          <w:rFonts w:asciiTheme="majorHAnsi" w:hAnsiTheme="majorHAnsi" w:cstheme="majorHAnsi"/>
          <w:sz w:val="20"/>
          <w:szCs w:val="20"/>
          <w:lang w:val="en-CA"/>
        </w:rPr>
        <w:t xml:space="preserve"> at </w:t>
      </w:r>
      <w:r w:rsidR="00D676B1" w:rsidRPr="00EA4DA5">
        <w:rPr>
          <w:rFonts w:asciiTheme="majorHAnsi" w:hAnsiTheme="majorHAnsi" w:cstheme="majorHAnsi"/>
          <w:sz w:val="20"/>
          <w:szCs w:val="20"/>
          <w:lang w:val="en-CA"/>
        </w:rPr>
        <w:t>9</w:t>
      </w:r>
      <w:r w:rsidRPr="00EA4DA5">
        <w:rPr>
          <w:rFonts w:asciiTheme="majorHAnsi" w:hAnsiTheme="majorHAnsi" w:cstheme="majorHAnsi"/>
          <w:sz w:val="20"/>
          <w:szCs w:val="20"/>
          <w:lang w:val="en-CA"/>
        </w:rPr>
        <w:t>:00 a.m. in McAuley.</w:t>
      </w:r>
      <w:r w:rsidRPr="005A0B85">
        <w:rPr>
          <w:rFonts w:asciiTheme="majorHAnsi" w:hAnsiTheme="majorHAnsi" w:cstheme="majorHAnsi"/>
          <w:sz w:val="20"/>
          <w:szCs w:val="20"/>
          <w:lang w:val="en-CA"/>
        </w:rPr>
        <w:t xml:space="preserve"> </w:t>
      </w:r>
    </w:p>
    <w:sectPr w:rsidR="00F51C61" w:rsidRPr="005A0B85" w:rsidSect="00B20B24">
      <w:headerReference w:type="default" r:id="rId7"/>
      <w:footerReference w:type="default" r:id="rId8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DB796A" w14:textId="77777777" w:rsidR="001D7E89" w:rsidRDefault="001D7E89" w:rsidP="00F51C61">
      <w:r>
        <w:separator/>
      </w:r>
    </w:p>
  </w:endnote>
  <w:endnote w:type="continuationSeparator" w:id="0">
    <w:p w14:paraId="17DF498E" w14:textId="77777777" w:rsidR="001D7E89" w:rsidRDefault="001D7E89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6355A" w14:textId="77777777" w:rsidR="0014077A" w:rsidRDefault="0014077A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0FF426" w14:textId="77777777" w:rsidR="001D7E89" w:rsidRDefault="001D7E89" w:rsidP="00F51C61">
      <w:r>
        <w:separator/>
      </w:r>
    </w:p>
  </w:footnote>
  <w:footnote w:type="continuationSeparator" w:id="0">
    <w:p w14:paraId="2B495700" w14:textId="77777777" w:rsidR="001D7E89" w:rsidRDefault="001D7E89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97F1C" w14:textId="0FF216BF" w:rsidR="0014077A" w:rsidRDefault="0014077A">
    <w:pPr>
      <w:tabs>
        <w:tab w:val="center" w:pos="4752"/>
        <w:tab w:val="right" w:pos="9504"/>
      </w:tabs>
      <w:rPr>
        <w:kern w:val="0"/>
      </w:rPr>
    </w:pPr>
  </w:p>
  <w:p w14:paraId="4F4E0D71" w14:textId="6962B93E" w:rsidR="0014077A" w:rsidRPr="008A0840" w:rsidRDefault="00C11FE9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noProof/>
      </w:rPr>
      <w:drawing>
        <wp:anchor distT="0" distB="0" distL="114300" distR="114300" simplePos="0" relativeHeight="251664384" behindDoc="0" locked="0" layoutInCell="1" allowOverlap="1" wp14:anchorId="4712830F" wp14:editId="47062B09">
          <wp:simplePos x="0" y="0"/>
          <wp:positionH relativeFrom="column">
            <wp:posOffset>5067300</wp:posOffset>
          </wp:positionH>
          <wp:positionV relativeFrom="paragraph">
            <wp:posOffset>85090</wp:posOffset>
          </wp:positionV>
          <wp:extent cx="1209600" cy="1209600"/>
          <wp:effectExtent l="0" t="0" r="0" b="0"/>
          <wp:wrapNone/>
          <wp:docPr id="165104436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00" cy="12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36ADBF2F" wp14:editId="15D7F06E">
          <wp:simplePos x="0" y="0"/>
          <wp:positionH relativeFrom="margin">
            <wp:posOffset>-295275</wp:posOffset>
          </wp:positionH>
          <wp:positionV relativeFrom="paragraph">
            <wp:posOffset>88265</wp:posOffset>
          </wp:positionV>
          <wp:extent cx="1209675" cy="1209675"/>
          <wp:effectExtent l="0" t="0" r="9525" b="9525"/>
          <wp:wrapNone/>
          <wp:docPr id="67246863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209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51C61" w:rsidRPr="008A0840">
      <w:rPr>
        <w:rFonts w:ascii="Verdana" w:hAnsi="Verdana"/>
        <w:sz w:val="72"/>
        <w:szCs w:val="72"/>
        <w:lang w:val="en-CA"/>
      </w:rPr>
      <w:t>A G E N D A</w:t>
    </w:r>
  </w:p>
  <w:p w14:paraId="006691B4" w14:textId="77777777" w:rsidR="0014077A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79F05E36" w14:textId="19932787" w:rsidR="0014077A" w:rsidRPr="008A0840" w:rsidRDefault="00EB6C8C" w:rsidP="004C2FE4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Fri</w:t>
    </w:r>
    <w:r w:rsidR="00683F7F">
      <w:rPr>
        <w:rFonts w:ascii="Verdana" w:hAnsi="Verdana"/>
        <w:sz w:val="24"/>
        <w:szCs w:val="24"/>
        <w:lang w:val="en-CA"/>
      </w:rPr>
      <w:t>d</w:t>
    </w:r>
    <w:r w:rsidR="00EC5C6B">
      <w:rPr>
        <w:rFonts w:ascii="Verdana" w:hAnsi="Verdana"/>
        <w:sz w:val="24"/>
        <w:szCs w:val="24"/>
        <w:lang w:val="en-CA"/>
      </w:rPr>
      <w:t>ay</w:t>
    </w:r>
    <w:r w:rsidR="00F51C61" w:rsidRPr="008A0840">
      <w:rPr>
        <w:rFonts w:ascii="Verdana" w:hAnsi="Verdana"/>
        <w:sz w:val="24"/>
        <w:szCs w:val="24"/>
        <w:lang w:val="en-CA"/>
      </w:rPr>
      <w:t xml:space="preserve">, </w:t>
    </w:r>
    <w:r w:rsidR="00094333">
      <w:rPr>
        <w:rFonts w:ascii="Verdana" w:hAnsi="Verdana"/>
        <w:sz w:val="24"/>
        <w:szCs w:val="24"/>
        <w:lang w:val="en-CA"/>
      </w:rPr>
      <w:t>April</w:t>
    </w:r>
    <w:r w:rsidR="00D12724">
      <w:rPr>
        <w:rFonts w:ascii="Verdana" w:hAnsi="Verdana"/>
        <w:sz w:val="24"/>
        <w:szCs w:val="24"/>
        <w:lang w:val="en-CA"/>
      </w:rPr>
      <w:t xml:space="preserve"> </w:t>
    </w:r>
    <w:r w:rsidR="00C40306">
      <w:rPr>
        <w:rFonts w:ascii="Verdana" w:hAnsi="Verdana"/>
        <w:sz w:val="24"/>
        <w:szCs w:val="24"/>
        <w:lang w:val="en-CA"/>
      </w:rPr>
      <w:t>1</w:t>
    </w:r>
    <w:r w:rsidR="00094333">
      <w:rPr>
        <w:rFonts w:ascii="Verdana" w:hAnsi="Verdana"/>
        <w:sz w:val="24"/>
        <w:szCs w:val="24"/>
        <w:lang w:val="en-CA"/>
      </w:rPr>
      <w:t>0</w:t>
    </w:r>
    <w:r w:rsidR="00C346B1" w:rsidRPr="00C346B1">
      <w:rPr>
        <w:rFonts w:ascii="Verdana" w:hAnsi="Verdana"/>
        <w:sz w:val="24"/>
        <w:szCs w:val="24"/>
        <w:vertAlign w:val="superscript"/>
        <w:lang w:val="en-CA"/>
      </w:rPr>
      <w:t>th</w:t>
    </w:r>
    <w:r w:rsidR="00D12724">
      <w:rPr>
        <w:rFonts w:ascii="Verdana" w:hAnsi="Verdana"/>
        <w:sz w:val="24"/>
        <w:szCs w:val="24"/>
        <w:lang w:val="en-CA"/>
      </w:rPr>
      <w:t xml:space="preserve">, </w:t>
    </w:r>
    <w:proofErr w:type="gramStart"/>
    <w:r w:rsidR="00AA4A53">
      <w:rPr>
        <w:rFonts w:ascii="Verdana" w:hAnsi="Verdana"/>
        <w:sz w:val="24"/>
        <w:szCs w:val="24"/>
        <w:lang w:val="en-CA"/>
      </w:rPr>
      <w:t>202</w:t>
    </w:r>
    <w:r w:rsidR="00CF443A">
      <w:rPr>
        <w:rFonts w:ascii="Verdana" w:hAnsi="Verdana"/>
        <w:sz w:val="24"/>
        <w:szCs w:val="24"/>
        <w:lang w:val="en-CA"/>
      </w:rPr>
      <w:t>6</w:t>
    </w:r>
    <w:proofErr w:type="gramEnd"/>
    <w:r w:rsidR="00AA4A53">
      <w:rPr>
        <w:rFonts w:ascii="Verdana" w:hAnsi="Verdana"/>
        <w:sz w:val="24"/>
        <w:szCs w:val="24"/>
        <w:lang w:val="en-CA"/>
      </w:rPr>
      <w:t xml:space="preserve"> </w:t>
    </w:r>
    <w:r w:rsidR="00D12724">
      <w:rPr>
        <w:rFonts w:ascii="Verdana" w:hAnsi="Verdana"/>
        <w:sz w:val="24"/>
        <w:szCs w:val="24"/>
        <w:lang w:val="en-CA"/>
      </w:rPr>
      <w:t>at</w:t>
    </w:r>
    <w:r w:rsidR="001F5FFC">
      <w:rPr>
        <w:rFonts w:ascii="Verdana" w:hAnsi="Verdana"/>
        <w:sz w:val="24"/>
        <w:szCs w:val="24"/>
        <w:lang w:val="en-CA"/>
      </w:rPr>
      <w:t xml:space="preserve"> 9</w:t>
    </w:r>
    <w:r w:rsidR="00F51C61" w:rsidRPr="008A0840">
      <w:rPr>
        <w:rFonts w:ascii="Verdana" w:hAnsi="Verdana"/>
        <w:sz w:val="24"/>
        <w:szCs w:val="24"/>
        <w:lang w:val="en-CA"/>
      </w:rPr>
      <w:t xml:space="preserve">:00 </w:t>
    </w:r>
    <w:r w:rsidR="00F51C61">
      <w:rPr>
        <w:rFonts w:ascii="Verdana" w:hAnsi="Verdana"/>
        <w:sz w:val="24"/>
        <w:szCs w:val="24"/>
        <w:lang w:val="en-CA"/>
      </w:rPr>
      <w:t>a</w:t>
    </w:r>
    <w:r w:rsidR="00F51C61" w:rsidRPr="008A0840">
      <w:rPr>
        <w:rFonts w:ascii="Verdana" w:hAnsi="Verdana"/>
        <w:sz w:val="24"/>
        <w:szCs w:val="24"/>
        <w:lang w:val="en-CA"/>
      </w:rPr>
      <w:t xml:space="preserve">.m. </w:t>
    </w:r>
  </w:p>
  <w:p w14:paraId="155B23D3" w14:textId="77777777" w:rsidR="0014077A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14:paraId="647A0E39" w14:textId="77777777" w:rsidR="0014077A" w:rsidRPr="008A0840" w:rsidRDefault="0014077A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A8680B"/>
    <w:multiLevelType w:val="hybridMultilevel"/>
    <w:tmpl w:val="3C585136"/>
    <w:lvl w:ilvl="0" w:tplc="3BC20452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044ACB"/>
    <w:multiLevelType w:val="hybridMultilevel"/>
    <w:tmpl w:val="488A5680"/>
    <w:lvl w:ilvl="0" w:tplc="FEB4DAE0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66FB66F4"/>
    <w:multiLevelType w:val="hybridMultilevel"/>
    <w:tmpl w:val="F9223A2C"/>
    <w:lvl w:ilvl="0" w:tplc="B900EF32">
      <w:start w:val="13"/>
      <w:numFmt w:val="bullet"/>
      <w:lvlText w:val="-"/>
      <w:lvlJc w:val="left"/>
      <w:pPr>
        <w:ind w:left="180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78355EBB"/>
    <w:multiLevelType w:val="hybridMultilevel"/>
    <w:tmpl w:val="4EE2B448"/>
    <w:lvl w:ilvl="0" w:tplc="410CEDCC">
      <w:start w:val="10"/>
      <w:numFmt w:val="bullet"/>
      <w:lvlText w:val=""/>
      <w:lvlJc w:val="left"/>
      <w:pPr>
        <w:ind w:left="180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78EA0944"/>
    <w:multiLevelType w:val="hybridMultilevel"/>
    <w:tmpl w:val="9C867242"/>
    <w:lvl w:ilvl="0" w:tplc="359E6E8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576474035">
    <w:abstractNumId w:val="1"/>
  </w:num>
  <w:num w:numId="2" w16cid:durableId="322971216">
    <w:abstractNumId w:val="3"/>
  </w:num>
  <w:num w:numId="3" w16cid:durableId="1814986396">
    <w:abstractNumId w:val="0"/>
  </w:num>
  <w:num w:numId="4" w16cid:durableId="606471276">
    <w:abstractNumId w:val="2"/>
  </w:num>
  <w:num w:numId="5" w16cid:durableId="1666282195">
    <w:abstractNumId w:val="4"/>
  </w:num>
  <w:num w:numId="6" w16cid:durableId="12305063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0AFB"/>
    <w:rsid w:val="00001FA1"/>
    <w:rsid w:val="0000427C"/>
    <w:rsid w:val="00005EFF"/>
    <w:rsid w:val="00010756"/>
    <w:rsid w:val="00011CCF"/>
    <w:rsid w:val="000131F5"/>
    <w:rsid w:val="00013AB5"/>
    <w:rsid w:val="00013E85"/>
    <w:rsid w:val="00015023"/>
    <w:rsid w:val="00020FE2"/>
    <w:rsid w:val="00021865"/>
    <w:rsid w:val="0002389E"/>
    <w:rsid w:val="00034D34"/>
    <w:rsid w:val="000355D2"/>
    <w:rsid w:val="000405C1"/>
    <w:rsid w:val="0004071A"/>
    <w:rsid w:val="00050F47"/>
    <w:rsid w:val="00056833"/>
    <w:rsid w:val="000649EE"/>
    <w:rsid w:val="000650F3"/>
    <w:rsid w:val="000654F9"/>
    <w:rsid w:val="00065B1B"/>
    <w:rsid w:val="00066B9C"/>
    <w:rsid w:val="000704CA"/>
    <w:rsid w:val="00071B4F"/>
    <w:rsid w:val="00071DEF"/>
    <w:rsid w:val="00077374"/>
    <w:rsid w:val="00077449"/>
    <w:rsid w:val="00080785"/>
    <w:rsid w:val="00090AFC"/>
    <w:rsid w:val="00091C70"/>
    <w:rsid w:val="00094333"/>
    <w:rsid w:val="000951CF"/>
    <w:rsid w:val="00096441"/>
    <w:rsid w:val="000A3C7F"/>
    <w:rsid w:val="000A621C"/>
    <w:rsid w:val="000A72A3"/>
    <w:rsid w:val="000B60EA"/>
    <w:rsid w:val="000B613A"/>
    <w:rsid w:val="000B7D18"/>
    <w:rsid w:val="000C1C98"/>
    <w:rsid w:val="000C225A"/>
    <w:rsid w:val="000D06E0"/>
    <w:rsid w:val="000D6920"/>
    <w:rsid w:val="000E323D"/>
    <w:rsid w:val="000E39D3"/>
    <w:rsid w:val="000E5534"/>
    <w:rsid w:val="000E69CD"/>
    <w:rsid w:val="000E6EB0"/>
    <w:rsid w:val="000F0739"/>
    <w:rsid w:val="000F0ABE"/>
    <w:rsid w:val="000F1EB6"/>
    <w:rsid w:val="000F3725"/>
    <w:rsid w:val="000F41A7"/>
    <w:rsid w:val="000F6084"/>
    <w:rsid w:val="00104160"/>
    <w:rsid w:val="00104352"/>
    <w:rsid w:val="001044D3"/>
    <w:rsid w:val="00107524"/>
    <w:rsid w:val="00111CF8"/>
    <w:rsid w:val="0011531B"/>
    <w:rsid w:val="0011560D"/>
    <w:rsid w:val="001168B2"/>
    <w:rsid w:val="00116E3A"/>
    <w:rsid w:val="001172F0"/>
    <w:rsid w:val="00121342"/>
    <w:rsid w:val="0012360B"/>
    <w:rsid w:val="001238F7"/>
    <w:rsid w:val="00126B84"/>
    <w:rsid w:val="0013085F"/>
    <w:rsid w:val="001311CB"/>
    <w:rsid w:val="00131948"/>
    <w:rsid w:val="00134A2E"/>
    <w:rsid w:val="00136BB3"/>
    <w:rsid w:val="0014077A"/>
    <w:rsid w:val="00142479"/>
    <w:rsid w:val="00143510"/>
    <w:rsid w:val="001472B4"/>
    <w:rsid w:val="00154175"/>
    <w:rsid w:val="001541DC"/>
    <w:rsid w:val="001548EB"/>
    <w:rsid w:val="00155774"/>
    <w:rsid w:val="00161852"/>
    <w:rsid w:val="00171C2A"/>
    <w:rsid w:val="00172FF9"/>
    <w:rsid w:val="00175252"/>
    <w:rsid w:val="001756F2"/>
    <w:rsid w:val="0017608C"/>
    <w:rsid w:val="001760AF"/>
    <w:rsid w:val="00180FE2"/>
    <w:rsid w:val="00182AA1"/>
    <w:rsid w:val="00194D74"/>
    <w:rsid w:val="00196459"/>
    <w:rsid w:val="00196A6B"/>
    <w:rsid w:val="001A1D9D"/>
    <w:rsid w:val="001A335C"/>
    <w:rsid w:val="001A35A3"/>
    <w:rsid w:val="001A4DC2"/>
    <w:rsid w:val="001A50C9"/>
    <w:rsid w:val="001A634E"/>
    <w:rsid w:val="001A692E"/>
    <w:rsid w:val="001A6A18"/>
    <w:rsid w:val="001A73EB"/>
    <w:rsid w:val="001A7F8D"/>
    <w:rsid w:val="001B142D"/>
    <w:rsid w:val="001B45F3"/>
    <w:rsid w:val="001C09DD"/>
    <w:rsid w:val="001C11BB"/>
    <w:rsid w:val="001C6723"/>
    <w:rsid w:val="001C782F"/>
    <w:rsid w:val="001D4788"/>
    <w:rsid w:val="001D6FF2"/>
    <w:rsid w:val="001D7E89"/>
    <w:rsid w:val="001E1E95"/>
    <w:rsid w:val="001E3FB1"/>
    <w:rsid w:val="001E4693"/>
    <w:rsid w:val="001E4E3C"/>
    <w:rsid w:val="001E6D20"/>
    <w:rsid w:val="001F5FFC"/>
    <w:rsid w:val="0020199A"/>
    <w:rsid w:val="00201B12"/>
    <w:rsid w:val="00203405"/>
    <w:rsid w:val="0020423B"/>
    <w:rsid w:val="002055D8"/>
    <w:rsid w:val="00213AFF"/>
    <w:rsid w:val="00214574"/>
    <w:rsid w:val="0021484B"/>
    <w:rsid w:val="00222774"/>
    <w:rsid w:val="00226E71"/>
    <w:rsid w:val="00226EE8"/>
    <w:rsid w:val="002301BC"/>
    <w:rsid w:val="002311FF"/>
    <w:rsid w:val="00232884"/>
    <w:rsid w:val="00232DAD"/>
    <w:rsid w:val="0023502C"/>
    <w:rsid w:val="00235899"/>
    <w:rsid w:val="0023636F"/>
    <w:rsid w:val="002375AD"/>
    <w:rsid w:val="002455EF"/>
    <w:rsid w:val="00245B8C"/>
    <w:rsid w:val="002463B5"/>
    <w:rsid w:val="00250372"/>
    <w:rsid w:val="00251B91"/>
    <w:rsid w:val="002554A4"/>
    <w:rsid w:val="00256B5C"/>
    <w:rsid w:val="00263C03"/>
    <w:rsid w:val="00270E16"/>
    <w:rsid w:val="0027547A"/>
    <w:rsid w:val="002766D6"/>
    <w:rsid w:val="0028144C"/>
    <w:rsid w:val="00290935"/>
    <w:rsid w:val="00294285"/>
    <w:rsid w:val="00296B28"/>
    <w:rsid w:val="002A4D11"/>
    <w:rsid w:val="002B3EBC"/>
    <w:rsid w:val="002C2588"/>
    <w:rsid w:val="002C694A"/>
    <w:rsid w:val="002C7373"/>
    <w:rsid w:val="002D07DB"/>
    <w:rsid w:val="002D419A"/>
    <w:rsid w:val="002D6D6C"/>
    <w:rsid w:val="002D7FF0"/>
    <w:rsid w:val="002F2906"/>
    <w:rsid w:val="002F2A26"/>
    <w:rsid w:val="00302166"/>
    <w:rsid w:val="0030314E"/>
    <w:rsid w:val="00303F61"/>
    <w:rsid w:val="00306940"/>
    <w:rsid w:val="00311C5F"/>
    <w:rsid w:val="0031774D"/>
    <w:rsid w:val="00322642"/>
    <w:rsid w:val="003256F4"/>
    <w:rsid w:val="00325959"/>
    <w:rsid w:val="003263EA"/>
    <w:rsid w:val="003344E7"/>
    <w:rsid w:val="003364E0"/>
    <w:rsid w:val="00336EB8"/>
    <w:rsid w:val="00343BF4"/>
    <w:rsid w:val="00344E96"/>
    <w:rsid w:val="00345543"/>
    <w:rsid w:val="003457B6"/>
    <w:rsid w:val="003459AC"/>
    <w:rsid w:val="00346D08"/>
    <w:rsid w:val="0034783C"/>
    <w:rsid w:val="00350AE7"/>
    <w:rsid w:val="00353236"/>
    <w:rsid w:val="00355941"/>
    <w:rsid w:val="003601CF"/>
    <w:rsid w:val="003638C6"/>
    <w:rsid w:val="0037128D"/>
    <w:rsid w:val="003748D0"/>
    <w:rsid w:val="00377F83"/>
    <w:rsid w:val="00385DD9"/>
    <w:rsid w:val="00386F7A"/>
    <w:rsid w:val="00390568"/>
    <w:rsid w:val="003931FD"/>
    <w:rsid w:val="00394F0B"/>
    <w:rsid w:val="00395BCC"/>
    <w:rsid w:val="00395C3B"/>
    <w:rsid w:val="00395F44"/>
    <w:rsid w:val="003A1975"/>
    <w:rsid w:val="003A384D"/>
    <w:rsid w:val="003A5400"/>
    <w:rsid w:val="003A7854"/>
    <w:rsid w:val="003B1043"/>
    <w:rsid w:val="003B7900"/>
    <w:rsid w:val="003C0055"/>
    <w:rsid w:val="003C1A1E"/>
    <w:rsid w:val="003C3163"/>
    <w:rsid w:val="003C72EE"/>
    <w:rsid w:val="003D313E"/>
    <w:rsid w:val="003D3DF7"/>
    <w:rsid w:val="003D5995"/>
    <w:rsid w:val="003E0005"/>
    <w:rsid w:val="003E083B"/>
    <w:rsid w:val="003E3611"/>
    <w:rsid w:val="003F224E"/>
    <w:rsid w:val="003F25BB"/>
    <w:rsid w:val="003F2982"/>
    <w:rsid w:val="003F6A72"/>
    <w:rsid w:val="003F78A3"/>
    <w:rsid w:val="00400281"/>
    <w:rsid w:val="00402F9B"/>
    <w:rsid w:val="004069CB"/>
    <w:rsid w:val="00414650"/>
    <w:rsid w:val="00420918"/>
    <w:rsid w:val="0042128C"/>
    <w:rsid w:val="00422642"/>
    <w:rsid w:val="004249D2"/>
    <w:rsid w:val="004315F8"/>
    <w:rsid w:val="004323AE"/>
    <w:rsid w:val="00435B87"/>
    <w:rsid w:val="0043776A"/>
    <w:rsid w:val="004421EC"/>
    <w:rsid w:val="0044647D"/>
    <w:rsid w:val="00450D44"/>
    <w:rsid w:val="00451BA0"/>
    <w:rsid w:val="004552F2"/>
    <w:rsid w:val="0045670E"/>
    <w:rsid w:val="00456ED7"/>
    <w:rsid w:val="004636FE"/>
    <w:rsid w:val="00463F9D"/>
    <w:rsid w:val="004672F3"/>
    <w:rsid w:val="00473A34"/>
    <w:rsid w:val="00475A76"/>
    <w:rsid w:val="004766F6"/>
    <w:rsid w:val="004805A2"/>
    <w:rsid w:val="004816AD"/>
    <w:rsid w:val="00485BA9"/>
    <w:rsid w:val="00485BFA"/>
    <w:rsid w:val="00485E05"/>
    <w:rsid w:val="004879CA"/>
    <w:rsid w:val="00487A7C"/>
    <w:rsid w:val="0049098F"/>
    <w:rsid w:val="004969F4"/>
    <w:rsid w:val="004A08E2"/>
    <w:rsid w:val="004A1FDB"/>
    <w:rsid w:val="004A38A5"/>
    <w:rsid w:val="004A3E81"/>
    <w:rsid w:val="004A4943"/>
    <w:rsid w:val="004B2C3D"/>
    <w:rsid w:val="004B34A9"/>
    <w:rsid w:val="004B3C8A"/>
    <w:rsid w:val="004B6247"/>
    <w:rsid w:val="004B7394"/>
    <w:rsid w:val="004C00E9"/>
    <w:rsid w:val="004C29EB"/>
    <w:rsid w:val="004C2FE4"/>
    <w:rsid w:val="004C3BBB"/>
    <w:rsid w:val="004C58C5"/>
    <w:rsid w:val="004D2597"/>
    <w:rsid w:val="004D29BD"/>
    <w:rsid w:val="004D2B90"/>
    <w:rsid w:val="004D5100"/>
    <w:rsid w:val="004D5ED3"/>
    <w:rsid w:val="004E08A5"/>
    <w:rsid w:val="004E1626"/>
    <w:rsid w:val="004E30ED"/>
    <w:rsid w:val="004E5255"/>
    <w:rsid w:val="004E53B2"/>
    <w:rsid w:val="004E546F"/>
    <w:rsid w:val="004E747D"/>
    <w:rsid w:val="004F18C1"/>
    <w:rsid w:val="004F36B1"/>
    <w:rsid w:val="004F38B3"/>
    <w:rsid w:val="004F663C"/>
    <w:rsid w:val="005011C3"/>
    <w:rsid w:val="005018A8"/>
    <w:rsid w:val="00503C25"/>
    <w:rsid w:val="005052EE"/>
    <w:rsid w:val="00506FB8"/>
    <w:rsid w:val="00507876"/>
    <w:rsid w:val="00510859"/>
    <w:rsid w:val="00510EB6"/>
    <w:rsid w:val="00515F3E"/>
    <w:rsid w:val="00521589"/>
    <w:rsid w:val="0053064D"/>
    <w:rsid w:val="005317C5"/>
    <w:rsid w:val="00532665"/>
    <w:rsid w:val="005347EE"/>
    <w:rsid w:val="00536964"/>
    <w:rsid w:val="005404A9"/>
    <w:rsid w:val="0054396F"/>
    <w:rsid w:val="00543C62"/>
    <w:rsid w:val="0055134B"/>
    <w:rsid w:val="00552381"/>
    <w:rsid w:val="00553B5E"/>
    <w:rsid w:val="00553BE1"/>
    <w:rsid w:val="00555E31"/>
    <w:rsid w:val="00556330"/>
    <w:rsid w:val="005566D4"/>
    <w:rsid w:val="005617DD"/>
    <w:rsid w:val="00561DB6"/>
    <w:rsid w:val="005621A7"/>
    <w:rsid w:val="00562D8D"/>
    <w:rsid w:val="00566FEB"/>
    <w:rsid w:val="005812E0"/>
    <w:rsid w:val="005819DA"/>
    <w:rsid w:val="005820A8"/>
    <w:rsid w:val="005827CE"/>
    <w:rsid w:val="00583D90"/>
    <w:rsid w:val="00585500"/>
    <w:rsid w:val="00586F55"/>
    <w:rsid w:val="00587E1E"/>
    <w:rsid w:val="0059045F"/>
    <w:rsid w:val="005931B9"/>
    <w:rsid w:val="0059405E"/>
    <w:rsid w:val="00594089"/>
    <w:rsid w:val="00596FB9"/>
    <w:rsid w:val="005A0B85"/>
    <w:rsid w:val="005A2956"/>
    <w:rsid w:val="005A5FE7"/>
    <w:rsid w:val="005B69B6"/>
    <w:rsid w:val="005C475E"/>
    <w:rsid w:val="005C4FAF"/>
    <w:rsid w:val="005C5969"/>
    <w:rsid w:val="005C6D0D"/>
    <w:rsid w:val="005C71C9"/>
    <w:rsid w:val="005D3EF9"/>
    <w:rsid w:val="005D7240"/>
    <w:rsid w:val="005D79FC"/>
    <w:rsid w:val="005E001D"/>
    <w:rsid w:val="005E312A"/>
    <w:rsid w:val="005E56B1"/>
    <w:rsid w:val="005E593B"/>
    <w:rsid w:val="005F06F7"/>
    <w:rsid w:val="005F3709"/>
    <w:rsid w:val="005F59B8"/>
    <w:rsid w:val="005F64A7"/>
    <w:rsid w:val="005F6D58"/>
    <w:rsid w:val="00600C4D"/>
    <w:rsid w:val="0060271E"/>
    <w:rsid w:val="006042C6"/>
    <w:rsid w:val="006056E7"/>
    <w:rsid w:val="006069D0"/>
    <w:rsid w:val="006138BA"/>
    <w:rsid w:val="00616392"/>
    <w:rsid w:val="00617ACF"/>
    <w:rsid w:val="00620BFE"/>
    <w:rsid w:val="0062257B"/>
    <w:rsid w:val="00623763"/>
    <w:rsid w:val="00624BC8"/>
    <w:rsid w:val="00642CF6"/>
    <w:rsid w:val="00645441"/>
    <w:rsid w:val="00647D60"/>
    <w:rsid w:val="00656551"/>
    <w:rsid w:val="00656CD2"/>
    <w:rsid w:val="006657B0"/>
    <w:rsid w:val="00665C76"/>
    <w:rsid w:val="006717AE"/>
    <w:rsid w:val="00676BBF"/>
    <w:rsid w:val="006812B9"/>
    <w:rsid w:val="00683EFB"/>
    <w:rsid w:val="00683F7F"/>
    <w:rsid w:val="00683F83"/>
    <w:rsid w:val="006861E2"/>
    <w:rsid w:val="00686B1D"/>
    <w:rsid w:val="00687332"/>
    <w:rsid w:val="00690047"/>
    <w:rsid w:val="006900FA"/>
    <w:rsid w:val="006912D0"/>
    <w:rsid w:val="00693391"/>
    <w:rsid w:val="00695962"/>
    <w:rsid w:val="0069750F"/>
    <w:rsid w:val="006A015C"/>
    <w:rsid w:val="006A0174"/>
    <w:rsid w:val="006A4C00"/>
    <w:rsid w:val="006A61C3"/>
    <w:rsid w:val="006A69CB"/>
    <w:rsid w:val="006A7F0C"/>
    <w:rsid w:val="006B0E95"/>
    <w:rsid w:val="006B117F"/>
    <w:rsid w:val="006B3F61"/>
    <w:rsid w:val="006B4298"/>
    <w:rsid w:val="006B71D7"/>
    <w:rsid w:val="006C218C"/>
    <w:rsid w:val="006C26C8"/>
    <w:rsid w:val="006C297A"/>
    <w:rsid w:val="006D60C5"/>
    <w:rsid w:val="006D7253"/>
    <w:rsid w:val="006E0961"/>
    <w:rsid w:val="006E0DFD"/>
    <w:rsid w:val="006E786E"/>
    <w:rsid w:val="006F36B6"/>
    <w:rsid w:val="006F3E55"/>
    <w:rsid w:val="006F6380"/>
    <w:rsid w:val="006F765F"/>
    <w:rsid w:val="007008ED"/>
    <w:rsid w:val="00702197"/>
    <w:rsid w:val="00712207"/>
    <w:rsid w:val="00713903"/>
    <w:rsid w:val="00715010"/>
    <w:rsid w:val="00723B88"/>
    <w:rsid w:val="0072721F"/>
    <w:rsid w:val="007310E4"/>
    <w:rsid w:val="00733236"/>
    <w:rsid w:val="0074025D"/>
    <w:rsid w:val="00747FB4"/>
    <w:rsid w:val="00750DF7"/>
    <w:rsid w:val="007516DD"/>
    <w:rsid w:val="00756227"/>
    <w:rsid w:val="00761432"/>
    <w:rsid w:val="0076288C"/>
    <w:rsid w:val="00763230"/>
    <w:rsid w:val="00766F89"/>
    <w:rsid w:val="00767581"/>
    <w:rsid w:val="00771CE5"/>
    <w:rsid w:val="0077260D"/>
    <w:rsid w:val="00773588"/>
    <w:rsid w:val="00777FC3"/>
    <w:rsid w:val="00780837"/>
    <w:rsid w:val="00783FC3"/>
    <w:rsid w:val="00786433"/>
    <w:rsid w:val="00790763"/>
    <w:rsid w:val="00790F9E"/>
    <w:rsid w:val="007A1899"/>
    <w:rsid w:val="007A2F0C"/>
    <w:rsid w:val="007A5963"/>
    <w:rsid w:val="007B57D7"/>
    <w:rsid w:val="007C009D"/>
    <w:rsid w:val="007C27FD"/>
    <w:rsid w:val="007C3D80"/>
    <w:rsid w:val="007C553E"/>
    <w:rsid w:val="007C7984"/>
    <w:rsid w:val="007D13B6"/>
    <w:rsid w:val="007E05BB"/>
    <w:rsid w:val="007E326E"/>
    <w:rsid w:val="007E3D91"/>
    <w:rsid w:val="007E3E10"/>
    <w:rsid w:val="007E61CB"/>
    <w:rsid w:val="007E6384"/>
    <w:rsid w:val="007F1290"/>
    <w:rsid w:val="007F3525"/>
    <w:rsid w:val="008049DB"/>
    <w:rsid w:val="00813693"/>
    <w:rsid w:val="00816974"/>
    <w:rsid w:val="0081729A"/>
    <w:rsid w:val="00822E25"/>
    <w:rsid w:val="0083027F"/>
    <w:rsid w:val="00830435"/>
    <w:rsid w:val="00834F9E"/>
    <w:rsid w:val="0084677E"/>
    <w:rsid w:val="00847369"/>
    <w:rsid w:val="0085039E"/>
    <w:rsid w:val="00860AF8"/>
    <w:rsid w:val="00862B17"/>
    <w:rsid w:val="008646BD"/>
    <w:rsid w:val="00871945"/>
    <w:rsid w:val="008874CF"/>
    <w:rsid w:val="0088761D"/>
    <w:rsid w:val="00887DF1"/>
    <w:rsid w:val="00893A84"/>
    <w:rsid w:val="008943B5"/>
    <w:rsid w:val="00895745"/>
    <w:rsid w:val="008A078B"/>
    <w:rsid w:val="008A10C4"/>
    <w:rsid w:val="008A13F0"/>
    <w:rsid w:val="008B2068"/>
    <w:rsid w:val="008B2632"/>
    <w:rsid w:val="008B2C9D"/>
    <w:rsid w:val="008B6608"/>
    <w:rsid w:val="008C562C"/>
    <w:rsid w:val="008C61C8"/>
    <w:rsid w:val="008C66F2"/>
    <w:rsid w:val="008D0699"/>
    <w:rsid w:val="008D1A6B"/>
    <w:rsid w:val="008D3CEB"/>
    <w:rsid w:val="008D62BF"/>
    <w:rsid w:val="008D6CA9"/>
    <w:rsid w:val="008E11C2"/>
    <w:rsid w:val="008E4E9E"/>
    <w:rsid w:val="008E4F20"/>
    <w:rsid w:val="008E61A5"/>
    <w:rsid w:val="008F0E52"/>
    <w:rsid w:val="008F1A16"/>
    <w:rsid w:val="008F217E"/>
    <w:rsid w:val="0090035B"/>
    <w:rsid w:val="00903BB2"/>
    <w:rsid w:val="0090471A"/>
    <w:rsid w:val="00906ACE"/>
    <w:rsid w:val="0090743A"/>
    <w:rsid w:val="009135D2"/>
    <w:rsid w:val="00913B4E"/>
    <w:rsid w:val="00915B05"/>
    <w:rsid w:val="00915F1B"/>
    <w:rsid w:val="009160DB"/>
    <w:rsid w:val="0092271C"/>
    <w:rsid w:val="009302BB"/>
    <w:rsid w:val="00934657"/>
    <w:rsid w:val="00935A47"/>
    <w:rsid w:val="00937F82"/>
    <w:rsid w:val="00940A61"/>
    <w:rsid w:val="00943557"/>
    <w:rsid w:val="00944157"/>
    <w:rsid w:val="00950199"/>
    <w:rsid w:val="009503F9"/>
    <w:rsid w:val="0095144A"/>
    <w:rsid w:val="00951684"/>
    <w:rsid w:val="009535AC"/>
    <w:rsid w:val="00956C42"/>
    <w:rsid w:val="0096005C"/>
    <w:rsid w:val="00960D5B"/>
    <w:rsid w:val="00961322"/>
    <w:rsid w:val="00961602"/>
    <w:rsid w:val="0096202C"/>
    <w:rsid w:val="00965A1A"/>
    <w:rsid w:val="00966194"/>
    <w:rsid w:val="0097181C"/>
    <w:rsid w:val="00974C98"/>
    <w:rsid w:val="009776A6"/>
    <w:rsid w:val="0098028E"/>
    <w:rsid w:val="009811A9"/>
    <w:rsid w:val="009824F4"/>
    <w:rsid w:val="00982856"/>
    <w:rsid w:val="00982F79"/>
    <w:rsid w:val="00991136"/>
    <w:rsid w:val="00992C01"/>
    <w:rsid w:val="00995175"/>
    <w:rsid w:val="0099740F"/>
    <w:rsid w:val="009A6AAE"/>
    <w:rsid w:val="009B041B"/>
    <w:rsid w:val="009B700A"/>
    <w:rsid w:val="009B7D6D"/>
    <w:rsid w:val="009C041A"/>
    <w:rsid w:val="009C19C8"/>
    <w:rsid w:val="009C39C0"/>
    <w:rsid w:val="009C6AE7"/>
    <w:rsid w:val="009C7296"/>
    <w:rsid w:val="009C773E"/>
    <w:rsid w:val="009D1074"/>
    <w:rsid w:val="009D33C9"/>
    <w:rsid w:val="009E021C"/>
    <w:rsid w:val="009F02E5"/>
    <w:rsid w:val="009F099A"/>
    <w:rsid w:val="009F1E46"/>
    <w:rsid w:val="009F7D0C"/>
    <w:rsid w:val="00A037EF"/>
    <w:rsid w:val="00A069CD"/>
    <w:rsid w:val="00A06E29"/>
    <w:rsid w:val="00A140D9"/>
    <w:rsid w:val="00A1433E"/>
    <w:rsid w:val="00A14427"/>
    <w:rsid w:val="00A14BF8"/>
    <w:rsid w:val="00A16C27"/>
    <w:rsid w:val="00A16FC8"/>
    <w:rsid w:val="00A17BA2"/>
    <w:rsid w:val="00A224EC"/>
    <w:rsid w:val="00A22FA9"/>
    <w:rsid w:val="00A2562C"/>
    <w:rsid w:val="00A2584B"/>
    <w:rsid w:val="00A2797A"/>
    <w:rsid w:val="00A27A5F"/>
    <w:rsid w:val="00A31D58"/>
    <w:rsid w:val="00A324C8"/>
    <w:rsid w:val="00A32ABF"/>
    <w:rsid w:val="00A34142"/>
    <w:rsid w:val="00A34414"/>
    <w:rsid w:val="00A35446"/>
    <w:rsid w:val="00A3797D"/>
    <w:rsid w:val="00A47BD1"/>
    <w:rsid w:val="00A50F93"/>
    <w:rsid w:val="00A522BA"/>
    <w:rsid w:val="00A53E20"/>
    <w:rsid w:val="00A54FB5"/>
    <w:rsid w:val="00A61C94"/>
    <w:rsid w:val="00A63A59"/>
    <w:rsid w:val="00A667BB"/>
    <w:rsid w:val="00A6734B"/>
    <w:rsid w:val="00A676D0"/>
    <w:rsid w:val="00A67E3A"/>
    <w:rsid w:val="00A73393"/>
    <w:rsid w:val="00A74BE3"/>
    <w:rsid w:val="00A74F5B"/>
    <w:rsid w:val="00A84A65"/>
    <w:rsid w:val="00A87996"/>
    <w:rsid w:val="00A90B2A"/>
    <w:rsid w:val="00A953AF"/>
    <w:rsid w:val="00AA09B8"/>
    <w:rsid w:val="00AA11DF"/>
    <w:rsid w:val="00AA1849"/>
    <w:rsid w:val="00AA1C45"/>
    <w:rsid w:val="00AA3BC4"/>
    <w:rsid w:val="00AA4A53"/>
    <w:rsid w:val="00AA564A"/>
    <w:rsid w:val="00AA5D09"/>
    <w:rsid w:val="00AB06A4"/>
    <w:rsid w:val="00AB23BB"/>
    <w:rsid w:val="00AB25A0"/>
    <w:rsid w:val="00AC0A8A"/>
    <w:rsid w:val="00AC4FCB"/>
    <w:rsid w:val="00AC58C3"/>
    <w:rsid w:val="00AC6302"/>
    <w:rsid w:val="00AC6EC5"/>
    <w:rsid w:val="00AD02E6"/>
    <w:rsid w:val="00AD0B6E"/>
    <w:rsid w:val="00AD2533"/>
    <w:rsid w:val="00AD4ED5"/>
    <w:rsid w:val="00AE158F"/>
    <w:rsid w:val="00AE3FC7"/>
    <w:rsid w:val="00AF0AB4"/>
    <w:rsid w:val="00AF32C8"/>
    <w:rsid w:val="00AF4927"/>
    <w:rsid w:val="00AF5FBE"/>
    <w:rsid w:val="00B00BD1"/>
    <w:rsid w:val="00B21542"/>
    <w:rsid w:val="00B250D5"/>
    <w:rsid w:val="00B3321B"/>
    <w:rsid w:val="00B35547"/>
    <w:rsid w:val="00B36C4A"/>
    <w:rsid w:val="00B40940"/>
    <w:rsid w:val="00B432EE"/>
    <w:rsid w:val="00B43FFA"/>
    <w:rsid w:val="00B45F68"/>
    <w:rsid w:val="00B5404E"/>
    <w:rsid w:val="00B57FDC"/>
    <w:rsid w:val="00B6062B"/>
    <w:rsid w:val="00B62F32"/>
    <w:rsid w:val="00B630E4"/>
    <w:rsid w:val="00B6465F"/>
    <w:rsid w:val="00B66016"/>
    <w:rsid w:val="00B76D13"/>
    <w:rsid w:val="00B773A7"/>
    <w:rsid w:val="00B7778D"/>
    <w:rsid w:val="00B800DD"/>
    <w:rsid w:val="00B9080D"/>
    <w:rsid w:val="00B91987"/>
    <w:rsid w:val="00BA1D94"/>
    <w:rsid w:val="00BA3FD2"/>
    <w:rsid w:val="00BA4048"/>
    <w:rsid w:val="00BB2203"/>
    <w:rsid w:val="00BB455A"/>
    <w:rsid w:val="00BB4FDE"/>
    <w:rsid w:val="00BB6E40"/>
    <w:rsid w:val="00BB6FA9"/>
    <w:rsid w:val="00BC407D"/>
    <w:rsid w:val="00BC777C"/>
    <w:rsid w:val="00BC7EA4"/>
    <w:rsid w:val="00BD44AD"/>
    <w:rsid w:val="00BD59A4"/>
    <w:rsid w:val="00BD656E"/>
    <w:rsid w:val="00BD6AA0"/>
    <w:rsid w:val="00BD7069"/>
    <w:rsid w:val="00BE067A"/>
    <w:rsid w:val="00BE3532"/>
    <w:rsid w:val="00BE4B54"/>
    <w:rsid w:val="00BE69D1"/>
    <w:rsid w:val="00BF0E43"/>
    <w:rsid w:val="00BF2531"/>
    <w:rsid w:val="00BF450F"/>
    <w:rsid w:val="00BF5644"/>
    <w:rsid w:val="00BF6754"/>
    <w:rsid w:val="00C11BE6"/>
    <w:rsid w:val="00C11FE9"/>
    <w:rsid w:val="00C123D1"/>
    <w:rsid w:val="00C17C44"/>
    <w:rsid w:val="00C208E7"/>
    <w:rsid w:val="00C213D7"/>
    <w:rsid w:val="00C214B7"/>
    <w:rsid w:val="00C267D3"/>
    <w:rsid w:val="00C2688D"/>
    <w:rsid w:val="00C31EA2"/>
    <w:rsid w:val="00C346B1"/>
    <w:rsid w:val="00C34C58"/>
    <w:rsid w:val="00C35721"/>
    <w:rsid w:val="00C37668"/>
    <w:rsid w:val="00C40306"/>
    <w:rsid w:val="00C42F10"/>
    <w:rsid w:val="00C44C38"/>
    <w:rsid w:val="00C4670C"/>
    <w:rsid w:val="00C4711C"/>
    <w:rsid w:val="00C50E34"/>
    <w:rsid w:val="00C51D21"/>
    <w:rsid w:val="00C53C12"/>
    <w:rsid w:val="00C56794"/>
    <w:rsid w:val="00C605FC"/>
    <w:rsid w:val="00C64E7F"/>
    <w:rsid w:val="00C661F4"/>
    <w:rsid w:val="00C666D0"/>
    <w:rsid w:val="00C70ACF"/>
    <w:rsid w:val="00C72DC2"/>
    <w:rsid w:val="00C862D8"/>
    <w:rsid w:val="00C86786"/>
    <w:rsid w:val="00C867FF"/>
    <w:rsid w:val="00C86CEF"/>
    <w:rsid w:val="00C87441"/>
    <w:rsid w:val="00C87B77"/>
    <w:rsid w:val="00C91E7B"/>
    <w:rsid w:val="00C95BAF"/>
    <w:rsid w:val="00C95F0C"/>
    <w:rsid w:val="00CA3688"/>
    <w:rsid w:val="00CB0C0C"/>
    <w:rsid w:val="00CB22B5"/>
    <w:rsid w:val="00CB4E0C"/>
    <w:rsid w:val="00CB6BCD"/>
    <w:rsid w:val="00CB6D70"/>
    <w:rsid w:val="00CC12E1"/>
    <w:rsid w:val="00CC290E"/>
    <w:rsid w:val="00CC75BA"/>
    <w:rsid w:val="00CD0F9B"/>
    <w:rsid w:val="00CD5153"/>
    <w:rsid w:val="00CD76F9"/>
    <w:rsid w:val="00CE4B4B"/>
    <w:rsid w:val="00CE5405"/>
    <w:rsid w:val="00CE796E"/>
    <w:rsid w:val="00CF0C2E"/>
    <w:rsid w:val="00CF3C51"/>
    <w:rsid w:val="00CF443A"/>
    <w:rsid w:val="00CF710E"/>
    <w:rsid w:val="00D01037"/>
    <w:rsid w:val="00D01547"/>
    <w:rsid w:val="00D04E8C"/>
    <w:rsid w:val="00D066D8"/>
    <w:rsid w:val="00D10C2A"/>
    <w:rsid w:val="00D11E5D"/>
    <w:rsid w:val="00D12724"/>
    <w:rsid w:val="00D136DF"/>
    <w:rsid w:val="00D14290"/>
    <w:rsid w:val="00D1496C"/>
    <w:rsid w:val="00D159BD"/>
    <w:rsid w:val="00D16E77"/>
    <w:rsid w:val="00D20FFE"/>
    <w:rsid w:val="00D21D4C"/>
    <w:rsid w:val="00D24A0D"/>
    <w:rsid w:val="00D25859"/>
    <w:rsid w:val="00D26CED"/>
    <w:rsid w:val="00D310DD"/>
    <w:rsid w:val="00D3133A"/>
    <w:rsid w:val="00D3149F"/>
    <w:rsid w:val="00D36F17"/>
    <w:rsid w:val="00D43AAD"/>
    <w:rsid w:val="00D45744"/>
    <w:rsid w:val="00D46C4A"/>
    <w:rsid w:val="00D55CBC"/>
    <w:rsid w:val="00D62EB2"/>
    <w:rsid w:val="00D65520"/>
    <w:rsid w:val="00D671C2"/>
    <w:rsid w:val="00D6724A"/>
    <w:rsid w:val="00D676B1"/>
    <w:rsid w:val="00D71D10"/>
    <w:rsid w:val="00D72D78"/>
    <w:rsid w:val="00D741B2"/>
    <w:rsid w:val="00D76FA0"/>
    <w:rsid w:val="00D840F2"/>
    <w:rsid w:val="00D87659"/>
    <w:rsid w:val="00D90F57"/>
    <w:rsid w:val="00D9346D"/>
    <w:rsid w:val="00D93A9F"/>
    <w:rsid w:val="00D94B50"/>
    <w:rsid w:val="00D96C44"/>
    <w:rsid w:val="00D979E3"/>
    <w:rsid w:val="00DA2061"/>
    <w:rsid w:val="00DA34C6"/>
    <w:rsid w:val="00DA50A1"/>
    <w:rsid w:val="00DA5CBF"/>
    <w:rsid w:val="00DA70BF"/>
    <w:rsid w:val="00DB65CA"/>
    <w:rsid w:val="00DB7023"/>
    <w:rsid w:val="00DB7271"/>
    <w:rsid w:val="00DC0EFA"/>
    <w:rsid w:val="00DC3C13"/>
    <w:rsid w:val="00DC71CF"/>
    <w:rsid w:val="00DD3173"/>
    <w:rsid w:val="00DD5842"/>
    <w:rsid w:val="00DE2447"/>
    <w:rsid w:val="00DE26E9"/>
    <w:rsid w:val="00DE727F"/>
    <w:rsid w:val="00DF419F"/>
    <w:rsid w:val="00DF432B"/>
    <w:rsid w:val="00DF58C5"/>
    <w:rsid w:val="00E04FAF"/>
    <w:rsid w:val="00E10F2F"/>
    <w:rsid w:val="00E1353F"/>
    <w:rsid w:val="00E2050F"/>
    <w:rsid w:val="00E215E1"/>
    <w:rsid w:val="00E2295D"/>
    <w:rsid w:val="00E2327F"/>
    <w:rsid w:val="00E335A1"/>
    <w:rsid w:val="00E35851"/>
    <w:rsid w:val="00E36AED"/>
    <w:rsid w:val="00E42D34"/>
    <w:rsid w:val="00E42D7E"/>
    <w:rsid w:val="00E474CB"/>
    <w:rsid w:val="00E62CFE"/>
    <w:rsid w:val="00E62DB6"/>
    <w:rsid w:val="00E647C8"/>
    <w:rsid w:val="00E650DF"/>
    <w:rsid w:val="00E660CC"/>
    <w:rsid w:val="00E66532"/>
    <w:rsid w:val="00E72CAF"/>
    <w:rsid w:val="00E738E0"/>
    <w:rsid w:val="00E750E9"/>
    <w:rsid w:val="00E7774A"/>
    <w:rsid w:val="00E878E6"/>
    <w:rsid w:val="00E90C2F"/>
    <w:rsid w:val="00E93016"/>
    <w:rsid w:val="00E930D7"/>
    <w:rsid w:val="00E939D5"/>
    <w:rsid w:val="00E9509B"/>
    <w:rsid w:val="00E95152"/>
    <w:rsid w:val="00EA4844"/>
    <w:rsid w:val="00EA4DA5"/>
    <w:rsid w:val="00EA5C24"/>
    <w:rsid w:val="00EB1F6A"/>
    <w:rsid w:val="00EB23FB"/>
    <w:rsid w:val="00EB5BF7"/>
    <w:rsid w:val="00EB68EC"/>
    <w:rsid w:val="00EB6C8C"/>
    <w:rsid w:val="00EB7C26"/>
    <w:rsid w:val="00EC3FCD"/>
    <w:rsid w:val="00EC5C6B"/>
    <w:rsid w:val="00EC778F"/>
    <w:rsid w:val="00ED1FD3"/>
    <w:rsid w:val="00ED4F75"/>
    <w:rsid w:val="00EE0AC2"/>
    <w:rsid w:val="00EE2145"/>
    <w:rsid w:val="00EE2568"/>
    <w:rsid w:val="00EE38DD"/>
    <w:rsid w:val="00EE3D5E"/>
    <w:rsid w:val="00EF470E"/>
    <w:rsid w:val="00EF64EC"/>
    <w:rsid w:val="00EF7F16"/>
    <w:rsid w:val="00F03698"/>
    <w:rsid w:val="00F04D78"/>
    <w:rsid w:val="00F05670"/>
    <w:rsid w:val="00F059AD"/>
    <w:rsid w:val="00F06972"/>
    <w:rsid w:val="00F07AEF"/>
    <w:rsid w:val="00F1201F"/>
    <w:rsid w:val="00F12E3D"/>
    <w:rsid w:val="00F13CA3"/>
    <w:rsid w:val="00F21C2A"/>
    <w:rsid w:val="00F227BE"/>
    <w:rsid w:val="00F22A82"/>
    <w:rsid w:val="00F23D2A"/>
    <w:rsid w:val="00F25AC0"/>
    <w:rsid w:val="00F26FD1"/>
    <w:rsid w:val="00F30F3C"/>
    <w:rsid w:val="00F35451"/>
    <w:rsid w:val="00F355D2"/>
    <w:rsid w:val="00F377B7"/>
    <w:rsid w:val="00F42CDC"/>
    <w:rsid w:val="00F51C61"/>
    <w:rsid w:val="00F549AD"/>
    <w:rsid w:val="00F54AFD"/>
    <w:rsid w:val="00F60ECB"/>
    <w:rsid w:val="00F677C2"/>
    <w:rsid w:val="00F70DAA"/>
    <w:rsid w:val="00F7146F"/>
    <w:rsid w:val="00F72A61"/>
    <w:rsid w:val="00F75B67"/>
    <w:rsid w:val="00F778B8"/>
    <w:rsid w:val="00F84F54"/>
    <w:rsid w:val="00F87FE3"/>
    <w:rsid w:val="00F91708"/>
    <w:rsid w:val="00F92832"/>
    <w:rsid w:val="00F93045"/>
    <w:rsid w:val="00F939B3"/>
    <w:rsid w:val="00FA5A77"/>
    <w:rsid w:val="00FA5E3A"/>
    <w:rsid w:val="00FA790A"/>
    <w:rsid w:val="00FB1787"/>
    <w:rsid w:val="00FB2CF4"/>
    <w:rsid w:val="00FB307A"/>
    <w:rsid w:val="00FC0D0C"/>
    <w:rsid w:val="00FC1090"/>
    <w:rsid w:val="00FC789B"/>
    <w:rsid w:val="00FD1D77"/>
    <w:rsid w:val="00FD3C90"/>
    <w:rsid w:val="00FD5CC0"/>
    <w:rsid w:val="00FD7698"/>
    <w:rsid w:val="00FD7F45"/>
    <w:rsid w:val="00FE10C2"/>
    <w:rsid w:val="00FE3BB1"/>
    <w:rsid w:val="00FE702F"/>
    <w:rsid w:val="00FF3699"/>
    <w:rsid w:val="00FF4115"/>
    <w:rsid w:val="00FF782C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9700CA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  <w:style w:type="paragraph" w:styleId="NoSpacing">
    <w:name w:val="No Spacing"/>
    <w:uiPriority w:val="1"/>
    <w:qFormat/>
    <w:rsid w:val="00D96C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13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7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15909</TotalTime>
  <Pages>2</Pages>
  <Words>382</Words>
  <Characters>2180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348</cp:revision>
  <cp:lastPrinted>2026-02-10T14:18:00Z</cp:lastPrinted>
  <dcterms:created xsi:type="dcterms:W3CDTF">2022-12-01T16:21:00Z</dcterms:created>
  <dcterms:modified xsi:type="dcterms:W3CDTF">2026-04-13T13:46:00Z</dcterms:modified>
</cp:coreProperties>
</file>