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C72CF3">
        <w:rPr>
          <w:rFonts w:ascii="Times New Roman" w:eastAsia="Times New Roman" w:hAnsi="Times New Roman" w:cs="Times New Roman"/>
          <w:kern w:val="28"/>
        </w:rPr>
        <w:t>April 5</w:t>
      </w:r>
      <w:r w:rsidR="00C72CF3" w:rsidRPr="00C72CF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4F30B6">
        <w:rPr>
          <w:rFonts w:ascii="Times New Roman" w:eastAsia="Times New Roman" w:hAnsi="Times New Roman" w:cs="Times New Roman"/>
          <w:kern w:val="28"/>
        </w:rPr>
        <w:t>6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9552EC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r w:rsidR="00705274">
        <w:rPr>
          <w:rFonts w:ascii="Times New Roman" w:eastAsia="Times New Roman" w:hAnsi="Times New Roman" w:cs="Times New Roman"/>
          <w:kern w:val="28"/>
        </w:rPr>
        <w:t>McAuley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BB0890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</w:p>
    <w:p w:rsidR="00C72CF3" w:rsidRDefault="00BB0890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843866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>JP Chartier</w:t>
      </w:r>
    </w:p>
    <w:p w:rsidR="00436BEB" w:rsidRPr="0087496B" w:rsidRDefault="00436BEB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 xml:space="preserve">CAO: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proofErr w:type="spellStart"/>
      <w:r w:rsidR="004B7962"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436BEB" w:rsidRPr="001F7DBE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ACAO: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Haley </w:t>
      </w:r>
      <w:proofErr w:type="spellStart"/>
      <w:r>
        <w:rPr>
          <w:rFonts w:ascii="Times New Roman" w:eastAsia="Times New Roman" w:hAnsi="Times New Roman" w:cs="Times New Roman"/>
          <w:kern w:val="28"/>
        </w:rPr>
        <w:t>Blouin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  <w:t xml:space="preserve">Melissa </w:t>
      </w:r>
      <w:proofErr w:type="spellStart"/>
      <w:r w:rsidR="00C72CF3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9268A8">
        <w:rPr>
          <w:rFonts w:ascii="Times New Roman" w:eastAsia="Times New Roman" w:hAnsi="Times New Roman" w:cs="Times New Roman"/>
          <w:kern w:val="28"/>
        </w:rPr>
        <w:t xml:space="preserve">at </w:t>
      </w:r>
      <w:r w:rsidR="00144C09" w:rsidRPr="009268A8">
        <w:rPr>
          <w:rFonts w:ascii="Times New Roman" w:eastAsia="Times New Roman" w:hAnsi="Times New Roman" w:cs="Times New Roman"/>
          <w:kern w:val="28"/>
        </w:rPr>
        <w:t>8:5</w:t>
      </w:r>
      <w:r w:rsidR="009268A8" w:rsidRPr="009268A8">
        <w:rPr>
          <w:rFonts w:ascii="Times New Roman" w:eastAsia="Times New Roman" w:hAnsi="Times New Roman" w:cs="Times New Roman"/>
          <w:kern w:val="28"/>
        </w:rPr>
        <w:t>8</w:t>
      </w:r>
      <w:r w:rsidRPr="009268A8">
        <w:rPr>
          <w:rFonts w:ascii="Times New Roman" w:eastAsia="Times New Roman" w:hAnsi="Times New Roman" w:cs="Times New Roman"/>
          <w:kern w:val="28"/>
        </w:rPr>
        <w:t xml:space="preserve"> a.m.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552EC" w:rsidRPr="00EE4BCC" w:rsidRDefault="00B5583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Roland:</w:t>
      </w:r>
      <w:r w:rsidR="000D7B50">
        <w:rPr>
          <w:rFonts w:ascii="Times New Roman" w:eastAsia="Times New Roman" w:hAnsi="Times New Roman" w:cs="Times New Roman"/>
          <w:kern w:val="28"/>
        </w:rPr>
        <w:t xml:space="preserve"> </w:t>
      </w:r>
      <w:r w:rsidR="001B62A0">
        <w:rPr>
          <w:rFonts w:ascii="Times New Roman" w:eastAsia="Times New Roman" w:hAnsi="Times New Roman" w:cs="Times New Roman"/>
          <w:kern w:val="28"/>
        </w:rPr>
        <w:t xml:space="preserve">CN crossing at St. Lazare is hazardous and only getting worse – need to send a letter to MIT and CN; WTP working great; requested a hot water tank for the WTP for cleaning tanks; </w:t>
      </w:r>
      <w:proofErr w:type="spellStart"/>
      <w:r w:rsidR="001B62A0">
        <w:rPr>
          <w:rFonts w:ascii="Times New Roman" w:eastAsia="Times New Roman" w:hAnsi="Times New Roman" w:cs="Times New Roman"/>
          <w:kern w:val="28"/>
        </w:rPr>
        <w:t>Firehall</w:t>
      </w:r>
      <w:proofErr w:type="spellEnd"/>
      <w:r w:rsidR="001B62A0">
        <w:rPr>
          <w:rFonts w:ascii="Times New Roman" w:eastAsia="Times New Roman" w:hAnsi="Times New Roman" w:cs="Times New Roman"/>
          <w:kern w:val="28"/>
        </w:rPr>
        <w:t xml:space="preserve"> roof needs inspected; St. Madeline cemetery gates are set to be painted this summer; Planning on shocking two rural wells. </w:t>
      </w:r>
    </w:p>
    <w:p w:rsidR="00B55836" w:rsidRDefault="00B5583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771018" w:rsidRDefault="00AE7EAE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AE7EAE">
        <w:rPr>
          <w:rFonts w:ascii="Times New Roman" w:eastAsia="Times New Roman" w:hAnsi="Times New Roman" w:cs="Times New Roman"/>
          <w:b/>
          <w:i/>
          <w:kern w:val="28"/>
        </w:rPr>
        <w:t>Jaret</w:t>
      </w:r>
      <w:r>
        <w:rPr>
          <w:rFonts w:ascii="Times New Roman" w:eastAsia="Times New Roman" w:hAnsi="Times New Roman" w:cs="Times New Roman"/>
          <w:kern w:val="28"/>
        </w:rPr>
        <w:t xml:space="preserve">: </w:t>
      </w:r>
      <w:r w:rsidR="001B62A0">
        <w:rPr>
          <w:rFonts w:ascii="Times New Roman" w:eastAsia="Times New Roman" w:hAnsi="Times New Roman" w:cs="Times New Roman"/>
          <w:kern w:val="28"/>
        </w:rPr>
        <w:t xml:space="preserve">Side door on shop needs repaired or replaced; Massey tractor is off warranty; Grader had some issues but has been repaired and good to go; Need brake controller installed in the truck for the new trailer; Meter on the bulk water loadout will be monitored going forward for discrepancy between what is recorded and what is used. </w:t>
      </w:r>
    </w:p>
    <w:p w:rsidR="00C72CF3" w:rsidRDefault="00C72CF3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C72CF3" w:rsidRDefault="00C72CF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C72CF3">
        <w:rPr>
          <w:rFonts w:ascii="Times New Roman" w:eastAsia="Times New Roman" w:hAnsi="Times New Roman" w:cs="Times New Roman"/>
          <w:kern w:val="28"/>
          <w:u w:val="single"/>
        </w:rPr>
        <w:t xml:space="preserve">104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105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minutes from the regular 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C72CF3">
        <w:rPr>
          <w:rFonts w:ascii="Times New Roman" w:eastAsia="Times New Roman" w:hAnsi="Times New Roman" w:cs="Times New Roman"/>
          <w:kern w:val="28"/>
        </w:rPr>
        <w:t>March 8</w:t>
      </w:r>
      <w:r w:rsidR="00C72CF3" w:rsidRPr="00C72CF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F0914" w:rsidRDefault="008F091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106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>A. Fouillard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3955F8">
        <w:rPr>
          <w:rFonts w:ascii="Times New Roman" w:eastAsia="Times New Roman" w:hAnsi="Times New Roman" w:cs="Times New Roman"/>
          <w:kern w:val="28"/>
        </w:rPr>
        <w:t>cheques #</w:t>
      </w:r>
      <w:r w:rsidR="004F30B6">
        <w:rPr>
          <w:rFonts w:ascii="Times New Roman" w:eastAsia="Times New Roman" w:hAnsi="Times New Roman" w:cs="Times New Roman"/>
          <w:kern w:val="28"/>
        </w:rPr>
        <w:t>1</w:t>
      </w:r>
      <w:r w:rsidR="00436BEB">
        <w:rPr>
          <w:rFonts w:ascii="Times New Roman" w:eastAsia="Times New Roman" w:hAnsi="Times New Roman" w:cs="Times New Roman"/>
          <w:kern w:val="28"/>
        </w:rPr>
        <w:t>4</w:t>
      </w:r>
      <w:r w:rsidR="00C72CF3">
        <w:rPr>
          <w:rFonts w:ascii="Times New Roman" w:eastAsia="Times New Roman" w:hAnsi="Times New Roman" w:cs="Times New Roman"/>
          <w:kern w:val="28"/>
        </w:rPr>
        <w:t>94</w:t>
      </w:r>
      <w:r w:rsidRPr="003955F8">
        <w:rPr>
          <w:rFonts w:ascii="Times New Roman" w:eastAsia="Times New Roman" w:hAnsi="Times New Roman" w:cs="Times New Roman"/>
          <w:kern w:val="28"/>
        </w:rPr>
        <w:t xml:space="preserve"> – #</w:t>
      </w:r>
      <w:r w:rsidR="004F30B6">
        <w:rPr>
          <w:rFonts w:ascii="Times New Roman" w:eastAsia="Times New Roman" w:hAnsi="Times New Roman" w:cs="Times New Roman"/>
          <w:kern w:val="28"/>
        </w:rPr>
        <w:t>1</w:t>
      </w:r>
      <w:r w:rsidR="00C72CF3">
        <w:rPr>
          <w:rFonts w:ascii="Times New Roman" w:eastAsia="Times New Roman" w:hAnsi="Times New Roman" w:cs="Times New Roman"/>
          <w:kern w:val="28"/>
        </w:rPr>
        <w:t>615</w:t>
      </w:r>
      <w:r w:rsidR="00705274">
        <w:rPr>
          <w:rFonts w:ascii="Times New Roman" w:eastAsia="Times New Roman" w:hAnsi="Times New Roman" w:cs="Times New Roman"/>
          <w:kern w:val="28"/>
        </w:rPr>
        <w:t xml:space="preserve"> &amp; Direct Deposits #13</w:t>
      </w:r>
      <w:r w:rsidR="00C72CF3">
        <w:rPr>
          <w:rFonts w:ascii="Times New Roman" w:eastAsia="Times New Roman" w:hAnsi="Times New Roman" w:cs="Times New Roman"/>
          <w:kern w:val="28"/>
        </w:rPr>
        <w:t>5</w:t>
      </w:r>
      <w:r w:rsidR="00CB0D5F" w:rsidRPr="003955F8">
        <w:rPr>
          <w:rFonts w:ascii="Times New Roman" w:eastAsia="Times New Roman" w:hAnsi="Times New Roman" w:cs="Times New Roman"/>
          <w:kern w:val="28"/>
        </w:rPr>
        <w:t xml:space="preserve"> - #1</w:t>
      </w:r>
      <w:r w:rsidR="004F30B6">
        <w:rPr>
          <w:rFonts w:ascii="Times New Roman" w:eastAsia="Times New Roman" w:hAnsi="Times New Roman" w:cs="Times New Roman"/>
          <w:kern w:val="28"/>
        </w:rPr>
        <w:t>3</w:t>
      </w:r>
      <w:r w:rsidR="00C72CF3">
        <w:rPr>
          <w:rFonts w:ascii="Times New Roman" w:eastAsia="Times New Roman" w:hAnsi="Times New Roman" w:cs="Times New Roman"/>
          <w:kern w:val="28"/>
        </w:rPr>
        <w:t>6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C72CF3">
        <w:rPr>
          <w:rFonts w:ascii="Times New Roman" w:eastAsia="Times New Roman" w:hAnsi="Times New Roman" w:cs="Times New Roman"/>
          <w:kern w:val="28"/>
        </w:rPr>
        <w:t>146,032.88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C72CF3">
        <w:rPr>
          <w:rFonts w:ascii="Times New Roman" w:eastAsia="Times New Roman" w:hAnsi="Times New Roman" w:cs="Times New Roman"/>
          <w:kern w:val="28"/>
        </w:rPr>
        <w:t xml:space="preserve"> March</w:t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lastRenderedPageBreak/>
        <w:t>Resolution</w:t>
      </w:r>
      <w:r w:rsidR="00EC1DC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107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>W. Davidson / A. Fouillard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C72CF3">
        <w:rPr>
          <w:rFonts w:ascii="Times New Roman" w:eastAsia="Times New Roman" w:hAnsi="Times New Roman" w:cs="Times New Roman"/>
          <w:kern w:val="28"/>
        </w:rPr>
        <w:t>March 31</w:t>
      </w:r>
      <w:r w:rsidR="00C72CF3" w:rsidRPr="00C72CF3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Pr="009763B2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9763B2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705274" w:rsidRDefault="0070527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>108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 </w:t>
      </w:r>
      <w:r w:rsidR="00C72CF3">
        <w:rPr>
          <w:rFonts w:ascii="Times New Roman" w:eastAsia="Times New Roman" w:hAnsi="Times New Roman" w:cs="Times New Roman"/>
          <w:kern w:val="28"/>
        </w:rPr>
        <w:t>March</w:t>
      </w:r>
      <w:r>
        <w:rPr>
          <w:rFonts w:ascii="Times New Roman" w:eastAsia="Times New Roman" w:hAnsi="Times New Roman" w:cs="Times New Roman"/>
          <w:kern w:val="28"/>
        </w:rPr>
        <w:t xml:space="preserve">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C451E" w:rsidRDefault="006C45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109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RM of Ellice – Archie Council do now move into a Committee of the Whole and meeting in camera to discuss employee matters, with the discussions to remain confidential.  </w:t>
      </w:r>
    </w:p>
    <w:p w:rsidR="004E7156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A1F3C" w:rsidRDefault="00DA1F3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110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W. Davidson / 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meeting of the Whole be adjourned and that council resume the business on the agenda.   </w:t>
      </w:r>
    </w:p>
    <w:p w:rsidR="004E7156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4E7156" w:rsidRDefault="004E715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1C0180" w:rsidRPr="0087496B" w:rsidRDefault="001C0180" w:rsidP="001C01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144C09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111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C0180" w:rsidRPr="0087496B" w:rsidRDefault="001C0180" w:rsidP="001C01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</w:t>
      </w:r>
      <w:r w:rsidR="000F409E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 xml:space="preserve">council approves the </w:t>
      </w:r>
      <w:r w:rsidR="00C72CF3">
        <w:rPr>
          <w:rFonts w:ascii="Times New Roman" w:eastAsia="Times New Roman" w:hAnsi="Times New Roman" w:cs="Times New Roman"/>
          <w:kern w:val="28"/>
        </w:rPr>
        <w:t xml:space="preserve">purchase of a 25ft trailer with dual axles and loading ramps, as per quote from John </w:t>
      </w:r>
      <w:proofErr w:type="spellStart"/>
      <w:r w:rsidR="00C72CF3">
        <w:rPr>
          <w:rFonts w:ascii="Times New Roman" w:eastAsia="Times New Roman" w:hAnsi="Times New Roman" w:cs="Times New Roman"/>
          <w:kern w:val="28"/>
        </w:rPr>
        <w:t>Puhach</w:t>
      </w:r>
      <w:proofErr w:type="spellEnd"/>
      <w:r w:rsidR="00C72CF3">
        <w:rPr>
          <w:rFonts w:ascii="Times New Roman" w:eastAsia="Times New Roman" w:hAnsi="Times New Roman" w:cs="Times New Roman"/>
          <w:kern w:val="28"/>
        </w:rPr>
        <w:t xml:space="preserve"> dated March 17</w:t>
      </w:r>
      <w:r w:rsidR="00C72CF3" w:rsidRPr="00C72CF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C72CF3">
        <w:rPr>
          <w:rFonts w:ascii="Times New Roman" w:eastAsia="Times New Roman" w:hAnsi="Times New Roman" w:cs="Times New Roman"/>
          <w:kern w:val="28"/>
        </w:rPr>
        <w:t>, 2016.</w:t>
      </w:r>
    </w:p>
    <w:p w:rsidR="001C0180" w:rsidRDefault="001C0180" w:rsidP="001C01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F409E" w:rsidRDefault="000F409E" w:rsidP="001C01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36BEB" w:rsidRPr="0087496B" w:rsidRDefault="00436BEB" w:rsidP="00436B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112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36BEB" w:rsidRPr="0087496B" w:rsidRDefault="00436BEB" w:rsidP="00436B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D720F8">
        <w:rPr>
          <w:rFonts w:ascii="Times New Roman" w:eastAsia="Times New Roman" w:hAnsi="Times New Roman" w:cs="Times New Roman"/>
          <w:kern w:val="28"/>
        </w:rPr>
        <w:t>council accepts the tender from Milton Henry for the corral panel package in the amount of $2,730.00.</w:t>
      </w:r>
    </w:p>
    <w:p w:rsidR="00436BEB" w:rsidRDefault="00436BEB" w:rsidP="00436B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436BEB" w:rsidRDefault="00436BEB" w:rsidP="00436B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D720F8" w:rsidRPr="0087496B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113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720F8" w:rsidRPr="0087496B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accepts the tender from Jeanette and Steve Lewis for the chicken wire in the amount of $120.00.</w:t>
      </w:r>
    </w:p>
    <w:p w:rsidR="00D720F8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720F8" w:rsidRDefault="00D720F8" w:rsidP="00C72C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D720F8" w:rsidRPr="0087496B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114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268A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268A8">
        <w:rPr>
          <w:rFonts w:ascii="Times New Roman" w:eastAsia="Times New Roman" w:hAnsi="Times New Roman" w:cs="Times New Roman"/>
          <w:kern w:val="28"/>
          <w:u w:val="single"/>
        </w:rPr>
        <w:t xml:space="preserve"> / D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>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720F8" w:rsidRPr="0087496B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accepts the tender from Jeanette and Steve Lewis for the HP printer in the amount of $125.00.</w:t>
      </w:r>
    </w:p>
    <w:p w:rsidR="00D720F8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720F8" w:rsidRDefault="00D720F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bookmarkStart w:id="0" w:name="_GoBack"/>
      <w:bookmarkEnd w:id="0"/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ED7C1E" w:rsidRPr="0087496B" w:rsidRDefault="00ED7C1E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268A8">
        <w:rPr>
          <w:rFonts w:ascii="Times New Roman" w:eastAsia="Times New Roman" w:hAnsi="Times New Roman" w:cs="Times New Roman"/>
          <w:kern w:val="28"/>
          <w:u w:val="single"/>
        </w:rPr>
        <w:t>115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044C1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044C1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044C1C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D7C1E" w:rsidRDefault="00ED7C1E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D720F8">
        <w:rPr>
          <w:rFonts w:ascii="Times New Roman" w:eastAsia="Times New Roman" w:hAnsi="Times New Roman" w:cs="Times New Roman"/>
          <w:kern w:val="28"/>
        </w:rPr>
        <w:t>the council approves the amendment</w:t>
      </w:r>
      <w:r w:rsidR="00044C1C">
        <w:rPr>
          <w:rFonts w:ascii="Times New Roman" w:eastAsia="Times New Roman" w:hAnsi="Times New Roman" w:cs="Times New Roman"/>
          <w:kern w:val="28"/>
        </w:rPr>
        <w:t>s</w:t>
      </w:r>
      <w:r w:rsidR="00D720F8">
        <w:rPr>
          <w:rFonts w:ascii="Times New Roman" w:eastAsia="Times New Roman" w:hAnsi="Times New Roman" w:cs="Times New Roman"/>
          <w:kern w:val="28"/>
        </w:rPr>
        <w:t xml:space="preserve"> to the Employee Policy regarding an adjustment to Part #5 “Vacations”, Part #8 “Sick Leave”, </w:t>
      </w:r>
      <w:r w:rsidR="00044C1C">
        <w:rPr>
          <w:rFonts w:ascii="Times New Roman" w:eastAsia="Times New Roman" w:hAnsi="Times New Roman" w:cs="Times New Roman"/>
          <w:kern w:val="28"/>
        </w:rPr>
        <w:t xml:space="preserve">Part #10 “Salary Schedule”, </w:t>
      </w:r>
      <w:r w:rsidR="00D720F8">
        <w:rPr>
          <w:rFonts w:ascii="Times New Roman" w:eastAsia="Times New Roman" w:hAnsi="Times New Roman" w:cs="Times New Roman"/>
          <w:kern w:val="28"/>
        </w:rPr>
        <w:t>and Part #11 “Termination”.</w:t>
      </w:r>
    </w:p>
    <w:p w:rsidR="00ED7C1E" w:rsidRDefault="00ED7C1E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lastRenderedPageBreak/>
        <w:t>CARRIED</w:t>
      </w:r>
    </w:p>
    <w:p w:rsidR="00ED7C1E" w:rsidRDefault="00ED7C1E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D720F8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D720F8" w:rsidRPr="0087496B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63151">
        <w:rPr>
          <w:rFonts w:ascii="Times New Roman" w:eastAsia="Times New Roman" w:hAnsi="Times New Roman" w:cs="Times New Roman"/>
          <w:kern w:val="28"/>
          <w:u w:val="single"/>
        </w:rPr>
        <w:t>116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63151">
        <w:rPr>
          <w:rFonts w:ascii="Times New Roman" w:eastAsia="Times New Roman" w:hAnsi="Times New Roman" w:cs="Times New Roman"/>
          <w:kern w:val="28"/>
          <w:u w:val="single"/>
        </w:rPr>
        <w:t>W. Davidson,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6333D" w:rsidRDefault="00B6333D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Section 165(1) of The Municipal Act requires that a municipality must obtain written approval from the Minister for a deficit incurred by the General Operating Fund;</w:t>
      </w:r>
    </w:p>
    <w:p w:rsidR="00E63151" w:rsidRDefault="00E63151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B6333D" w:rsidRDefault="00B6333D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Rural Municipality of Ellice-Archie incurred an operating deficit of $6,964 as per the 2014 Audited Financial Statements from the Village of St. Lazare due to a </w:t>
      </w:r>
      <w:r w:rsidRPr="00B6333D">
        <w:rPr>
          <w:rFonts w:ascii="Times New Roman" w:eastAsia="Times New Roman" w:hAnsi="Times New Roman" w:cs="Times New Roman"/>
          <w:kern w:val="28"/>
        </w:rPr>
        <w:t>disallowed</w:t>
      </w:r>
      <w:r>
        <w:rPr>
          <w:rFonts w:ascii="Times New Roman" w:eastAsia="Times New Roman" w:hAnsi="Times New Roman" w:cs="Times New Roman"/>
          <w:kern w:val="28"/>
        </w:rPr>
        <w:t xml:space="preserve"> DFA application for the 2014 flood; </w:t>
      </w:r>
    </w:p>
    <w:p w:rsidR="00E63151" w:rsidRDefault="00E63151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E63151" w:rsidRDefault="00B6333D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THEREFORE BE IT RESOLVED that the Council of the Rural Municipality of Ellice-Archie request permission from the Minister for the General Operating Fund Deficit of $6,964 incurred by the Rural Municipality of Ellice-Archie;</w:t>
      </w:r>
      <w:r>
        <w:rPr>
          <w:rFonts w:ascii="Times New Roman" w:eastAsia="Times New Roman" w:hAnsi="Times New Roman" w:cs="Times New Roman"/>
          <w:kern w:val="28"/>
        </w:rPr>
        <w:br/>
      </w:r>
    </w:p>
    <w:p w:rsidR="00B6333D" w:rsidRDefault="00B6333D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FUIRTHER BE IT RESOLVED that the Council of the Rural Municipality of Ellice-Archie request approval to recover the deficit from the nominal surplus.</w:t>
      </w:r>
    </w:p>
    <w:p w:rsidR="00D720F8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ED7C1E" w:rsidRDefault="00ED7C1E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B6333D" w:rsidRPr="0087496B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63151">
        <w:rPr>
          <w:rFonts w:ascii="Times New Roman" w:eastAsia="Times New Roman" w:hAnsi="Times New Roman" w:cs="Times New Roman"/>
          <w:kern w:val="28"/>
          <w:u w:val="single"/>
        </w:rPr>
        <w:t>117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63151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6333D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authorizes a grant in the amount of </w:t>
      </w:r>
      <w:r w:rsidRPr="00B6333D">
        <w:rPr>
          <w:rFonts w:ascii="Times New Roman" w:eastAsia="Times New Roman" w:hAnsi="Times New Roman" w:cs="Times New Roman"/>
          <w:kern w:val="28"/>
        </w:rPr>
        <w:t>$</w:t>
      </w:r>
      <w:r w:rsidR="00E63151">
        <w:rPr>
          <w:rFonts w:ascii="Times New Roman" w:eastAsia="Times New Roman" w:hAnsi="Times New Roman" w:cs="Times New Roman"/>
          <w:kern w:val="28"/>
        </w:rPr>
        <w:t>750.00</w:t>
      </w:r>
      <w:r>
        <w:rPr>
          <w:rFonts w:ascii="Times New Roman" w:eastAsia="Times New Roman" w:hAnsi="Times New Roman" w:cs="Times New Roman"/>
          <w:kern w:val="28"/>
        </w:rPr>
        <w:t xml:space="preserve"> to Local Health Services in Elkhorn, MB for the 2016 year.</w:t>
      </w:r>
    </w:p>
    <w:p w:rsidR="00ED7C1E" w:rsidRDefault="00B6333D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66782" w:rsidRDefault="00F66782" w:rsidP="001F0E2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B6333D" w:rsidRPr="0087496B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63151">
        <w:rPr>
          <w:rFonts w:ascii="Times New Roman" w:eastAsia="Times New Roman" w:hAnsi="Times New Roman" w:cs="Times New Roman"/>
          <w:kern w:val="28"/>
          <w:u w:val="single"/>
        </w:rPr>
        <w:t xml:space="preserve">118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63151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63151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E63151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6333D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authorizes the payment of the 2016 levy to Mid-West Plann</w:t>
      </w:r>
      <w:r w:rsidR="007E5799">
        <w:rPr>
          <w:rFonts w:ascii="Times New Roman" w:eastAsia="Times New Roman" w:hAnsi="Times New Roman" w:cs="Times New Roman"/>
          <w:kern w:val="28"/>
        </w:rPr>
        <w:t>ing District in the amount of $</w:t>
      </w:r>
      <w:r>
        <w:rPr>
          <w:rFonts w:ascii="Times New Roman" w:eastAsia="Times New Roman" w:hAnsi="Times New Roman" w:cs="Times New Roman"/>
          <w:kern w:val="28"/>
        </w:rPr>
        <w:t>21,352.58.</w:t>
      </w:r>
    </w:p>
    <w:p w:rsidR="00B6333D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7E5799" w:rsidRDefault="007E5799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B6333D" w:rsidRPr="0087496B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63151">
        <w:rPr>
          <w:rFonts w:ascii="Times New Roman" w:eastAsia="Times New Roman" w:hAnsi="Times New Roman" w:cs="Times New Roman"/>
          <w:kern w:val="28"/>
          <w:u w:val="single"/>
        </w:rPr>
        <w:t xml:space="preserve">119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63151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63151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E63151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6333D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7E5799">
        <w:rPr>
          <w:rFonts w:ascii="Times New Roman" w:eastAsia="Times New Roman" w:hAnsi="Times New Roman" w:cs="Times New Roman"/>
          <w:kern w:val="28"/>
        </w:rPr>
        <w:t>the council authorizes the CAO to advertise for, interview and hire 4 summer students through the Green Team Grant Program for the 2016 summer season.</w:t>
      </w:r>
    </w:p>
    <w:p w:rsidR="00B6333D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7E5799" w:rsidRDefault="007E5799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B6333D" w:rsidRPr="0087496B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A6593">
        <w:rPr>
          <w:rFonts w:ascii="Times New Roman" w:eastAsia="Times New Roman" w:hAnsi="Times New Roman" w:cs="Times New Roman"/>
          <w:kern w:val="28"/>
          <w:u w:val="single"/>
        </w:rPr>
        <w:t xml:space="preserve">120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A6593">
        <w:rPr>
          <w:rFonts w:ascii="Times New Roman" w:eastAsia="Times New Roman" w:hAnsi="Times New Roman" w:cs="Times New Roman"/>
          <w:kern w:val="28"/>
          <w:u w:val="single"/>
        </w:rPr>
        <w:t>W. Davidson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E5799" w:rsidRDefault="007E5799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in previous years the RM of Ellice-Archie provides a</w:t>
      </w:r>
      <w:r w:rsidR="00E63151">
        <w:rPr>
          <w:rFonts w:ascii="Times New Roman" w:eastAsia="Times New Roman" w:hAnsi="Times New Roman" w:cs="Times New Roman"/>
          <w:kern w:val="28"/>
        </w:rPr>
        <w:t xml:space="preserve"> graduation award for students graduating from the municipality</w:t>
      </w:r>
      <w:r>
        <w:rPr>
          <w:rFonts w:ascii="Times New Roman" w:eastAsia="Times New Roman" w:hAnsi="Times New Roman" w:cs="Times New Roman"/>
          <w:kern w:val="28"/>
        </w:rPr>
        <w:t xml:space="preserve">; </w:t>
      </w:r>
    </w:p>
    <w:p w:rsidR="00E63151" w:rsidRDefault="00E63151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3A6593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</w:t>
      </w:r>
      <w:r w:rsidR="00E63151">
        <w:rPr>
          <w:rFonts w:ascii="Times New Roman" w:eastAsia="Times New Roman" w:hAnsi="Times New Roman" w:cs="Times New Roman"/>
          <w:kern w:val="28"/>
        </w:rPr>
        <w:t xml:space="preserve"> the council approves three </w:t>
      </w:r>
      <w:r w:rsidR="007E5799">
        <w:rPr>
          <w:rFonts w:ascii="Times New Roman" w:eastAsia="Times New Roman" w:hAnsi="Times New Roman" w:cs="Times New Roman"/>
          <w:kern w:val="28"/>
        </w:rPr>
        <w:t>scholarship</w:t>
      </w:r>
      <w:r w:rsidR="00E63151">
        <w:rPr>
          <w:rFonts w:ascii="Times New Roman" w:eastAsia="Times New Roman" w:hAnsi="Times New Roman" w:cs="Times New Roman"/>
          <w:kern w:val="28"/>
        </w:rPr>
        <w:t>s</w:t>
      </w:r>
      <w:r w:rsidR="007E5799">
        <w:rPr>
          <w:rFonts w:ascii="Times New Roman" w:eastAsia="Times New Roman" w:hAnsi="Times New Roman" w:cs="Times New Roman"/>
          <w:kern w:val="28"/>
        </w:rPr>
        <w:t xml:space="preserve"> of </w:t>
      </w:r>
      <w:r w:rsidR="007E5799" w:rsidRPr="007E5799">
        <w:rPr>
          <w:rFonts w:ascii="Times New Roman" w:eastAsia="Times New Roman" w:hAnsi="Times New Roman" w:cs="Times New Roman"/>
          <w:kern w:val="28"/>
        </w:rPr>
        <w:t>$250</w:t>
      </w:r>
      <w:r w:rsidR="00E63151">
        <w:rPr>
          <w:rFonts w:ascii="Times New Roman" w:eastAsia="Times New Roman" w:hAnsi="Times New Roman" w:cs="Times New Roman"/>
          <w:kern w:val="28"/>
        </w:rPr>
        <w:t xml:space="preserve"> each</w:t>
      </w:r>
      <w:r w:rsidR="003A6593">
        <w:rPr>
          <w:rFonts w:ascii="Times New Roman" w:eastAsia="Times New Roman" w:hAnsi="Times New Roman" w:cs="Times New Roman"/>
          <w:kern w:val="28"/>
        </w:rPr>
        <w:t xml:space="preserve"> to be awarded to </w:t>
      </w:r>
      <w:r w:rsidR="007E5799">
        <w:rPr>
          <w:rFonts w:ascii="Times New Roman" w:eastAsia="Times New Roman" w:hAnsi="Times New Roman" w:cs="Times New Roman"/>
          <w:kern w:val="28"/>
        </w:rPr>
        <w:t>student</w:t>
      </w:r>
      <w:r w:rsidR="003A6593">
        <w:rPr>
          <w:rFonts w:ascii="Times New Roman" w:eastAsia="Times New Roman" w:hAnsi="Times New Roman" w:cs="Times New Roman"/>
          <w:kern w:val="28"/>
        </w:rPr>
        <w:t>s</w:t>
      </w:r>
      <w:r w:rsidR="007E5799">
        <w:rPr>
          <w:rFonts w:ascii="Times New Roman" w:eastAsia="Times New Roman" w:hAnsi="Times New Roman" w:cs="Times New Roman"/>
          <w:kern w:val="28"/>
        </w:rPr>
        <w:t xml:space="preserve"> </w:t>
      </w:r>
      <w:r w:rsidR="003A6593">
        <w:rPr>
          <w:rFonts w:ascii="Times New Roman" w:eastAsia="Times New Roman" w:hAnsi="Times New Roman" w:cs="Times New Roman"/>
          <w:kern w:val="28"/>
        </w:rPr>
        <w:t xml:space="preserve">who reside within the municipality </w:t>
      </w:r>
      <w:r w:rsidR="007E5799">
        <w:rPr>
          <w:rFonts w:ascii="Times New Roman" w:eastAsia="Times New Roman" w:hAnsi="Times New Roman" w:cs="Times New Roman"/>
          <w:kern w:val="28"/>
        </w:rPr>
        <w:t>from the graduating class</w:t>
      </w:r>
      <w:r w:rsidR="003A6593">
        <w:rPr>
          <w:rFonts w:ascii="Times New Roman" w:eastAsia="Times New Roman" w:hAnsi="Times New Roman" w:cs="Times New Roman"/>
          <w:kern w:val="28"/>
        </w:rPr>
        <w:t>es</w:t>
      </w:r>
      <w:r w:rsidR="007E5799">
        <w:rPr>
          <w:rFonts w:ascii="Times New Roman" w:eastAsia="Times New Roman" w:hAnsi="Times New Roman" w:cs="Times New Roman"/>
          <w:kern w:val="28"/>
        </w:rPr>
        <w:t xml:space="preserve"> of </w:t>
      </w:r>
      <w:r w:rsidR="00E63151">
        <w:rPr>
          <w:rFonts w:ascii="Times New Roman" w:eastAsia="Times New Roman" w:hAnsi="Times New Roman" w:cs="Times New Roman"/>
          <w:kern w:val="28"/>
        </w:rPr>
        <w:t>Elkhorn School,</w:t>
      </w:r>
      <w:r w:rsidR="003A6593">
        <w:rPr>
          <w:rFonts w:ascii="Times New Roman" w:eastAsia="Times New Roman" w:hAnsi="Times New Roman" w:cs="Times New Roman"/>
          <w:kern w:val="28"/>
        </w:rPr>
        <w:t xml:space="preserve"> Birtle School, and</w:t>
      </w:r>
      <w:r w:rsidR="00E63151">
        <w:rPr>
          <w:rFonts w:ascii="Times New Roman" w:eastAsia="Times New Roman" w:hAnsi="Times New Roman" w:cs="Times New Roman"/>
          <w:kern w:val="28"/>
        </w:rPr>
        <w:t xml:space="preserve"> </w:t>
      </w:r>
      <w:proofErr w:type="spellStart"/>
      <w:r w:rsidR="003A6593">
        <w:rPr>
          <w:rFonts w:ascii="Times New Roman" w:eastAsia="Times New Roman" w:hAnsi="Times New Roman" w:cs="Times New Roman"/>
          <w:kern w:val="28"/>
        </w:rPr>
        <w:t>Ecole</w:t>
      </w:r>
      <w:proofErr w:type="spellEnd"/>
      <w:r w:rsidR="003A6593">
        <w:rPr>
          <w:rFonts w:ascii="Times New Roman" w:eastAsia="Times New Roman" w:hAnsi="Times New Roman" w:cs="Times New Roman"/>
          <w:kern w:val="28"/>
        </w:rPr>
        <w:t xml:space="preserve"> </w:t>
      </w:r>
      <w:r w:rsidR="00E63151">
        <w:rPr>
          <w:rFonts w:ascii="Times New Roman" w:eastAsia="Times New Roman" w:hAnsi="Times New Roman" w:cs="Times New Roman"/>
          <w:kern w:val="28"/>
        </w:rPr>
        <w:t>St. Lazare</w:t>
      </w:r>
      <w:r w:rsidR="003A6593">
        <w:rPr>
          <w:rFonts w:ascii="Times New Roman" w:eastAsia="Times New Roman" w:hAnsi="Times New Roman" w:cs="Times New Roman"/>
          <w:kern w:val="28"/>
        </w:rPr>
        <w:t xml:space="preserve"> for the 2016 year.</w:t>
      </w:r>
    </w:p>
    <w:p w:rsidR="00B6333D" w:rsidRDefault="00B6333D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7E5799" w:rsidRDefault="007E5799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E5799" w:rsidRPr="0087496B" w:rsidRDefault="007E5799" w:rsidP="007E57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A6593">
        <w:rPr>
          <w:rFonts w:ascii="Times New Roman" w:eastAsia="Times New Roman" w:hAnsi="Times New Roman" w:cs="Times New Roman"/>
          <w:kern w:val="28"/>
          <w:u w:val="single"/>
        </w:rPr>
        <w:t xml:space="preserve">121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A6593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3A6593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3A6593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E5799" w:rsidRDefault="007E5799" w:rsidP="007E57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authorizes the CAO to apply for the Manitoba Road Improvement Program for the 2016 year.</w:t>
      </w:r>
    </w:p>
    <w:p w:rsidR="007E5799" w:rsidRDefault="007E5799" w:rsidP="007E57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lastRenderedPageBreak/>
        <w:t>CARRIED</w:t>
      </w:r>
    </w:p>
    <w:p w:rsidR="007E5799" w:rsidRDefault="007E5799" w:rsidP="007E57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3A6593" w:rsidRPr="0087496B" w:rsidRDefault="003A6593" w:rsidP="003A65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122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A6593" w:rsidRDefault="003A6593" w:rsidP="003A65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authorizes </w:t>
      </w:r>
      <w:r>
        <w:rPr>
          <w:rFonts w:ascii="Times New Roman" w:eastAsia="Times New Roman" w:hAnsi="Times New Roman" w:cs="Times New Roman"/>
          <w:kern w:val="28"/>
        </w:rPr>
        <w:t>a $0.50 per capita grant of $485.50 be issued to the Assiniboine River Basin Initi</w:t>
      </w:r>
      <w:r w:rsidR="003C016D">
        <w:rPr>
          <w:rFonts w:ascii="Times New Roman" w:eastAsia="Times New Roman" w:hAnsi="Times New Roman" w:cs="Times New Roman"/>
          <w:kern w:val="28"/>
        </w:rPr>
        <w:t>a</w:t>
      </w:r>
      <w:r>
        <w:rPr>
          <w:rFonts w:ascii="Times New Roman" w:eastAsia="Times New Roman" w:hAnsi="Times New Roman" w:cs="Times New Roman"/>
          <w:kern w:val="28"/>
        </w:rPr>
        <w:t>t</w:t>
      </w:r>
      <w:r w:rsidR="003C016D">
        <w:rPr>
          <w:rFonts w:ascii="Times New Roman" w:eastAsia="Times New Roman" w:hAnsi="Times New Roman" w:cs="Times New Roman"/>
          <w:kern w:val="28"/>
        </w:rPr>
        <w:t>i</w:t>
      </w:r>
      <w:r>
        <w:rPr>
          <w:rFonts w:ascii="Times New Roman" w:eastAsia="Times New Roman" w:hAnsi="Times New Roman" w:cs="Times New Roman"/>
          <w:kern w:val="28"/>
        </w:rPr>
        <w:t xml:space="preserve">ve for the 2016 year. </w:t>
      </w:r>
    </w:p>
    <w:p w:rsidR="003A6593" w:rsidRDefault="003A6593" w:rsidP="003A65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3A6593" w:rsidRDefault="003A6593" w:rsidP="007E57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E5799" w:rsidRPr="0087496B" w:rsidRDefault="007E5799" w:rsidP="007E57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123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E5799" w:rsidRDefault="007E5799" w:rsidP="007E57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E81FB8">
        <w:rPr>
          <w:rFonts w:ascii="Times New Roman" w:eastAsia="Times New Roman" w:hAnsi="Times New Roman" w:cs="Times New Roman"/>
          <w:kern w:val="28"/>
        </w:rPr>
        <w:t xml:space="preserve">council authorizes the CAO to tender </w:t>
      </w:r>
      <w:r w:rsidR="003A6593">
        <w:rPr>
          <w:rFonts w:ascii="Times New Roman" w:eastAsia="Times New Roman" w:hAnsi="Times New Roman" w:cs="Times New Roman"/>
          <w:kern w:val="28"/>
        </w:rPr>
        <w:t xml:space="preserve">for sale the 2010 Schulte X1500 Series Scrub Mower. </w:t>
      </w:r>
    </w:p>
    <w:p w:rsidR="007E5799" w:rsidRDefault="007E5799" w:rsidP="007E57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7E5799" w:rsidRDefault="007E5799" w:rsidP="00B633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E81FB8" w:rsidRPr="0087496B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124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3C016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81FB8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Manitoba Wildlife Federation has presented that night lighting is a dangerous hunting practice; </w:t>
      </w:r>
    </w:p>
    <w:p w:rsidR="00E81FB8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THEREFORE BE IT RESOLVED that the Rural Municipality of Ellice-Archie provide a letter of support to the Manitoba Wildlife Federation in lobbying the Manitoba Conservation to ban all night lighting within the Province of Manitoba.</w:t>
      </w:r>
    </w:p>
    <w:p w:rsidR="00E81FB8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B6333D" w:rsidRDefault="00B6333D" w:rsidP="001F0E2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3C016D" w:rsidRPr="0087496B" w:rsidRDefault="003C016D" w:rsidP="003C01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12</w:t>
      </w:r>
      <w:r>
        <w:rPr>
          <w:rFonts w:ascii="Times New Roman" w:eastAsia="Times New Roman" w:hAnsi="Times New Roman" w:cs="Times New Roman"/>
          <w:kern w:val="28"/>
          <w:u w:val="single"/>
        </w:rPr>
        <w:t>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(D. Fouillard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C016D" w:rsidRDefault="003C016D" w:rsidP="003C01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authorizes the CAO to </w:t>
      </w:r>
      <w:r>
        <w:rPr>
          <w:rFonts w:ascii="Times New Roman" w:eastAsia="Times New Roman" w:hAnsi="Times New Roman" w:cs="Times New Roman"/>
          <w:kern w:val="28"/>
        </w:rPr>
        <w:t>accept the offer dated April 5</w:t>
      </w:r>
      <w:r w:rsidRPr="003C016D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2016 to lease from Elcano Explorations Inc for 23-16-29, N1/2 of 24-16-29 and 25-16-29 WPM with the following amendments: Option term of 6 months and Lease Form used CAPL 91. </w:t>
      </w:r>
    </w:p>
    <w:p w:rsidR="003C016D" w:rsidRDefault="003C016D" w:rsidP="003C01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3C016D" w:rsidRDefault="003C016D" w:rsidP="001F0E2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9760E8" w:rsidRPr="0087496B" w:rsidRDefault="009760E8" w:rsidP="009760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126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3C016D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3C016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CA46A4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760E8" w:rsidRPr="0087496B" w:rsidRDefault="009760E8" w:rsidP="009760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</w:t>
      </w:r>
      <w:r w:rsidR="00E81FB8">
        <w:rPr>
          <w:rFonts w:ascii="Times New Roman" w:eastAsia="Times New Roman" w:hAnsi="Times New Roman" w:cs="Times New Roman"/>
          <w:kern w:val="28"/>
        </w:rPr>
        <w:t>third and final</w:t>
      </w:r>
      <w:r w:rsidR="00CA46A4">
        <w:rPr>
          <w:rFonts w:ascii="Times New Roman" w:eastAsia="Times New Roman" w:hAnsi="Times New Roman" w:cs="Times New Roman"/>
          <w:kern w:val="28"/>
        </w:rPr>
        <w:t xml:space="preserve"> reading of By-Law #02</w:t>
      </w:r>
      <w:r>
        <w:rPr>
          <w:rFonts w:ascii="Times New Roman" w:eastAsia="Times New Roman" w:hAnsi="Times New Roman" w:cs="Times New Roman"/>
          <w:kern w:val="28"/>
        </w:rPr>
        <w:t>-2016 being a</w:t>
      </w:r>
      <w:r w:rsidR="00CA46A4">
        <w:rPr>
          <w:rFonts w:ascii="Times New Roman" w:eastAsia="Times New Roman" w:hAnsi="Times New Roman" w:cs="Times New Roman"/>
          <w:kern w:val="28"/>
        </w:rPr>
        <w:t>n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CA46A4">
        <w:rPr>
          <w:rFonts w:ascii="Times New Roman" w:eastAsia="Times New Roman" w:hAnsi="Times New Roman" w:cs="Times New Roman"/>
          <w:kern w:val="28"/>
        </w:rPr>
        <w:t>Organizational</w:t>
      </w:r>
      <w:r>
        <w:rPr>
          <w:rFonts w:ascii="Times New Roman" w:eastAsia="Times New Roman" w:hAnsi="Times New Roman" w:cs="Times New Roman"/>
          <w:kern w:val="28"/>
        </w:rPr>
        <w:t xml:space="preserve"> By-Law.  </w:t>
      </w:r>
    </w:p>
    <w:p w:rsidR="009760E8" w:rsidRPr="0087496B" w:rsidRDefault="009760E8" w:rsidP="009760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E81FB8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</w:p>
    <w:p w:rsidR="009760E8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>Recorded Vote:</w:t>
      </w:r>
    </w:p>
    <w:p w:rsidR="00E81FB8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 xml:space="preserve">IN FAVOR: B. Lowes, W. Davidson, G.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 xml:space="preserve">, D. Fouillard, G.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>, J. Chartier, A. Fouillard</w:t>
      </w:r>
    </w:p>
    <w:p w:rsidR="00E81FB8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>OPPOSED:</w:t>
      </w:r>
    </w:p>
    <w:p w:rsidR="00E81FB8" w:rsidRPr="00E81FB8" w:rsidRDefault="00E81FB8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 xml:space="preserve">ABSTAINED: M.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 xml:space="preserve"> (absent)</w:t>
      </w:r>
    </w:p>
    <w:p w:rsidR="00E81FB8" w:rsidRDefault="00E81FB8" w:rsidP="00CA46A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CA46A4" w:rsidRPr="0087496B" w:rsidRDefault="00CA46A4" w:rsidP="00CA4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127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W. Davidson / G. </w:t>
      </w:r>
      <w:proofErr w:type="spellStart"/>
      <w:r w:rsidR="003C016D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A46A4" w:rsidRPr="0087496B" w:rsidRDefault="00CA46A4" w:rsidP="00E81F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</w:t>
      </w:r>
      <w:r w:rsidR="00E81FB8">
        <w:rPr>
          <w:rFonts w:ascii="Times New Roman" w:eastAsia="Times New Roman" w:hAnsi="Times New Roman" w:cs="Times New Roman"/>
          <w:kern w:val="28"/>
        </w:rPr>
        <w:t>oves second reading with amendments from Board Order No. E-16-018 of By-Law #11-</w:t>
      </w:r>
      <w:proofErr w:type="gramStart"/>
      <w:r w:rsidR="00E81FB8">
        <w:rPr>
          <w:rFonts w:ascii="Times New Roman" w:eastAsia="Times New Roman" w:hAnsi="Times New Roman" w:cs="Times New Roman"/>
          <w:kern w:val="28"/>
        </w:rPr>
        <w:t>2015 being</w:t>
      </w:r>
      <w:proofErr w:type="gramEnd"/>
      <w:r w:rsidR="00E81FB8">
        <w:rPr>
          <w:rFonts w:ascii="Times New Roman" w:eastAsia="Times New Roman" w:hAnsi="Times New Roman" w:cs="Times New Roman"/>
          <w:kern w:val="28"/>
        </w:rPr>
        <w:t xml:space="preserve"> a local improvement by-law for St. Lazare Water Meter Project.</w:t>
      </w:r>
    </w:p>
    <w:p w:rsidR="003F5F97" w:rsidRDefault="00E81FB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765906" w:rsidRDefault="0076590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>128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3C016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third and final reading of By-Law #11-2015 being a local improvement by-law for St. Lazare Water Meter Project.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E55C5F" w:rsidRDefault="00E55C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>Recorded Vote: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 xml:space="preserve">IN FAVOR: B. Lowes, W. Davidson, G.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 xml:space="preserve">, D. Fouillard, G.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>, J. Chartier, A. Fouillard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>OPPOSED:</w:t>
      </w:r>
    </w:p>
    <w:p w:rsidR="00765906" w:rsidRPr="00E81FB8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 xml:space="preserve">ABSTAINED: M.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 xml:space="preserve"> (absent)</w:t>
      </w:r>
    </w:p>
    <w:p w:rsidR="00765906" w:rsidRDefault="0076590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129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3C016D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first reading of By-Law #03-2016 being a Building By-Law.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>130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3C016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second reading of By-Law #03-2016 being a Building By-Law.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765906" w:rsidRDefault="0076590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>131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3C016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first reading of By-Law #04-2016 being a By-Law to levy taxes for 2016.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CARRIED 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 xml:space="preserve">132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3C016D"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first reading of By-Law #05-2016 being an amending By-Law for Local Improvement Plan No.11-2015.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765906" w:rsidRDefault="0076590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765906" w:rsidRPr="00765906" w:rsidRDefault="00765906" w:rsidP="00765906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Cs w:val="20"/>
        </w:rPr>
      </w:pPr>
      <w:r w:rsidRPr="00765906">
        <w:rPr>
          <w:rFonts w:ascii="Times New Roman" w:hAnsi="Times New Roman" w:cs="Times New Roman"/>
          <w:bCs/>
          <w:szCs w:val="20"/>
        </w:rPr>
        <w:t>St. Lazare Water Complaint was discussed by council and addressed with H20 notice sent out to ratepayers.</w:t>
      </w:r>
    </w:p>
    <w:p w:rsidR="002B421F" w:rsidRPr="00765906" w:rsidRDefault="008F0914" w:rsidP="0076590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765906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843866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8F0914" w:rsidRPr="008F0914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9074A" w:rsidRPr="0009074A">
        <w:rPr>
          <w:rFonts w:ascii="Times New Roman" w:eastAsia="Times New Roman" w:hAnsi="Times New Roman" w:cs="Times New Roman"/>
          <w:kern w:val="28"/>
        </w:rPr>
        <w:t xml:space="preserve">1. </w:t>
      </w:r>
      <w:r w:rsidR="00EB0C5A" w:rsidRPr="00EB0C5A">
        <w:rPr>
          <w:rFonts w:ascii="Times New Roman" w:eastAsia="Times New Roman" w:hAnsi="Times New Roman" w:cs="Times New Roman"/>
          <w:kern w:val="28"/>
        </w:rPr>
        <w:t>Public Library Services Branch Letter</w:t>
      </w:r>
      <w:r w:rsidR="00EB0C5A"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A9570E" w:rsidRPr="00A9570E" w:rsidRDefault="00765906" w:rsidP="00A9570E">
      <w:pPr>
        <w:ind w:firstLine="720"/>
        <w:rPr>
          <w:rFonts w:ascii="Verdana" w:eastAsia="Times New Roman" w:hAnsi="Verdana" w:cs="Symbol"/>
          <w:kern w:val="28"/>
        </w:rPr>
      </w:pPr>
      <w:r w:rsidRPr="00A9570E">
        <w:rPr>
          <w:rFonts w:ascii="Times New Roman" w:eastAsia="Times New Roman" w:hAnsi="Times New Roman" w:cs="Times New Roman"/>
          <w:kern w:val="28"/>
        </w:rPr>
        <w:t>2.</w:t>
      </w:r>
      <w:r w:rsidR="00A9570E" w:rsidRPr="00A9570E">
        <w:rPr>
          <w:rFonts w:ascii="Verdana" w:eastAsia="Times New Roman" w:hAnsi="Verdana" w:cs="Symbol"/>
          <w:kern w:val="28"/>
        </w:rPr>
        <w:t xml:space="preserve"> </w:t>
      </w:r>
      <w:r w:rsidR="00A9570E" w:rsidRPr="00A9570E">
        <w:rPr>
          <w:rFonts w:ascii="Times New Roman" w:eastAsia="Times New Roman" w:hAnsi="Times New Roman" w:cs="Times New Roman"/>
          <w:kern w:val="28"/>
        </w:rPr>
        <w:t xml:space="preserve">Notice Re: Subdivision Proposal No. 4123-14-7386 </w:t>
      </w:r>
      <w:r w:rsidR="00A9570E">
        <w:rPr>
          <w:rFonts w:ascii="Times New Roman" w:eastAsia="Times New Roman" w:hAnsi="Times New Roman" w:cs="Times New Roman"/>
          <w:kern w:val="28"/>
        </w:rPr>
        <w:t xml:space="preserve">   </w:t>
      </w:r>
      <w:r w:rsidR="00A9570E" w:rsidRPr="00A9570E">
        <w:rPr>
          <w:rFonts w:ascii="Times New Roman" w:eastAsia="Times New Roman" w:hAnsi="Times New Roman" w:cs="Times New Roman"/>
          <w:kern w:val="28"/>
        </w:rPr>
        <w:t>NOTE</w:t>
      </w:r>
      <w:r w:rsidR="00A9570E">
        <w:rPr>
          <w:rFonts w:ascii="Times New Roman" w:eastAsia="Times New Roman" w:hAnsi="Times New Roman" w:cs="Times New Roman"/>
          <w:kern w:val="28"/>
        </w:rPr>
        <w:t xml:space="preserve">D &amp; FILED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C21DE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B13C7F"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B257C2">
        <w:rPr>
          <w:rFonts w:ascii="Times New Roman" w:eastAsia="Times New Roman" w:hAnsi="Times New Roman" w:cs="Times New Roman"/>
          <w:kern w:val="28"/>
          <w:u w:val="single"/>
        </w:rPr>
        <w:t>33</w:t>
      </w:r>
      <w:r w:rsidR="002E3E6C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B257C2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regular session on </w:t>
      </w:r>
      <w:r w:rsidR="004B7962">
        <w:rPr>
          <w:rFonts w:ascii="Times New Roman" w:eastAsia="Times New Roman" w:hAnsi="Times New Roman" w:cs="Times New Roman"/>
          <w:kern w:val="28"/>
        </w:rPr>
        <w:t>Tues</w:t>
      </w:r>
      <w:r w:rsidR="00F714BD">
        <w:rPr>
          <w:rFonts w:ascii="Times New Roman" w:eastAsia="Times New Roman" w:hAnsi="Times New Roman" w:cs="Times New Roman"/>
          <w:kern w:val="28"/>
        </w:rPr>
        <w:t xml:space="preserve">, </w:t>
      </w:r>
      <w:r w:rsidR="00B13C7F">
        <w:rPr>
          <w:rFonts w:ascii="Times New Roman" w:eastAsia="Times New Roman" w:hAnsi="Times New Roman" w:cs="Times New Roman"/>
          <w:kern w:val="28"/>
        </w:rPr>
        <w:t xml:space="preserve">May </w:t>
      </w:r>
      <w:proofErr w:type="gramStart"/>
      <w:r w:rsidR="00B13C7F">
        <w:rPr>
          <w:rFonts w:ascii="Times New Roman" w:eastAsia="Times New Roman" w:hAnsi="Times New Roman" w:cs="Times New Roman"/>
          <w:kern w:val="28"/>
        </w:rPr>
        <w:t>3</w:t>
      </w:r>
      <w:r w:rsidR="00B13C7F" w:rsidRPr="00B13C7F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 w:rsidR="007D511A">
        <w:rPr>
          <w:rFonts w:ascii="Times New Roman" w:eastAsia="Times New Roman" w:hAnsi="Times New Roman" w:cs="Times New Roman"/>
          <w:kern w:val="28"/>
        </w:rPr>
        <w:t xml:space="preserve"> </w:t>
      </w:r>
      <w:r w:rsidRPr="00706122">
        <w:rPr>
          <w:rFonts w:ascii="Times New Roman" w:eastAsia="Times New Roman" w:hAnsi="Times New Roman" w:cs="Times New Roman"/>
          <w:kern w:val="28"/>
        </w:rPr>
        <w:t>,</w:t>
      </w:r>
      <w:proofErr w:type="gramEnd"/>
      <w:r w:rsidRPr="00706122">
        <w:rPr>
          <w:rFonts w:ascii="Times New Roman" w:eastAsia="Times New Roman" w:hAnsi="Times New Roman" w:cs="Times New Roman"/>
          <w:kern w:val="28"/>
        </w:rPr>
        <w:t xml:space="preserve"> 201</w:t>
      </w:r>
      <w:r w:rsidR="0073488C">
        <w:rPr>
          <w:rFonts w:ascii="Times New Roman" w:eastAsia="Times New Roman" w:hAnsi="Times New Roman" w:cs="Times New Roman"/>
          <w:kern w:val="28"/>
        </w:rPr>
        <w:t>6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B13C7F">
        <w:rPr>
          <w:rFonts w:ascii="Times New Roman" w:eastAsia="Times New Roman" w:hAnsi="Times New Roman" w:cs="Times New Roman"/>
          <w:kern w:val="28"/>
        </w:rPr>
        <w:t>7</w:t>
      </w:r>
      <w:r>
        <w:rPr>
          <w:rFonts w:ascii="Times New Roman" w:eastAsia="Times New Roman" w:hAnsi="Times New Roman" w:cs="Times New Roman"/>
          <w:kern w:val="28"/>
        </w:rPr>
        <w:t xml:space="preserve">:00 am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r w:rsidR="002E3E6C">
        <w:rPr>
          <w:rFonts w:ascii="Times New Roman" w:eastAsia="Times New Roman" w:hAnsi="Times New Roman" w:cs="Times New Roman"/>
          <w:kern w:val="28"/>
        </w:rPr>
        <w:t>McAuley</w:t>
      </w:r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 xml:space="preserve">adjourned at </w:t>
      </w:r>
      <w:r w:rsidR="00B257C2" w:rsidRPr="00B257C2">
        <w:rPr>
          <w:rFonts w:ascii="Times New Roman" w:eastAsia="Times New Roman" w:hAnsi="Times New Roman" w:cs="Times New Roman"/>
          <w:kern w:val="28"/>
        </w:rPr>
        <w:t>1:50</w:t>
      </w:r>
      <w:r w:rsidR="00F943D1" w:rsidRPr="00B257C2">
        <w:rPr>
          <w:rFonts w:ascii="Times New Roman" w:eastAsia="Times New Roman" w:hAnsi="Times New Roman" w:cs="Times New Roman"/>
          <w:kern w:val="28"/>
        </w:rPr>
        <w:t xml:space="preserve"> </w:t>
      </w:r>
      <w:r w:rsidR="007B4656" w:rsidRPr="00B257C2">
        <w:rPr>
          <w:rFonts w:ascii="Times New Roman" w:eastAsia="Times New Roman" w:hAnsi="Times New Roman" w:cs="Times New Roman"/>
          <w:kern w:val="28"/>
        </w:rPr>
        <w:t>pm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r w:rsidR="004B7962">
        <w:rPr>
          <w:rFonts w:ascii="Times New Roman" w:eastAsia="Times New Roman" w:hAnsi="Times New Roman" w:cs="Times New Roman"/>
          <w:kern w:val="28"/>
        </w:rPr>
        <w:t>Huberdeau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2A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2A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1B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6A58AB65" wp14:editId="66B43BD3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C72CF3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April 5</w:t>
    </w:r>
    <w:r w:rsidRPr="00C72CF3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4F30B6">
      <w:rPr>
        <w:rFonts w:ascii="Times New Roman" w:hAnsi="Times New Roman" w:cs="Times New Roman"/>
        <w:b/>
        <w:sz w:val="28"/>
        <w:szCs w:val="28"/>
      </w:rPr>
      <w:t>6</w:t>
    </w:r>
  </w:p>
  <w:p w:rsidR="009D43AA" w:rsidRDefault="001B62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1756B"/>
    <w:rsid w:val="00044C1C"/>
    <w:rsid w:val="00066708"/>
    <w:rsid w:val="00080B8B"/>
    <w:rsid w:val="0009074A"/>
    <w:rsid w:val="00097530"/>
    <w:rsid w:val="000C1269"/>
    <w:rsid w:val="000C2F7E"/>
    <w:rsid w:val="000C535A"/>
    <w:rsid w:val="000C675D"/>
    <w:rsid w:val="000D7180"/>
    <w:rsid w:val="000D7B50"/>
    <w:rsid w:val="000F409E"/>
    <w:rsid w:val="000F5453"/>
    <w:rsid w:val="00112076"/>
    <w:rsid w:val="00144C09"/>
    <w:rsid w:val="00153977"/>
    <w:rsid w:val="0018527E"/>
    <w:rsid w:val="001B4634"/>
    <w:rsid w:val="001B62A0"/>
    <w:rsid w:val="001C0180"/>
    <w:rsid w:val="001D59D0"/>
    <w:rsid w:val="001E228A"/>
    <w:rsid w:val="001F0E2E"/>
    <w:rsid w:val="001F4F01"/>
    <w:rsid w:val="001F7DBE"/>
    <w:rsid w:val="00202348"/>
    <w:rsid w:val="00204DEA"/>
    <w:rsid w:val="00213FF7"/>
    <w:rsid w:val="00215D91"/>
    <w:rsid w:val="00216B34"/>
    <w:rsid w:val="00237BCE"/>
    <w:rsid w:val="00257431"/>
    <w:rsid w:val="00284F9C"/>
    <w:rsid w:val="002B421F"/>
    <w:rsid w:val="002E3E6C"/>
    <w:rsid w:val="002E5B4A"/>
    <w:rsid w:val="002F2608"/>
    <w:rsid w:val="00305D63"/>
    <w:rsid w:val="00332450"/>
    <w:rsid w:val="00350320"/>
    <w:rsid w:val="00352E85"/>
    <w:rsid w:val="00362CDE"/>
    <w:rsid w:val="003834C0"/>
    <w:rsid w:val="003955F8"/>
    <w:rsid w:val="003A20BB"/>
    <w:rsid w:val="003A6593"/>
    <w:rsid w:val="003B243F"/>
    <w:rsid w:val="003B2C39"/>
    <w:rsid w:val="003C016D"/>
    <w:rsid w:val="003C6364"/>
    <w:rsid w:val="003D7DF6"/>
    <w:rsid w:val="003F2869"/>
    <w:rsid w:val="003F5F97"/>
    <w:rsid w:val="0040383A"/>
    <w:rsid w:val="00415E17"/>
    <w:rsid w:val="004208F6"/>
    <w:rsid w:val="004233A6"/>
    <w:rsid w:val="00436BEB"/>
    <w:rsid w:val="00442BB8"/>
    <w:rsid w:val="0046507A"/>
    <w:rsid w:val="0046747B"/>
    <w:rsid w:val="00474436"/>
    <w:rsid w:val="00483563"/>
    <w:rsid w:val="00496CC0"/>
    <w:rsid w:val="004A095D"/>
    <w:rsid w:val="004A29A3"/>
    <w:rsid w:val="004A4543"/>
    <w:rsid w:val="004B7962"/>
    <w:rsid w:val="004C0A86"/>
    <w:rsid w:val="004C4E7E"/>
    <w:rsid w:val="004D0B42"/>
    <w:rsid w:val="004E1602"/>
    <w:rsid w:val="004E5A52"/>
    <w:rsid w:val="004E7156"/>
    <w:rsid w:val="004F30B6"/>
    <w:rsid w:val="005129D1"/>
    <w:rsid w:val="00534CF0"/>
    <w:rsid w:val="0054054F"/>
    <w:rsid w:val="00563CA9"/>
    <w:rsid w:val="0058116D"/>
    <w:rsid w:val="00582677"/>
    <w:rsid w:val="005A47F2"/>
    <w:rsid w:val="005B4C0F"/>
    <w:rsid w:val="005C3544"/>
    <w:rsid w:val="005C6DC5"/>
    <w:rsid w:val="005E09DD"/>
    <w:rsid w:val="00611CD7"/>
    <w:rsid w:val="00623E6E"/>
    <w:rsid w:val="00624280"/>
    <w:rsid w:val="00643406"/>
    <w:rsid w:val="00653653"/>
    <w:rsid w:val="00656699"/>
    <w:rsid w:val="00663D38"/>
    <w:rsid w:val="00667CCC"/>
    <w:rsid w:val="006765C8"/>
    <w:rsid w:val="00697783"/>
    <w:rsid w:val="00697B79"/>
    <w:rsid w:val="006A4394"/>
    <w:rsid w:val="006B59F9"/>
    <w:rsid w:val="006C451E"/>
    <w:rsid w:val="006D3C0E"/>
    <w:rsid w:val="006F504B"/>
    <w:rsid w:val="00705274"/>
    <w:rsid w:val="00716D65"/>
    <w:rsid w:val="00722533"/>
    <w:rsid w:val="00725CAA"/>
    <w:rsid w:val="0073488C"/>
    <w:rsid w:val="00747513"/>
    <w:rsid w:val="00752A0D"/>
    <w:rsid w:val="0075343B"/>
    <w:rsid w:val="00761250"/>
    <w:rsid w:val="00765906"/>
    <w:rsid w:val="00771018"/>
    <w:rsid w:val="0077781D"/>
    <w:rsid w:val="00795D81"/>
    <w:rsid w:val="007B4656"/>
    <w:rsid w:val="007B5B8A"/>
    <w:rsid w:val="007B7160"/>
    <w:rsid w:val="007C564D"/>
    <w:rsid w:val="007D511A"/>
    <w:rsid w:val="007E5799"/>
    <w:rsid w:val="0082240B"/>
    <w:rsid w:val="00843866"/>
    <w:rsid w:val="00847061"/>
    <w:rsid w:val="008519FC"/>
    <w:rsid w:val="008B4F39"/>
    <w:rsid w:val="008F0914"/>
    <w:rsid w:val="008F69D7"/>
    <w:rsid w:val="009268A8"/>
    <w:rsid w:val="00932E52"/>
    <w:rsid w:val="009552EC"/>
    <w:rsid w:val="00956254"/>
    <w:rsid w:val="009760E8"/>
    <w:rsid w:val="009763B2"/>
    <w:rsid w:val="009900D1"/>
    <w:rsid w:val="009A3C7D"/>
    <w:rsid w:val="009B1DA0"/>
    <w:rsid w:val="009C516A"/>
    <w:rsid w:val="009C5703"/>
    <w:rsid w:val="009E23CC"/>
    <w:rsid w:val="009E37AD"/>
    <w:rsid w:val="009F20EB"/>
    <w:rsid w:val="00A0440D"/>
    <w:rsid w:val="00A327C6"/>
    <w:rsid w:val="00A401A4"/>
    <w:rsid w:val="00A54889"/>
    <w:rsid w:val="00A66D83"/>
    <w:rsid w:val="00A9570E"/>
    <w:rsid w:val="00AD2309"/>
    <w:rsid w:val="00AE5A0B"/>
    <w:rsid w:val="00AE7EAE"/>
    <w:rsid w:val="00AF2861"/>
    <w:rsid w:val="00AF6832"/>
    <w:rsid w:val="00B118BB"/>
    <w:rsid w:val="00B13C7F"/>
    <w:rsid w:val="00B257C2"/>
    <w:rsid w:val="00B33538"/>
    <w:rsid w:val="00B46C4E"/>
    <w:rsid w:val="00B53163"/>
    <w:rsid w:val="00B55836"/>
    <w:rsid w:val="00B574AD"/>
    <w:rsid w:val="00B6333D"/>
    <w:rsid w:val="00B6518B"/>
    <w:rsid w:val="00B65DA6"/>
    <w:rsid w:val="00B66775"/>
    <w:rsid w:val="00B75312"/>
    <w:rsid w:val="00B91651"/>
    <w:rsid w:val="00BA23B0"/>
    <w:rsid w:val="00BA5EA5"/>
    <w:rsid w:val="00BB0890"/>
    <w:rsid w:val="00BB1B63"/>
    <w:rsid w:val="00BC727E"/>
    <w:rsid w:val="00BE1BF4"/>
    <w:rsid w:val="00BF120B"/>
    <w:rsid w:val="00BF5220"/>
    <w:rsid w:val="00BF6B43"/>
    <w:rsid w:val="00C00E14"/>
    <w:rsid w:val="00C607DB"/>
    <w:rsid w:val="00C72CF3"/>
    <w:rsid w:val="00C80060"/>
    <w:rsid w:val="00C906F4"/>
    <w:rsid w:val="00CA46A4"/>
    <w:rsid w:val="00CB0D5F"/>
    <w:rsid w:val="00CB6701"/>
    <w:rsid w:val="00CB7751"/>
    <w:rsid w:val="00CD0613"/>
    <w:rsid w:val="00CD46AF"/>
    <w:rsid w:val="00CE183F"/>
    <w:rsid w:val="00CF3080"/>
    <w:rsid w:val="00D008A6"/>
    <w:rsid w:val="00D25ECA"/>
    <w:rsid w:val="00D27B8A"/>
    <w:rsid w:val="00D30F35"/>
    <w:rsid w:val="00D3724C"/>
    <w:rsid w:val="00D55EC0"/>
    <w:rsid w:val="00D66684"/>
    <w:rsid w:val="00D71E41"/>
    <w:rsid w:val="00D720F8"/>
    <w:rsid w:val="00D94A89"/>
    <w:rsid w:val="00DA1F3C"/>
    <w:rsid w:val="00DA5C3B"/>
    <w:rsid w:val="00DB399C"/>
    <w:rsid w:val="00DC21DE"/>
    <w:rsid w:val="00DC2428"/>
    <w:rsid w:val="00E04918"/>
    <w:rsid w:val="00E10A84"/>
    <w:rsid w:val="00E208EE"/>
    <w:rsid w:val="00E25C6A"/>
    <w:rsid w:val="00E423B6"/>
    <w:rsid w:val="00E43840"/>
    <w:rsid w:val="00E50D15"/>
    <w:rsid w:val="00E55C5F"/>
    <w:rsid w:val="00E565C1"/>
    <w:rsid w:val="00E63151"/>
    <w:rsid w:val="00E77299"/>
    <w:rsid w:val="00E80987"/>
    <w:rsid w:val="00E81FB8"/>
    <w:rsid w:val="00E830CD"/>
    <w:rsid w:val="00E94EEB"/>
    <w:rsid w:val="00EB0C5A"/>
    <w:rsid w:val="00EC156C"/>
    <w:rsid w:val="00EC1DC4"/>
    <w:rsid w:val="00EC6FA4"/>
    <w:rsid w:val="00ED0BFD"/>
    <w:rsid w:val="00ED7C1E"/>
    <w:rsid w:val="00EE4BCC"/>
    <w:rsid w:val="00F0370F"/>
    <w:rsid w:val="00F175FA"/>
    <w:rsid w:val="00F221A6"/>
    <w:rsid w:val="00F26362"/>
    <w:rsid w:val="00F41A89"/>
    <w:rsid w:val="00F42FA1"/>
    <w:rsid w:val="00F464E7"/>
    <w:rsid w:val="00F50842"/>
    <w:rsid w:val="00F66782"/>
    <w:rsid w:val="00F714BD"/>
    <w:rsid w:val="00F943D1"/>
    <w:rsid w:val="00FB3B47"/>
    <w:rsid w:val="00FB5FE5"/>
    <w:rsid w:val="00FD1112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C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C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6776A-3081-4400-81D6-D3297B4D5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8881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Trisha Coleman</dc:creator>
  <cp:lastModifiedBy>Trisha Coleman</cp:lastModifiedBy>
  <cp:revision>10</cp:revision>
  <cp:lastPrinted>2016-03-30T15:28:00Z</cp:lastPrinted>
  <dcterms:created xsi:type="dcterms:W3CDTF">2016-04-04T14:16:00Z</dcterms:created>
  <dcterms:modified xsi:type="dcterms:W3CDTF">2016-04-06T16:24:00Z</dcterms:modified>
</cp:coreProperties>
</file>